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C6F" w:rsidRPr="003C079C" w:rsidRDefault="00BE79F3" w:rsidP="00BE79F3">
      <w:pPr>
        <w:jc w:val="center"/>
        <w:rPr>
          <w:b/>
          <w:i/>
        </w:rPr>
      </w:pPr>
      <w:r w:rsidRPr="003C079C">
        <w:rPr>
          <w:b/>
          <w:i/>
        </w:rPr>
        <w:t xml:space="preserve">ПЛАН РАБОТЫ ПЕРВИЧНОЙ ПРОФСОЮЗНОЙ ОРГАНИЗАЦИИ НА  </w:t>
      </w:r>
      <w:r w:rsidR="00987AB9" w:rsidRPr="003C079C">
        <w:rPr>
          <w:b/>
          <w:i/>
        </w:rPr>
        <w:t xml:space="preserve">2020 - </w:t>
      </w:r>
      <w:r w:rsidRPr="003C079C">
        <w:rPr>
          <w:b/>
          <w:i/>
        </w:rPr>
        <w:t>2021 ГОД</w:t>
      </w:r>
    </w:p>
    <w:p w:rsidR="009F5FD8" w:rsidRPr="003C079C" w:rsidRDefault="00BE79F3">
      <w:pPr>
        <w:rPr>
          <w:b/>
          <w:i/>
        </w:rPr>
      </w:pPr>
      <w:r w:rsidRPr="003C079C">
        <w:rPr>
          <w:b/>
          <w:i/>
        </w:rPr>
        <w:t>СЕНТЯБРЬ:</w:t>
      </w:r>
    </w:p>
    <w:p w:rsidR="009F5FD8" w:rsidRDefault="009F5FD8">
      <w:r>
        <w:t>1.Выписать газету «Голос профсоюзов»</w:t>
      </w:r>
      <w:r w:rsidR="00987AB9">
        <w:t>.</w:t>
      </w:r>
    </w:p>
    <w:p w:rsidR="009F5FD8" w:rsidRDefault="009F5FD8">
      <w:r>
        <w:t xml:space="preserve">2.Составить план работы </w:t>
      </w:r>
      <w:proofErr w:type="gramStart"/>
      <w:r>
        <w:t>на</w:t>
      </w:r>
      <w:proofErr w:type="gramEnd"/>
      <w:r>
        <w:t xml:space="preserve"> учебный </w:t>
      </w:r>
      <w:r w:rsidR="00987AB9">
        <w:t xml:space="preserve">2020 - </w:t>
      </w:r>
      <w:r w:rsidR="00A87EF2">
        <w:t xml:space="preserve">2021 </w:t>
      </w:r>
      <w:proofErr w:type="spellStart"/>
      <w:r w:rsidR="00A87EF2">
        <w:t>г.г</w:t>
      </w:r>
      <w:proofErr w:type="spellEnd"/>
      <w:r w:rsidR="00A87EF2">
        <w:t>.</w:t>
      </w:r>
    </w:p>
    <w:p w:rsidR="009F5FD8" w:rsidRDefault="009F5FD8">
      <w:r>
        <w:t>3.Провести сверку учета членов пр</w:t>
      </w:r>
      <w:r w:rsidR="00BE79F3">
        <w:t>о</w:t>
      </w:r>
      <w:r>
        <w:t>фсоюза.</w:t>
      </w:r>
    </w:p>
    <w:p w:rsidR="009F5FD8" w:rsidRDefault="009F5FD8">
      <w:r>
        <w:t>4.Составить переч</w:t>
      </w:r>
      <w:r w:rsidR="00987AB9">
        <w:t>ень юбилейных и праздничных дат.</w:t>
      </w:r>
    </w:p>
    <w:p w:rsidR="00987AB9" w:rsidRDefault="00987AB9">
      <w:r>
        <w:t xml:space="preserve">5.Начать подготовку к </w:t>
      </w:r>
      <w:r w:rsidR="004F36A6">
        <w:t>«</w:t>
      </w:r>
      <w:r>
        <w:t>Дню дошкольного работника</w:t>
      </w:r>
      <w:r w:rsidR="004F36A6">
        <w:t>»</w:t>
      </w:r>
      <w:r>
        <w:t>. Членов ППО отметить подарками.</w:t>
      </w:r>
    </w:p>
    <w:p w:rsidR="009F5FD8" w:rsidRPr="003C079C" w:rsidRDefault="009F5FD8">
      <w:pPr>
        <w:rPr>
          <w:b/>
          <w:i/>
        </w:rPr>
      </w:pPr>
      <w:r w:rsidRPr="003C079C">
        <w:rPr>
          <w:b/>
          <w:i/>
        </w:rPr>
        <w:t>ОКТЯБРЬ:</w:t>
      </w:r>
    </w:p>
    <w:p w:rsidR="009F5FD8" w:rsidRDefault="009F5FD8">
      <w:r>
        <w:t>1.Подготовить и провести День пожилого человека (чествование ветеранов педагогического труда).</w:t>
      </w:r>
    </w:p>
    <w:p w:rsidR="009F5FD8" w:rsidRPr="003C079C" w:rsidRDefault="009F5FD8">
      <w:pPr>
        <w:rPr>
          <w:b/>
          <w:i/>
        </w:rPr>
      </w:pPr>
      <w:r w:rsidRPr="003C079C">
        <w:rPr>
          <w:b/>
          <w:i/>
        </w:rPr>
        <w:t>НОЯБРЬ:</w:t>
      </w:r>
    </w:p>
    <w:p w:rsidR="009F5FD8" w:rsidRDefault="009F5FD8">
      <w:r>
        <w:t>1.Принять участие в городском семинаре.</w:t>
      </w:r>
    </w:p>
    <w:p w:rsidR="009F5FD8" w:rsidRDefault="009F5FD8">
      <w:r>
        <w:t>2.Проверить правильность оформления финансовых документов (смет, актов).</w:t>
      </w:r>
    </w:p>
    <w:p w:rsidR="009F5FD8" w:rsidRDefault="009F5FD8">
      <w:r>
        <w:t>3.Проанализировать результативность проводимой работы по мотивации профсоюзного членства.</w:t>
      </w:r>
    </w:p>
    <w:p w:rsidR="009F5FD8" w:rsidRPr="003C079C" w:rsidRDefault="009F5FD8">
      <w:pPr>
        <w:rPr>
          <w:b/>
          <w:i/>
        </w:rPr>
      </w:pPr>
      <w:r w:rsidRPr="003C079C">
        <w:rPr>
          <w:b/>
          <w:i/>
        </w:rPr>
        <w:t>ДЕКАБРЬ:</w:t>
      </w:r>
    </w:p>
    <w:p w:rsidR="009F5FD8" w:rsidRDefault="009F5FD8">
      <w:r>
        <w:t xml:space="preserve">1.Согласовать график отпусков </w:t>
      </w:r>
      <w:r w:rsidR="009005BA">
        <w:t>(не позднее</w:t>
      </w:r>
      <w:r w:rsidR="000C1F0B">
        <w:t xml:space="preserve"> 15 декабря</w:t>
      </w:r>
      <w:r w:rsidR="00AF1824">
        <w:t xml:space="preserve"> 2020 года</w:t>
      </w:r>
      <w:r w:rsidR="000C1F0B">
        <w:t>)</w:t>
      </w:r>
      <w:r w:rsidR="00AF1824">
        <w:t>.</w:t>
      </w:r>
      <w:bookmarkStart w:id="0" w:name="_GoBack"/>
      <w:bookmarkEnd w:id="0"/>
      <w:r w:rsidR="000C1F0B">
        <w:t xml:space="preserve"> </w:t>
      </w:r>
      <w:r w:rsidR="009005BA" w:rsidRPr="009005BA">
        <w:t>Ознакомиться с проектом приказа.</w:t>
      </w:r>
    </w:p>
    <w:p w:rsidR="000C1F0B" w:rsidRDefault="000C1F0B">
      <w:r>
        <w:t>2.Подготовка новогоднего праздника для работни</w:t>
      </w:r>
      <w:r w:rsidR="00987AB9">
        <w:t>ков образовательного учреждения, членов ППО отметить  подарками.</w:t>
      </w:r>
    </w:p>
    <w:p w:rsidR="000C1F0B" w:rsidRDefault="000C1F0B">
      <w:r>
        <w:t>3.Составить смету расходования профсоюзных средств.</w:t>
      </w:r>
    </w:p>
    <w:p w:rsidR="000C1F0B" w:rsidRPr="003C079C" w:rsidRDefault="000C1F0B">
      <w:pPr>
        <w:rPr>
          <w:b/>
          <w:i/>
        </w:rPr>
      </w:pPr>
      <w:r w:rsidRPr="003C079C">
        <w:rPr>
          <w:b/>
          <w:i/>
        </w:rPr>
        <w:t>ЯНВАРЬ:</w:t>
      </w:r>
    </w:p>
    <w:p w:rsidR="000C1F0B" w:rsidRDefault="000C1F0B">
      <w:r>
        <w:t>1.Провести профсоюзное собрание «О работе профкома и администрации по соблюдению Трудового кодекса РФ».</w:t>
      </w:r>
    </w:p>
    <w:p w:rsidR="000C1F0B" w:rsidRPr="003C079C" w:rsidRDefault="000C1F0B">
      <w:pPr>
        <w:rPr>
          <w:b/>
          <w:i/>
        </w:rPr>
      </w:pPr>
      <w:r w:rsidRPr="003C079C">
        <w:rPr>
          <w:b/>
          <w:i/>
        </w:rPr>
        <w:t>ФЕВРАЛЬ:</w:t>
      </w:r>
    </w:p>
    <w:p w:rsidR="000C1F0B" w:rsidRDefault="000C1F0B">
      <w:r>
        <w:t>1.Подготовить совместно с администра</w:t>
      </w:r>
      <w:r w:rsidR="00A87EF2">
        <w:t xml:space="preserve">цией отчет к собранию трудового </w:t>
      </w:r>
      <w:r>
        <w:t xml:space="preserve"> коллектива о ходе выполнения соглашения по охране труда и технике безопасности.</w:t>
      </w:r>
    </w:p>
    <w:p w:rsidR="000C1F0B" w:rsidRDefault="000C1F0B">
      <w:r>
        <w:t>2.Провести анализ рассмотрения заявлений и обращений членов Профсоюза.</w:t>
      </w:r>
    </w:p>
    <w:p w:rsidR="000C1F0B" w:rsidRDefault="000C1F0B">
      <w:r>
        <w:t>3.Начать подготовку к Международному женскому Дню 8-е Марта.</w:t>
      </w:r>
    </w:p>
    <w:p w:rsidR="00BE79F3" w:rsidRDefault="00BE79F3">
      <w:r>
        <w:t>4. Содействовать медицинскому осмотру работников ДОУ.</w:t>
      </w:r>
    </w:p>
    <w:p w:rsidR="00D3054F" w:rsidRPr="003C079C" w:rsidRDefault="00D3054F">
      <w:pPr>
        <w:rPr>
          <w:b/>
          <w:i/>
        </w:rPr>
      </w:pPr>
      <w:r w:rsidRPr="003C079C">
        <w:rPr>
          <w:b/>
          <w:i/>
        </w:rPr>
        <w:t>МАРТ:</w:t>
      </w:r>
    </w:p>
    <w:p w:rsidR="00D3054F" w:rsidRDefault="00987AB9">
      <w:r>
        <w:lastRenderedPageBreak/>
        <w:t>1.</w:t>
      </w:r>
      <w:r w:rsidR="00D3054F">
        <w:t>Рассмотреть вопрос о выполнении локального акта «О надбавках и доплатах компенсационного и стимулирующего характера».</w:t>
      </w:r>
    </w:p>
    <w:p w:rsidR="00987AB9" w:rsidRDefault="00987AB9">
      <w:r>
        <w:t>2. Поздравить сотрудников ДОУ с Международным Женским днем 8 Марта. Членов ППО отметить подарками.</w:t>
      </w:r>
    </w:p>
    <w:p w:rsidR="00D3054F" w:rsidRPr="003C079C" w:rsidRDefault="00D3054F">
      <w:pPr>
        <w:rPr>
          <w:b/>
          <w:i/>
        </w:rPr>
      </w:pPr>
      <w:r w:rsidRPr="003C079C">
        <w:rPr>
          <w:b/>
          <w:i/>
        </w:rPr>
        <w:t>АПРЕЛЬ:</w:t>
      </w:r>
    </w:p>
    <w:p w:rsidR="00D3054F" w:rsidRDefault="00D3054F">
      <w:r>
        <w:t>1.Проверить  и обследовать техническое состояние здания, групп, оборудования на соответствие нормам и правилам охраны труда.</w:t>
      </w:r>
    </w:p>
    <w:p w:rsidR="00D3054F" w:rsidRDefault="00D3054F">
      <w:r>
        <w:t>2.Провести профсоюзное собрание «Об организации работы по охране труда и технической безопасности».</w:t>
      </w:r>
    </w:p>
    <w:p w:rsidR="00BE79F3" w:rsidRDefault="00BE79F3" w:rsidP="00BE79F3">
      <w:r>
        <w:t>4. Принять участие в городском семинаре.</w:t>
      </w:r>
    </w:p>
    <w:p w:rsidR="00BE79F3" w:rsidRDefault="00BE79F3">
      <w:r>
        <w:t>5. Оформить подписку на профсоюзное периодическое издание «Мой профсоюз».</w:t>
      </w:r>
    </w:p>
    <w:p w:rsidR="00D3054F" w:rsidRPr="003C079C" w:rsidRDefault="00D3054F">
      <w:pPr>
        <w:rPr>
          <w:b/>
          <w:i/>
        </w:rPr>
      </w:pPr>
      <w:r w:rsidRPr="003C079C">
        <w:rPr>
          <w:b/>
          <w:i/>
        </w:rPr>
        <w:t>МАЙ:</w:t>
      </w:r>
    </w:p>
    <w:p w:rsidR="00BE79F3" w:rsidRPr="00BE79F3" w:rsidRDefault="00BE79F3">
      <w:r w:rsidRPr="00BE79F3">
        <w:t>1.Принять участие в первомайской акции Профсоюзов.</w:t>
      </w:r>
    </w:p>
    <w:p w:rsidR="00D3054F" w:rsidRDefault="00BE79F3">
      <w:r>
        <w:t>2</w:t>
      </w:r>
      <w:r w:rsidR="00D3054F">
        <w:t>.Совместно с администрацией рассмотреть отчет о выполнении коллективного договора.</w:t>
      </w:r>
    </w:p>
    <w:p w:rsidR="00D3054F" w:rsidRDefault="00BE79F3">
      <w:r>
        <w:t>3</w:t>
      </w:r>
      <w:r w:rsidR="00D3054F">
        <w:t>.Продолжать ознакомление работников с нормативными документами по правовым вопросам.</w:t>
      </w:r>
    </w:p>
    <w:p w:rsidR="00D3054F" w:rsidRPr="003C079C" w:rsidRDefault="00D3054F">
      <w:pPr>
        <w:rPr>
          <w:b/>
          <w:i/>
        </w:rPr>
      </w:pPr>
      <w:r w:rsidRPr="003C079C">
        <w:rPr>
          <w:b/>
          <w:i/>
        </w:rPr>
        <w:t>ИЮНЬ:</w:t>
      </w:r>
    </w:p>
    <w:p w:rsidR="00D3054F" w:rsidRDefault="00D3054F">
      <w:r>
        <w:t>1.Планирование профсоюзных собраний на 2022 учебный год.</w:t>
      </w:r>
    </w:p>
    <w:p w:rsidR="00E20B53" w:rsidRDefault="00E20B53">
      <w:r>
        <w:t xml:space="preserve">2.Осуществлять </w:t>
      </w:r>
      <w:proofErr w:type="gramStart"/>
      <w:r>
        <w:t>контроль</w:t>
      </w:r>
      <w:r w:rsidR="003C079C" w:rsidRPr="00A87EF2">
        <w:t xml:space="preserve"> </w:t>
      </w:r>
      <w:r>
        <w:t xml:space="preserve"> за</w:t>
      </w:r>
      <w:proofErr w:type="gramEnd"/>
      <w:r>
        <w:t xml:space="preserve"> своевременной выплатой отпускных работникам образовательного учреждения.</w:t>
      </w:r>
    </w:p>
    <w:p w:rsidR="00E20B53" w:rsidRDefault="00E20B53">
      <w:r>
        <w:t>3.Проверить правильность оформления профсоюзных билетов, учетных карточек, отметок об уплате профсоюзных взносов.</w:t>
      </w:r>
    </w:p>
    <w:p w:rsidR="00E20B53" w:rsidRDefault="00E20B53">
      <w:r>
        <w:t>4.Сформировать списки  детей  на получение путевок в ДОЛ детям работников ДОУ и подать в Департамент образования.</w:t>
      </w:r>
    </w:p>
    <w:p w:rsidR="00E20B53" w:rsidRPr="003C079C" w:rsidRDefault="00E20B53">
      <w:pPr>
        <w:rPr>
          <w:b/>
          <w:i/>
        </w:rPr>
      </w:pPr>
      <w:r w:rsidRPr="003C079C">
        <w:rPr>
          <w:b/>
          <w:i/>
        </w:rPr>
        <w:t>ИЮЛЬ:</w:t>
      </w:r>
    </w:p>
    <w:p w:rsidR="00BE79F3" w:rsidRDefault="00BE79F3">
      <w:r w:rsidRPr="00BE79F3">
        <w:t>1.Оформить и дополнить и</w:t>
      </w:r>
      <w:r>
        <w:t>нформацию в профсоюзный уголок.</w:t>
      </w:r>
    </w:p>
    <w:p w:rsidR="00987AB9" w:rsidRPr="00BE79F3" w:rsidRDefault="00987AB9">
      <w:r>
        <w:t xml:space="preserve">2.Предложить </w:t>
      </w:r>
      <w:r w:rsidR="00F81006">
        <w:t xml:space="preserve">(организовать) </w:t>
      </w:r>
      <w:r>
        <w:t>для желающих членов профсоюза туристический отдых</w:t>
      </w:r>
      <w:r w:rsidR="00F81006">
        <w:t>.</w:t>
      </w:r>
      <w:r>
        <w:t xml:space="preserve"> </w:t>
      </w:r>
    </w:p>
    <w:p w:rsidR="00E20B53" w:rsidRPr="003C079C" w:rsidRDefault="00E20B53">
      <w:pPr>
        <w:rPr>
          <w:b/>
          <w:i/>
        </w:rPr>
      </w:pPr>
      <w:r w:rsidRPr="003C079C">
        <w:rPr>
          <w:b/>
          <w:i/>
        </w:rPr>
        <w:t>АВГУСТ:</w:t>
      </w:r>
    </w:p>
    <w:p w:rsidR="00E20B53" w:rsidRDefault="00E20B53">
      <w:r>
        <w:t>1.</w:t>
      </w:r>
      <w:r w:rsidRPr="00E20B53">
        <w:t>Согласовать с администрацией тарификацию педагогических работников образовательног</w:t>
      </w:r>
      <w:r>
        <w:t>о дошкольного учреждения на 2021-2022</w:t>
      </w:r>
      <w:r w:rsidRPr="00E20B53">
        <w:t xml:space="preserve"> учебный год.</w:t>
      </w:r>
    </w:p>
    <w:p w:rsidR="00BE79F3" w:rsidRDefault="00E20B53" w:rsidP="00E20B53">
      <w:r>
        <w:t>2.</w:t>
      </w:r>
      <w:r w:rsidRPr="00E20B53">
        <w:t xml:space="preserve"> </w:t>
      </w:r>
      <w:r>
        <w:t>Направить ходатайство  городскому комитету Профсоюза на компенсацию, частично, для члена профсоюзной организации, за детский отдых в оздоровительном лагере.</w:t>
      </w:r>
    </w:p>
    <w:p w:rsidR="00E20B53" w:rsidRDefault="00F81006" w:rsidP="00E20B53">
      <w:r>
        <w:t>3.Привести в порядок делопроизводство в профсоюзной организации.</w:t>
      </w:r>
    </w:p>
    <w:p w:rsidR="00E20B53" w:rsidRDefault="00E20B53"/>
    <w:sectPr w:rsidR="00E2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D8"/>
    <w:rsid w:val="000C1F0B"/>
    <w:rsid w:val="001A2C6F"/>
    <w:rsid w:val="003C079C"/>
    <w:rsid w:val="004F36A6"/>
    <w:rsid w:val="009005BA"/>
    <w:rsid w:val="00987AB9"/>
    <w:rsid w:val="009F5FD8"/>
    <w:rsid w:val="00A87EF2"/>
    <w:rsid w:val="00AF1824"/>
    <w:rsid w:val="00BE79F3"/>
    <w:rsid w:val="00D3054F"/>
    <w:rsid w:val="00E20B53"/>
    <w:rsid w:val="00F8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2020-09-24T19:23:00Z</dcterms:created>
  <dcterms:modified xsi:type="dcterms:W3CDTF">2020-10-23T19:43:00Z</dcterms:modified>
</cp:coreProperties>
</file>