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DF" w:rsidRDefault="003C43DF" w:rsidP="003C43D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C43DF" w:rsidRPr="00715136" w:rsidRDefault="003C43DF" w:rsidP="003C43DF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15136">
        <w:rPr>
          <w:rFonts w:ascii="Times New Roman" w:hAnsi="Times New Roman" w:cs="Times New Roman"/>
          <w:b/>
          <w:color w:val="0070C0"/>
          <w:sz w:val="36"/>
          <w:szCs w:val="36"/>
        </w:rPr>
        <w:t>Счастье семьи - здоровые дети!</w:t>
      </w:r>
    </w:p>
    <w:p w:rsidR="003C43DF" w:rsidRPr="00715136" w:rsidRDefault="003C43DF" w:rsidP="003C43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Укрепление здоровья дошкольников – одно из направлений современной педагогики. Правильное питание, соблюдение режима дня – вот основа здорового образа жизни. Молодым родителям, очень нужна и важна педагогическая помощь и поддержка, поэтому педагогам необходимо объединиться с семьями воспитанников и достичь единой цели в воспитании здорового поколения.</w:t>
      </w:r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С рождения, ребёнок нуждается в заботе и уходе. Именно родители с самого начала его жизни обязаны позаботиться о психическом и физическом здоровье. Не следует забывать о том, что личный пример родителей особенно важен для малыша. Иногда, мы взрослые, не обращаем внимания на некоторые жизненные вещи, которые для нас кажутся обыденными, а вот ребёнку могут навредить. Не может быть счастья в семье, если ребёно</w:t>
      </w:r>
      <w:r>
        <w:rPr>
          <w:rFonts w:ascii="Times New Roman" w:hAnsi="Times New Roman" w:cs="Times New Roman"/>
          <w:sz w:val="28"/>
        </w:rPr>
        <w:t>к болен или страдает.</w:t>
      </w:r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Дети - это существа с открытой душой, они искренны и доброжелательны. Собственное душевное равновесие играет большую роль в воспитании своего чада, крайне важно не терять самообладания при общении с детьми, что благотворно повлияет на их психическое здоровье. Не следует повышать голос даже тогда, когда ребёнок расшалился. Следует почаще общаться, беседовать, объяснять про то что можно и что нельзя. Стоит приводить различные примеры хороших и плохих поступков, учить его самого делать выводы. Строгость в воспитании должна присутствовать, но всё должно быть в меру. Дружеские, доверительные отношения в семье между родителями и детьми способств</w:t>
      </w:r>
      <w:r>
        <w:rPr>
          <w:rFonts w:ascii="Times New Roman" w:hAnsi="Times New Roman" w:cs="Times New Roman"/>
          <w:sz w:val="28"/>
        </w:rPr>
        <w:t>уют укреплению детской психики.</w:t>
      </w:r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 xml:space="preserve">В своей статье не могу оставить без внимания и физическое развитие дошкольников. Молодым родителям нужно научиться правильно организовывать режим, приучать детей к определённому распорядку. Всё что будет заложено с детства, останется и во взрослой жизни. Недаром, </w:t>
      </w:r>
      <w:proofErr w:type="gramStart"/>
      <w:r w:rsidRPr="003C43DF">
        <w:rPr>
          <w:rFonts w:ascii="Times New Roman" w:hAnsi="Times New Roman" w:cs="Times New Roman"/>
          <w:sz w:val="28"/>
        </w:rPr>
        <w:t>во вех</w:t>
      </w:r>
      <w:proofErr w:type="gramEnd"/>
      <w:r w:rsidRPr="003C43DF">
        <w:rPr>
          <w:rFonts w:ascii="Times New Roman" w:hAnsi="Times New Roman" w:cs="Times New Roman"/>
          <w:sz w:val="28"/>
        </w:rPr>
        <w:t xml:space="preserve"> детских учреждениях установлен чёткий распорядок, который позволяет педагогам рационально и грамотно распределять время для активной деятельности и отдыха.</w:t>
      </w:r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Особую роль в физическом воспитании играет и правильное питание. Витамины, фрукты, овощи правильно подобранные продукты - оказывают благотворное влия</w:t>
      </w:r>
      <w:r>
        <w:rPr>
          <w:rFonts w:ascii="Times New Roman" w:hAnsi="Times New Roman" w:cs="Times New Roman"/>
          <w:sz w:val="28"/>
        </w:rPr>
        <w:t>ние на растущий организм.</w:t>
      </w:r>
    </w:p>
    <w:p w:rsid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С самого раннего детства, когда у ребёнка начитает формироваться характер, следует прививать ему любовь и позитивное отношение к спорту. Физические нагрузки улучшают сон и аппетит, а также помогают почувствовать себя бодрым, выплеснуть нужное количество энергии. Прогулки на свежем воздухе должны стать неотъемлемой частью режима дня. Зимой и летом уместны подвижные игры, экскурсии.</w:t>
      </w:r>
    </w:p>
    <w:p w:rsidR="00EF2A0C" w:rsidRPr="003C43DF" w:rsidRDefault="003C43DF" w:rsidP="003C43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43DF">
        <w:rPr>
          <w:rFonts w:ascii="Times New Roman" w:hAnsi="Times New Roman" w:cs="Times New Roman"/>
          <w:sz w:val="28"/>
        </w:rPr>
        <w:t>В заключении хотелось бы пожелать: любите и цените жизнь, наслаждайтесь каждым прожитым днём. Гармоничные отношения в семье, а также с окружающими вас людьми, позволят сохранить здоровье вам и вашим детям.</w:t>
      </w:r>
    </w:p>
    <w:sectPr w:rsidR="00EF2A0C" w:rsidRPr="003C43DF" w:rsidSect="00715136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DF"/>
    <w:rsid w:val="003C43DF"/>
    <w:rsid w:val="00715136"/>
    <w:rsid w:val="00E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4DF5-89A9-4B90-9BEA-1B85A0B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НАСТЯ</cp:lastModifiedBy>
  <cp:revision>2</cp:revision>
  <dcterms:created xsi:type="dcterms:W3CDTF">2016-05-25T05:21:00Z</dcterms:created>
  <dcterms:modified xsi:type="dcterms:W3CDTF">2021-01-05T12:41:00Z</dcterms:modified>
</cp:coreProperties>
</file>