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51" w:rsidRDefault="00046C49" w:rsidP="00046C49">
      <w:pPr>
        <w:jc w:val="center"/>
        <w:rPr>
          <w:b/>
          <w:i/>
          <w:sz w:val="28"/>
          <w:szCs w:val="28"/>
        </w:rPr>
      </w:pPr>
      <w:r w:rsidRPr="00F26751">
        <w:rPr>
          <w:b/>
          <w:i/>
          <w:sz w:val="28"/>
          <w:szCs w:val="28"/>
        </w:rPr>
        <w:t xml:space="preserve">ПРАВИЛА ПОЖАРНОЙ БЕЗОПАСНОСТИ ВО </w:t>
      </w:r>
      <w:r w:rsidR="00F26751">
        <w:rPr>
          <w:b/>
          <w:i/>
          <w:sz w:val="28"/>
          <w:szCs w:val="28"/>
        </w:rPr>
        <w:t xml:space="preserve"> </w:t>
      </w:r>
      <w:r w:rsidRPr="00F26751">
        <w:rPr>
          <w:b/>
          <w:i/>
          <w:sz w:val="28"/>
          <w:szCs w:val="28"/>
        </w:rPr>
        <w:t xml:space="preserve">ВРЕМЯ </w:t>
      </w:r>
    </w:p>
    <w:p w:rsidR="00046C49" w:rsidRPr="00F26751" w:rsidRDefault="00046C49" w:rsidP="00046C49">
      <w:pPr>
        <w:jc w:val="center"/>
        <w:rPr>
          <w:b/>
          <w:i/>
          <w:sz w:val="28"/>
          <w:szCs w:val="28"/>
        </w:rPr>
      </w:pPr>
      <w:r w:rsidRPr="00F26751">
        <w:rPr>
          <w:b/>
          <w:i/>
          <w:sz w:val="28"/>
          <w:szCs w:val="28"/>
        </w:rPr>
        <w:t>НОВОГОДНИХ ПРАЗДНИКОВ</w:t>
      </w:r>
    </w:p>
    <w:p w:rsidR="004A2E38" w:rsidRPr="00F26751" w:rsidRDefault="004A2E38" w:rsidP="004A2E38">
      <w:r w:rsidRPr="00F26751">
        <w:t>Мандарины, подарки в красивых упаковках, наряженные елки, карнавальные костюмы, бенгальские свечи и фейерверки в обязательном порядке составляют основу подготовки к празднованию Нового года. Пожарная безопасность не всегда входит в этот перечень, а зря!!! В Новогодний праздник всегда используются товары с повышенной пожарной опасностью: пиротехника, бенгальские свечи и световые елочные гирлянды.</w:t>
      </w:r>
    </w:p>
    <w:p w:rsidR="004A2E38" w:rsidRPr="00F26751" w:rsidRDefault="004A2E38" w:rsidP="004A2E38">
      <w:pPr>
        <w:jc w:val="center"/>
        <w:rPr>
          <w:color w:val="FF0000"/>
        </w:rPr>
      </w:pPr>
      <w:r w:rsidRPr="00F26751">
        <w:rPr>
          <w:color w:val="FF0000"/>
        </w:rPr>
        <w:t>Поэтому во время Новогодних праздников, помимо обычных правил пожарной безопасности следует соблюдать еще несколько простых норм, которые позволят получить Вам от выходных дней только положительные эмоции.</w:t>
      </w:r>
      <w:bookmarkStart w:id="0" w:name="_GoBack"/>
      <w:bookmarkEnd w:id="0"/>
    </w:p>
    <w:p w:rsidR="004A2E38" w:rsidRPr="00F26751" w:rsidRDefault="00006CAB" w:rsidP="0029234E">
      <w:r w:rsidRPr="00F26751">
        <w:t xml:space="preserve">- </w:t>
      </w:r>
      <w:r w:rsidR="0029234E" w:rsidRPr="00F26751">
        <w:t>Для украшения елки используйте электрические гирлянды только заводского изготовления!</w:t>
      </w:r>
    </w:p>
    <w:p w:rsidR="0029234E" w:rsidRPr="00F26751" w:rsidRDefault="00006CAB" w:rsidP="0029234E">
      <w:r w:rsidRPr="00F26751">
        <w:t xml:space="preserve">- </w:t>
      </w:r>
      <w:r w:rsidR="0029234E" w:rsidRPr="00F26751">
        <w:t>Не украшайте елку матерчатыми и пластмассовыми игрушками!</w:t>
      </w:r>
    </w:p>
    <w:p w:rsidR="0029234E" w:rsidRPr="00F26751" w:rsidRDefault="0029234E" w:rsidP="0029234E">
      <w:r w:rsidRPr="00F26751">
        <w:t xml:space="preserve"> </w:t>
      </w:r>
      <w:r w:rsidR="00006CAB" w:rsidRPr="00F26751">
        <w:t xml:space="preserve">- </w:t>
      </w:r>
      <w:r w:rsidRPr="00F26751">
        <w:t>В помещении не зажигайте бенгальские огни и восковые свечи. Помните: открытый огонь – всегда опасен!</w:t>
      </w:r>
    </w:p>
    <w:p w:rsidR="0029234E" w:rsidRPr="00F26751" w:rsidRDefault="00006CAB" w:rsidP="0029234E">
      <w:r w:rsidRPr="00F26751">
        <w:t xml:space="preserve">- </w:t>
      </w:r>
      <w:r w:rsidR="0029234E" w:rsidRPr="00F26751">
        <w:t>Не придумывайте опасных игр и розыгрышей с использованием пиротехники!</w:t>
      </w:r>
    </w:p>
    <w:p w:rsidR="0029234E" w:rsidRPr="00F26751" w:rsidRDefault="00006CAB" w:rsidP="0029234E">
      <w:r w:rsidRPr="00F26751">
        <w:t xml:space="preserve">- </w:t>
      </w:r>
      <w:r w:rsidR="0029234E" w:rsidRPr="00F26751">
        <w:t>Не допускайте использование пиротехнических изделий без ознакомления с правилами их применения и мерами безопасности!</w:t>
      </w:r>
    </w:p>
    <w:p w:rsidR="00046C49" w:rsidRPr="00F26751" w:rsidRDefault="00006CAB" w:rsidP="00006CAB">
      <w:r w:rsidRPr="00F26751">
        <w:t xml:space="preserve">- </w:t>
      </w:r>
      <w:r w:rsidR="0029234E" w:rsidRPr="00F26751">
        <w:t>Не запускайте фейерверки с балконов!</w:t>
      </w:r>
    </w:p>
    <w:p w:rsidR="008465DB" w:rsidRPr="00F26751" w:rsidRDefault="00046C49" w:rsidP="00046C49">
      <w:pPr>
        <w:jc w:val="center"/>
      </w:pPr>
      <w:r w:rsidRPr="00F26751">
        <w:t>Одно и</w:t>
      </w:r>
      <w:r w:rsidR="00F26751" w:rsidRPr="00F26751">
        <w:t xml:space="preserve">з основных условий безопасности </w:t>
      </w:r>
      <w:r w:rsidRPr="00F26751">
        <w:t>Новогоднего праздника  -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</w:t>
      </w:r>
    </w:p>
    <w:p w:rsidR="00046C49" w:rsidRPr="0076649A" w:rsidRDefault="0076649A" w:rsidP="00046C49">
      <w:pPr>
        <w:jc w:val="center"/>
        <w:rPr>
          <w:b/>
          <w:i/>
          <w:color w:val="FF0000"/>
          <w:sz w:val="28"/>
          <w:szCs w:val="28"/>
        </w:rPr>
      </w:pPr>
      <w:r w:rsidRPr="0076649A">
        <w:rPr>
          <w:b/>
          <w:i/>
          <w:color w:val="FF0000"/>
          <w:sz w:val="28"/>
          <w:szCs w:val="28"/>
        </w:rPr>
        <w:t>СЧАСТЛИВОГО ВАМ НОВОГО ГОДА</w:t>
      </w:r>
      <w:r w:rsidR="00046C49" w:rsidRPr="0076649A">
        <w:rPr>
          <w:b/>
          <w:i/>
          <w:color w:val="FF0000"/>
          <w:sz w:val="28"/>
          <w:szCs w:val="28"/>
        </w:rPr>
        <w:t>!</w:t>
      </w:r>
    </w:p>
    <w:p w:rsidR="00006CAB" w:rsidRPr="00F26751" w:rsidRDefault="00006CAB" w:rsidP="00C5534F">
      <w:pPr>
        <w:rPr>
          <w:color w:val="FF0000"/>
        </w:rPr>
      </w:pPr>
    </w:p>
    <w:p w:rsidR="00006CAB" w:rsidRDefault="00C5534F" w:rsidP="00046C49">
      <w:pPr>
        <w:jc w:val="center"/>
        <w:rPr>
          <w:color w:val="FF0000"/>
          <w:sz w:val="24"/>
          <w:szCs w:val="24"/>
        </w:rPr>
      </w:pPr>
      <w:r w:rsidRPr="00C5534F">
        <w:rPr>
          <w:noProof/>
          <w:color w:val="FF0000"/>
          <w:sz w:val="24"/>
          <w:szCs w:val="24"/>
          <w:lang w:eastAsia="ru-RU"/>
        </w:rPr>
        <w:drawing>
          <wp:inline distT="0" distB="0" distL="0" distR="0" wp14:anchorId="5BBCA4B4" wp14:editId="6F077B62">
            <wp:extent cx="2122117" cy="2377101"/>
            <wp:effectExtent l="0" t="0" r="0" b="4445"/>
            <wp:docPr id="3" name="Рисунок 3" descr="https://i.pinimg.com/736x/09/fe/a3/09fea37625d286b9afa8c292e3308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09/fe/a3/09fea37625d286b9afa8c292e3308a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40" cy="238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CAB" w:rsidRPr="00046C49" w:rsidRDefault="00006CAB" w:rsidP="00892533">
      <w:pPr>
        <w:ind w:left="-1701" w:firstLine="1701"/>
        <w:jc w:val="center"/>
        <w:rPr>
          <w:color w:val="FF0000"/>
          <w:sz w:val="24"/>
          <w:szCs w:val="24"/>
        </w:rPr>
      </w:pPr>
    </w:p>
    <w:sectPr w:rsidR="00006CAB" w:rsidRPr="0004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B76C4"/>
    <w:multiLevelType w:val="hybridMultilevel"/>
    <w:tmpl w:val="ACEEC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9"/>
    <w:rsid w:val="00006CAB"/>
    <w:rsid w:val="00046C49"/>
    <w:rsid w:val="001D02AB"/>
    <w:rsid w:val="00217DA8"/>
    <w:rsid w:val="00260385"/>
    <w:rsid w:val="0029234E"/>
    <w:rsid w:val="004A2E38"/>
    <w:rsid w:val="0076649A"/>
    <w:rsid w:val="00892533"/>
    <w:rsid w:val="00C5534F"/>
    <w:rsid w:val="00F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2020-12-07T20:01:00Z</dcterms:created>
  <dcterms:modified xsi:type="dcterms:W3CDTF">2020-12-07T20:08:00Z</dcterms:modified>
</cp:coreProperties>
</file>