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08" w:rsidRPr="00C21E47" w:rsidRDefault="00C21E47" w:rsidP="00C21E47">
      <w:pPr>
        <w:jc w:val="center"/>
        <w:rPr>
          <w:rFonts w:ascii="Arial" w:hAnsi="Arial" w:cs="Arial"/>
          <w:b/>
          <w:sz w:val="28"/>
          <w:szCs w:val="28"/>
        </w:rPr>
      </w:pPr>
      <w:r w:rsidRPr="00C21E47">
        <w:rPr>
          <w:rFonts w:ascii="Arial" w:hAnsi="Arial" w:cs="Arial"/>
          <w:b/>
          <w:sz w:val="28"/>
          <w:szCs w:val="28"/>
        </w:rPr>
        <w:t>Сообщение на тему</w:t>
      </w:r>
    </w:p>
    <w:p w:rsidR="00C21E47" w:rsidRDefault="00C21E47" w:rsidP="00C21E47">
      <w:pPr>
        <w:jc w:val="center"/>
        <w:rPr>
          <w:rFonts w:ascii="Arial" w:hAnsi="Arial" w:cs="Arial"/>
          <w:b/>
          <w:sz w:val="28"/>
          <w:szCs w:val="28"/>
        </w:rPr>
      </w:pPr>
      <w:r w:rsidRPr="00C21E47">
        <w:rPr>
          <w:rFonts w:ascii="Arial" w:hAnsi="Arial" w:cs="Arial"/>
          <w:b/>
          <w:sz w:val="28"/>
          <w:szCs w:val="28"/>
        </w:rPr>
        <w:t>«Подарите праздник».</w:t>
      </w:r>
    </w:p>
    <w:p w:rsidR="00C21E47" w:rsidRDefault="00C21E47" w:rsidP="00C21E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Положительные эмоции нужны каждому. Врачи, физиологи и педагоги ставят знак равенства между весельем, лучистой улыбкой и физическим здоровьем ребёнка. Детям необходимы праздники и развлечения ─ для них это целое событие. Они считают дни от праздника до праздника.</w:t>
      </w:r>
    </w:p>
    <w:p w:rsidR="00C21E47" w:rsidRDefault="00C21E47" w:rsidP="00C21E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Детство станет тусклым и невыразительным, если из него вдруг исчезнут праздники.</w:t>
      </w:r>
    </w:p>
    <w:p w:rsidR="00C21E47" w:rsidRDefault="00C21E47" w:rsidP="00C21E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Умело, продуманно и тщательно организованно провести праздник </w:t>
      </w:r>
      <w:r w:rsidRPr="00C21E47">
        <w:rPr>
          <w:rFonts w:ascii="Arial" w:hAnsi="Arial" w:cs="Arial"/>
          <w:sz w:val="28"/>
          <w:szCs w:val="28"/>
        </w:rPr>
        <w:t>─</w:t>
      </w:r>
      <w:r>
        <w:rPr>
          <w:rFonts w:ascii="Arial" w:hAnsi="Arial" w:cs="Arial"/>
          <w:sz w:val="28"/>
          <w:szCs w:val="28"/>
        </w:rPr>
        <w:t xml:space="preserve"> задача умного, любящего своего малыша взрослого.</w:t>
      </w:r>
    </w:p>
    <w:p w:rsidR="00C21E47" w:rsidRDefault="007164D9" w:rsidP="00C21E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часто родители все усилия прикладывают к оформлению праздничного стола. На день рождения ребёнка зовут взрослых, которые за общими разговорами забывают об имениннике.</w:t>
      </w:r>
    </w:p>
    <w:p w:rsidR="007164D9" w:rsidRDefault="007164D9" w:rsidP="00C21E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Дальновидно поступают те родители, которые охотно, не боясь за хрустальную вазу и дорогой ковёр, принимают в своём доме друзей своих детей, знают их характеры, особенности их жизни в их семьях, всегда не просто терпят таких гостей, но участливы к ним и приветливы.</w:t>
      </w:r>
    </w:p>
    <w:p w:rsidR="007164D9" w:rsidRDefault="00FF49E1" w:rsidP="00C21E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Необходимо заранее подготовиться к художественной части. Можно выпустить праздничную газету с фотографиями именинника. Украсить квартиру гирляндами и шарами. Позаботиться о недорогих призах и подарках для гостей.</w:t>
      </w:r>
    </w:p>
    <w:p w:rsidR="00FF49E1" w:rsidRPr="00C21E47" w:rsidRDefault="00FF49E1" w:rsidP="00C21E47">
      <w:pPr>
        <w:ind w:firstLine="85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Хорошо и правильно, когда родители подумают о развлекательной программе для праздника: подготовиться к проведению интересных игр, аттракционов, соревнований и конкурсов, спеть песни, прочитать стихи, показать импровизированный кукольный спектакль, устроить детский концерт и дискотеку, для которой нужно приготовить детские ритмичные песни и танцы.</w:t>
      </w:r>
      <w:bookmarkStart w:id="0" w:name="_GoBack"/>
      <w:bookmarkEnd w:id="0"/>
    </w:p>
    <w:sectPr w:rsidR="00FF49E1" w:rsidRPr="00C2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47"/>
    <w:rsid w:val="006A0908"/>
    <w:rsid w:val="007164D9"/>
    <w:rsid w:val="00B75FD5"/>
    <w:rsid w:val="00C21E47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1066"/>
  <w15:chartTrackingRefBased/>
  <w15:docId w15:val="{3FC25165-6BEE-4E48-A5AF-818A861B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2022-11-06T20:32:00Z</dcterms:created>
  <dcterms:modified xsi:type="dcterms:W3CDTF">2022-11-06T21:03:00Z</dcterms:modified>
</cp:coreProperties>
</file>