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18"/>
      </w:tblGrid>
      <w:tr w:rsidR="006B1CD7" w:rsidRPr="006B1CD7" w:rsidTr="006B1CD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318"/>
            </w:tblGrid>
            <w:tr w:rsidR="006B1CD7" w:rsidRPr="006B1CD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318"/>
                  </w:tblGrid>
                  <w:tr w:rsidR="006B1CD7" w:rsidRPr="006B1CD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534"/>
                          <w:gridCol w:w="250"/>
                          <w:gridCol w:w="534"/>
                        </w:tblGrid>
                        <w:tr w:rsidR="006B1CD7" w:rsidRPr="006B1CD7">
                          <w:trPr>
                            <w:gridAfter w:val="1"/>
                            <w:wAfter w:w="480" w:type="dxa"/>
                          </w:trPr>
                          <w:tc>
                            <w:tcPr>
                              <w:tcW w:w="8550" w:type="dxa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ru-RU"/>
                                </w:rPr>
                                <w:t>с 2 апреля по 2 мая 2020 года</w:t>
                              </w:r>
                            </w:p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Благотворительный  фонд  поддержки  детей,</w:t>
                              </w:r>
                            </w:p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пострадавших в ДТП имени «Наташи </w:t>
                              </w:r>
                              <w:proofErr w:type="spellStart"/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Едыкиной</w:t>
                              </w:r>
                              <w:proofErr w:type="spellEnd"/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»</w:t>
                              </w:r>
                            </w:p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ПРИГЛАШАЕТ К УЧАСТИЮ В</w:t>
                              </w: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III ВСЕРОССИЙСКОМ КОНКУРСЕ</w:t>
                              </w:r>
                            </w:p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рисунков по ПДД</w:t>
                              </w:r>
                            </w:p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«РОССИЯНЕ  С РОЖДЕНИЯ ЗА БЕЗОПАСНОСТЬ ДВИЖЕНИЯ!»</w:t>
                              </w:r>
                            </w:p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gramStart"/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приуроченном к международному дню семьи и</w:t>
                              </w:r>
                              <w:proofErr w:type="gramEnd"/>
                            </w:p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дню </w:t>
                              </w:r>
                              <w:proofErr w:type="gramStart"/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образования службы пропаганды безопасности дорожного движения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1CD7" w:rsidRPr="006B1CD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1CD7" w:rsidRPr="006B1CD7" w:rsidRDefault="006B1CD7" w:rsidP="006B1C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6B1CD7" w:rsidRPr="006B1CD7" w:rsidRDefault="006B1CD7" w:rsidP="006B1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B1CD7" w:rsidRPr="006B1CD7" w:rsidRDefault="006B1CD7" w:rsidP="006B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6B1CD7" w:rsidRPr="006B1CD7" w:rsidTr="006B1CD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318"/>
            </w:tblGrid>
            <w:tr w:rsidR="006B1CD7" w:rsidRPr="006B1CD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318"/>
                  </w:tblGrid>
                  <w:tr w:rsidR="006B1CD7" w:rsidRPr="006B1CD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B1CD7" w:rsidRPr="006B1CD7" w:rsidRDefault="006B1CD7" w:rsidP="006B1C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8"/>
                            <w:szCs w:val="28"/>
                            <w:lang w:eastAsia="ru-RU"/>
                          </w:rPr>
                        </w:pPr>
                        <w:r w:rsidRPr="006B1CD7">
                          <w:rPr>
                            <w:rFonts w:ascii="Times New Roman" w:eastAsia="Times New Roman" w:hAnsi="Times New Roman" w:cs="Times New Roman"/>
                            <w:color w:val="444444"/>
                            <w:sz w:val="28"/>
                            <w:szCs w:val="28"/>
                            <w:lang w:eastAsia="ru-RU"/>
                          </w:rPr>
                          <w:pict>
                            <v:rect id="_x0000_i1025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6B1CD7" w:rsidRPr="006B1CD7" w:rsidRDefault="006B1CD7" w:rsidP="006B1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B1CD7" w:rsidRPr="006B1CD7" w:rsidRDefault="006B1CD7" w:rsidP="006B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6B1CD7" w:rsidRPr="006B1CD7" w:rsidTr="006B1CD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440"/>
              <w:gridCol w:w="3439"/>
              <w:gridCol w:w="3439"/>
            </w:tblGrid>
            <w:tr w:rsidR="006B1CD7" w:rsidRPr="006B1CD7">
              <w:tc>
                <w:tcPr>
                  <w:tcW w:w="3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440"/>
                  </w:tblGrid>
                  <w:tr w:rsidR="006B1CD7" w:rsidRPr="006B1CD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55"/>
                          <w:gridCol w:w="2930"/>
                          <w:gridCol w:w="255"/>
                        </w:tblGrid>
                        <w:tr w:rsidR="006B1CD7" w:rsidRPr="006B1CD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1CD7" w:rsidRPr="006B1CD7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550" w:type="dxa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hyperlink r:id="rId5" w:tgtFrame="_blank" w:history="1">
                                <w:r w:rsidRPr="006B1CD7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444444"/>
                                    <w:sz w:val="28"/>
                                    <w:szCs w:val="28"/>
                                    <w:lang w:eastAsia="ru-RU"/>
                                  </w:rPr>
                                  <w:drawing>
                                    <wp:anchor distT="0" distB="0" distL="0" distR="0" simplePos="0" relativeHeight="251658240" behindDoc="0" locked="0" layoutInCell="1" allowOverlap="0">
                                      <wp:simplePos x="0" y="0"/>
                                      <wp:positionH relativeFrom="column">
                                        <wp:align>left</wp:align>
                                      </wp:positionH>
                                      <wp:positionV relativeFrom="line">
                                        <wp:posOffset>0</wp:posOffset>
                                      </wp:positionV>
                                      <wp:extent cx="1619250" cy="2295525"/>
                                      <wp:effectExtent l="19050" t="0" r="0" b="0"/>
                                      <wp:wrapSquare wrapText="bothSides"/>
                                      <wp:docPr id="2" name="Рисунок 2" descr="risunok_8_8b2c3073">
                                        <a:hlinkClick xmlns:a="http://schemas.openxmlformats.org/drawingml/2006/main" r:id="rId5" tgtFrame="&quot;_blank&quot;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sunok_8_8b2c3073">
                                                <a:hlinkClick r:id="rId5" tgtFrame="&quot;_blank&quot;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19250" cy="2295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anchor>
                                  </w:drawing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1CD7" w:rsidRPr="006B1CD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1CD7" w:rsidRPr="006B1CD7" w:rsidRDefault="006B1CD7" w:rsidP="006B1C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6B1CD7" w:rsidRPr="006B1CD7" w:rsidRDefault="006B1CD7" w:rsidP="006B1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439"/>
                  </w:tblGrid>
                  <w:tr w:rsidR="006B1CD7" w:rsidRPr="006B1CD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55"/>
                          <w:gridCol w:w="2929"/>
                          <w:gridCol w:w="255"/>
                        </w:tblGrid>
                        <w:tr w:rsidR="006B1CD7" w:rsidRPr="006B1CD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1CD7" w:rsidRPr="006B1CD7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550" w:type="dxa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hyperlink r:id="rId7" w:tgtFrame="_blank" w:history="1">
                                <w:r w:rsidRPr="006B1CD7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444444"/>
                                    <w:sz w:val="28"/>
                                    <w:szCs w:val="28"/>
                                    <w:lang w:eastAsia="ru-RU"/>
                                  </w:rPr>
                                  <w:drawing>
                                    <wp:anchor distT="0" distB="0" distL="0" distR="0" simplePos="0" relativeHeight="251658240" behindDoc="0" locked="0" layoutInCell="1" allowOverlap="0">
                                      <wp:simplePos x="0" y="0"/>
                                      <wp:positionH relativeFrom="column">
                                        <wp:align>left</wp:align>
                                      </wp:positionH>
                                      <wp:positionV relativeFrom="line">
                                        <wp:posOffset>0</wp:posOffset>
                                      </wp:positionV>
                                      <wp:extent cx="1619250" cy="2447925"/>
                                      <wp:effectExtent l="19050" t="0" r="0" b="0"/>
                                      <wp:wrapSquare wrapText="bothSides"/>
                                      <wp:docPr id="3" name="Рисунок 3" descr="risunok_10_4cb43f8a">
                                        <a:hlinkClick xmlns:a="http://schemas.openxmlformats.org/drawingml/2006/main" r:id="rId7" tgtFrame="&quot;_blank&quot;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isunok_10_4cb43f8a">
                                                <a:hlinkClick r:id="rId7" tgtFrame="&quot;_blank&quot;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19250" cy="2447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anchor>
                                  </w:drawing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1CD7" w:rsidRPr="006B1CD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1CD7" w:rsidRPr="006B1CD7" w:rsidRDefault="006B1CD7" w:rsidP="006B1C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6B1CD7" w:rsidRPr="006B1CD7" w:rsidRDefault="006B1CD7" w:rsidP="006B1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439"/>
                  </w:tblGrid>
                  <w:tr w:rsidR="006B1CD7" w:rsidRPr="006B1CD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55"/>
                          <w:gridCol w:w="2929"/>
                          <w:gridCol w:w="255"/>
                        </w:tblGrid>
                        <w:tr w:rsidR="006B1CD7" w:rsidRPr="006B1CD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1CD7" w:rsidRPr="006B1CD7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550" w:type="dxa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hyperlink r:id="rId9" w:tgtFrame="_blank" w:history="1">
                                <w:r w:rsidRPr="006B1CD7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444444"/>
                                    <w:sz w:val="28"/>
                                    <w:szCs w:val="28"/>
                                    <w:lang w:eastAsia="ru-RU"/>
                                  </w:rPr>
                                  <w:drawing>
                                    <wp:anchor distT="0" distB="0" distL="0" distR="0" simplePos="0" relativeHeight="251658240" behindDoc="0" locked="0" layoutInCell="1" allowOverlap="0">
                                      <wp:simplePos x="0" y="0"/>
                                      <wp:positionH relativeFrom="column">
                                        <wp:align>left</wp:align>
                                      </wp:positionH>
                                      <wp:positionV relativeFrom="line">
                                        <wp:posOffset>0</wp:posOffset>
                                      </wp:positionV>
                                      <wp:extent cx="1619250" cy="2152650"/>
                                      <wp:effectExtent l="19050" t="0" r="0" b="0"/>
                                      <wp:wrapSquare wrapText="bothSides"/>
                                      <wp:docPr id="4" name="Рисунок 4" descr="risunok_11_be7cbefb">
                                        <a:hlinkClick xmlns:a="http://schemas.openxmlformats.org/drawingml/2006/main" r:id="rId9" tgtFrame="&quot;_blank&quot;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risunok_11_be7cbefb">
                                                <a:hlinkClick r:id="rId9" tgtFrame="&quot;_blank&quot;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19250" cy="21526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anchor>
                                  </w:drawing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1CD7" w:rsidRPr="006B1CD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1CD7" w:rsidRPr="006B1CD7" w:rsidRDefault="006B1CD7" w:rsidP="006B1C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6B1CD7" w:rsidRPr="006B1CD7" w:rsidRDefault="006B1CD7" w:rsidP="006B1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B1CD7" w:rsidRPr="006B1CD7" w:rsidRDefault="006B1CD7" w:rsidP="006B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6B1CD7" w:rsidRPr="006B1CD7" w:rsidTr="006B1CD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318"/>
            </w:tblGrid>
            <w:tr w:rsidR="006B1CD7" w:rsidRPr="006B1CD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318"/>
                  </w:tblGrid>
                  <w:tr w:rsidR="006B1CD7" w:rsidRPr="006B1CD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58"/>
                          <w:gridCol w:w="9802"/>
                          <w:gridCol w:w="258"/>
                        </w:tblGrid>
                        <w:tr w:rsidR="006B1CD7" w:rsidRPr="006B1CD7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15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ЦЕЛЬ конкурса: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1CD7" w:rsidRPr="006B1CD7" w:rsidRDefault="006B1CD7" w:rsidP="006B1C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6B1CD7" w:rsidRPr="006B1CD7" w:rsidRDefault="006B1CD7" w:rsidP="006B1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B1CD7" w:rsidRPr="006B1CD7" w:rsidRDefault="006B1CD7" w:rsidP="006B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6B1CD7" w:rsidRPr="006B1CD7" w:rsidTr="006B1CD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318"/>
            </w:tblGrid>
            <w:tr w:rsidR="006B1CD7" w:rsidRPr="006B1CD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318"/>
                  </w:tblGrid>
                  <w:tr w:rsidR="006B1CD7" w:rsidRPr="006B1CD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58"/>
                          <w:gridCol w:w="9802"/>
                          <w:gridCol w:w="258"/>
                        </w:tblGrid>
                        <w:tr w:rsidR="006B1CD7" w:rsidRPr="006B1CD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1CD7" w:rsidRPr="006B1CD7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hideMark/>
                            </w:tcPr>
                            <w:p w:rsidR="006B1CD7" w:rsidRPr="006B1CD7" w:rsidRDefault="006B1CD7" w:rsidP="006B1CD7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конкурс рисунков проводится с целью профилактики дорожно-транспортных происшествий с участием детей  через художественно-эстетические навыки и способности.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1CD7" w:rsidRPr="006B1CD7" w:rsidRDefault="006B1CD7" w:rsidP="006B1C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6B1CD7" w:rsidRPr="006B1CD7" w:rsidRDefault="006B1CD7" w:rsidP="006B1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B1CD7" w:rsidRPr="006B1CD7" w:rsidRDefault="006B1CD7" w:rsidP="006B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6B1CD7" w:rsidRPr="006B1CD7" w:rsidTr="006B1CD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318"/>
            </w:tblGrid>
            <w:tr w:rsidR="006B1CD7" w:rsidRPr="006B1CD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318"/>
                  </w:tblGrid>
                  <w:tr w:rsidR="006B1CD7" w:rsidRPr="006B1CD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58"/>
                          <w:gridCol w:w="9802"/>
                          <w:gridCol w:w="258"/>
                        </w:tblGrid>
                        <w:tr w:rsidR="006B1CD7" w:rsidRPr="006B1CD7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hideMark/>
                            </w:tcPr>
                            <w:p w:rsidR="006B1CD7" w:rsidRPr="006B1CD7" w:rsidRDefault="006B1CD7" w:rsidP="006B1CD7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активизация деятельности  образовательных учреждений  по обучению воспитанников  нормам и правилам дорожного движения и безопасного поведения на дорогах;</w:t>
                              </w:r>
                            </w:p>
                            <w:p w:rsidR="006B1CD7" w:rsidRPr="006B1CD7" w:rsidRDefault="006B1CD7" w:rsidP="006B1CD7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повышения  интереса у детей к безопасности жизнедеятельности на дорогах;</w:t>
                              </w:r>
                            </w:p>
                            <w:p w:rsidR="006B1CD7" w:rsidRDefault="006B1CD7" w:rsidP="006B1CD7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приобщение  детей и родителей  к общим нормам культурного поведения на дорогах;  </w:t>
                              </w:r>
                            </w:p>
                            <w:p w:rsidR="006B1CD7" w:rsidRPr="006B1CD7" w:rsidRDefault="006B1CD7" w:rsidP="006B1CD7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п</w:t>
                              </w: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ривлечение внимания родителей, общественности к проблемам детского дорожно-транспортного травматизма;  </w:t>
                              </w:r>
                            </w:p>
                            <w:p w:rsidR="006B1CD7" w:rsidRPr="006B1CD7" w:rsidRDefault="006B1CD7" w:rsidP="006B1CD7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развитие социальной активности родителей в области безопасности дорожного движения;</w:t>
                              </w:r>
                            </w:p>
                            <w:p w:rsidR="006B1CD7" w:rsidRPr="006B1CD7" w:rsidRDefault="006B1CD7" w:rsidP="006B1CD7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пропаганда здорового и безопасного семейного образа жизни;</w:t>
                              </w:r>
                            </w:p>
                            <w:p w:rsidR="006B1CD7" w:rsidRPr="006B1CD7" w:rsidRDefault="006B1CD7" w:rsidP="006B1CD7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развитие творческих способностей детей.</w:t>
                              </w:r>
                            </w:p>
                            <w:p w:rsidR="006B1CD7" w:rsidRPr="006B1CD7" w:rsidRDefault="006B1CD7" w:rsidP="006B1CD7">
                              <w:pPr>
                                <w:spacing w:before="100" w:beforeAutospacing="1" w:after="100" w:afterAutospacing="1" w:line="240" w:lineRule="auto"/>
                                <w:ind w:left="720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1CD7" w:rsidRPr="006B1CD7" w:rsidRDefault="006B1CD7" w:rsidP="006B1C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6B1CD7" w:rsidRPr="006B1CD7" w:rsidRDefault="006B1CD7" w:rsidP="006B1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B1CD7" w:rsidRPr="006B1CD7" w:rsidRDefault="006B1CD7" w:rsidP="006B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6B1CD7" w:rsidRPr="006B1CD7" w:rsidTr="006B1CD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879"/>
              <w:gridCol w:w="3439"/>
            </w:tblGrid>
            <w:tr w:rsidR="006B1CD7" w:rsidRPr="006B1CD7">
              <w:tc>
                <w:tcPr>
                  <w:tcW w:w="6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879"/>
                  </w:tblGrid>
                  <w:tr w:rsidR="006B1CD7" w:rsidRPr="006B1CD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58"/>
                          <w:gridCol w:w="6363"/>
                          <w:gridCol w:w="258"/>
                        </w:tblGrid>
                        <w:tr w:rsidR="006B1CD7" w:rsidRPr="006B1CD7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550" w:type="dxa"/>
                              <w:hideMark/>
                            </w:tcPr>
                            <w:p w:rsidR="006B1CD7" w:rsidRPr="006B1CD7" w:rsidRDefault="006B1CD7" w:rsidP="006B1CD7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активизация деятельности  образовательных учреждений  по обучению воспитанников  нормам и правилам дорожного движения и безопасного поведения на дорогах;</w:t>
                              </w:r>
                            </w:p>
                            <w:p w:rsidR="006B1CD7" w:rsidRPr="006B1CD7" w:rsidRDefault="006B1CD7" w:rsidP="006B1CD7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повышения  интереса у детей к безопасности жизнедеятельности на дорогах;</w:t>
                              </w:r>
                            </w:p>
                            <w:p w:rsidR="006B1CD7" w:rsidRPr="006B1CD7" w:rsidRDefault="006B1CD7" w:rsidP="006B1CD7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приобщение  детей и родителей  к общим нормам культурного поведения на дорогах; </w:t>
                              </w:r>
                            </w:p>
                            <w:p w:rsidR="006B1CD7" w:rsidRPr="006B1CD7" w:rsidRDefault="006B1CD7" w:rsidP="006B1CD7">
                              <w:pPr>
                                <w:spacing w:before="100" w:beforeAutospacing="1" w:after="100" w:afterAutospacing="1" w:line="240" w:lineRule="auto"/>
                                <w:ind w:left="720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6B1CD7" w:rsidRPr="006B1CD7" w:rsidRDefault="006B1CD7" w:rsidP="006B1CD7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привлечение внимания родителей, общественности к проблемам детского дорожно-транспортного травматизма;  </w:t>
                              </w:r>
                            </w:p>
                            <w:p w:rsidR="006B1CD7" w:rsidRPr="006B1CD7" w:rsidRDefault="006B1CD7" w:rsidP="006B1CD7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развитие социальной активности родителей в области безопасности дорожного движения;</w:t>
                              </w:r>
                            </w:p>
                            <w:p w:rsidR="006B1CD7" w:rsidRPr="006B1CD7" w:rsidRDefault="006B1CD7" w:rsidP="006B1CD7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пропаганда здорового и безопасного семейного образа жизни;</w:t>
                              </w:r>
                            </w:p>
                            <w:p w:rsidR="006B1CD7" w:rsidRPr="006B1CD7" w:rsidRDefault="006B1CD7" w:rsidP="006B1CD7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развитие творческих способностей детей.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1CD7" w:rsidRPr="006B1CD7" w:rsidRDefault="006B1CD7" w:rsidP="006B1C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6B1CD7" w:rsidRPr="006B1CD7" w:rsidRDefault="006B1CD7" w:rsidP="006B1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439"/>
                  </w:tblGrid>
                  <w:tr w:rsidR="006B1CD7" w:rsidRPr="006B1CD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2"/>
                          <w:gridCol w:w="3235"/>
                          <w:gridCol w:w="102"/>
                        </w:tblGrid>
                        <w:tr w:rsidR="006B1CD7" w:rsidRPr="006B1CD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1CD7" w:rsidRPr="006B1CD7">
                          <w:tc>
                            <w:tcPr>
                              <w:tcW w:w="90" w:type="dxa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820" w:type="dxa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hyperlink r:id="rId11" w:tgtFrame="_blank" w:history="1">
                                <w:r w:rsidRPr="006B1CD7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444444"/>
                                    <w:sz w:val="28"/>
                                    <w:szCs w:val="28"/>
                                    <w:lang w:eastAsia="ru-RU"/>
                                  </w:rPr>
                                  <w:drawing>
                                    <wp:anchor distT="0" distB="0" distL="0" distR="0" simplePos="0" relativeHeight="251658240" behindDoc="0" locked="0" layoutInCell="1" allowOverlap="0">
                                      <wp:simplePos x="0" y="0"/>
                                      <wp:positionH relativeFrom="column">
                                        <wp:align>left</wp:align>
                                      </wp:positionH>
                                      <wp:positionV relativeFrom="line">
                                        <wp:posOffset>0</wp:posOffset>
                                      </wp:positionV>
                                      <wp:extent cx="1790700" cy="1285875"/>
                                      <wp:effectExtent l="19050" t="0" r="0" b="0"/>
                                      <wp:wrapSquare wrapText="bothSides"/>
                                      <wp:docPr id="5" name="Рисунок 5" descr="risunok_13">
                                        <a:hlinkClick xmlns:a="http://schemas.openxmlformats.org/drawingml/2006/main" r:id="rId11" tgtFrame="&quot;_blank&quot;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 descr="risunok_13">
                                                <a:hlinkClick r:id="rId11" tgtFrame="&quot;_blank&quot;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90700" cy="12858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anchor>
                                  </w:drawing>
                                </w:r>
                              </w:hyperlink>
                            </w:p>
                          </w:tc>
                          <w:tc>
                            <w:tcPr>
                              <w:tcW w:w="90" w:type="dxa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1CD7" w:rsidRPr="006B1CD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1CD7" w:rsidRPr="006B1CD7" w:rsidRDefault="006B1CD7" w:rsidP="006B1C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6B1CD7" w:rsidRPr="006B1CD7" w:rsidRDefault="006B1CD7" w:rsidP="006B1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444444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439"/>
                  </w:tblGrid>
                  <w:tr w:rsidR="006B1CD7" w:rsidRPr="006B1CD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4"/>
                          <w:gridCol w:w="3270"/>
                          <w:gridCol w:w="85"/>
                        </w:tblGrid>
                        <w:tr w:rsidR="006B1CD7" w:rsidRPr="006B1CD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1CD7" w:rsidRPr="006B1CD7"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850" w:type="dxa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hyperlink r:id="rId13" w:tgtFrame="_blank" w:history="1">
                                <w:r w:rsidRPr="006B1CD7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444444"/>
                                    <w:sz w:val="28"/>
                                    <w:szCs w:val="28"/>
                                    <w:lang w:eastAsia="ru-RU"/>
                                  </w:rPr>
                                  <w:drawing>
                                    <wp:anchor distT="0" distB="0" distL="0" distR="0" simplePos="0" relativeHeight="251658240" behindDoc="0" locked="0" layoutInCell="1" allowOverlap="0">
                                      <wp:simplePos x="0" y="0"/>
                                      <wp:positionH relativeFrom="column">
                                        <wp:align>left</wp:align>
                                      </wp:positionH>
                                      <wp:positionV relativeFrom="line">
                                        <wp:posOffset>0</wp:posOffset>
                                      </wp:positionV>
                                      <wp:extent cx="1809750" cy="1314450"/>
                                      <wp:effectExtent l="19050" t="0" r="0" b="0"/>
                                      <wp:wrapSquare wrapText="bothSides"/>
                                      <wp:docPr id="6" name="Рисунок 6" descr="risunok_12_107bbfb0">
                                        <a:hlinkClick xmlns:a="http://schemas.openxmlformats.org/drawingml/2006/main" r:id="rId13" tgtFrame="&quot;_blank&quot;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 descr="risunok_12_107bbfb0">
                                                <a:hlinkClick r:id="rId13" tgtFrame="&quot;_blank&quot;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09750" cy="1314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anchor>
                                  </w:drawing>
                                </w:r>
                              </w:hyperlink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1CD7" w:rsidRPr="006B1CD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1CD7" w:rsidRPr="006B1CD7" w:rsidRDefault="006B1CD7" w:rsidP="006B1C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6B1CD7" w:rsidRPr="006B1CD7" w:rsidRDefault="006B1CD7" w:rsidP="006B1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B1CD7" w:rsidRPr="006B1CD7" w:rsidRDefault="006B1CD7" w:rsidP="006B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6B1CD7" w:rsidRPr="006B1CD7" w:rsidTr="006B1CD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318"/>
            </w:tblGrid>
            <w:tr w:rsidR="006B1CD7" w:rsidRPr="006B1CD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318"/>
                  </w:tblGrid>
                  <w:tr w:rsidR="006B1CD7" w:rsidRPr="006B1CD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58"/>
                          <w:gridCol w:w="9802"/>
                          <w:gridCol w:w="258"/>
                        </w:tblGrid>
                        <w:tr w:rsidR="006B1CD7" w:rsidRPr="006B1CD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1CD7" w:rsidRPr="006B1CD7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15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 xml:space="preserve">Конкурс проводится в рамках  проекта «Со </w:t>
                              </w:r>
                              <w:proofErr w:type="spellStart"/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светофоровой</w:t>
                              </w:r>
                              <w:proofErr w:type="spellEnd"/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 xml:space="preserve"> наукой по добрым дорогам детства» реализуемого  с целью профилактики дорожно-транспортных происшествий с участием детей  через художественно-эстетические навыки и способности детей.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1CD7" w:rsidRPr="006B1CD7" w:rsidRDefault="006B1CD7" w:rsidP="006B1C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6B1CD7" w:rsidRPr="006B1CD7" w:rsidRDefault="006B1CD7" w:rsidP="006B1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B1CD7" w:rsidRPr="006B1CD7" w:rsidRDefault="006B1CD7" w:rsidP="006B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6B1CD7" w:rsidRPr="006B1CD7" w:rsidTr="006B1CD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428"/>
              <w:gridCol w:w="3462"/>
              <w:gridCol w:w="3428"/>
            </w:tblGrid>
            <w:tr w:rsidR="006B1CD7" w:rsidRPr="006B1CD7">
              <w:tc>
                <w:tcPr>
                  <w:tcW w:w="3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428"/>
                  </w:tblGrid>
                  <w:tr w:rsidR="006B1CD7" w:rsidRPr="006B1CD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55"/>
                          <w:gridCol w:w="2919"/>
                          <w:gridCol w:w="254"/>
                        </w:tblGrid>
                        <w:tr w:rsidR="006B1CD7" w:rsidRPr="006B1CD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1CD7" w:rsidRPr="006B1CD7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550" w:type="dxa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hyperlink r:id="rId15" w:tgtFrame="_blank" w:history="1">
                                <w:r w:rsidRPr="006B1CD7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444444"/>
                                    <w:sz w:val="28"/>
                                    <w:szCs w:val="28"/>
                                    <w:lang w:eastAsia="ru-RU"/>
                                  </w:rPr>
                                  <w:drawing>
                                    <wp:anchor distT="0" distB="0" distL="0" distR="0" simplePos="0" relativeHeight="251658240" behindDoc="0" locked="0" layoutInCell="1" allowOverlap="0">
                                      <wp:simplePos x="0" y="0"/>
                                      <wp:positionH relativeFrom="column">
                                        <wp:align>left</wp:align>
                                      </wp:positionH>
                                      <wp:positionV relativeFrom="line">
                                        <wp:posOffset>0</wp:posOffset>
                                      </wp:positionV>
                                      <wp:extent cx="1609725" cy="1066800"/>
                                      <wp:effectExtent l="19050" t="0" r="9525" b="0"/>
                                      <wp:wrapSquare wrapText="bothSides"/>
                                      <wp:docPr id="7" name="Рисунок 7" descr="risunok_9">
                                        <a:hlinkClick xmlns:a="http://schemas.openxmlformats.org/drawingml/2006/main" r:id="rId15" tgtFrame="&quot;_blank&quot;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 descr="risunok_9">
                                                <a:hlinkClick r:id="rId15" tgtFrame="&quot;_blank&quot;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09725" cy="1066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anchor>
                                  </w:drawing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1CD7" w:rsidRPr="006B1CD7" w:rsidRDefault="006B1CD7" w:rsidP="006B1C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6B1CD7" w:rsidRPr="006B1CD7" w:rsidRDefault="006B1CD7" w:rsidP="006B1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444444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428"/>
                  </w:tblGrid>
                  <w:tr w:rsidR="006B1CD7" w:rsidRPr="006B1CD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55"/>
                          <w:gridCol w:w="2919"/>
                          <w:gridCol w:w="254"/>
                        </w:tblGrid>
                        <w:tr w:rsidR="006B1CD7" w:rsidRPr="006B1CD7">
                          <w:trPr>
                            <w:trHeight w:val="12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1CD7" w:rsidRPr="006B1CD7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550" w:type="dxa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hyperlink r:id="rId17" w:tgtFrame="_blank" w:history="1">
                                <w:r w:rsidRPr="006B1CD7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444444"/>
                                    <w:sz w:val="28"/>
                                    <w:szCs w:val="28"/>
                                    <w:lang w:eastAsia="ru-RU"/>
                                  </w:rPr>
                                  <w:drawing>
                                    <wp:anchor distT="0" distB="0" distL="0" distR="0" simplePos="0" relativeHeight="251658240" behindDoc="0" locked="0" layoutInCell="1" allowOverlap="0">
                                      <wp:simplePos x="0" y="0"/>
                                      <wp:positionH relativeFrom="column">
                                        <wp:align>left</wp:align>
                                      </wp:positionH>
                                      <wp:positionV relativeFrom="line">
                                        <wp:posOffset>0</wp:posOffset>
                                      </wp:positionV>
                                      <wp:extent cx="1609725" cy="1200150"/>
                                      <wp:effectExtent l="19050" t="0" r="9525" b="0"/>
                                      <wp:wrapSquare wrapText="bothSides"/>
                                      <wp:docPr id="8" name="Рисунок 8" descr="foto_5">
                                        <a:hlinkClick xmlns:a="http://schemas.openxmlformats.org/drawingml/2006/main" r:id="rId17" tgtFrame="&quot;_blank&quot;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 descr="foto_5">
                                                <a:hlinkClick r:id="rId17" tgtFrame="&quot;_blank&quot;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8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09725" cy="1200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anchor>
                                  </w:drawing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1CD7" w:rsidRPr="006B1CD7" w:rsidRDefault="006B1CD7" w:rsidP="006B1C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6B1CD7" w:rsidRPr="006B1CD7" w:rsidRDefault="006B1CD7" w:rsidP="006B1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462"/>
                  </w:tblGrid>
                  <w:tr w:rsidR="006B1CD7" w:rsidRPr="006B1CD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462"/>
                        </w:tblGrid>
                        <w:tr w:rsidR="006B1CD7" w:rsidRPr="006B1CD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1CD7" w:rsidRPr="006B1CD7">
                          <w:tc>
                            <w:tcPr>
                              <w:tcW w:w="3000" w:type="dxa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hyperlink r:id="rId19" w:tgtFrame="_blank" w:history="1">
                                <w:r w:rsidRPr="006B1CD7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444444"/>
                                    <w:sz w:val="28"/>
                                    <w:szCs w:val="28"/>
                                    <w:lang w:eastAsia="ru-RU"/>
                                  </w:rPr>
                                  <w:drawing>
                                    <wp:anchor distT="0" distB="0" distL="0" distR="0" simplePos="0" relativeHeight="251658240" behindDoc="0" locked="0" layoutInCell="1" allowOverlap="0">
                                      <wp:simplePos x="0" y="0"/>
                                      <wp:positionH relativeFrom="column">
                                        <wp:align>left</wp:align>
                                      </wp:positionH>
                                      <wp:positionV relativeFrom="line">
                                        <wp:posOffset>0</wp:posOffset>
                                      </wp:positionV>
                                      <wp:extent cx="1895475" cy="2352675"/>
                                      <wp:effectExtent l="19050" t="0" r="9525" b="0"/>
                                      <wp:wrapSquare wrapText="bothSides"/>
                                      <wp:docPr id="9" name="Рисунок 9" descr="foto_6_255ecc22">
                                        <a:hlinkClick xmlns:a="http://schemas.openxmlformats.org/drawingml/2006/main" r:id="rId19" tgtFrame="&quot;_blank&quot;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 descr="foto_6_255ecc22">
                                                <a:hlinkClick r:id="rId19" tgtFrame="&quot;_blank&quot;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95475" cy="2352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anchor>
                                  </w:drawing>
                                </w:r>
                              </w:hyperlink>
                            </w:p>
                          </w:tc>
                        </w:tr>
                      </w:tbl>
                      <w:p w:rsidR="006B1CD7" w:rsidRPr="006B1CD7" w:rsidRDefault="006B1CD7" w:rsidP="006B1C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6B1CD7" w:rsidRPr="006B1CD7" w:rsidRDefault="006B1CD7" w:rsidP="006B1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428"/>
                  </w:tblGrid>
                  <w:tr w:rsidR="006B1CD7" w:rsidRPr="006B1CD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55"/>
                          <w:gridCol w:w="2919"/>
                          <w:gridCol w:w="254"/>
                        </w:tblGrid>
                        <w:tr w:rsidR="006B1CD7" w:rsidRPr="006B1CD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1CD7" w:rsidRPr="006B1CD7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550" w:type="dxa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hyperlink r:id="rId21" w:tgtFrame="_blank" w:history="1">
                                <w:r w:rsidRPr="006B1CD7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444444"/>
                                    <w:sz w:val="28"/>
                                    <w:szCs w:val="28"/>
                                    <w:lang w:eastAsia="ru-RU"/>
                                  </w:rPr>
                                  <w:drawing>
                                    <wp:anchor distT="0" distB="0" distL="0" distR="0" simplePos="0" relativeHeight="251658240" behindDoc="0" locked="0" layoutInCell="1" allowOverlap="0">
                                      <wp:simplePos x="0" y="0"/>
                                      <wp:positionH relativeFrom="column">
                                        <wp:align>left</wp:align>
                                      </wp:positionH>
                                      <wp:positionV relativeFrom="line">
                                        <wp:posOffset>0</wp:posOffset>
                                      </wp:positionV>
                                      <wp:extent cx="1609725" cy="1200150"/>
                                      <wp:effectExtent l="19050" t="0" r="9525" b="0"/>
                                      <wp:wrapSquare wrapText="bothSides"/>
                                      <wp:docPr id="10" name="Рисунок 10" descr="foto_7_ab15e013">
                                        <a:hlinkClick xmlns:a="http://schemas.openxmlformats.org/drawingml/2006/main" r:id="rId21" tgtFrame="&quot;_blank&quot;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" descr="foto_7_ab15e013">
                                                <a:hlinkClick r:id="rId21" tgtFrame="&quot;_blank&quot;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09725" cy="1200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anchor>
                                  </w:drawing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1CD7" w:rsidRPr="006B1CD7" w:rsidRDefault="006B1CD7" w:rsidP="006B1C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6B1CD7" w:rsidRPr="006B1CD7" w:rsidRDefault="006B1CD7" w:rsidP="006B1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444444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428"/>
                  </w:tblGrid>
                  <w:tr w:rsidR="006B1CD7" w:rsidRPr="006B1CD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55"/>
                          <w:gridCol w:w="2919"/>
                          <w:gridCol w:w="254"/>
                        </w:tblGrid>
                        <w:tr w:rsidR="006B1CD7" w:rsidRPr="006B1CD7">
                          <w:trPr>
                            <w:trHeight w:val="12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1CD7" w:rsidRPr="006B1CD7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550" w:type="dxa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hyperlink r:id="rId23" w:tgtFrame="_blank" w:history="1">
                                <w:r w:rsidRPr="006B1CD7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color w:val="444444"/>
                                    <w:sz w:val="28"/>
                                    <w:szCs w:val="28"/>
                                    <w:lang w:eastAsia="ru-RU"/>
                                  </w:rPr>
                                  <w:drawing>
                                    <wp:anchor distT="0" distB="0" distL="0" distR="0" simplePos="0" relativeHeight="251658240" behindDoc="0" locked="0" layoutInCell="1" allowOverlap="0">
                                      <wp:simplePos x="0" y="0"/>
                                      <wp:positionH relativeFrom="column">
                                        <wp:align>left</wp:align>
                                      </wp:positionH>
                                      <wp:positionV relativeFrom="line">
                                        <wp:posOffset>0</wp:posOffset>
                                      </wp:positionV>
                                      <wp:extent cx="1609725" cy="1200150"/>
                                      <wp:effectExtent l="19050" t="0" r="9525" b="0"/>
                                      <wp:wrapSquare wrapText="bothSides"/>
                                      <wp:docPr id="11" name="Рисунок 11" descr="risunok_14">
                                        <a:hlinkClick xmlns:a="http://schemas.openxmlformats.org/drawingml/2006/main" r:id="rId23" tgtFrame="&quot;_blank&quot;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 descr="risunok_14">
                                                <a:hlinkClick r:id="rId23" tgtFrame="&quot;_blank&quot;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4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09725" cy="1200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anchor>
                                  </w:drawing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1CD7" w:rsidRPr="006B1CD7" w:rsidRDefault="006B1CD7" w:rsidP="006B1C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6B1CD7" w:rsidRPr="006B1CD7" w:rsidRDefault="006B1CD7" w:rsidP="006B1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B1CD7" w:rsidRPr="006B1CD7" w:rsidRDefault="006B1CD7" w:rsidP="006B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6B1CD7" w:rsidRPr="006B1CD7" w:rsidTr="006B1CD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318"/>
            </w:tblGrid>
            <w:tr w:rsidR="006B1CD7" w:rsidRPr="006B1CD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318"/>
                  </w:tblGrid>
                  <w:tr w:rsidR="006B1CD7" w:rsidRPr="006B1CD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318"/>
                        </w:tblGrid>
                        <w:tr w:rsidR="006B1CD7" w:rsidRPr="006B1CD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1CD7" w:rsidRPr="006B1CD7">
                          <w:tc>
                            <w:tcPr>
                              <w:tcW w:w="9000" w:type="dxa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15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ru-RU"/>
                                </w:rPr>
                                <w:t>ПРОСИМ</w:t>
                              </w: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ПРОВЕСТИ ПРОФИЛАКТИЧЕСКИЕ МЕРОПРИЯТИЯ В ЭТОМ НАПРАВЛЕНИИ!!</w:t>
                              </w:r>
                            </w:p>
                          </w:tc>
                        </w:tr>
                      </w:tbl>
                      <w:p w:rsidR="006B1CD7" w:rsidRPr="006B1CD7" w:rsidRDefault="006B1CD7" w:rsidP="006B1C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6B1CD7" w:rsidRPr="006B1CD7" w:rsidRDefault="006B1CD7" w:rsidP="006B1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B1CD7" w:rsidRPr="006B1CD7" w:rsidRDefault="006B1CD7" w:rsidP="006B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6B1CD7" w:rsidRPr="006B1CD7" w:rsidTr="006B1CD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318"/>
            </w:tblGrid>
            <w:tr w:rsidR="006B1CD7" w:rsidRPr="006B1CD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318"/>
                  </w:tblGrid>
                  <w:tr w:rsidR="006B1CD7" w:rsidRPr="006B1CD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"/>
                          <w:gridCol w:w="10307"/>
                          <w:gridCol w:w="6"/>
                        </w:tblGrid>
                        <w:tr w:rsidR="006B1CD7" w:rsidRPr="006B1CD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1CD7" w:rsidRPr="006B1CD7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15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К участию в конкурсе приглашаются дети от 3 до 14 лет.</w:t>
                              </w: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Заявки на участие в конкурсе принимаются:</w:t>
                              </w:r>
                            </w:p>
                            <w:p w:rsidR="006B1CD7" w:rsidRPr="006B1CD7" w:rsidRDefault="006B1CD7" w:rsidP="006B1CD7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 xml:space="preserve">в электронном печатном виде, формат </w:t>
                              </w:r>
                              <w:proofErr w:type="spellStart"/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Word</w:t>
                              </w:r>
                              <w:proofErr w:type="spellEnd"/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6B1CD7" w:rsidRPr="006B1CD7" w:rsidRDefault="006B1CD7" w:rsidP="006B1CD7">
                              <w:pPr>
                                <w:spacing w:after="15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творческие работы принимаются:</w:t>
                              </w:r>
                            </w:p>
                            <w:p w:rsidR="006B1CD7" w:rsidRPr="006B1CD7" w:rsidRDefault="006B1CD7" w:rsidP="006B1CD7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подписанные в фото варианте (размер работ значения не имеет)</w:t>
                              </w:r>
                            </w:p>
                            <w:p w:rsidR="006B1CD7" w:rsidRPr="006B1CD7" w:rsidRDefault="006B1CD7" w:rsidP="006B1CD7">
                              <w:pPr>
                                <w:spacing w:after="15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с 02.04.2020 г. по 02.05.2020 г. </w:t>
                              </w: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u w:val="single"/>
                                  <w:lang w:eastAsia="ru-RU"/>
                                </w:rPr>
                                <w:t>только</w:t>
                              </w: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 на электронный  адрес:</w:t>
                              </w: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  <w:hyperlink r:id="rId25" w:history="1">
                                <w:r w:rsidRPr="006B1CD7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8"/>
                                    <w:szCs w:val="28"/>
                                    <w:lang w:eastAsia="ru-RU"/>
                                  </w:rPr>
                                  <w:t>blag.fond-dtp.konkurs@yandex.ru</w:t>
                                </w:r>
                              </w:hyperlink>
                            </w:p>
                            <w:p w:rsidR="006B1CD7" w:rsidRPr="006B1CD7" w:rsidRDefault="006B1CD7" w:rsidP="006B1CD7">
                              <w:pPr>
                                <w:spacing w:after="15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УБЕДИТЕЛЬНАЯ ПРОСЬБА НЕ ОТПРАВЛЯТЬ ВОПРОСЫ И ЗАЯВКИ В ОТВЕТ НА ДАННОЕ ИНФОРМАЦИОННОЕ ПИСЬМО, Т.К. ОНО ФОРМИРУЕТСЯ АВТОМАТИЧЕСКИ!</w:t>
                              </w:r>
                            </w:p>
                            <w:p w:rsidR="006B1CD7" w:rsidRPr="006B1CD7" w:rsidRDefault="006B1CD7" w:rsidP="006B1CD7">
                              <w:pPr>
                                <w:spacing w:after="15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Дополнительная информация по телефону: +79039476681 (</w:t>
                              </w:r>
                              <w:proofErr w:type="spellStart"/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WhatsApp</w:t>
                              </w:r>
                              <w:proofErr w:type="spellEnd"/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 xml:space="preserve">; </w:t>
                              </w:r>
                              <w:proofErr w:type="spellStart"/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Viber</w:t>
                              </w:r>
                              <w:proofErr w:type="spellEnd"/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 xml:space="preserve">; </w:t>
                              </w:r>
                              <w:proofErr w:type="spellStart"/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Telegram</w:t>
                              </w:r>
                              <w:proofErr w:type="spellEnd"/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)</w:t>
                              </w: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звонить и писать СМС с 8:00 до 18:00 по Московскому времени в рабочие дни!</w:t>
                              </w:r>
                            </w:p>
                            <w:p w:rsidR="006B1CD7" w:rsidRPr="006B1CD7" w:rsidRDefault="006B1CD7" w:rsidP="006B1CD7">
                              <w:pPr>
                                <w:spacing w:after="15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наши сайты:</w:t>
                              </w: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  <w:hyperlink r:id="rId26" w:tgtFrame="_blank" w:history="1">
                                <w:r w:rsidRPr="006B1CD7">
                                  <w:rPr>
                                    <w:rFonts w:ascii="Times New Roman" w:eastAsia="Times New Roman" w:hAnsi="Times New Roman" w:cs="Times New Roman"/>
                                    <w:color w:val="0089BF"/>
                                    <w:sz w:val="28"/>
                                    <w:szCs w:val="28"/>
                                    <w:lang w:eastAsia="ru-RU"/>
                                  </w:rPr>
                                  <w:t>http://www.fond-edykina.ru/index.php?option=com_content&amp;view=article&amp;id=379:2020-01-13-03-07-10&amp;catid=1:latest-news&amp;Itemid=56</w:t>
                                </w:r>
                              </w:hyperlink>
                            </w:p>
                            <w:p w:rsidR="006B1CD7" w:rsidRPr="006B1CD7" w:rsidRDefault="006B1CD7" w:rsidP="006B1CD7">
                              <w:pPr>
                                <w:spacing w:after="15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  <w:hyperlink r:id="rId27" w:tgtFrame="_blank" w:history="1">
                                <w:r w:rsidRPr="006B1CD7">
                                  <w:rPr>
                                    <w:rFonts w:ascii="Times New Roman" w:eastAsia="Times New Roman" w:hAnsi="Times New Roman" w:cs="Times New Roman"/>
                                    <w:color w:val="0089BF"/>
                                    <w:sz w:val="28"/>
                                    <w:szCs w:val="28"/>
                                    <w:lang w:eastAsia="ru-RU"/>
                                  </w:rPr>
                                  <w:t>http://www.new.fond-edykina.ru/index.php/news/68-konkurs-risunkov-po-pdd-9</w:t>
                                </w:r>
                              </w:hyperlink>
                            </w:p>
                            <w:p w:rsidR="006B1CD7" w:rsidRPr="006B1CD7" w:rsidRDefault="006B1CD7" w:rsidP="006B1CD7">
                              <w:pPr>
                                <w:spacing w:after="15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 xml:space="preserve">наш канал на </w:t>
                              </w:r>
                              <w:proofErr w:type="spellStart"/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Youtube</w:t>
                              </w:r>
                              <w:proofErr w:type="spellEnd"/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  <w:hyperlink r:id="rId28" w:tgtFrame="_blank" w:history="1">
                                <w:r w:rsidRPr="006B1CD7">
                                  <w:rPr>
                                    <w:rFonts w:ascii="Times New Roman" w:eastAsia="Times New Roman" w:hAnsi="Times New Roman" w:cs="Times New Roman"/>
                                    <w:color w:val="0089BF"/>
                                    <w:sz w:val="28"/>
                                    <w:szCs w:val="28"/>
                                    <w:lang w:eastAsia="ru-RU"/>
                                  </w:rPr>
                                  <w:t>https://www.youtube.com/channel/UCsSgoaKwklZLuytTFvF7Yag/featured?view_as=subscriber</w:t>
                                </w:r>
                              </w:hyperlink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6B1CD7" w:rsidRPr="006B1CD7" w:rsidRDefault="006B1CD7" w:rsidP="006B1CD7">
                              <w:pPr>
                                <w:spacing w:after="15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 xml:space="preserve">наша страница на </w:t>
                              </w:r>
                              <w:proofErr w:type="spellStart"/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facebook</w:t>
                              </w:r>
                              <w:proofErr w:type="spellEnd"/>
                              <w:r w:rsidRPr="006B1CD7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  <w:hyperlink r:id="rId29" w:tgtFrame="_blank" w:history="1">
                                <w:r w:rsidRPr="006B1CD7">
                                  <w:rPr>
                                    <w:rFonts w:ascii="Times New Roman" w:eastAsia="Times New Roman" w:hAnsi="Times New Roman" w:cs="Times New Roman"/>
                                    <w:color w:val="0089BF"/>
                                    <w:sz w:val="28"/>
                                    <w:szCs w:val="28"/>
                                    <w:lang w:eastAsia="ru-RU"/>
                                  </w:rPr>
                                  <w:t>https://www.facebook.com/Фонд-имени-Наташи-Едыкиной-136514646983240/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6B1CD7" w:rsidRPr="006B1CD7" w:rsidRDefault="006B1CD7" w:rsidP="006B1C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1CD7" w:rsidRPr="006B1CD7" w:rsidRDefault="006B1CD7" w:rsidP="006B1C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44444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6B1CD7" w:rsidRPr="006B1CD7" w:rsidRDefault="006B1CD7" w:rsidP="006B1C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B1CD7" w:rsidRPr="006B1CD7" w:rsidRDefault="006B1CD7" w:rsidP="006B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EA7AA6" w:rsidRPr="006B1CD7" w:rsidRDefault="00EA7AA6">
      <w:pPr>
        <w:rPr>
          <w:rFonts w:ascii="Times New Roman" w:hAnsi="Times New Roman" w:cs="Times New Roman"/>
          <w:sz w:val="28"/>
          <w:szCs w:val="28"/>
        </w:rPr>
      </w:pPr>
    </w:p>
    <w:sectPr w:rsidR="00EA7AA6" w:rsidRPr="006B1CD7" w:rsidSect="006B1CD7">
      <w:pgSz w:w="11906" w:h="16838"/>
      <w:pgMar w:top="851" w:right="851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4BD"/>
    <w:multiLevelType w:val="multilevel"/>
    <w:tmpl w:val="AA42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33242"/>
    <w:multiLevelType w:val="multilevel"/>
    <w:tmpl w:val="B200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A1E90"/>
    <w:multiLevelType w:val="multilevel"/>
    <w:tmpl w:val="7B9A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74DF6"/>
    <w:multiLevelType w:val="multilevel"/>
    <w:tmpl w:val="50E8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BC32B6"/>
    <w:multiLevelType w:val="multilevel"/>
    <w:tmpl w:val="487C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DE2604"/>
    <w:multiLevelType w:val="multilevel"/>
    <w:tmpl w:val="6168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6B1CD7"/>
    <w:rsid w:val="006B1CD7"/>
    <w:rsid w:val="00EA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1CD7"/>
    <w:rPr>
      <w:b/>
      <w:bCs/>
    </w:rPr>
  </w:style>
  <w:style w:type="character" w:styleId="a4">
    <w:name w:val="Hyperlink"/>
    <w:basedOn w:val="a0"/>
    <w:uiPriority w:val="99"/>
    <w:semiHidden/>
    <w:unhideWhenUsed/>
    <w:rsid w:val="006B1CD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B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1CD7"/>
  </w:style>
  <w:style w:type="character" w:styleId="a6">
    <w:name w:val="Emphasis"/>
    <w:basedOn w:val="a0"/>
    <w:uiPriority w:val="20"/>
    <w:qFormat/>
    <w:rsid w:val="006B1CD7"/>
    <w:rPr>
      <w:i/>
      <w:iCs/>
    </w:rPr>
  </w:style>
  <w:style w:type="paragraph" w:styleId="a7">
    <w:name w:val="List Paragraph"/>
    <w:basedOn w:val="a"/>
    <w:uiPriority w:val="34"/>
    <w:qFormat/>
    <w:rsid w:val="006B1C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7228672.sendpul.se/go/ec/84a76541b64ac6eff068c35aa33a4e71/ci/MjMyMDcxMg==/ui/NzIyODY3Mg==/li/ODgyMDQ5OQ==/re/eWFybWRvdTE0MkB5YW5kZXgucnU=/l/aHR0cHMlM0ElMkYlMkZzNzIyODY3Mi5zZW5kcHVsLnNlJTJGaW1hZ2UlMkZmaWxlcyUyRmVtYWlsc2VydmljZSUyRnVzZXJmaWxlcyUyRmI3YWRlN2ViY2U4YjA3MjZiMWU2MDFhNDY1Yjc0N2MzNzIyODY3MiUyRnJpc3Vub2tfMTJfMTA3YmJmYjAuanBn/ls/00620aea7a7f98122b9fbea3c9fd2bdc37217b16ba72019be6c4f1cf9b90a648f51fe90db9692ecab44f934b71a87c58ed518f012e0f2fe6479d43766003dbad4c432f83475993acab6e2571c2b4f9fdd9deb7447f659a56ad4e365e51c1c8d0fb4da4840dd41d2611cdebdf67caa140ff81f40ced8bfaf0589b06bf6851acea/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s://s7228672.sendpul.se/go/ec/84a76541b64ac6eff068c35aa33a4e71/ci/MjMyMDcxMg==/ui/NzIyODY3Mg==/li/ODgyMDUwNQ==/re/eWFybWRvdTE0MkB5YW5kZXgucnU=/l/aHR0cCUzQSUyRiUyRnd3dy5mb25kLWVkeWtpbmEucnUlMkZpbmRleC5waHAlM0ZvcHRpb24lM0Rjb21fY29udGVudCUyNmFtcCUzQnZpZXclM0RhcnRpY2xlJTI2YW1wJTNCaWQlM0QzNzklM0EyMDIwLTAxLTEzLTAzLTA3LTEwJTI2YW1wJTNCY2F0aWQlM0QxJTNBbGF0ZXN0LW5ld3MlMjZhbXAlM0JJdGVtaWQlM0Q1Ng==/ls/595890ceb74df275e84269f363831f17ac7055a8c1afd428b71a799a153ae004222dbe04224e06722d5125ae790d0f1be5541fd1fbf9c2cc571f7f76e2dbfff158e4fa7f12e62c3807aeebd50854bc84e9d9965e28534039803b0efc6e473d6a6a1a49397154e958455511746366b10587b5d4935df6883ab457a66f63b3b8b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7228672.sendpul.se/go/ec/84a76541b64ac6eff068c35aa33a4e71/ci/MjMyMDcxMg==/ui/NzIyODY3Mg==/li/ODgyMDUwMw==/re/eWFybWRvdTE0MkB5YW5kZXgucnU=/l/aHR0cHMlM0ElMkYlMkZzNzIyODY3Mi5zZW5kcHVsLnNlJTJGaW1hZ2UlMkZmaWxlcyUyRmVtYWlsc2VydmljZSUyRnVzZXJmaWxlcyUyRmI3YWRlN2ViY2U4YjA3MjZiMWU2MDFhNDY1Yjc0N2MzNzIyODY3MiUyRmZvdG9fN19hYjE1ZTAxMy5qcGc=/ls/9059886cc1e1abf44e12b5f3144fd9b7efefbe6d6f0f6a91afccc0a8e03fbb6b4d5a9da08c496a1de01bf9fcb790013a6545681250e6433e80c6a085e276113f40442da7f8490bb955c68a9ca209b1501e64359689ecf8b687cdeff9576c3594aceee7b3bb5b4c44f7724c0ba124369d6d47ad2c3575db5d317b9afa2a5ec7ba/" TargetMode="External"/><Relationship Id="rId7" Type="http://schemas.openxmlformats.org/officeDocument/2006/relationships/hyperlink" Target="https://s7228672.sendpul.se/go/ec/84a76541b64ac6eff068c35aa33a4e71/ci/MjMyMDcxMg==/ui/NzIyODY3Mg==/li/ODgyMDQ5Ng==/re/eWFybWRvdTE0MkB5YW5kZXgucnU=/l/aHR0cHMlM0ElMkYlMkZzNzIyODY3Mi5zZW5kcHVsLnNlJTJGaW1hZ2UlMkZmaWxlcyUyRmVtYWlsc2VydmljZSUyRnVzZXJmaWxlcyUyRmI3YWRlN2ViY2U4YjA3MjZiMWU2MDFhNDY1Yjc0N2MzNzIyODY3MiUyRnJpc3Vub2tfMTBfNGNiNDNmOGEuanBn/ls/60b037ec4d2b56b71ea91f9b260fc74cb69aa920768beeb8c1662c9c278dce822e0c36f7a349fd7659a9cf73dddc2ebfc9420103e5a32a01e56012f0cf65698a296c7ebbd7b364b4bb6670bcb1a319ee791a4ae0ce1c5345f5a7b35b7337f94e8162078096c5b7d7f27ed7290bfe1c30f9231fea2dfe165aa176cb955d732e6f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7228672.sendpul.se/go/ec/84a76541b64ac6eff068c35aa33a4e71/ci/MjMyMDcxMg==/ui/NzIyODY3Mg==/li/ODgyMDUwMQ==/re/eWFybWRvdTE0MkB5YW5kZXgucnU=/l/aHR0cHMlM0ElMkYlMkZzNzIyODY3Mi5zZW5kcHVsLnNlJTJGaW1hZ2UlMkZmaWxlcyUyRmVtYWlsc2VydmljZSUyRnVzZXJmaWxlcyUyRmI3YWRlN2ViY2U4YjA3MjZiMWU2MDFhNDY1Yjc0N2MzNzIyODY3MiUyRmZvdG9fNS5qcGc=/ls/3c4200fc4d8fe0caf888072196eec0821caef1cc589148a59e7b0c19453c497115da950d96c44d3ce33739774d4b03cf81de9199854b49e66df9a53ec3d92e990cd0f15687c79a475ad881967ba68bcd3e408418ce46470f22980318867693c457dde692aff1ed37421ba650839bd4e4bf805cbf61321a06cfedb04c4f12e289/" TargetMode="External"/><Relationship Id="rId25" Type="http://schemas.openxmlformats.org/officeDocument/2006/relationships/hyperlink" Target="mailto:blag.fond-dtp.konkurs@yandex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s7228672.sendpul.se/go/ec/84a76541b64ac6eff068c35aa33a4e71/ci/MjMyMDcxMg==/ui/NzIyODY3Mg==/li/ODgyMDUwOA==/re/eWFybWRvdTE0MkB5YW5kZXgucnU=/l/aHR0cHMlM0ElMkYlMkZ3d3cuZmFjZWJvb2suY29tJTJGJUQwJUE0JUQwJUJFJUQwJUJEJUQwJUI0LSVEMCVCOCVEMCVCQyVEMCVCNSVEMCVCRCVEMCVCOC0lRDAlOUQlRDAlQjAlRDElODIlRDAlQjAlRDElODglRDAlQjgtJUQwJTk1JUQwJUI0JUQxJThCJUQwJUJBJUQwJUI4JUQwJUJEJUQwJUJFJUQwJUI5LTEzNjUxNDY0Njk4MzI0MCUyRg==/ls/89c438a3c0fa5d34c4f98d3d0ba847ea5347deff83c481f89dc701302c12289dd3ea646ff3758b82fbd32e6f49fadf59d44e8a0a2aee88953ccbc1b73e57586748c0920bc2eb4cc6a70b28dfe131eb83e5180a96faa2920bab224a2053a1a1bb2ae316c0f092ed48e92c09f062c8fdb55a317bdb567308d106e3449347e95cb1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7228672.sendpul.se/go/ec/84a76541b64ac6eff068c35aa33a4e71/ci/MjMyMDcxMg==/ui/NzIyODY3Mg==/li/ODgyMDQ5OA==/re/eWFybWRvdTE0MkB5YW5kZXgucnU=/l/aHR0cHMlM0ElMkYlMkZzNzIyODY3Mi5zZW5kcHVsLnNlJTJGaW1hZ2UlMkZmaWxlcyUyRmVtYWlsc2VydmljZSUyRnVzZXJmaWxlcyUyRmI3YWRlN2ViY2U4YjA3MjZiMWU2MDFhNDY1Yjc0N2MzNzIyODY3MiUyRnJpc3Vub2tfMTMuanBn/ls/9ea2e41c45965df51f5e1d836f5784304ec9066c52b36fd319b0ef3e708266f8ce9f0174ab8aab21a26b5cc51329091da82f34d242dde05e113120d77378445e05a2df62413fce75d61ebefcfb7ae2131b1b1ee6e030f91ba2b342c91fd9410aefbe15cc78f5c4a3a044cfb7c00f5de74094a16259b17a1c27e8463dd72fb164/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s7228672.sendpul.se/go/ec/84a76541b64ac6eff068c35aa33a4e71/ci/MjMyMDcxMg==/ui/NzIyODY3Mg==/li/ODgyMDQ5NQ==/re/eWFybWRvdTE0MkB5YW5kZXgucnU=/l/aHR0cHMlM0ElMkYlMkZzNzIyODY3Mi5zZW5kcHVsLnNlJTJGaW1hZ2UlMkZmaWxlcyUyRmVtYWlsc2VydmljZSUyRnVzZXJmaWxlcyUyRmI3YWRlN2ViY2U4YjA3MjZiMWU2MDFhNDY1Yjc0N2MzNzIyODY3MiUyRnJpc3Vub2tfOF84YjJjMzA3My5qcGc=/ls/91521bd91517649885376f0fab567fe60a6f98499e9d6a13899a495b42fab359042fea0dee23d1636a2027340bfbb178953f89ebf515bd8460bbe36f6ff163cc101a43aa6379390c2e9a3a73a1207fd167c69a7c0844d3bf35b2991afa86eb0742f44782f2f7ae7e758d3e6883eeb629c2dd5b6d73d0253c38b3be3dea934081/" TargetMode="External"/><Relationship Id="rId15" Type="http://schemas.openxmlformats.org/officeDocument/2006/relationships/hyperlink" Target="https://s7228672.sendpul.se/go/ec/84a76541b64ac6eff068c35aa33a4e71/ci/MjMyMDcxMg==/ui/NzIyODY3Mg==/li/ODgyMDUwMA==/re/eWFybWRvdTE0MkB5YW5kZXgucnU=/l/aHR0cHMlM0ElMkYlMkZzNzIyODY3Mi5zZW5kcHVsLnNlJTJGaW1hZ2UlMkZmaWxlcyUyRmVtYWlsc2VydmljZSUyRnVzZXJmaWxlcyUyRmI3YWRlN2ViY2U4YjA3MjZiMWU2MDFhNDY1Yjc0N2MzNzIyODY3MiUyRnJpc3Vub2tfOS5KUEc=/ls/893093b6bae0ffa0e4f76260ee3ca9f267dbfe6a4112ffb6edc10c9e24c0fc155afaca6395964caa0e74f04b512b9ba3744933634983e8c53165fe2a841b3b4fe5eaf10431ee7e1fa9fa58bc617fe5d34cc17cc4e14628fbf75a16fb3d9f21e90a3ddca3c7ba44d06872b68f07feca1b812993e83780f297ec9e541d1519ec9c/" TargetMode="External"/><Relationship Id="rId23" Type="http://schemas.openxmlformats.org/officeDocument/2006/relationships/hyperlink" Target="https://s7228672.sendpul.se/go/ec/84a76541b64ac6eff068c35aa33a4e71/ci/MjMyMDcxMg==/ui/NzIyODY3Mg==/li/ODgyMDUwNA==/re/eWFybWRvdTE0MkB5YW5kZXgucnU=/l/aHR0cHMlM0ElMkYlMkZzNzIyODY3Mi5zZW5kcHVsLnNlJTJGaW1hZ2UlMkZmaWxlcyUyRmVtYWlsc2VydmljZSUyRnVzZXJmaWxlcyUyRmI3YWRlN2ViY2U4YjA3MjZiMWU2MDFhNDY1Yjc0N2MzNzIyODY3MiUyRnJpc3Vub2tfMTQuSlBH/ls/9b8788bbe1328916164eb9f68afe5a54749701baafc400a4117fdd8644930268835b3aac61b1365604cb77f1af18c0f87e4b4903d82c1347f580106357ba296b735bdf1faef7b03797897001aa759d869e1bc8ffbae93cf37b17c8cbb9600f892200e0b6aba23b19ebb9c4cd25cc26fb270979bb35ab6656d98c3c0a5534f218/" TargetMode="External"/><Relationship Id="rId28" Type="http://schemas.openxmlformats.org/officeDocument/2006/relationships/hyperlink" Target="https://s7228672.sendpul.se/go/ec/84a76541b64ac6eff068c35aa33a4e71/ci/MjMyMDcxMg==/ui/NzIyODY3Mg==/li/ODgyMDUwNw==/re/eWFybWRvdTE0MkB5YW5kZXgucnU=/l/aHR0cHMlM0ElMkYlMkZ3d3cueW91dHViZS5jb20lMkZjaGFubmVsJTJGVUNzU2dvYUt3a2xaTHV5dFRGdkY3WWFnJTJGZmVhdHVyZWQlM0Z2aWV3X2FzJTNEc3Vic2NyaWJlcg==/ls/8b59eabcc959f42f89acc2e2fadd83d9c7099c6176d0704de19876d0026beac5345ed5850de597f0d6bce107253e1613c571d15f7027bf0c5d0915d85533eaa748724cb134f12b53534271d30ed0e53e938f205579b18de14029cd7fae5e829c96d4b1972048e0472a6c7a7cbbc139d8ce49ed3570ed245f04030c4e172655c1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s7228672.sendpul.se/go/ec/84a76541b64ac6eff068c35aa33a4e71/ci/MjMyMDcxMg==/ui/NzIyODY3Mg==/li/ODgyMDUwMg==/re/eWFybWRvdTE0MkB5YW5kZXgucnU=/l/aHR0cHMlM0ElMkYlMkZzNzIyODY3Mi5zZW5kcHVsLnNlJTJGaW1hZ2UlMkZmaWxlcyUyRmVtYWlsc2VydmljZSUyRnVzZXJmaWxlcyUyRmI3YWRlN2ViY2U4YjA3MjZiMWU2MDFhNDY1Yjc0N2MzNzIyODY3MiUyRmZvdG9fNl8yNTVlY2MyMi5qcGc=/ls/5620c08d15aee2be21ee369081260003e1d3fef1373a539d7545eb79241a5a7a2735504ce1a4e2527f2c87a94829b9a411cacdab47b623656fb1394840d63e8154982430689d023dfab2e50fdb95d3687e4b10d644bfb1ea8c113892f1806b8a6fdf771746169ea09982dc7217cc3bddbdb58c099c58d90d15eaa2dbd331bd46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7228672.sendpul.se/go/ec/84a76541b64ac6eff068c35aa33a4e71/ci/MjMyMDcxMg==/ui/NzIyODY3Mg==/li/ODgyMDQ5Nw==/re/eWFybWRvdTE0MkB5YW5kZXgucnU=/l/aHR0cHMlM0ElMkYlMkZzNzIyODY3Mi5zZW5kcHVsLnNlJTJGaW1hZ2UlMkZmaWxlcyUyRmVtYWlsc2VydmljZSUyRnVzZXJmaWxlcyUyRmI3YWRlN2ViY2U4YjA3MjZiMWU2MDFhNDY1Yjc0N2MzNzIyODY3MiUyRnJpc3Vub2tfMTFfYmU3Y2JlZmIuanBn/ls/a43f9e9c6980646c40264dfe70d010b45707922e7beead1a0c8b7aef0068e5900d36225f795067dc805f9d584c7644084fa17a9e92e9c035b00aa6f7f84618403446fb5c4068b1a5526473e216463944aafac712561b32f181fc7c0123e8d326934943ed9604066ec5c1cfab6fa0ab62a4e1ebca7cccf99cb2800e441f5168c6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7228672.sendpul.se/go/ec/84a76541b64ac6eff068c35aa33a4e71/ci/MjMyMDcxMg==/ui/NzIyODY3Mg==/li/ODgyMDUwNg==/re/eWFybWRvdTE0MkB5YW5kZXgucnU=/l/aHR0cCUzQSUyRiUyRnd3dy5uZXcuZm9uZC1lZHlraW5hLnJ1JTJGaW5kZXgucGhwJTJGbmV3cyUyRjY4LWtvbmt1cnMtcmlzdW5rb3YtcG8tcGRkLTk=/ls/80d275f627bbfc132aa02520729f3af70ea4210841835d1a976e09f2655b3355cf6c2729b13f5a213bdf40fa1be90df51a580c680403fdcd38b780e0c9b3922a290ec099913e6d7fe3f140b6c053df10ee6635578df611011d3ee1c2cd4571f636cfbdd9869bce5836511ac03960de7d1d1cfecec0f45e39ea74910182974e7e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1799</Words>
  <Characters>10257</Characters>
  <Application>Microsoft Office Word</Application>
  <DocSecurity>0</DocSecurity>
  <Lines>85</Lines>
  <Paragraphs>24</Paragraphs>
  <ScaleCrop>false</ScaleCrop>
  <Company/>
  <LinksUpToDate>false</LinksUpToDate>
  <CharactersWithSpaces>12032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142</dc:creator>
  <cp:lastModifiedBy>ДС 142</cp:lastModifiedBy>
  <cp:revision>1</cp:revision>
  <dcterms:created xsi:type="dcterms:W3CDTF">2020-04-09T06:28:00Z</dcterms:created>
  <dcterms:modified xsi:type="dcterms:W3CDTF">2020-04-09T06:33:00Z</dcterms:modified>
</cp:coreProperties>
</file>