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54" w:rsidRDefault="00095254" w:rsidP="00095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95254">
        <w:rPr>
          <w:rFonts w:ascii="Times New Roman" w:hAnsi="Times New Roman" w:cs="Times New Roman"/>
          <w:b/>
          <w:sz w:val="28"/>
          <w:szCs w:val="28"/>
        </w:rPr>
        <w:t>ПРОМЕЖУТОЧНЫЙ ОТЧЕТ</w:t>
      </w:r>
    </w:p>
    <w:p w:rsidR="00B13418" w:rsidRDefault="00B13418" w:rsidP="00095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418" w:rsidRPr="00B13418" w:rsidRDefault="002F481D" w:rsidP="00B134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8869369"/>
      <w:r>
        <w:rPr>
          <w:rFonts w:ascii="Times New Roman" w:hAnsi="Times New Roman" w:cs="Times New Roman"/>
          <w:i/>
          <w:color w:val="FF0000"/>
          <w:sz w:val="28"/>
          <w:szCs w:val="28"/>
        </w:rPr>
        <w:t>М</w:t>
      </w:r>
      <w:r w:rsidR="00B13418" w:rsidRPr="008447FE">
        <w:rPr>
          <w:rFonts w:ascii="Times New Roman" w:hAnsi="Times New Roman" w:cs="Times New Roman"/>
          <w:i/>
          <w:color w:val="FF0000"/>
          <w:sz w:val="28"/>
          <w:szCs w:val="28"/>
        </w:rPr>
        <w:t>ДОУ «Детский сад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142</w:t>
      </w:r>
      <w:r w:rsidR="00B13418" w:rsidRPr="008447FE">
        <w:rPr>
          <w:rFonts w:ascii="Times New Roman" w:hAnsi="Times New Roman" w:cs="Times New Roman"/>
          <w:i/>
          <w:color w:val="FF0000"/>
          <w:sz w:val="28"/>
          <w:szCs w:val="28"/>
        </w:rPr>
        <w:t>»,</w:t>
      </w:r>
      <w:r w:rsidR="00B13418" w:rsidRPr="008447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13418" w:rsidRPr="008447F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Ярославль</w:t>
      </w:r>
    </w:p>
    <w:p w:rsidR="00B13418" w:rsidRDefault="00095254" w:rsidP="00095254">
      <w:pPr>
        <w:pStyle w:val="a4"/>
        <w:spacing w:after="0" w:line="240" w:lineRule="auto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FA">
        <w:rPr>
          <w:rFonts w:ascii="Times New Roman" w:hAnsi="Times New Roman" w:cs="Times New Roman"/>
          <w:b/>
          <w:sz w:val="28"/>
          <w:szCs w:val="28"/>
        </w:rPr>
        <w:t xml:space="preserve">о результативности инновационной деятельности </w:t>
      </w:r>
      <w:r w:rsidR="00B13418">
        <w:rPr>
          <w:rFonts w:ascii="Times New Roman" w:hAnsi="Times New Roman" w:cs="Times New Roman"/>
          <w:b/>
          <w:sz w:val="28"/>
          <w:szCs w:val="28"/>
        </w:rPr>
        <w:t>по теме</w:t>
      </w:r>
    </w:p>
    <w:p w:rsidR="00B13418" w:rsidRDefault="00B13418" w:rsidP="00095254">
      <w:pPr>
        <w:pStyle w:val="a4"/>
        <w:spacing w:after="0" w:line="240" w:lineRule="auto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качества дошкольного образования с использованием инструментария МКДО на образовательной платформе «Вдохновение»</w:t>
      </w:r>
    </w:p>
    <w:p w:rsidR="00B13418" w:rsidRDefault="00B13418" w:rsidP="003808B9">
      <w:pPr>
        <w:pStyle w:val="a4"/>
        <w:spacing w:after="0" w:line="240" w:lineRule="auto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81ADA">
        <w:rPr>
          <w:rFonts w:ascii="Times New Roman" w:hAnsi="Times New Roman" w:cs="Times New Roman"/>
          <w:b/>
          <w:sz w:val="28"/>
          <w:szCs w:val="28"/>
        </w:rPr>
        <w:t>период 01.08</w:t>
      </w:r>
      <w:r>
        <w:rPr>
          <w:rFonts w:ascii="Times New Roman" w:hAnsi="Times New Roman" w:cs="Times New Roman"/>
          <w:b/>
          <w:sz w:val="28"/>
          <w:szCs w:val="28"/>
        </w:rPr>
        <w:t>.2022 –</w:t>
      </w:r>
      <w:r w:rsidR="00061DB6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</w:rPr>
        <w:t xml:space="preserve">.12.2023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3418" w:rsidRDefault="00B13418" w:rsidP="00B13418">
      <w:pPr>
        <w:rPr>
          <w:rFonts w:ascii="Times New Roman" w:hAnsi="Times New Roman" w:cs="Times New Roman"/>
          <w:b/>
          <w:sz w:val="24"/>
        </w:rPr>
      </w:pPr>
    </w:p>
    <w:p w:rsidR="004D6E8E" w:rsidRDefault="004D6E8E" w:rsidP="00380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добрый день!</w:t>
      </w:r>
    </w:p>
    <w:p w:rsidR="004D6E8E" w:rsidRDefault="004D6E8E" w:rsidP="00380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провести самоанализ за первое полугодие учебного года.</w:t>
      </w:r>
      <w:r w:rsidR="00844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7FE" w:rsidRDefault="008447FE" w:rsidP="003808B9">
      <w:pPr>
        <w:spacing w:after="0"/>
        <w:rPr>
          <w:rFonts w:ascii="YS Text" w:hAnsi="YS Text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Промежуточный отчет надо заполнить </w:t>
      </w:r>
      <w:r>
        <w:rPr>
          <w:rFonts w:ascii="Times New Roman" w:hAnsi="Times New Roman" w:cs="Times New Roman"/>
          <w:b/>
          <w:sz w:val="28"/>
          <w:szCs w:val="28"/>
        </w:rPr>
        <w:t xml:space="preserve">до 10 декабря 2022 г. </w:t>
      </w:r>
      <w:r>
        <w:rPr>
          <w:rFonts w:ascii="Times New Roman" w:hAnsi="Times New Roman" w:cs="Times New Roman"/>
          <w:sz w:val="28"/>
          <w:szCs w:val="28"/>
        </w:rPr>
        <w:t>и прислать н</w:t>
      </w:r>
      <w:r w:rsidRPr="008447FE">
        <w:rPr>
          <w:rFonts w:ascii="Times New Roman" w:hAnsi="Times New Roman" w:cs="Times New Roman"/>
          <w:b/>
          <w:sz w:val="28"/>
          <w:szCs w:val="28"/>
        </w:rPr>
        <w:t xml:space="preserve">а </w:t>
      </w:r>
      <w:hyperlink r:id="rId6" w:history="1">
        <w:r w:rsidRPr="008447FE">
          <w:rPr>
            <w:rStyle w:val="a5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dino@niko.institute</w:t>
        </w:r>
      </w:hyperlink>
    </w:p>
    <w:p w:rsidR="008447FE" w:rsidRDefault="008447FE" w:rsidP="00380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теме письма просим указать «</w:t>
      </w:r>
      <w:r w:rsidRPr="008447FE">
        <w:rPr>
          <w:rFonts w:ascii="Times New Roman" w:hAnsi="Times New Roman" w:cs="Times New Roman"/>
          <w:i/>
          <w:sz w:val="28"/>
          <w:szCs w:val="28"/>
        </w:rPr>
        <w:t xml:space="preserve">Промежуточный отчет. </w:t>
      </w:r>
      <w:r w:rsidR="00F423F8">
        <w:rPr>
          <w:rFonts w:ascii="Times New Roman" w:hAnsi="Times New Roman" w:cs="Times New Roman"/>
          <w:i/>
          <w:sz w:val="28"/>
          <w:szCs w:val="28"/>
        </w:rPr>
        <w:t xml:space="preserve">МДОУ «Детский сад №142» </w:t>
      </w:r>
      <w:proofErr w:type="spellStart"/>
      <w:r w:rsidR="00F423F8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="00F423F8">
        <w:rPr>
          <w:rFonts w:ascii="Times New Roman" w:hAnsi="Times New Roman" w:cs="Times New Roman"/>
          <w:i/>
          <w:sz w:val="28"/>
          <w:szCs w:val="28"/>
        </w:rPr>
        <w:t>.Я</w:t>
      </w:r>
      <w:proofErr w:type="gramEnd"/>
      <w:r w:rsidR="00F423F8">
        <w:rPr>
          <w:rFonts w:ascii="Times New Roman" w:hAnsi="Times New Roman" w:cs="Times New Roman"/>
          <w:i/>
          <w:sz w:val="28"/>
          <w:szCs w:val="28"/>
        </w:rPr>
        <w:t>рославль</w:t>
      </w:r>
      <w:proofErr w:type="spellEnd"/>
      <w:r w:rsidRPr="008447FE">
        <w:rPr>
          <w:rFonts w:ascii="Times New Roman" w:hAnsi="Times New Roman" w:cs="Times New Roman"/>
          <w:i/>
          <w:sz w:val="28"/>
          <w:szCs w:val="28"/>
        </w:rPr>
        <w:t>»</w:t>
      </w:r>
      <w:r w:rsidR="00985452">
        <w:rPr>
          <w:rFonts w:ascii="Times New Roman" w:hAnsi="Times New Roman" w:cs="Times New Roman"/>
          <w:i/>
          <w:sz w:val="28"/>
          <w:szCs w:val="28"/>
        </w:rPr>
        <w:t>.</w:t>
      </w:r>
    </w:p>
    <w:p w:rsidR="004D6E8E" w:rsidRPr="00882159" w:rsidRDefault="004D6E8E" w:rsidP="003808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5254" w:rsidRPr="00882159" w:rsidRDefault="003808B9" w:rsidP="003808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2159">
        <w:rPr>
          <w:rFonts w:ascii="Times New Roman" w:hAnsi="Times New Roman" w:cs="Times New Roman"/>
          <w:b/>
          <w:sz w:val="28"/>
          <w:szCs w:val="28"/>
        </w:rPr>
        <w:t>Самооценка</w:t>
      </w:r>
      <w:r w:rsidR="00095254" w:rsidRPr="00882159">
        <w:rPr>
          <w:rFonts w:ascii="Times New Roman" w:hAnsi="Times New Roman" w:cs="Times New Roman"/>
          <w:b/>
          <w:sz w:val="28"/>
          <w:szCs w:val="28"/>
        </w:rPr>
        <w:t xml:space="preserve"> (в баллах)</w:t>
      </w:r>
      <w:r w:rsidR="003438CD" w:rsidRPr="00882159">
        <w:rPr>
          <w:rFonts w:ascii="Times New Roman" w:hAnsi="Times New Roman" w:cs="Times New Roman"/>
          <w:b/>
          <w:sz w:val="28"/>
          <w:szCs w:val="28"/>
        </w:rPr>
        <w:t>:</w:t>
      </w:r>
    </w:p>
    <w:p w:rsidR="00095254" w:rsidRPr="000C1B5D" w:rsidRDefault="003438CD" w:rsidP="00380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882159">
        <w:rPr>
          <w:rFonts w:ascii="Times New Roman" w:hAnsi="Times New Roman" w:cs="Times New Roman"/>
          <w:sz w:val="28"/>
          <w:szCs w:val="28"/>
        </w:rPr>
        <w:t>–</w:t>
      </w:r>
      <w:r w:rsidR="00095254" w:rsidRPr="000C1B5D">
        <w:rPr>
          <w:rFonts w:ascii="Times New Roman" w:hAnsi="Times New Roman" w:cs="Times New Roman"/>
          <w:sz w:val="28"/>
          <w:szCs w:val="28"/>
        </w:rPr>
        <w:t xml:space="preserve"> </w:t>
      </w:r>
      <w:r w:rsidR="00882159">
        <w:rPr>
          <w:rFonts w:ascii="Times New Roman" w:hAnsi="Times New Roman" w:cs="Times New Roman"/>
          <w:sz w:val="28"/>
          <w:szCs w:val="28"/>
        </w:rPr>
        <w:t>по данному показателю ничего не</w:t>
      </w:r>
      <w:r w:rsidR="002C6CFF" w:rsidRPr="000C1B5D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8821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5254" w:rsidRPr="000C1B5D" w:rsidRDefault="003438CD" w:rsidP="00380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95254" w:rsidRPr="000C1B5D">
        <w:rPr>
          <w:rFonts w:ascii="Times New Roman" w:hAnsi="Times New Roman" w:cs="Times New Roman"/>
          <w:sz w:val="28"/>
          <w:szCs w:val="28"/>
        </w:rPr>
        <w:t>- слабо выражен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5254" w:rsidRPr="000C1B5D" w:rsidRDefault="003438CD" w:rsidP="000C1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5254" w:rsidRPr="000C1B5D">
        <w:rPr>
          <w:rFonts w:ascii="Times New Roman" w:hAnsi="Times New Roman" w:cs="Times New Roman"/>
          <w:sz w:val="28"/>
          <w:szCs w:val="28"/>
        </w:rPr>
        <w:t xml:space="preserve">- </w:t>
      </w:r>
      <w:r w:rsidR="00FC30EF">
        <w:rPr>
          <w:rFonts w:ascii="Times New Roman" w:hAnsi="Times New Roman" w:cs="Times New Roman"/>
          <w:sz w:val="28"/>
          <w:szCs w:val="28"/>
        </w:rPr>
        <w:t xml:space="preserve"> </w:t>
      </w:r>
      <w:r w:rsidR="002C6CFF" w:rsidRPr="000C1B5D">
        <w:rPr>
          <w:rFonts w:ascii="Times New Roman" w:hAnsi="Times New Roman" w:cs="Times New Roman"/>
          <w:sz w:val="28"/>
          <w:szCs w:val="28"/>
        </w:rPr>
        <w:t>умеренно выражен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5254" w:rsidRDefault="003438CD" w:rsidP="000C1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5254" w:rsidRPr="000C1B5D">
        <w:rPr>
          <w:rFonts w:ascii="Times New Roman" w:hAnsi="Times New Roman" w:cs="Times New Roman"/>
          <w:sz w:val="28"/>
          <w:szCs w:val="28"/>
        </w:rPr>
        <w:t xml:space="preserve">- </w:t>
      </w:r>
      <w:r w:rsidR="002C6CFF" w:rsidRPr="000C1B5D">
        <w:rPr>
          <w:rFonts w:ascii="Times New Roman" w:hAnsi="Times New Roman" w:cs="Times New Roman"/>
          <w:sz w:val="28"/>
          <w:szCs w:val="28"/>
        </w:rPr>
        <w:t xml:space="preserve"> выражен в полной мере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B5D" w:rsidRPr="000C1B5D" w:rsidRDefault="000C1B5D" w:rsidP="000C1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817"/>
        <w:gridCol w:w="3531"/>
        <w:gridCol w:w="1690"/>
        <w:gridCol w:w="4872"/>
        <w:gridCol w:w="1701"/>
        <w:gridCol w:w="1701"/>
      </w:tblGrid>
      <w:tr w:rsidR="00882159" w:rsidRPr="004D6E8E" w:rsidTr="00882159">
        <w:tc>
          <w:tcPr>
            <w:tcW w:w="817" w:type="dxa"/>
          </w:tcPr>
          <w:bookmarkEnd w:id="0"/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1" w:type="dxa"/>
          </w:tcPr>
          <w:p w:rsidR="00882159" w:rsidRPr="004D6E8E" w:rsidRDefault="00882159" w:rsidP="004D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 Вид деятельности</w:t>
            </w:r>
          </w:p>
        </w:tc>
        <w:tc>
          <w:tcPr>
            <w:tcW w:w="1690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4872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Написать конкретно, что приложили (ссылка на новость на сайте, презентация, фото и видео материалы и .</w:t>
            </w:r>
            <w:proofErr w:type="spellStart"/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701" w:type="dxa"/>
          </w:tcPr>
          <w:p w:rsidR="00882159" w:rsidRDefault="00985452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 w:rsidR="00985452" w:rsidRPr="004D6E8E" w:rsidRDefault="00985452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59" w:rsidRPr="004D6E8E" w:rsidTr="00882159">
        <w:tc>
          <w:tcPr>
            <w:tcW w:w="817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882159" w:rsidRPr="004D6E8E" w:rsidRDefault="00882159" w:rsidP="0075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Управление инновационной деятельностью</w:t>
            </w:r>
          </w:p>
          <w:p w:rsidR="00882159" w:rsidRPr="004D6E8E" w:rsidRDefault="00882159" w:rsidP="0075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(педагогические советы, собрания творческой группы)</w:t>
            </w:r>
          </w:p>
        </w:tc>
        <w:tc>
          <w:tcPr>
            <w:tcW w:w="1690" w:type="dxa"/>
          </w:tcPr>
          <w:p w:rsidR="00882159" w:rsidRPr="004D6E8E" w:rsidRDefault="002F481D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4872" w:type="dxa"/>
          </w:tcPr>
          <w:p w:rsidR="00882159" w:rsidRPr="004D6E8E" w:rsidRDefault="00882159" w:rsidP="004D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Темы педагогических советов:</w:t>
            </w:r>
          </w:p>
          <w:p w:rsidR="00882159" w:rsidRDefault="00882159" w:rsidP="004D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481D">
              <w:rPr>
                <w:rFonts w:ascii="Times New Roman" w:hAnsi="Times New Roman" w:cs="Times New Roman"/>
                <w:sz w:val="24"/>
                <w:szCs w:val="24"/>
              </w:rPr>
              <w:t>Инновационные формы и методы работы с дошкольниками по поддержке детской инициативы и самостоятельности</w:t>
            </w: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86EEE" w:rsidRDefault="00E86EEE" w:rsidP="004D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выступлений: «Организация утреннего круга с дошкольниками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«Вдохновение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свой опыт) «Организация работы с дошкольниками по программе «Вдохновение»» ( опыт работы педагогов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г.В.Новгород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86EEE" w:rsidRPr="004D6E8E" w:rsidRDefault="00E86EEE" w:rsidP="004D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159" w:rsidRPr="004D6E8E" w:rsidRDefault="00D3289D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59" w:rsidRPr="004D6E8E" w:rsidTr="00882159">
        <w:tc>
          <w:tcPr>
            <w:tcW w:w="817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31" w:type="dxa"/>
          </w:tcPr>
          <w:p w:rsidR="00882159" w:rsidRPr="004D6E8E" w:rsidRDefault="00882159" w:rsidP="00A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семинарах, </w:t>
            </w:r>
            <w:proofErr w:type="spellStart"/>
            <w:r w:rsidRPr="004D6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вебинарах</w:t>
            </w:r>
            <w:proofErr w:type="spellEnd"/>
            <w:r w:rsidRPr="004D6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инновационных площадок Ивановской области</w:t>
            </w:r>
            <w:r w:rsidR="00181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AE3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Написать, на какие темы Вы прослушали </w:t>
            </w:r>
            <w:proofErr w:type="spellStart"/>
            <w:r w:rsidR="00AE3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вебинары</w:t>
            </w:r>
            <w:proofErr w:type="spellEnd"/>
            <w:r w:rsidR="00AE3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90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882159" w:rsidRDefault="002F481D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81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F481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инновационных площадок  Ивановской области по теме "Развитие качества дошкольного образования с использованием инструментария МКДО на образовательной платформе "Вдохновение</w:t>
            </w:r>
          </w:p>
          <w:p w:rsidR="002F481D" w:rsidRDefault="002F481D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81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F481D">
              <w:rPr>
                <w:rFonts w:ascii="Times New Roman" w:hAnsi="Times New Roman" w:cs="Times New Roman"/>
                <w:sz w:val="24"/>
                <w:szCs w:val="24"/>
              </w:rPr>
              <w:t>: Общие подходы к планированию образовательной деятельности в ДОО на основе ООП ДО</w:t>
            </w:r>
            <w:proofErr w:type="gramStart"/>
            <w:r w:rsidRPr="002F48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F481D">
              <w:rPr>
                <w:rFonts w:ascii="Times New Roman" w:hAnsi="Times New Roman" w:cs="Times New Roman"/>
                <w:sz w:val="24"/>
                <w:szCs w:val="24"/>
              </w:rPr>
              <w:t>,Вдохновение''</w:t>
            </w:r>
          </w:p>
          <w:p w:rsidR="002F481D" w:rsidRDefault="002F481D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81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F481D">
              <w:rPr>
                <w:rFonts w:ascii="Times New Roman" w:hAnsi="Times New Roman" w:cs="Times New Roman"/>
                <w:sz w:val="24"/>
                <w:szCs w:val="24"/>
              </w:rPr>
              <w:t xml:space="preserve">  «Развитие качества дошкольного образования  с использованием инструментария МКДО на образовательной платформе "Вдохновение"».</w:t>
            </w:r>
          </w:p>
          <w:p w:rsidR="002F481D" w:rsidRDefault="002F481D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81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proofErr w:type="gramStart"/>
            <w:r w:rsidRPr="002F48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481D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образовательного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сса на основе ООП «Вдохновение»</w:t>
            </w:r>
          </w:p>
          <w:p w:rsidR="002F481D" w:rsidRDefault="002F481D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81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F481D">
              <w:rPr>
                <w:rFonts w:ascii="Times New Roman" w:hAnsi="Times New Roman" w:cs="Times New Roman"/>
                <w:sz w:val="24"/>
                <w:szCs w:val="24"/>
              </w:rPr>
              <w:t>: «Основы перспективного и календарного планирования педагога, совместное с детьми планирование, индивидуальное планирование в рамках ООП ДО «Вдохновение».</w:t>
            </w:r>
          </w:p>
          <w:p w:rsidR="00934CCF" w:rsidRDefault="00934CCF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CF" w:rsidRPr="00934CCF" w:rsidRDefault="00934CCF" w:rsidP="009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CF">
              <w:rPr>
                <w:rFonts w:ascii="Times New Roman" w:hAnsi="Times New Roman" w:cs="Times New Roman"/>
                <w:sz w:val="24"/>
                <w:szCs w:val="24"/>
              </w:rPr>
              <w:t>7.12.2022</w:t>
            </w:r>
          </w:p>
          <w:p w:rsidR="00934CCF" w:rsidRPr="00934CCF" w:rsidRDefault="00934CCF" w:rsidP="009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CF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семинар </w:t>
            </w:r>
            <w:proofErr w:type="gramStart"/>
            <w:r w:rsidRPr="00934CC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34CCF">
              <w:rPr>
                <w:rFonts w:ascii="Times New Roman" w:hAnsi="Times New Roman" w:cs="Times New Roman"/>
                <w:sz w:val="24"/>
                <w:szCs w:val="24"/>
              </w:rPr>
              <w:t xml:space="preserve">рактикум </w:t>
            </w:r>
          </w:p>
          <w:p w:rsidR="00A05B81" w:rsidRPr="004D6E8E" w:rsidRDefault="00934CCF" w:rsidP="0093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CF">
              <w:rPr>
                <w:rFonts w:ascii="Times New Roman" w:hAnsi="Times New Roman" w:cs="Times New Roman"/>
                <w:sz w:val="24"/>
                <w:szCs w:val="24"/>
              </w:rPr>
              <w:tab/>
              <w:t>НИКО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CCF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  <w:r w:rsidRPr="00934C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Межрегиональный семинар </w:t>
            </w:r>
            <w:proofErr w:type="gramStart"/>
            <w:r w:rsidRPr="00934CC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34CCF">
              <w:rPr>
                <w:rFonts w:ascii="Times New Roman" w:hAnsi="Times New Roman" w:cs="Times New Roman"/>
                <w:sz w:val="24"/>
                <w:szCs w:val="24"/>
              </w:rPr>
              <w:t xml:space="preserve">рактикум «Опыт реализации программы «Вдохновение», организация образовательного процесса, </w:t>
            </w:r>
            <w:r w:rsidRPr="0093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ориентированного на получение развивающего опыта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CCF">
              <w:rPr>
                <w:rFonts w:ascii="Times New Roman" w:hAnsi="Times New Roman" w:cs="Times New Roman"/>
                <w:sz w:val="24"/>
                <w:szCs w:val="24"/>
              </w:rPr>
              <w:t>в рамках деятельности инновационных площадок АНО ДПО «национальный институт качества образования» по теме «Развитие качества дошкольного образования с использованием инструментария МКДО на образовательной платформе «Вдохновение»</w:t>
            </w:r>
            <w:r w:rsidRPr="00934CCF">
              <w:rPr>
                <w:rFonts w:ascii="Times New Roman" w:hAnsi="Times New Roman" w:cs="Times New Roman"/>
                <w:sz w:val="24"/>
                <w:szCs w:val="24"/>
              </w:rPr>
              <w:tab/>
              <w:t>сертификат</w:t>
            </w:r>
          </w:p>
        </w:tc>
        <w:tc>
          <w:tcPr>
            <w:tcW w:w="1701" w:type="dxa"/>
          </w:tcPr>
          <w:p w:rsidR="00775A0E" w:rsidRDefault="00775A0E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0E" w:rsidRDefault="00775A0E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775A0E" w:rsidRDefault="00775A0E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0E" w:rsidRDefault="00775A0E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0E" w:rsidRDefault="00775A0E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0E" w:rsidRDefault="00775A0E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0E" w:rsidRDefault="00775A0E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0E" w:rsidRDefault="00775A0E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0E" w:rsidRDefault="00775A0E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EE" w:rsidRDefault="00E86EEE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педагогов</w:t>
            </w:r>
          </w:p>
          <w:p w:rsidR="00934CCF" w:rsidRDefault="00934CCF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CF" w:rsidRDefault="00934CCF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CF" w:rsidRDefault="00934CCF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CF" w:rsidRDefault="00934CCF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CF" w:rsidRDefault="00934CCF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CF" w:rsidRDefault="00934CCF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CF" w:rsidRDefault="00934CCF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CF" w:rsidRDefault="00934CCF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CF" w:rsidRDefault="00934CCF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CF" w:rsidRDefault="00934CCF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CF" w:rsidRDefault="00934CCF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CF" w:rsidRDefault="00934CCF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CF" w:rsidRDefault="00934CCF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CF" w:rsidRDefault="00934CCF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CF" w:rsidRDefault="00934CCF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CF" w:rsidRDefault="00934CCF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CF" w:rsidRPr="004D6E8E" w:rsidRDefault="00934CCF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</w:tc>
        <w:tc>
          <w:tcPr>
            <w:tcW w:w="1701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59" w:rsidRPr="004D6E8E" w:rsidTr="00882159">
        <w:tc>
          <w:tcPr>
            <w:tcW w:w="817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31" w:type="dxa"/>
          </w:tcPr>
          <w:p w:rsidR="00882159" w:rsidRPr="004D6E8E" w:rsidRDefault="00882159" w:rsidP="007513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межрегиональных стажировках </w:t>
            </w:r>
          </w:p>
          <w:p w:rsidR="00882159" w:rsidRPr="004D6E8E" w:rsidRDefault="00882159" w:rsidP="007513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(г. Кинешма, г. Великий Новгород)</w:t>
            </w:r>
          </w:p>
        </w:tc>
        <w:tc>
          <w:tcPr>
            <w:tcW w:w="1690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882159" w:rsidRDefault="002F481D" w:rsidP="002F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 Великий Новгород</w:t>
            </w:r>
          </w:p>
          <w:p w:rsidR="00A05B81" w:rsidRDefault="007E05FA" w:rsidP="002F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05B81" w:rsidRPr="009E09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https://mdou142.edu.yar.ru/innovatsionnaya_deyatelnost_31/federalniy_uroven/2022_2023_uchebniy_god/razvitie_kachestva_doshkol_164/meropriyatiya.html</w:t>
              </w:r>
            </w:hyperlink>
          </w:p>
          <w:p w:rsidR="00A05B81" w:rsidRPr="004D6E8E" w:rsidRDefault="00A05B81" w:rsidP="002F4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5A0E" w:rsidRDefault="00775A0E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775A0E" w:rsidRDefault="00775A0E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0E" w:rsidRDefault="00775A0E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0E" w:rsidRDefault="00775A0E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159" w:rsidRDefault="002F481D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педагога</w:t>
            </w:r>
          </w:p>
          <w:p w:rsidR="00775A0E" w:rsidRPr="004D6E8E" w:rsidRDefault="00775A0E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59" w:rsidRPr="004D6E8E" w:rsidTr="00882159">
        <w:tc>
          <w:tcPr>
            <w:tcW w:w="817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1" w:type="dxa"/>
          </w:tcPr>
          <w:p w:rsidR="00882159" w:rsidRPr="004D6E8E" w:rsidRDefault="00882159" w:rsidP="0075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распространение опыта работы по </w:t>
            </w:r>
            <w:r w:rsidRPr="00FB5E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теме инновационной деятельности</w:t>
            </w:r>
          </w:p>
          <w:p w:rsidR="00882159" w:rsidRPr="004D6E8E" w:rsidRDefault="00882159" w:rsidP="0075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ссылки на новости в </w:t>
            </w: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ДОО  и 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социальных сетях, видео, сертификаты</w:t>
            </w: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690" w:type="dxa"/>
          </w:tcPr>
          <w:p w:rsidR="00882159" w:rsidRPr="004D6E8E" w:rsidRDefault="00E86EEE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1.12.2022</w:t>
            </w:r>
          </w:p>
        </w:tc>
        <w:tc>
          <w:tcPr>
            <w:tcW w:w="4872" w:type="dxa"/>
          </w:tcPr>
          <w:p w:rsidR="00E86EEE" w:rsidRPr="00E86EEE" w:rsidRDefault="00E86EEE" w:rsidP="00E8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EE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енция «</w:t>
            </w:r>
            <w:r w:rsidRPr="00E86EEE">
              <w:rPr>
                <w:rFonts w:ascii="Times New Roman" w:hAnsi="Times New Roman" w:cs="Times New Roman"/>
                <w:sz w:val="24"/>
                <w:szCs w:val="24"/>
              </w:rPr>
              <w:t>Современное образование</w:t>
            </w:r>
          </w:p>
          <w:p w:rsidR="00E86EEE" w:rsidRPr="00E86EEE" w:rsidRDefault="00E86EEE" w:rsidP="00E8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EE">
              <w:rPr>
                <w:rFonts w:ascii="Times New Roman" w:hAnsi="Times New Roman" w:cs="Times New Roman"/>
                <w:sz w:val="24"/>
                <w:szCs w:val="24"/>
              </w:rPr>
              <w:t xml:space="preserve">на пути от теории к практике: </w:t>
            </w:r>
          </w:p>
          <w:p w:rsidR="00882159" w:rsidRDefault="00E86EEE" w:rsidP="00E8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EE">
              <w:rPr>
                <w:rFonts w:ascii="Times New Roman" w:hAnsi="Times New Roman" w:cs="Times New Roman"/>
                <w:sz w:val="24"/>
                <w:szCs w:val="24"/>
              </w:rPr>
              <w:t>векторы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6EEE" w:rsidRPr="00E86EEE" w:rsidRDefault="00E86EEE" w:rsidP="00E8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EE">
              <w:rPr>
                <w:rFonts w:ascii="Times New Roman" w:hAnsi="Times New Roman" w:cs="Times New Roman"/>
                <w:sz w:val="24"/>
                <w:szCs w:val="24"/>
              </w:rPr>
              <w:t xml:space="preserve">МАЛАЯ КОНФЕРЕНЦИЯ № 3 </w:t>
            </w:r>
          </w:p>
          <w:p w:rsidR="00E86EEE" w:rsidRDefault="00E86EEE" w:rsidP="00E8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EE">
              <w:rPr>
                <w:rFonts w:ascii="Times New Roman" w:hAnsi="Times New Roman" w:cs="Times New Roman"/>
                <w:sz w:val="24"/>
                <w:szCs w:val="24"/>
              </w:rPr>
              <w:t>Современный детский сад: пространство детской реализации и взрослой самореализации</w:t>
            </w:r>
          </w:p>
          <w:p w:rsidR="00741C56" w:rsidRDefault="007E05FA" w:rsidP="00E8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rec514158553" w:history="1">
              <w:r w:rsidR="00741C56" w:rsidRPr="00383A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http://80letiro.tilda.ws/mal-konf2022#rec514158553</w:t>
              </w:r>
            </w:hyperlink>
          </w:p>
          <w:p w:rsidR="00741C56" w:rsidRPr="004D6E8E" w:rsidRDefault="00741C56" w:rsidP="00E8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159" w:rsidRPr="004D6E8E" w:rsidRDefault="00775A0E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01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59" w:rsidRPr="004D6E8E" w:rsidTr="00882159">
        <w:tc>
          <w:tcPr>
            <w:tcW w:w="817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1" w:type="dxa"/>
          </w:tcPr>
          <w:p w:rsidR="00882159" w:rsidRPr="004D6E8E" w:rsidRDefault="00882159" w:rsidP="004D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Размещение не менее 3-х новостей</w:t>
            </w:r>
            <w:r w:rsidR="00FB5E65"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B5E65" w:rsidRPr="00FB5E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теме инновационной деятельности</w:t>
            </w: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группе МКДО, в группе </w:t>
            </w:r>
            <w:proofErr w:type="spellStart"/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>ВКонтакте</w:t>
            </w:r>
            <w:proofErr w:type="spellEnd"/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9" w:history="1">
              <w:r w:rsidRPr="004D6E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https://vk.com/public203281627</w:t>
              </w:r>
            </w:hyperlink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 по теме инновационной деятельности (не менее 1-2 </w:t>
            </w:r>
            <w:r w:rsidRPr="004D6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новостей в месяц)</w:t>
            </w:r>
          </w:p>
        </w:tc>
        <w:tc>
          <w:tcPr>
            <w:tcW w:w="1690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882159" w:rsidRDefault="007E05FA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423F8" w:rsidRPr="000414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https://vk.com/id549972457?w=wall549972457_5104</w:t>
              </w:r>
            </w:hyperlink>
          </w:p>
          <w:p w:rsidR="00775A0E" w:rsidRDefault="00775A0E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3F8" w:rsidRDefault="007E05FA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75A0E" w:rsidRPr="000414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https://vk.com/id549972457?w=wall549972457_5104</w:t>
              </w:r>
            </w:hyperlink>
          </w:p>
          <w:p w:rsidR="00775A0E" w:rsidRPr="004D6E8E" w:rsidRDefault="00775A0E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159" w:rsidRPr="004D6E8E" w:rsidRDefault="00775A0E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01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59" w:rsidRPr="004D6E8E" w:rsidTr="00882159">
        <w:tc>
          <w:tcPr>
            <w:tcW w:w="817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31" w:type="dxa"/>
          </w:tcPr>
          <w:p w:rsidR="00882159" w:rsidRPr="00F41280" w:rsidRDefault="00882159" w:rsidP="00F4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80">
              <w:rPr>
                <w:rFonts w:ascii="Times New Roman" w:hAnsi="Times New Roman" w:cs="Times New Roman"/>
                <w:sz w:val="24"/>
                <w:szCs w:val="24"/>
              </w:rPr>
              <w:t xml:space="preserve">Сдана практическая работа №2 </w:t>
            </w:r>
          </w:p>
          <w:p w:rsidR="00882159" w:rsidRPr="004D6E8E" w:rsidRDefault="008447FE" w:rsidP="00F4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одним ребенком, выводы, рекомендации.</w:t>
            </w:r>
          </w:p>
        </w:tc>
        <w:tc>
          <w:tcPr>
            <w:tcW w:w="1690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882159" w:rsidRPr="004D6E8E" w:rsidRDefault="002F481D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882159" w:rsidRPr="004D6E8E" w:rsidRDefault="00775A0E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59" w:rsidRPr="004D6E8E" w:rsidTr="00882159">
        <w:tc>
          <w:tcPr>
            <w:tcW w:w="817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1" w:type="dxa"/>
          </w:tcPr>
          <w:p w:rsidR="00882159" w:rsidRDefault="00882159" w:rsidP="004D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80">
              <w:rPr>
                <w:rFonts w:ascii="Times New Roman" w:hAnsi="Times New Roman" w:cs="Times New Roman"/>
                <w:sz w:val="24"/>
                <w:szCs w:val="24"/>
              </w:rPr>
              <w:t>Сдана практическая работа №3</w:t>
            </w:r>
          </w:p>
          <w:p w:rsidR="008447FE" w:rsidRPr="004D6E8E" w:rsidRDefault="008447FE" w:rsidP="004D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группы. Выводы.</w:t>
            </w:r>
          </w:p>
        </w:tc>
        <w:tc>
          <w:tcPr>
            <w:tcW w:w="1690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159" w:rsidRPr="004D6E8E" w:rsidRDefault="00775A0E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82159" w:rsidRPr="004D6E8E" w:rsidRDefault="00882159" w:rsidP="0075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7FE" w:rsidRPr="004D6E8E" w:rsidTr="00882159">
        <w:tc>
          <w:tcPr>
            <w:tcW w:w="817" w:type="dxa"/>
          </w:tcPr>
          <w:p w:rsidR="008447F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1" w:type="dxa"/>
          </w:tcPr>
          <w:p w:rsidR="008447FE" w:rsidRDefault="008447FE" w:rsidP="0084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Сдана практическая работа №4</w:t>
            </w:r>
          </w:p>
          <w:p w:rsidR="008447FE" w:rsidRPr="00F41280" w:rsidRDefault="008447FE" w:rsidP="0084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с использованием инструментария МКДО</w:t>
            </w:r>
          </w:p>
        </w:tc>
        <w:tc>
          <w:tcPr>
            <w:tcW w:w="1690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8447FE" w:rsidRPr="004D6E8E" w:rsidRDefault="002F481D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8447FE" w:rsidRPr="004D6E8E" w:rsidRDefault="00775A0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7FE" w:rsidRPr="004D6E8E" w:rsidTr="00882159">
        <w:tc>
          <w:tcPr>
            <w:tcW w:w="817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1" w:type="dxa"/>
          </w:tcPr>
          <w:p w:rsidR="00C87839" w:rsidRDefault="008447FE" w:rsidP="00C87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«Вдохновение» в одной группе детского сада</w:t>
            </w:r>
            <w:r w:rsidR="00FB5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7839">
              <w:rPr>
                <w:rFonts w:ascii="Times New Roman" w:hAnsi="Times New Roman" w:cs="Times New Roman"/>
                <w:sz w:val="24"/>
                <w:szCs w:val="24"/>
              </w:rPr>
              <w:t xml:space="preserve"> Указать возрастную группу, в которой реализуется Программа «Вдохновение»</w:t>
            </w:r>
          </w:p>
          <w:p w:rsidR="008447FE" w:rsidRDefault="008447FE" w:rsidP="00C87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E65" w:rsidRPr="00FB5E65" w:rsidRDefault="00FB5E65" w:rsidP="00C878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E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еще не реализуете, то указать, </w:t>
            </w:r>
            <w:r w:rsidR="00C87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только </w:t>
            </w:r>
            <w:r w:rsidRPr="00FB5E65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планируете</w:t>
            </w:r>
            <w:r w:rsidR="00C87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 какой группе.</w:t>
            </w:r>
          </w:p>
        </w:tc>
        <w:tc>
          <w:tcPr>
            <w:tcW w:w="1690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FB5E65" w:rsidRDefault="002F481D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(4-5 лет)</w:t>
            </w:r>
          </w:p>
          <w:p w:rsidR="00FB5E65" w:rsidRDefault="00FB5E65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FE" w:rsidRPr="004D6E8E" w:rsidRDefault="008447FE" w:rsidP="00FB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7FE" w:rsidRPr="004D6E8E" w:rsidRDefault="00775A0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7FE" w:rsidRPr="004D6E8E" w:rsidTr="00882159">
        <w:tc>
          <w:tcPr>
            <w:tcW w:w="817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1" w:type="dxa"/>
          </w:tcPr>
          <w:p w:rsidR="008447FE" w:rsidRPr="004D6E8E" w:rsidRDefault="008447FE" w:rsidP="0084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семинара-практикума по </w:t>
            </w:r>
            <w:r w:rsidRPr="00FB5E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теме инновационной деятельности</w:t>
            </w:r>
          </w:p>
          <w:p w:rsidR="008447FE" w:rsidRPr="004D6E8E" w:rsidRDefault="008447FE" w:rsidP="0084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(дата, ссылка на новости, фото, видео)</w:t>
            </w:r>
          </w:p>
        </w:tc>
        <w:tc>
          <w:tcPr>
            <w:tcW w:w="1690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8447FE" w:rsidRPr="004D6E8E" w:rsidRDefault="00E86EE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8447FE" w:rsidRPr="004D6E8E" w:rsidRDefault="00775A0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7FE" w:rsidRPr="004D6E8E" w:rsidTr="00882159">
        <w:tc>
          <w:tcPr>
            <w:tcW w:w="817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1" w:type="dxa"/>
          </w:tcPr>
          <w:p w:rsidR="008447FE" w:rsidRPr="004D6E8E" w:rsidRDefault="008447FE" w:rsidP="008447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педагогических кадров (курсы повышения квалификации) в АНО ДПО «Национальный институт качества образования»</w:t>
            </w:r>
          </w:p>
          <w:p w:rsidR="008447FE" w:rsidRPr="004D6E8E" w:rsidRDefault="008447FE" w:rsidP="00FB5E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(Указать, сколько человек за </w:t>
            </w:r>
            <w:r w:rsidR="00C878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август</w:t>
            </w:r>
            <w:r w:rsidR="00FB5E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–декабрь 2022 г. </w:t>
            </w:r>
            <w:r w:rsidRPr="004D6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прошли </w:t>
            </w:r>
            <w:r w:rsidRPr="004D6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курсы в АНО ДПО «Национальный институт качества образования»)</w:t>
            </w:r>
          </w:p>
        </w:tc>
        <w:tc>
          <w:tcPr>
            <w:tcW w:w="1690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8447FE" w:rsidRPr="00580834" w:rsidRDefault="002F481D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34">
              <w:rPr>
                <w:rFonts w:ascii="Times New Roman" w:hAnsi="Times New Roman" w:cs="Times New Roman"/>
                <w:sz w:val="24"/>
                <w:szCs w:val="24"/>
              </w:rPr>
              <w:t>КПК «Инновационные педагогические технологии в дошкольном и начальном общем образовании в соответствии с требованиями ФГОС</w:t>
            </w:r>
          </w:p>
        </w:tc>
        <w:tc>
          <w:tcPr>
            <w:tcW w:w="1701" w:type="dxa"/>
          </w:tcPr>
          <w:p w:rsidR="00775A0E" w:rsidRDefault="00775A0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0E" w:rsidRDefault="00775A0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A0E" w:rsidRDefault="00775A0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0E" w:rsidRDefault="00775A0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0E" w:rsidRDefault="00775A0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7FE" w:rsidRPr="004D6E8E" w:rsidRDefault="002F481D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педагога</w:t>
            </w:r>
          </w:p>
        </w:tc>
        <w:tc>
          <w:tcPr>
            <w:tcW w:w="1701" w:type="dxa"/>
          </w:tcPr>
          <w:p w:rsidR="008447FE" w:rsidRPr="004D6E8E" w:rsidRDefault="008447FE" w:rsidP="008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82" w:rsidRPr="004D6E8E" w:rsidTr="00882159">
        <w:tc>
          <w:tcPr>
            <w:tcW w:w="817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31" w:type="dxa"/>
          </w:tcPr>
          <w:p w:rsidR="00637F82" w:rsidRPr="004D6E8E" w:rsidRDefault="00637F82" w:rsidP="00637F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в работе с детьми технологий «Детский совет», «Модель трех вопросов», «Паутинка» и т.д.</w:t>
            </w:r>
          </w:p>
        </w:tc>
        <w:tc>
          <w:tcPr>
            <w:tcW w:w="1690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37F82" w:rsidRPr="00580834" w:rsidRDefault="00580834" w:rsidP="0058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используется</w:t>
            </w:r>
          </w:p>
        </w:tc>
        <w:tc>
          <w:tcPr>
            <w:tcW w:w="1701" w:type="dxa"/>
          </w:tcPr>
          <w:p w:rsidR="00637F82" w:rsidRPr="004D6E8E" w:rsidRDefault="00775A0E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82" w:rsidRPr="004D6E8E" w:rsidTr="00882159">
        <w:tc>
          <w:tcPr>
            <w:tcW w:w="817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1" w:type="dxa"/>
          </w:tcPr>
          <w:p w:rsidR="00637F82" w:rsidRPr="004D6E8E" w:rsidRDefault="00637F82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Оснащение развивающей предметно-пространственной среды, соответственно исследуемой области качества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Приложении</w:t>
            </w: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>фото, видео или презентации</w:t>
            </w: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развивающей среды в группе, в которой реализуется Программа «Вдохновение»)</w:t>
            </w: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F82" w:rsidRPr="004D6E8E" w:rsidRDefault="00775A0E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82" w:rsidRPr="004D6E8E" w:rsidTr="00882159">
        <w:tc>
          <w:tcPr>
            <w:tcW w:w="817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1" w:type="dxa"/>
          </w:tcPr>
          <w:p w:rsidR="00637F82" w:rsidRPr="004D6E8E" w:rsidRDefault="00637F82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8E">
              <w:rPr>
                <w:rFonts w:ascii="Times New Roman" w:hAnsi="Times New Roman" w:cs="Times New Roman"/>
                <w:sz w:val="24"/>
                <w:szCs w:val="24"/>
              </w:rPr>
              <w:t>Оснащение программно-методическим комплектом «Вдохновение» педагогов ДОО в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акие уже пособия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издательства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«Национальное образование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активно </w:t>
            </w:r>
            <w:r w:rsidRPr="004D6E8E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применяются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690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0B1395" w:rsidRDefault="000B1395" w:rsidP="000B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 "Вдохновение"/ под редакцией И.Е. Федосовой.</w:t>
            </w:r>
          </w:p>
          <w:p w:rsidR="000B1395" w:rsidRDefault="000B1395" w:rsidP="000B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Дизайн интерьеров детских садов для детей от 0 до 3 лет. Учебно-практическое пособие для педагогов дошкольного образования</w:t>
            </w:r>
          </w:p>
          <w:p w:rsidR="000B1395" w:rsidRDefault="000B1395" w:rsidP="000B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Дневник педагогических наблюдений</w:t>
            </w:r>
          </w:p>
          <w:p w:rsidR="00FC294A" w:rsidRDefault="00FC294A" w:rsidP="000B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4A">
              <w:rPr>
                <w:rFonts w:ascii="Times New Roman" w:hAnsi="Times New Roman" w:cs="Times New Roman"/>
                <w:sz w:val="24"/>
                <w:szCs w:val="24"/>
              </w:rPr>
              <w:t>Карты развития детей  от 3 до 7 лет</w:t>
            </w:r>
          </w:p>
          <w:p w:rsidR="00FC294A" w:rsidRDefault="00FC294A" w:rsidP="000B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4A">
              <w:rPr>
                <w:rFonts w:ascii="Times New Roman" w:hAnsi="Times New Roman" w:cs="Times New Roman"/>
                <w:sz w:val="24"/>
                <w:szCs w:val="24"/>
              </w:rPr>
              <w:t>Детский совет. Методические рекомендации для педагогов</w:t>
            </w:r>
          </w:p>
          <w:p w:rsidR="00FC294A" w:rsidRDefault="00FC294A" w:rsidP="000B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4A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</w:t>
            </w:r>
            <w:proofErr w:type="spellStart"/>
            <w:r w:rsidRPr="00FC294A">
              <w:rPr>
                <w:rFonts w:ascii="Times New Roman" w:hAnsi="Times New Roman" w:cs="Times New Roman"/>
                <w:sz w:val="24"/>
                <w:szCs w:val="24"/>
              </w:rPr>
              <w:t>Феечки</w:t>
            </w:r>
            <w:proofErr w:type="spellEnd"/>
            <w:r w:rsidRPr="00FC294A">
              <w:rPr>
                <w:rFonts w:ascii="Times New Roman" w:hAnsi="Times New Roman" w:cs="Times New Roman"/>
                <w:sz w:val="24"/>
                <w:szCs w:val="24"/>
              </w:rPr>
              <w:t xml:space="preserve"> Копеечки: образовательная программа развития финансовой грамотности</w:t>
            </w:r>
          </w:p>
          <w:p w:rsidR="00FC294A" w:rsidRDefault="00FC294A" w:rsidP="000B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4A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proofErr w:type="gramStart"/>
            <w:r w:rsidRPr="00FC294A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FC294A">
              <w:rPr>
                <w:rFonts w:ascii="Times New Roman" w:hAnsi="Times New Roman" w:cs="Times New Roman"/>
                <w:sz w:val="24"/>
                <w:szCs w:val="24"/>
              </w:rPr>
              <w:t>люс</w:t>
            </w:r>
            <w:proofErr w:type="spellEnd"/>
            <w:r w:rsidRPr="00FC294A">
              <w:rPr>
                <w:rFonts w:ascii="Times New Roman" w:hAnsi="Times New Roman" w:cs="Times New Roman"/>
                <w:sz w:val="24"/>
                <w:szCs w:val="24"/>
              </w:rPr>
              <w:t>. Математика в детском саду (Коробка)</w:t>
            </w:r>
          </w:p>
          <w:p w:rsidR="00FC294A" w:rsidRDefault="00FC294A" w:rsidP="000B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4A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gramStart"/>
            <w:r w:rsidRPr="00FC294A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FC294A">
              <w:rPr>
                <w:rFonts w:ascii="Times New Roman" w:hAnsi="Times New Roman" w:cs="Times New Roman"/>
                <w:sz w:val="24"/>
                <w:szCs w:val="24"/>
              </w:rPr>
              <w:t>люс</w:t>
            </w:r>
            <w:proofErr w:type="spellEnd"/>
            <w:r w:rsidRPr="00FC294A">
              <w:rPr>
                <w:rFonts w:ascii="Times New Roman" w:hAnsi="Times New Roman" w:cs="Times New Roman"/>
                <w:sz w:val="24"/>
                <w:szCs w:val="24"/>
              </w:rPr>
              <w:t>. Речевое развитие в детском саду (коробка)</w:t>
            </w:r>
          </w:p>
          <w:p w:rsidR="00FC294A" w:rsidRDefault="00FC294A" w:rsidP="000B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4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физкультура. 32 идеи для </w:t>
            </w:r>
            <w:r w:rsidRPr="00FC2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занятий  по физкультуре в детском саду: для детей 3-6 лет. </w:t>
            </w:r>
            <w:proofErr w:type="spellStart"/>
            <w:r w:rsidRPr="00FC294A">
              <w:rPr>
                <w:rFonts w:ascii="Times New Roman" w:hAnsi="Times New Roman" w:cs="Times New Roman"/>
                <w:sz w:val="24"/>
                <w:szCs w:val="24"/>
              </w:rPr>
              <w:t>Юст</w:t>
            </w:r>
            <w:proofErr w:type="spellEnd"/>
            <w:r w:rsidRPr="00FC294A">
              <w:rPr>
                <w:rFonts w:ascii="Times New Roman" w:hAnsi="Times New Roman" w:cs="Times New Roman"/>
                <w:sz w:val="24"/>
                <w:szCs w:val="24"/>
              </w:rPr>
              <w:t xml:space="preserve"> Р., Мюллер. М.</w:t>
            </w:r>
          </w:p>
          <w:p w:rsidR="00FC294A" w:rsidRDefault="00FC294A" w:rsidP="000B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4A">
              <w:rPr>
                <w:rFonts w:ascii="Times New Roman" w:hAnsi="Times New Roman" w:cs="Times New Roman"/>
                <w:sz w:val="24"/>
                <w:szCs w:val="24"/>
              </w:rPr>
              <w:t>Музыка в детском саду: от 1 года до 8 лет: образовательная программа дошкольного образования</w:t>
            </w:r>
          </w:p>
          <w:p w:rsidR="00FC294A" w:rsidRDefault="00FC294A" w:rsidP="000B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4A">
              <w:rPr>
                <w:rFonts w:ascii="Times New Roman" w:hAnsi="Times New Roman" w:cs="Times New Roman"/>
                <w:sz w:val="24"/>
                <w:szCs w:val="24"/>
              </w:rPr>
              <w:t>Музыка в детском саду. Весна: репертуарный сборник + CD</w:t>
            </w:r>
          </w:p>
          <w:p w:rsidR="00FC294A" w:rsidRDefault="00FC294A" w:rsidP="000B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4A">
              <w:rPr>
                <w:rFonts w:ascii="Times New Roman" w:hAnsi="Times New Roman" w:cs="Times New Roman"/>
                <w:sz w:val="24"/>
                <w:szCs w:val="24"/>
              </w:rPr>
              <w:t>Музыка в детском саду. Зима: репертуарный сборник + CD</w:t>
            </w:r>
          </w:p>
          <w:p w:rsidR="00FC294A" w:rsidRDefault="00FC294A" w:rsidP="000B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4A">
              <w:rPr>
                <w:rFonts w:ascii="Times New Roman" w:hAnsi="Times New Roman" w:cs="Times New Roman"/>
                <w:sz w:val="24"/>
                <w:szCs w:val="24"/>
              </w:rPr>
              <w:t>Музыка в детском саду. Лето</w:t>
            </w:r>
            <w:proofErr w:type="gramStart"/>
            <w:r w:rsidRPr="00FC29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294A">
              <w:rPr>
                <w:rFonts w:ascii="Times New Roman" w:hAnsi="Times New Roman" w:cs="Times New Roman"/>
                <w:sz w:val="24"/>
                <w:szCs w:val="24"/>
              </w:rPr>
              <w:t xml:space="preserve"> репертуарный сборник + CD</w:t>
            </w:r>
          </w:p>
          <w:p w:rsidR="00FC294A" w:rsidRDefault="00FC294A" w:rsidP="000B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4A">
              <w:rPr>
                <w:rFonts w:ascii="Times New Roman" w:hAnsi="Times New Roman" w:cs="Times New Roman"/>
                <w:sz w:val="24"/>
                <w:szCs w:val="24"/>
              </w:rPr>
              <w:t>Музыка в детском саду. Осень: репертуарный сборник + CD</w:t>
            </w:r>
          </w:p>
          <w:p w:rsidR="000B1395" w:rsidRDefault="000B1395" w:rsidP="000B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2A">
              <w:rPr>
                <w:rFonts w:ascii="Times New Roman" w:hAnsi="Times New Roman" w:cs="Times New Roman"/>
                <w:sz w:val="24"/>
                <w:szCs w:val="24"/>
              </w:rPr>
              <w:t>Обучающие карточки. Дома. 48 карточек для тематического проекта</w:t>
            </w:r>
          </w:p>
          <w:p w:rsidR="000B1395" w:rsidRDefault="000B1395" w:rsidP="000B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Эксперименты в детском саду и начальной школе. Р. Мюллер</w:t>
            </w:r>
          </w:p>
          <w:p w:rsidR="000B1395" w:rsidRDefault="000B1395" w:rsidP="000B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gramStart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люс</w:t>
            </w:r>
            <w:proofErr w:type="spellEnd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. Буквы: 210 магнитных элементов для составления букв (комплект)</w:t>
            </w:r>
          </w:p>
          <w:p w:rsidR="000B1395" w:rsidRDefault="000B1395" w:rsidP="000B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gramStart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люс</w:t>
            </w:r>
            <w:proofErr w:type="spellEnd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. Буквы: большой комплект магнитных материалов для детей 4–8 лет</w:t>
            </w:r>
          </w:p>
          <w:p w:rsidR="000B1395" w:rsidRDefault="000B1395" w:rsidP="000B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gramStart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люс</w:t>
            </w:r>
            <w:proofErr w:type="spellEnd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. Детская типография (56 штампов): комплект</w:t>
            </w:r>
          </w:p>
          <w:p w:rsidR="000B1395" w:rsidRDefault="000B1395" w:rsidP="000B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gramStart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люс</w:t>
            </w:r>
            <w:proofErr w:type="spellEnd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. Слова. Один-два-много. Обучающие грамматические игры для детей от 3 лет (комплект)</w:t>
            </w:r>
          </w:p>
          <w:p w:rsidR="000B1395" w:rsidRDefault="000B1395" w:rsidP="000B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gramStart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люс</w:t>
            </w:r>
            <w:proofErr w:type="spellEnd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. Слова. Обобщения. Обучающие речевые игры для детей от 3 лет (комплект)</w:t>
            </w:r>
          </w:p>
          <w:p w:rsidR="00637F82" w:rsidRPr="004D6E8E" w:rsidRDefault="000B1395" w:rsidP="000B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gramStart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люс</w:t>
            </w:r>
            <w:proofErr w:type="spellEnd"/>
            <w:r w:rsidRPr="000B1395">
              <w:rPr>
                <w:rFonts w:ascii="Times New Roman" w:hAnsi="Times New Roman" w:cs="Times New Roman"/>
                <w:sz w:val="24"/>
                <w:szCs w:val="24"/>
              </w:rPr>
              <w:t>. Речевые кубики: игровой комплект</w:t>
            </w:r>
          </w:p>
        </w:tc>
        <w:tc>
          <w:tcPr>
            <w:tcW w:w="1701" w:type="dxa"/>
          </w:tcPr>
          <w:p w:rsidR="00637F82" w:rsidRPr="004D6E8E" w:rsidRDefault="00775A0E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82" w:rsidRPr="004D6E8E" w:rsidTr="00882159">
        <w:tc>
          <w:tcPr>
            <w:tcW w:w="10910" w:type="dxa"/>
            <w:gridSpan w:val="4"/>
          </w:tcPr>
          <w:p w:rsidR="00637F82" w:rsidRPr="00543B14" w:rsidRDefault="00637F82" w:rsidP="00637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ИТОГО:       </w:t>
            </w: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</w:t>
            </w:r>
            <w:r w:rsidR="00D328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баллов</w:t>
            </w:r>
          </w:p>
        </w:tc>
        <w:tc>
          <w:tcPr>
            <w:tcW w:w="1701" w:type="dxa"/>
          </w:tcPr>
          <w:p w:rsidR="00637F82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82" w:rsidRPr="004D6E8E" w:rsidTr="00882159">
        <w:tc>
          <w:tcPr>
            <w:tcW w:w="10910" w:type="dxa"/>
            <w:gridSpan w:val="4"/>
          </w:tcPr>
          <w:p w:rsidR="00637F82" w:rsidRPr="00543B14" w:rsidRDefault="00637F82" w:rsidP="00637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82" w:rsidRPr="004D6E8E" w:rsidTr="00882159">
        <w:tc>
          <w:tcPr>
            <w:tcW w:w="817" w:type="dxa"/>
          </w:tcPr>
          <w:p w:rsidR="00637F82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1" w:type="dxa"/>
          </w:tcPr>
          <w:p w:rsidR="00637F82" w:rsidRPr="004D6E8E" w:rsidRDefault="00215889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планируемого проведения</w:t>
            </w:r>
            <w:r w:rsidR="00637F82" w:rsidRPr="004D6E8E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семинара-практикума по теме </w:t>
            </w:r>
            <w:r w:rsidR="00637F82" w:rsidRPr="004D6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деятельности</w:t>
            </w:r>
            <w:r w:rsidR="00637F82">
              <w:rPr>
                <w:rFonts w:ascii="Times New Roman" w:hAnsi="Times New Roman" w:cs="Times New Roman"/>
                <w:sz w:val="24"/>
                <w:szCs w:val="24"/>
              </w:rPr>
              <w:t xml:space="preserve"> с января по май 2023 года.</w:t>
            </w:r>
          </w:p>
        </w:tc>
        <w:tc>
          <w:tcPr>
            <w:tcW w:w="1690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37F82" w:rsidRPr="004D6E8E" w:rsidRDefault="00775A0E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2023 </w:t>
            </w: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82" w:rsidRPr="004D6E8E" w:rsidTr="00882159">
        <w:tc>
          <w:tcPr>
            <w:tcW w:w="817" w:type="dxa"/>
          </w:tcPr>
          <w:p w:rsidR="00637F82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31" w:type="dxa"/>
          </w:tcPr>
          <w:p w:rsidR="00637F82" w:rsidRPr="00FB5E65" w:rsidRDefault="00637F82" w:rsidP="00637F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6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педагогических кадров (курсы повышения квалификации) в АНО ДПО «Национальный институт качества образования»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FB5E6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Указать,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D6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сколько человек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планируете проучить </w:t>
            </w:r>
            <w:r w:rsidRPr="004D6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за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январь – декабрь 2023 г. на курсах</w:t>
            </w:r>
            <w:r w:rsidRPr="004D6E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в АНО ДПО «Национальный институт качества образования»)</w:t>
            </w:r>
          </w:p>
        </w:tc>
        <w:tc>
          <w:tcPr>
            <w:tcW w:w="1690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0B1395" w:rsidRPr="004D6E8E" w:rsidRDefault="00A05B81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82" w:rsidRPr="004D6E8E" w:rsidTr="00882159">
        <w:tc>
          <w:tcPr>
            <w:tcW w:w="817" w:type="dxa"/>
          </w:tcPr>
          <w:p w:rsidR="00637F82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1" w:type="dxa"/>
          </w:tcPr>
          <w:p w:rsidR="00637F82" w:rsidRDefault="00637F82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предложения и идеи на 2023 год</w:t>
            </w:r>
          </w:p>
          <w:p w:rsidR="00637F82" w:rsidRDefault="00637F82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82" w:rsidRPr="004D6E8E" w:rsidTr="00882159">
        <w:tc>
          <w:tcPr>
            <w:tcW w:w="817" w:type="dxa"/>
          </w:tcPr>
          <w:p w:rsidR="00637F82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1" w:type="dxa"/>
          </w:tcPr>
          <w:p w:rsidR="00637F82" w:rsidRDefault="00637F82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подготовил (и):</w:t>
            </w:r>
          </w:p>
          <w:p w:rsidR="00637F82" w:rsidRDefault="00637F82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82" w:rsidRPr="004D6E8E" w:rsidRDefault="00637F82" w:rsidP="0063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637F82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80834" w:rsidRPr="004D6E8E" w:rsidRDefault="00580834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Валентина Николаевна</w:t>
            </w:r>
          </w:p>
        </w:tc>
        <w:tc>
          <w:tcPr>
            <w:tcW w:w="4872" w:type="dxa"/>
          </w:tcPr>
          <w:p w:rsidR="00637F82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580834" w:rsidRPr="004D6E8E" w:rsidRDefault="00580834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89610277642</w:t>
            </w:r>
          </w:p>
        </w:tc>
        <w:tc>
          <w:tcPr>
            <w:tcW w:w="1701" w:type="dxa"/>
          </w:tcPr>
          <w:p w:rsidR="00637F82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6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580834" w:rsidRPr="00E86EEE" w:rsidRDefault="00580834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yarmdou</w:t>
            </w:r>
            <w:proofErr w:type="spellEnd"/>
            <w:r w:rsidRPr="00E86EEE">
              <w:rPr>
                <w:rFonts w:ascii="Times New Roman" w:hAnsi="Times New Roman" w:cs="Times New Roman"/>
                <w:sz w:val="24"/>
                <w:szCs w:val="24"/>
              </w:rPr>
              <w:t>142@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86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637F82" w:rsidRPr="004D6E8E" w:rsidRDefault="00637F82" w:rsidP="0063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AB7" w:rsidRPr="006D5AB7" w:rsidRDefault="006D5AB7"/>
    <w:p w:rsidR="00985452" w:rsidRPr="00985452" w:rsidRDefault="00985452" w:rsidP="00AE3C47">
      <w:pPr>
        <w:ind w:firstLine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85452" w:rsidRPr="00985452" w:rsidSect="0009525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27E"/>
    <w:multiLevelType w:val="hybridMultilevel"/>
    <w:tmpl w:val="C19296FA"/>
    <w:lvl w:ilvl="0" w:tplc="1930B91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65"/>
    <w:rsid w:val="00061DB6"/>
    <w:rsid w:val="00095254"/>
    <w:rsid w:val="000B1395"/>
    <w:rsid w:val="000C1B5D"/>
    <w:rsid w:val="00181649"/>
    <w:rsid w:val="001E3A7D"/>
    <w:rsid w:val="00215889"/>
    <w:rsid w:val="002A2817"/>
    <w:rsid w:val="002C6CFF"/>
    <w:rsid w:val="002F481D"/>
    <w:rsid w:val="0033357C"/>
    <w:rsid w:val="003438CD"/>
    <w:rsid w:val="003808B9"/>
    <w:rsid w:val="004D6E8E"/>
    <w:rsid w:val="00543B14"/>
    <w:rsid w:val="00560165"/>
    <w:rsid w:val="00580834"/>
    <w:rsid w:val="00637F82"/>
    <w:rsid w:val="0068231D"/>
    <w:rsid w:val="006D5AB7"/>
    <w:rsid w:val="00741C56"/>
    <w:rsid w:val="00763C77"/>
    <w:rsid w:val="00775A0E"/>
    <w:rsid w:val="007E05FA"/>
    <w:rsid w:val="00823E36"/>
    <w:rsid w:val="008447FE"/>
    <w:rsid w:val="00882159"/>
    <w:rsid w:val="00885E00"/>
    <w:rsid w:val="00934CCF"/>
    <w:rsid w:val="00985452"/>
    <w:rsid w:val="00A05B81"/>
    <w:rsid w:val="00A934C4"/>
    <w:rsid w:val="00AE3C47"/>
    <w:rsid w:val="00B13418"/>
    <w:rsid w:val="00B477E9"/>
    <w:rsid w:val="00C4125E"/>
    <w:rsid w:val="00C87839"/>
    <w:rsid w:val="00CA2063"/>
    <w:rsid w:val="00D3289D"/>
    <w:rsid w:val="00E46B2A"/>
    <w:rsid w:val="00E86EEE"/>
    <w:rsid w:val="00F41280"/>
    <w:rsid w:val="00F423F8"/>
    <w:rsid w:val="00F81ADA"/>
    <w:rsid w:val="00FB5E65"/>
    <w:rsid w:val="00FC294A"/>
    <w:rsid w:val="00FC30EF"/>
    <w:rsid w:val="00F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2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52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525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834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741C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2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52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525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834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741C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letiro.tilda.ws/mal-konf202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dou142.edu.yar.ru/innovatsionnaya_deyatelnost_31/federalniy_uroven/2022_2023_uchebniy_god/razvitie_kachestva_doshkol_164/meropriyatiy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o@niko.institute" TargetMode="External"/><Relationship Id="rId11" Type="http://schemas.openxmlformats.org/officeDocument/2006/relationships/hyperlink" Target="https://vk.com/id549972457?w=wall549972457_51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id549972457?w=wall549972457_51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032816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1657448</cp:lastModifiedBy>
  <cp:revision>17</cp:revision>
  <dcterms:created xsi:type="dcterms:W3CDTF">2022-11-23T12:50:00Z</dcterms:created>
  <dcterms:modified xsi:type="dcterms:W3CDTF">2022-12-15T09:27:00Z</dcterms:modified>
</cp:coreProperties>
</file>