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4" w:rsidRDefault="00095254" w:rsidP="000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95254"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</w:p>
    <w:p w:rsidR="00B13418" w:rsidRDefault="00B13418" w:rsidP="000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418" w:rsidRPr="00B13418" w:rsidRDefault="002F481D" w:rsidP="00B134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869369"/>
      <w:r>
        <w:rPr>
          <w:rFonts w:ascii="Times New Roman" w:hAnsi="Times New Roman" w:cs="Times New Roman"/>
          <w:i/>
          <w:color w:val="FF0000"/>
          <w:sz w:val="28"/>
          <w:szCs w:val="28"/>
        </w:rPr>
        <w:t>М</w:t>
      </w:r>
      <w:r w:rsidR="00B13418" w:rsidRPr="008447FE">
        <w:rPr>
          <w:rFonts w:ascii="Times New Roman" w:hAnsi="Times New Roman" w:cs="Times New Roman"/>
          <w:i/>
          <w:color w:val="FF0000"/>
          <w:sz w:val="28"/>
          <w:szCs w:val="28"/>
        </w:rPr>
        <w:t>ДОУ «Детский сад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142</w:t>
      </w:r>
      <w:r w:rsidR="00B13418" w:rsidRPr="008447FE">
        <w:rPr>
          <w:rFonts w:ascii="Times New Roman" w:hAnsi="Times New Roman" w:cs="Times New Roman"/>
          <w:i/>
          <w:color w:val="FF0000"/>
          <w:sz w:val="28"/>
          <w:szCs w:val="28"/>
        </w:rPr>
        <w:t>»,</w:t>
      </w:r>
      <w:r w:rsidR="00B13418" w:rsidRPr="00844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13418" w:rsidRPr="008447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Ярославль</w:t>
      </w:r>
    </w:p>
    <w:p w:rsidR="00B13418" w:rsidRDefault="00095254" w:rsidP="00095254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FA">
        <w:rPr>
          <w:rFonts w:ascii="Times New Roman" w:hAnsi="Times New Roman" w:cs="Times New Roman"/>
          <w:b/>
          <w:sz w:val="28"/>
          <w:szCs w:val="28"/>
        </w:rPr>
        <w:t xml:space="preserve">о результативности инновационной деятельности </w:t>
      </w:r>
      <w:r w:rsidR="00B13418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B13418" w:rsidRDefault="00B13418" w:rsidP="00095254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качества дошкольного образования с использованием инструментария МКДО на образовательной платформе «Вдохновение»</w:t>
      </w:r>
    </w:p>
    <w:p w:rsidR="00B13418" w:rsidRDefault="00B13418" w:rsidP="003808B9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1ADA">
        <w:rPr>
          <w:rFonts w:ascii="Times New Roman" w:hAnsi="Times New Roman" w:cs="Times New Roman"/>
          <w:b/>
          <w:sz w:val="28"/>
          <w:szCs w:val="28"/>
        </w:rPr>
        <w:t>период 01.08</w:t>
      </w:r>
      <w:r>
        <w:rPr>
          <w:rFonts w:ascii="Times New Roman" w:hAnsi="Times New Roman" w:cs="Times New Roman"/>
          <w:b/>
          <w:sz w:val="28"/>
          <w:szCs w:val="28"/>
        </w:rPr>
        <w:t>.2022 –</w:t>
      </w:r>
      <w:r w:rsidR="00061DB6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418" w:rsidRDefault="00B13418" w:rsidP="00B13418">
      <w:pPr>
        <w:rPr>
          <w:rFonts w:ascii="Times New Roman" w:hAnsi="Times New Roman" w:cs="Times New Roman"/>
          <w:b/>
          <w:sz w:val="24"/>
        </w:rPr>
      </w:pPr>
    </w:p>
    <w:p w:rsidR="004D6E8E" w:rsidRDefault="004D6E8E" w:rsidP="00380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добрый день!</w:t>
      </w:r>
    </w:p>
    <w:p w:rsidR="004D6E8E" w:rsidRDefault="004D6E8E" w:rsidP="00380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провести самоанализ за первое полугодие учебного года.</w:t>
      </w:r>
      <w:r w:rsidR="00844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FE" w:rsidRDefault="008447FE" w:rsidP="003808B9">
      <w:pPr>
        <w:spacing w:after="0"/>
        <w:rPr>
          <w:rFonts w:ascii="YS Text" w:hAnsi="YS Text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отчет надо заполнить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до 10 декабря 2022 г. </w:t>
      </w:r>
      <w:r>
        <w:rPr>
          <w:rFonts w:ascii="Times New Roman" w:hAnsi="Times New Roman" w:cs="Times New Roman"/>
          <w:sz w:val="28"/>
          <w:szCs w:val="28"/>
        </w:rPr>
        <w:t>и прислать н</w:t>
      </w:r>
      <w:r w:rsidRPr="008447FE">
        <w:rPr>
          <w:rFonts w:ascii="Times New Roman" w:hAnsi="Times New Roman" w:cs="Times New Roman"/>
          <w:b/>
          <w:sz w:val="28"/>
          <w:szCs w:val="28"/>
        </w:rPr>
        <w:t xml:space="preserve">а </w:t>
      </w:r>
      <w:hyperlink r:id="rId6" w:history="1">
        <w:r w:rsidRPr="008447FE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dino@niko.institute</w:t>
        </w:r>
      </w:hyperlink>
    </w:p>
    <w:p w:rsidR="008447FE" w:rsidRDefault="008447FE" w:rsidP="00380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просим указать «</w:t>
      </w:r>
      <w:r w:rsidRPr="008447FE">
        <w:rPr>
          <w:rFonts w:ascii="Times New Roman" w:hAnsi="Times New Roman" w:cs="Times New Roman"/>
          <w:i/>
          <w:sz w:val="28"/>
          <w:szCs w:val="28"/>
        </w:rPr>
        <w:t xml:space="preserve">Промежуточный отчет. </w:t>
      </w:r>
      <w:r w:rsidR="00F423F8">
        <w:rPr>
          <w:rFonts w:ascii="Times New Roman" w:hAnsi="Times New Roman" w:cs="Times New Roman"/>
          <w:i/>
          <w:sz w:val="28"/>
          <w:szCs w:val="28"/>
        </w:rPr>
        <w:t xml:space="preserve">МДОУ «Детский сад №142» </w:t>
      </w:r>
      <w:proofErr w:type="spellStart"/>
      <w:r w:rsidR="00F423F8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F423F8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="00F423F8">
        <w:rPr>
          <w:rFonts w:ascii="Times New Roman" w:hAnsi="Times New Roman" w:cs="Times New Roman"/>
          <w:i/>
          <w:sz w:val="28"/>
          <w:szCs w:val="28"/>
        </w:rPr>
        <w:t>рославль</w:t>
      </w:r>
      <w:proofErr w:type="spellEnd"/>
      <w:r w:rsidRPr="008447FE">
        <w:rPr>
          <w:rFonts w:ascii="Times New Roman" w:hAnsi="Times New Roman" w:cs="Times New Roman"/>
          <w:i/>
          <w:sz w:val="28"/>
          <w:szCs w:val="28"/>
        </w:rPr>
        <w:t>»</w:t>
      </w:r>
      <w:r w:rsidR="00985452">
        <w:rPr>
          <w:rFonts w:ascii="Times New Roman" w:hAnsi="Times New Roman" w:cs="Times New Roman"/>
          <w:i/>
          <w:sz w:val="28"/>
          <w:szCs w:val="28"/>
        </w:rPr>
        <w:t>.</w:t>
      </w:r>
    </w:p>
    <w:p w:rsidR="004D6E8E" w:rsidRPr="00882159" w:rsidRDefault="004D6E8E" w:rsidP="003808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254" w:rsidRPr="00882159" w:rsidRDefault="003808B9" w:rsidP="003808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159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="00095254" w:rsidRPr="00882159">
        <w:rPr>
          <w:rFonts w:ascii="Times New Roman" w:hAnsi="Times New Roman" w:cs="Times New Roman"/>
          <w:b/>
          <w:sz w:val="28"/>
          <w:szCs w:val="28"/>
        </w:rPr>
        <w:t xml:space="preserve"> (в баллах)</w:t>
      </w:r>
      <w:r w:rsidR="003438CD" w:rsidRPr="00882159">
        <w:rPr>
          <w:rFonts w:ascii="Times New Roman" w:hAnsi="Times New Roman" w:cs="Times New Roman"/>
          <w:b/>
          <w:sz w:val="28"/>
          <w:szCs w:val="28"/>
        </w:rPr>
        <w:t>:</w:t>
      </w:r>
    </w:p>
    <w:p w:rsidR="00095254" w:rsidRPr="000C1B5D" w:rsidRDefault="003438CD" w:rsidP="0038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82159">
        <w:rPr>
          <w:rFonts w:ascii="Times New Roman" w:hAnsi="Times New Roman" w:cs="Times New Roman"/>
          <w:sz w:val="28"/>
          <w:szCs w:val="28"/>
        </w:rPr>
        <w:t>–</w:t>
      </w:r>
      <w:r w:rsidR="00095254" w:rsidRPr="000C1B5D">
        <w:rPr>
          <w:rFonts w:ascii="Times New Roman" w:hAnsi="Times New Roman" w:cs="Times New Roman"/>
          <w:sz w:val="28"/>
          <w:szCs w:val="28"/>
        </w:rPr>
        <w:t xml:space="preserve"> </w:t>
      </w:r>
      <w:r w:rsidR="00882159">
        <w:rPr>
          <w:rFonts w:ascii="Times New Roman" w:hAnsi="Times New Roman" w:cs="Times New Roman"/>
          <w:sz w:val="28"/>
          <w:szCs w:val="28"/>
        </w:rPr>
        <w:t>по данному показателю ничего не</w:t>
      </w:r>
      <w:r w:rsidR="002C6CFF" w:rsidRPr="000C1B5D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821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254" w:rsidRPr="000C1B5D" w:rsidRDefault="003438CD" w:rsidP="0038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95254" w:rsidRPr="000C1B5D">
        <w:rPr>
          <w:rFonts w:ascii="Times New Roman" w:hAnsi="Times New Roman" w:cs="Times New Roman"/>
          <w:sz w:val="28"/>
          <w:szCs w:val="28"/>
        </w:rPr>
        <w:t>- слабо выражен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254" w:rsidRPr="000C1B5D" w:rsidRDefault="003438CD" w:rsidP="000C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254" w:rsidRPr="000C1B5D">
        <w:rPr>
          <w:rFonts w:ascii="Times New Roman" w:hAnsi="Times New Roman" w:cs="Times New Roman"/>
          <w:sz w:val="28"/>
          <w:szCs w:val="28"/>
        </w:rPr>
        <w:t xml:space="preserve">- </w:t>
      </w:r>
      <w:r w:rsidR="00FC30EF">
        <w:rPr>
          <w:rFonts w:ascii="Times New Roman" w:hAnsi="Times New Roman" w:cs="Times New Roman"/>
          <w:sz w:val="28"/>
          <w:szCs w:val="28"/>
        </w:rPr>
        <w:t xml:space="preserve"> </w:t>
      </w:r>
      <w:r w:rsidR="002C6CFF" w:rsidRPr="000C1B5D">
        <w:rPr>
          <w:rFonts w:ascii="Times New Roman" w:hAnsi="Times New Roman" w:cs="Times New Roman"/>
          <w:sz w:val="28"/>
          <w:szCs w:val="28"/>
        </w:rPr>
        <w:t>умеренно выражен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254" w:rsidRDefault="003438CD" w:rsidP="000C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254" w:rsidRPr="000C1B5D">
        <w:rPr>
          <w:rFonts w:ascii="Times New Roman" w:hAnsi="Times New Roman" w:cs="Times New Roman"/>
          <w:sz w:val="28"/>
          <w:szCs w:val="28"/>
        </w:rPr>
        <w:t xml:space="preserve">- </w:t>
      </w:r>
      <w:r w:rsidR="002C6CFF" w:rsidRPr="000C1B5D">
        <w:rPr>
          <w:rFonts w:ascii="Times New Roman" w:hAnsi="Times New Roman" w:cs="Times New Roman"/>
          <w:sz w:val="28"/>
          <w:szCs w:val="28"/>
        </w:rPr>
        <w:t xml:space="preserve"> выражен в полной 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B5D" w:rsidRPr="000C1B5D" w:rsidRDefault="000C1B5D" w:rsidP="000C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817"/>
        <w:gridCol w:w="3531"/>
        <w:gridCol w:w="1690"/>
        <w:gridCol w:w="4872"/>
        <w:gridCol w:w="1701"/>
        <w:gridCol w:w="1701"/>
      </w:tblGrid>
      <w:tr w:rsidR="00882159" w:rsidRPr="004D6E8E" w:rsidTr="00882159">
        <w:tc>
          <w:tcPr>
            <w:tcW w:w="817" w:type="dxa"/>
          </w:tcPr>
          <w:bookmarkEnd w:id="0"/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882159" w:rsidRPr="004D6E8E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872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Написать конкретно, что приложили (ссылка на новость на сайте, презентация, фото и видео материалы и .</w:t>
            </w:r>
            <w:proofErr w:type="spellStart"/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882159" w:rsidRDefault="00985452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985452" w:rsidRPr="004D6E8E" w:rsidRDefault="00985452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инновационной деятельностью</w:t>
            </w:r>
          </w:p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(педагогические советы, собрания творческой группы)</w:t>
            </w:r>
          </w:p>
        </w:tc>
        <w:tc>
          <w:tcPr>
            <w:tcW w:w="1690" w:type="dxa"/>
          </w:tcPr>
          <w:p w:rsidR="00882159" w:rsidRPr="004D6E8E" w:rsidRDefault="002F481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4872" w:type="dxa"/>
          </w:tcPr>
          <w:p w:rsidR="00882159" w:rsidRPr="004D6E8E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Темы педагогических советов:</w:t>
            </w:r>
          </w:p>
          <w:p w:rsidR="00882159" w:rsidRDefault="00882159" w:rsidP="004D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81D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и методы работы с дошкольниками по поддержке детской инициативы и самостоятельности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6EEE" w:rsidRDefault="00E86EEE" w:rsidP="004D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выступлений: «Организация утреннего круга с дошкольниками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«Вдохновение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свой опыт) «Организация работы с дошкольниками по программе «Вдохновение»» ( опыт работы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86EEE" w:rsidRPr="004D6E8E" w:rsidRDefault="00E86EEE" w:rsidP="004D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159" w:rsidRPr="004D6E8E" w:rsidRDefault="00D3289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1" w:type="dxa"/>
          </w:tcPr>
          <w:p w:rsidR="00882159" w:rsidRPr="004D6E8E" w:rsidRDefault="00882159" w:rsidP="00AE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семинарах, </w:t>
            </w:r>
            <w:proofErr w:type="spellStart"/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инновационных площадок Ивановской области</w:t>
            </w:r>
            <w:r w:rsidR="00181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Написать, на какие темы Вы прослушали </w:t>
            </w:r>
            <w:proofErr w:type="spellStart"/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Default="002F481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инновационных площадок  Ивановской области по теме "Развитие качества дошкольного образования с использованием инструментария МКДО на образовательной платформе "Вдохновение</w:t>
            </w:r>
          </w:p>
          <w:p w:rsidR="002F481D" w:rsidRDefault="002F481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: Общие подходы к планированию образовательной деятельности в ДОО на основе ООП ДО</w:t>
            </w:r>
            <w:proofErr w:type="gram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,Вдохновение''</w:t>
            </w:r>
          </w:p>
          <w:p w:rsidR="002F481D" w:rsidRDefault="002F481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качества дошкольного образования  с использованием инструментария МКДО на образовательной платформе "Вдохновение"».</w:t>
            </w:r>
          </w:p>
          <w:p w:rsidR="002F481D" w:rsidRDefault="002F481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proofErr w:type="gram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на основе ООП «Вдохновение»</w:t>
            </w:r>
          </w:p>
          <w:p w:rsidR="002F481D" w:rsidRDefault="002F481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: «Основы перспективного и календарного планирования педагога, совместное с детьми планирование, индивидуальное планирование в рамках ООП ДО «Вдохновение».</w:t>
            </w: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Pr="00934CCF" w:rsidRDefault="00934CCF" w:rsidP="009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  <w:p w:rsidR="00934CCF" w:rsidRPr="00934CCF" w:rsidRDefault="00934CCF" w:rsidP="009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 </w:t>
            </w:r>
            <w:proofErr w:type="gramStart"/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34CCF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</w:t>
            </w:r>
          </w:p>
          <w:p w:rsidR="00A05B81" w:rsidRPr="004D6E8E" w:rsidRDefault="00934CCF" w:rsidP="0093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ab/>
              <w:t>НИКО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Межрегиональный семинар </w:t>
            </w:r>
            <w:proofErr w:type="gramStart"/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34CCF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«Опыт реализации программы «Вдохновение», организация образовательного процесса, </w:t>
            </w:r>
            <w:r w:rsidRPr="0093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на получение развивающего опыта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инновационных площадок АНО ДПО «национальный институт качества образования» по теме «Развитие качества дошкольного образования с использованием инструментария МКДО на образовательной платформе «Вдохновение»</w:t>
            </w: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</w:t>
            </w:r>
          </w:p>
        </w:tc>
        <w:tc>
          <w:tcPr>
            <w:tcW w:w="1701" w:type="dxa"/>
          </w:tcPr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E" w:rsidRDefault="00E86EE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CF" w:rsidRPr="004D6E8E" w:rsidRDefault="00934CCF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1" w:type="dxa"/>
          </w:tcPr>
          <w:p w:rsidR="00882159" w:rsidRPr="004D6E8E" w:rsidRDefault="00882159" w:rsidP="00751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межрегиональных стажировках </w:t>
            </w:r>
          </w:p>
          <w:p w:rsidR="00882159" w:rsidRPr="004D6E8E" w:rsidRDefault="00882159" w:rsidP="00751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Кинешма, г. Великий Новгород)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Default="002F481D" w:rsidP="002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Великий Новгород</w:t>
            </w:r>
          </w:p>
          <w:p w:rsidR="00A05B81" w:rsidRDefault="007E05FA" w:rsidP="002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5B81" w:rsidRPr="009E09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https://mdou142.edu.yar.ru/innovatsionnaya_deyatelnost_31/federalniy_uroven/2022_2023_uchebniy_god/razvitie_kachestva_doshkol_164/meropriyatiya.html</w:t>
              </w:r>
            </w:hyperlink>
          </w:p>
          <w:p w:rsidR="00A05B81" w:rsidRPr="004D6E8E" w:rsidRDefault="00A05B81" w:rsidP="002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59" w:rsidRDefault="002F481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  <w:p w:rsidR="00775A0E" w:rsidRPr="004D6E8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работы по </w:t>
            </w:r>
            <w:r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</w:p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ссылки на новости в 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ДОО  и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 сетях, видео, сертификаты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690" w:type="dxa"/>
          </w:tcPr>
          <w:p w:rsidR="00882159" w:rsidRPr="004D6E8E" w:rsidRDefault="00E86EE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  <w:tc>
          <w:tcPr>
            <w:tcW w:w="4872" w:type="dxa"/>
          </w:tcPr>
          <w:p w:rsidR="00E86EEE" w:rsidRPr="00E86EEE" w:rsidRDefault="00E86EEE" w:rsidP="00E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E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енция «</w:t>
            </w:r>
            <w:r w:rsidRPr="00E86EEE">
              <w:rPr>
                <w:rFonts w:ascii="Times New Roman" w:hAnsi="Times New Roman" w:cs="Times New Roman"/>
                <w:sz w:val="24"/>
                <w:szCs w:val="24"/>
              </w:rPr>
              <w:t>Современное образование</w:t>
            </w:r>
          </w:p>
          <w:p w:rsidR="00E86EEE" w:rsidRPr="00E86EEE" w:rsidRDefault="00E86EEE" w:rsidP="00E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E">
              <w:rPr>
                <w:rFonts w:ascii="Times New Roman" w:hAnsi="Times New Roman" w:cs="Times New Roman"/>
                <w:sz w:val="24"/>
                <w:szCs w:val="24"/>
              </w:rPr>
              <w:t xml:space="preserve">на пути от теории к практике: </w:t>
            </w:r>
          </w:p>
          <w:p w:rsidR="00882159" w:rsidRDefault="00E86EEE" w:rsidP="00E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E">
              <w:rPr>
                <w:rFonts w:ascii="Times New Roman" w:hAnsi="Times New Roman" w:cs="Times New Roman"/>
                <w:sz w:val="24"/>
                <w:szCs w:val="24"/>
              </w:rPr>
              <w:t>векторы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6EEE" w:rsidRPr="00E86EEE" w:rsidRDefault="00E86EEE" w:rsidP="00E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E">
              <w:rPr>
                <w:rFonts w:ascii="Times New Roman" w:hAnsi="Times New Roman" w:cs="Times New Roman"/>
                <w:sz w:val="24"/>
                <w:szCs w:val="24"/>
              </w:rPr>
              <w:t xml:space="preserve">МАЛАЯ КОНФЕРЕНЦИЯ № 3 </w:t>
            </w:r>
          </w:p>
          <w:p w:rsidR="00E86EEE" w:rsidRDefault="00E86EEE" w:rsidP="00E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E">
              <w:rPr>
                <w:rFonts w:ascii="Times New Roman" w:hAnsi="Times New Roman" w:cs="Times New Roman"/>
                <w:sz w:val="24"/>
                <w:szCs w:val="24"/>
              </w:rPr>
              <w:t>Современный детский сад: пространство детской реализации и взрослой самореализации</w:t>
            </w:r>
          </w:p>
          <w:p w:rsidR="00741C56" w:rsidRDefault="007E05FA" w:rsidP="00E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rec514158553" w:history="1">
              <w:r w:rsidR="00741C56" w:rsidRPr="00383A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http://80letiro.tilda.ws/mal-konf2022#rec514158553</w:t>
              </w:r>
            </w:hyperlink>
          </w:p>
          <w:p w:rsidR="00741C56" w:rsidRPr="004D6E8E" w:rsidRDefault="00741C56" w:rsidP="00E8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159" w:rsidRPr="004D6E8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</w:tcPr>
          <w:p w:rsidR="00882159" w:rsidRPr="004D6E8E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Размещение не менее 3-х новостей</w:t>
            </w:r>
            <w:r w:rsidR="00FB5E65"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B5E65"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группе МКДО, в группе </w:t>
            </w:r>
            <w:proofErr w:type="spellStart"/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spellEnd"/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Pr="004D6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https://vk.com/public203281627</w:t>
              </w:r>
            </w:hyperlink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инновационной деятельности (не менее 1-2 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новостей в месяц)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Default="007E05FA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23F8" w:rsidRPr="000414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https://vk.com/id549972457?w=wall549972457_5104</w:t>
              </w:r>
            </w:hyperlink>
          </w:p>
          <w:p w:rsidR="00775A0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F8" w:rsidRDefault="007E05FA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5A0E" w:rsidRPr="000414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https://vk.com/id549972457?w=wall549972457_5104</w:t>
              </w:r>
            </w:hyperlink>
          </w:p>
          <w:p w:rsidR="00775A0E" w:rsidRPr="004D6E8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159" w:rsidRPr="004D6E8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1" w:type="dxa"/>
          </w:tcPr>
          <w:p w:rsidR="00882159" w:rsidRPr="00F41280" w:rsidRDefault="00882159" w:rsidP="00F4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80">
              <w:rPr>
                <w:rFonts w:ascii="Times New Roman" w:hAnsi="Times New Roman" w:cs="Times New Roman"/>
                <w:sz w:val="24"/>
                <w:szCs w:val="24"/>
              </w:rPr>
              <w:t xml:space="preserve">Сдана практическая работа №2 </w:t>
            </w:r>
          </w:p>
          <w:p w:rsidR="00882159" w:rsidRPr="004D6E8E" w:rsidRDefault="008447FE" w:rsidP="00F4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одним ребенком, выводы, рекомендации.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Pr="004D6E8E" w:rsidRDefault="002F481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82159" w:rsidRPr="004D6E8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:rsidR="00882159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80">
              <w:rPr>
                <w:rFonts w:ascii="Times New Roman" w:hAnsi="Times New Roman" w:cs="Times New Roman"/>
                <w:sz w:val="24"/>
                <w:szCs w:val="24"/>
              </w:rPr>
              <w:t>Сдана практическая работа №3</w:t>
            </w:r>
          </w:p>
          <w:p w:rsidR="008447FE" w:rsidRPr="004D6E8E" w:rsidRDefault="008447FE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группы. Выводы.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159" w:rsidRPr="004D6E8E" w:rsidRDefault="00775A0E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8447F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 практическая работа №4</w:t>
            </w:r>
          </w:p>
          <w:p w:rsidR="008447FE" w:rsidRPr="00F41280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с использованием инструментария МКДО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Pr="004D6E8E" w:rsidRDefault="002F481D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447FE" w:rsidRPr="004D6E8E" w:rsidRDefault="00775A0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</w:tcPr>
          <w:p w:rsidR="00C87839" w:rsidRDefault="008447FE" w:rsidP="00C8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«Вдохновение» в одной группе детского сада</w:t>
            </w:r>
            <w:r w:rsidR="00FB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39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возрастную группу, в которой реализуется Программа «Вдохновение»</w:t>
            </w:r>
          </w:p>
          <w:p w:rsidR="008447FE" w:rsidRDefault="008447FE" w:rsidP="00C8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65" w:rsidRPr="00FB5E65" w:rsidRDefault="00FB5E65" w:rsidP="00C878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еще не реализуете, то указать, </w:t>
            </w:r>
            <w:r w:rsidR="00C8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только </w:t>
            </w:r>
            <w:r w:rsidRPr="00FB5E6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планируете</w:t>
            </w:r>
            <w:r w:rsidR="00C8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какой группе.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FB5E65" w:rsidRDefault="002F481D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среднего дошкольного возраста (4-5 лет)</w:t>
            </w:r>
          </w:p>
          <w:p w:rsidR="00FB5E65" w:rsidRDefault="00FB5E65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FE" w:rsidRPr="004D6E8E" w:rsidRDefault="008447FE" w:rsidP="00FB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FE" w:rsidRPr="004D6E8E" w:rsidRDefault="00775A0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8447FE" w:rsidRPr="004D6E8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семинара-практикума по </w:t>
            </w:r>
            <w:r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</w:p>
          <w:p w:rsidR="008447FE" w:rsidRPr="004D6E8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(дата, ссылка на новости, фото, видео)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Pr="004D6E8E" w:rsidRDefault="00E86EE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47FE" w:rsidRPr="004D6E8E" w:rsidRDefault="00775A0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</w:tcPr>
          <w:p w:rsidR="008447FE" w:rsidRPr="004D6E8E" w:rsidRDefault="008447FE" w:rsidP="008447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педагогических кадров (курсы повышения квалификации) в АНО ДПО «Национальный институт качества образования»</w:t>
            </w:r>
          </w:p>
          <w:p w:rsidR="008447FE" w:rsidRPr="004D6E8E" w:rsidRDefault="008447FE" w:rsidP="00FB5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(Указать, сколько человек за </w:t>
            </w:r>
            <w:r w:rsidR="00C878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август</w:t>
            </w:r>
            <w:r w:rsidR="00FB5E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–декабрь 2022 г.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прошли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курсы в АНО ДПО «Национальный институт качества образования»)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Pr="00580834" w:rsidRDefault="002F481D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>КПК «Инновационные педагогические технологии в дошкольном и начальном общем образовании в соответствии с требованиями ФГОС</w:t>
            </w:r>
          </w:p>
        </w:tc>
        <w:tc>
          <w:tcPr>
            <w:tcW w:w="1701" w:type="dxa"/>
          </w:tcPr>
          <w:p w:rsidR="00775A0E" w:rsidRDefault="00775A0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A0E" w:rsidRDefault="00775A0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E" w:rsidRDefault="00775A0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FE" w:rsidRPr="004D6E8E" w:rsidRDefault="002F481D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в работе с детьми технологий «Детский совет», «Модель трех вопросов», «Паутинка» и т.д.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580834" w:rsidRDefault="00580834" w:rsidP="0058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используется</w:t>
            </w:r>
          </w:p>
        </w:tc>
        <w:tc>
          <w:tcPr>
            <w:tcW w:w="1701" w:type="dxa"/>
          </w:tcPr>
          <w:p w:rsidR="00637F82" w:rsidRPr="004D6E8E" w:rsidRDefault="00775A0E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Оснащение развивающей предметно-пространственной среды, соответственно исследуемой области качества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фото, видео или презентации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развивающей среды в группе, в которой реализуется Программа «Вдохновение»)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775A0E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Оснащение программно-методическим комплектом «Вдохновение» педагогов ДОО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акие уже пособия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издательства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«Национальное образование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активно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применяются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"Вдохновение"/ под редакцией И.Е. Федосовой.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Дизайн интерьеров детских садов для детей от 0 до 3 лет. Учебно-практическое пособие для педагогов дошкольного образования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Дневник педагогических наблюдений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Карты развития детей  от 3 до 7 лет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Детский совет. Методические рекомендации для педагогов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  <w:proofErr w:type="spellStart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Феечки</w:t>
            </w:r>
            <w:proofErr w:type="spellEnd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 xml:space="preserve"> Копеечки: образовательная программа развития финансовой грамотности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Start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. Математика в детском саду (Коробка)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. Речевое развитие в детском саду (коробка)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физкультура. 32 идеи для </w:t>
            </w:r>
            <w:r w:rsidRPr="00FC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 по физкультуре в детском саду: для детей 3-6 лет. </w:t>
            </w:r>
            <w:proofErr w:type="spellStart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 xml:space="preserve"> Р., Мюллер. М.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Музыка в детском саду: от 1 года до 8 лет: образовательная программа дошкольного образования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Музыка в детском саду. Весна: репертуарный сборник + CD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Музыка в детском саду. Зима: репертуарный сборник + CD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Музыка в детском саду. Лето</w:t>
            </w:r>
            <w:proofErr w:type="gramStart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294A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репертуарный сборник + CD</w:t>
            </w:r>
          </w:p>
          <w:p w:rsidR="00FC294A" w:rsidRDefault="00FC294A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4A">
              <w:rPr>
                <w:rFonts w:ascii="Times New Roman" w:hAnsi="Times New Roman" w:cs="Times New Roman"/>
                <w:sz w:val="24"/>
                <w:szCs w:val="24"/>
              </w:rPr>
              <w:t>Музыка в детском саду. Осень: репертуарный сборник + CD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2A">
              <w:rPr>
                <w:rFonts w:ascii="Times New Roman" w:hAnsi="Times New Roman" w:cs="Times New Roman"/>
                <w:sz w:val="24"/>
                <w:szCs w:val="24"/>
              </w:rPr>
              <w:t>Обучающие карточки. Дома. 48 карточек для тематического проекта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Эксперименты в детском саду и начальной школе. Р. Мюллер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. Буквы: 210 магнитных элементов для составления букв (комплект)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. Буквы: большой комплект магнитных материалов для детей 4–8 лет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. Детская типография (56 штампов): комплект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. Слова. Один-два-много. Обучающие грамматические игры для детей от 3 лет (комплект)</w:t>
            </w:r>
          </w:p>
          <w:p w:rsidR="000B1395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. Слова. Обобщения. Обучающие речевые игры для детей от 3 лет (комплект)</w:t>
            </w:r>
          </w:p>
          <w:p w:rsidR="00637F82" w:rsidRPr="004D6E8E" w:rsidRDefault="000B1395" w:rsidP="000B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proofErr w:type="spellEnd"/>
            <w:r w:rsidRPr="000B1395">
              <w:rPr>
                <w:rFonts w:ascii="Times New Roman" w:hAnsi="Times New Roman" w:cs="Times New Roman"/>
                <w:sz w:val="24"/>
                <w:szCs w:val="24"/>
              </w:rPr>
              <w:t>. Речевые кубики: игровой комплект</w:t>
            </w:r>
          </w:p>
        </w:tc>
        <w:tc>
          <w:tcPr>
            <w:tcW w:w="1701" w:type="dxa"/>
          </w:tcPr>
          <w:p w:rsidR="00637F82" w:rsidRPr="004D6E8E" w:rsidRDefault="00775A0E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10910" w:type="dxa"/>
            <w:gridSpan w:val="4"/>
          </w:tcPr>
          <w:p w:rsidR="00637F82" w:rsidRPr="00543B14" w:rsidRDefault="00637F82" w:rsidP="00637F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      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r w:rsidR="00D328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баллов</w:t>
            </w:r>
          </w:p>
        </w:tc>
        <w:tc>
          <w:tcPr>
            <w:tcW w:w="1701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10910" w:type="dxa"/>
            <w:gridSpan w:val="4"/>
          </w:tcPr>
          <w:p w:rsidR="00637F82" w:rsidRPr="00543B14" w:rsidRDefault="00637F82" w:rsidP="00637F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637F82" w:rsidRPr="004D6E8E" w:rsidRDefault="00215889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планируемого проведения</w:t>
            </w:r>
            <w:r w:rsidR="00637F82"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по теме </w:t>
            </w:r>
            <w:r w:rsidR="00637F82" w:rsidRPr="004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  <w:r w:rsidR="00637F82">
              <w:rPr>
                <w:rFonts w:ascii="Times New Roman" w:hAnsi="Times New Roman" w:cs="Times New Roman"/>
                <w:sz w:val="24"/>
                <w:szCs w:val="24"/>
              </w:rPr>
              <w:t xml:space="preserve"> с января по май 2023 года.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775A0E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 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1" w:type="dxa"/>
          </w:tcPr>
          <w:p w:rsidR="00637F82" w:rsidRPr="00FB5E65" w:rsidRDefault="00637F82" w:rsidP="0063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педагогических кадров (курсы повышения квалификации) в АНО ДПО «Национальный институт качества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B5E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Указать,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сколько человек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планируете проучить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январь – декабрь 2023 г. на курсах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АНО ДПО «Национальный институт качества образования»)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0B1395" w:rsidRPr="004D6E8E" w:rsidRDefault="00A05B81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и идеи на 2023 год</w:t>
            </w:r>
          </w:p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1" w:type="dxa"/>
          </w:tcPr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подготовил (и):</w:t>
            </w:r>
          </w:p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0834" w:rsidRPr="004D6E8E" w:rsidRDefault="00580834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Валентина Николаевна</w:t>
            </w:r>
          </w:p>
        </w:tc>
        <w:tc>
          <w:tcPr>
            <w:tcW w:w="4872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80834" w:rsidRPr="004D6E8E" w:rsidRDefault="00580834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89610277642</w:t>
            </w:r>
          </w:p>
        </w:tc>
        <w:tc>
          <w:tcPr>
            <w:tcW w:w="1701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80834" w:rsidRPr="00E86EEE" w:rsidRDefault="00580834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yarmdou</w:t>
            </w:r>
            <w:proofErr w:type="spellEnd"/>
            <w:r w:rsidRPr="00E86EEE">
              <w:rPr>
                <w:rFonts w:ascii="Times New Roman" w:hAnsi="Times New Roman" w:cs="Times New Roman"/>
                <w:sz w:val="24"/>
                <w:szCs w:val="24"/>
              </w:rPr>
              <w:t>142@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8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AB7" w:rsidRPr="006D5AB7" w:rsidRDefault="006D5AB7"/>
    <w:p w:rsidR="00985452" w:rsidRPr="00985452" w:rsidRDefault="00985452" w:rsidP="00AE3C47">
      <w:pPr>
        <w:ind w:firstLine="99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85452" w:rsidRPr="00985452" w:rsidSect="000952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27E"/>
    <w:multiLevelType w:val="hybridMultilevel"/>
    <w:tmpl w:val="C19296FA"/>
    <w:lvl w:ilvl="0" w:tplc="1930B9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5"/>
    <w:rsid w:val="00061DB6"/>
    <w:rsid w:val="00095254"/>
    <w:rsid w:val="000B1395"/>
    <w:rsid w:val="000C1B5D"/>
    <w:rsid w:val="00181649"/>
    <w:rsid w:val="001E3A7D"/>
    <w:rsid w:val="00215889"/>
    <w:rsid w:val="002A2817"/>
    <w:rsid w:val="002C6CFF"/>
    <w:rsid w:val="002F481D"/>
    <w:rsid w:val="0033357C"/>
    <w:rsid w:val="003438CD"/>
    <w:rsid w:val="003808B9"/>
    <w:rsid w:val="004D6E8E"/>
    <w:rsid w:val="00543B14"/>
    <w:rsid w:val="00560165"/>
    <w:rsid w:val="00580834"/>
    <w:rsid w:val="00637F82"/>
    <w:rsid w:val="0068231D"/>
    <w:rsid w:val="006D5AB7"/>
    <w:rsid w:val="00741C56"/>
    <w:rsid w:val="00763C77"/>
    <w:rsid w:val="00775A0E"/>
    <w:rsid w:val="007E05FA"/>
    <w:rsid w:val="00823E36"/>
    <w:rsid w:val="008447FE"/>
    <w:rsid w:val="00882159"/>
    <w:rsid w:val="00885E00"/>
    <w:rsid w:val="00934CCF"/>
    <w:rsid w:val="00985452"/>
    <w:rsid w:val="00A05B81"/>
    <w:rsid w:val="00A934C4"/>
    <w:rsid w:val="00AE3C47"/>
    <w:rsid w:val="00B13418"/>
    <w:rsid w:val="00B477E9"/>
    <w:rsid w:val="00C4125E"/>
    <w:rsid w:val="00C87839"/>
    <w:rsid w:val="00CA2063"/>
    <w:rsid w:val="00D3289D"/>
    <w:rsid w:val="00E46B2A"/>
    <w:rsid w:val="00E86EEE"/>
    <w:rsid w:val="00F41280"/>
    <w:rsid w:val="00F423F8"/>
    <w:rsid w:val="00F81ADA"/>
    <w:rsid w:val="00FB5E65"/>
    <w:rsid w:val="00FC294A"/>
    <w:rsid w:val="00FC30EF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52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2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3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41C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52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2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3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41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letiro.tilda.ws/mal-konf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dou142.edu.yar.ru/innovatsionnaya_deyatelnost_31/federalniy_uroven/2022_2023_uchebniy_god/razvitie_kachestva_doshkol_164/meropriyat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o@niko.institute" TargetMode="External"/><Relationship Id="rId11" Type="http://schemas.openxmlformats.org/officeDocument/2006/relationships/hyperlink" Target="https://vk.com/id549972457?w=wall549972457_5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549972457?w=wall549972457_5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3281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1657448</cp:lastModifiedBy>
  <cp:revision>17</cp:revision>
  <dcterms:created xsi:type="dcterms:W3CDTF">2022-11-23T12:50:00Z</dcterms:created>
  <dcterms:modified xsi:type="dcterms:W3CDTF">2022-12-15T09:27:00Z</dcterms:modified>
</cp:coreProperties>
</file>