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01" w:rsidRDefault="00E43801" w:rsidP="00AA6BF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92EAA" w:rsidRDefault="003C6753" w:rsidP="00AA6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Организационно-массовые мероприятия</w:t>
      </w:r>
      <w:r w:rsidR="00D92EAA">
        <w:rPr>
          <w:rFonts w:ascii="Times New Roman" w:hAnsi="Times New Roman" w:cs="Times New Roman"/>
          <w:b/>
          <w:sz w:val="24"/>
          <w:szCs w:val="24"/>
        </w:rPr>
        <w:t xml:space="preserve"> «Умные каникулы»</w:t>
      </w:r>
    </w:p>
    <w:p w:rsidR="00D92EAA" w:rsidRDefault="00D92EAA" w:rsidP="00AA6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E43801">
        <w:rPr>
          <w:rFonts w:ascii="Times New Roman" w:hAnsi="Times New Roman" w:cs="Times New Roman"/>
          <w:b/>
          <w:sz w:val="24"/>
          <w:szCs w:val="24"/>
        </w:rPr>
        <w:t>Моя семья крепка, дружна и для меня важна»</w:t>
      </w:r>
      <w:bookmarkStart w:id="0" w:name="_GoBack"/>
      <w:bookmarkEnd w:id="0"/>
    </w:p>
    <w:p w:rsidR="003C6753" w:rsidRDefault="003C6753" w:rsidP="00AA6B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2EAA" w:rsidRDefault="00D92EAA" w:rsidP="00AA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МДОУ «Детский сад № 104»</w:t>
      </w:r>
      <w:r w:rsidR="00E43801">
        <w:rPr>
          <w:rFonts w:ascii="Times New Roman" w:hAnsi="Times New Roman" w:cs="Times New Roman"/>
          <w:sz w:val="24"/>
          <w:szCs w:val="24"/>
        </w:rPr>
        <w:t>,</w:t>
      </w:r>
      <w:r w:rsidR="003C6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131»</w:t>
      </w:r>
      <w:r w:rsidR="00E43801">
        <w:rPr>
          <w:rFonts w:ascii="Times New Roman" w:hAnsi="Times New Roman" w:cs="Times New Roman"/>
          <w:sz w:val="24"/>
          <w:szCs w:val="24"/>
        </w:rPr>
        <w:t>,</w:t>
      </w:r>
      <w:r w:rsidR="00E43801" w:rsidRPr="00E43801">
        <w:rPr>
          <w:rFonts w:ascii="Times New Roman" w:hAnsi="Times New Roman" w:cs="Times New Roman"/>
          <w:sz w:val="24"/>
          <w:szCs w:val="24"/>
        </w:rPr>
        <w:t xml:space="preserve"> </w:t>
      </w:r>
      <w:r w:rsidR="00E43801">
        <w:rPr>
          <w:rFonts w:ascii="Times New Roman" w:hAnsi="Times New Roman" w:cs="Times New Roman"/>
          <w:sz w:val="24"/>
          <w:szCs w:val="24"/>
        </w:rPr>
        <w:t>МДОУ «Детский сад № 142»,</w:t>
      </w:r>
    </w:p>
    <w:p w:rsidR="00504476" w:rsidRDefault="00504476" w:rsidP="00AA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3801" w:rsidRPr="003C6753" w:rsidRDefault="00D92EAA" w:rsidP="003C675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C6753">
        <w:rPr>
          <w:rFonts w:ascii="Times New Roman" w:hAnsi="Times New Roman" w:cs="Times New Roman"/>
          <w:sz w:val="24"/>
          <w:szCs w:val="24"/>
        </w:rPr>
        <w:t xml:space="preserve">: развитие детской инициативы </w:t>
      </w:r>
      <w:r>
        <w:rPr>
          <w:rFonts w:ascii="Times New Roman" w:hAnsi="Times New Roman" w:cs="Times New Roman"/>
          <w:sz w:val="24"/>
          <w:szCs w:val="24"/>
        </w:rPr>
        <w:t>детей в п</w:t>
      </w:r>
      <w:r w:rsidR="003C6753">
        <w:rPr>
          <w:rFonts w:ascii="Times New Roman" w:hAnsi="Times New Roman" w:cs="Times New Roman"/>
          <w:sz w:val="24"/>
          <w:szCs w:val="24"/>
        </w:rPr>
        <w:t xml:space="preserve">роцессе формирования первичных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E43801">
        <w:rPr>
          <w:rFonts w:ascii="Times New Roman" w:hAnsi="Times New Roman" w:cs="Times New Roman"/>
          <w:sz w:val="24"/>
          <w:szCs w:val="24"/>
        </w:rPr>
        <w:t xml:space="preserve">семейных </w:t>
      </w:r>
      <w:r>
        <w:rPr>
          <w:rFonts w:ascii="Times New Roman" w:hAnsi="Times New Roman" w:cs="Times New Roman"/>
          <w:sz w:val="24"/>
          <w:szCs w:val="24"/>
        </w:rPr>
        <w:t>традициях, обычаях и искусстве</w:t>
      </w:r>
      <w:r w:rsidR="00E43801">
        <w:rPr>
          <w:rFonts w:ascii="Times New Roman" w:hAnsi="Times New Roman" w:cs="Times New Roman"/>
          <w:sz w:val="24"/>
          <w:szCs w:val="24"/>
        </w:rPr>
        <w:t>;</w:t>
      </w:r>
      <w:r w:rsidR="00E43801" w:rsidRPr="00E43801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</w:rPr>
        <w:t xml:space="preserve"> </w:t>
      </w:r>
      <w:r w:rsidR="00E43801" w:rsidRPr="00E43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переда</w:t>
      </w:r>
      <w:r w:rsidR="00E43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чи</w:t>
      </w:r>
      <w:r w:rsidR="00E43801" w:rsidRPr="00E43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опыт</w:t>
      </w:r>
      <w:r w:rsidR="00E43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E43801" w:rsidRPr="00E43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создания и сохранения семьи</w:t>
      </w:r>
      <w:r w:rsidR="00E43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E43801" w:rsidRPr="00E438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3C6753" w:rsidRPr="00E43801" w:rsidRDefault="003C6753" w:rsidP="003C6753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92EAA" w:rsidRDefault="00D92EAA" w:rsidP="003C675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2EAA" w:rsidRPr="003C6753" w:rsidRDefault="00D92EAA" w:rsidP="003C6753">
      <w:pPr>
        <w:pStyle w:val="a4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6753">
        <w:rPr>
          <w:rFonts w:ascii="Times New Roman" w:hAnsi="Times New Roman" w:cs="Times New Roman"/>
          <w:sz w:val="24"/>
          <w:szCs w:val="24"/>
        </w:rPr>
        <w:t xml:space="preserve">Формировать представления у дошкольников с разными образовательными возможностями о </w:t>
      </w:r>
      <w:r w:rsidR="00E43801" w:rsidRPr="003C6753">
        <w:rPr>
          <w:rFonts w:ascii="Times New Roman" w:hAnsi="Times New Roman" w:cs="Times New Roman"/>
          <w:sz w:val="24"/>
          <w:szCs w:val="24"/>
        </w:rPr>
        <w:t xml:space="preserve">семейных </w:t>
      </w:r>
      <w:r w:rsidRPr="003C6753">
        <w:rPr>
          <w:rFonts w:ascii="Times New Roman" w:hAnsi="Times New Roman" w:cs="Times New Roman"/>
          <w:sz w:val="24"/>
          <w:szCs w:val="24"/>
        </w:rPr>
        <w:t>традициях, обычаях и искусстве</w:t>
      </w:r>
      <w:r w:rsidR="00E43801" w:rsidRPr="003C6753">
        <w:rPr>
          <w:rFonts w:ascii="Times New Roman" w:hAnsi="Times New Roman" w:cs="Times New Roman"/>
          <w:sz w:val="24"/>
          <w:szCs w:val="24"/>
        </w:rPr>
        <w:t>.</w:t>
      </w:r>
    </w:p>
    <w:p w:rsidR="00504476" w:rsidRPr="00504476" w:rsidRDefault="00504476" w:rsidP="00AA6B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4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передать опыт создания и сохранения семьи, воспитания в ней детей и отношения к старшим</w:t>
      </w:r>
    </w:p>
    <w:p w:rsidR="00504476" w:rsidRPr="00504476" w:rsidRDefault="00504476" w:rsidP="00AA6BF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4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научить детей полезным прикладным навыкам и умениям, направленным на самообслуживание и помощь близким</w:t>
      </w:r>
    </w:p>
    <w:p w:rsidR="00504476" w:rsidRPr="00504476" w:rsidRDefault="00504476" w:rsidP="00AA6BF8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4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</w:r>
    </w:p>
    <w:p w:rsidR="00504476" w:rsidRPr="00504476" w:rsidRDefault="00504476" w:rsidP="00AA6BF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476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любознательности, творчества; активной жизненной позиции</w:t>
      </w:r>
    </w:p>
    <w:p w:rsidR="00504476" w:rsidRDefault="00504476" w:rsidP="00AA6B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4476">
        <w:rPr>
          <w:rFonts w:ascii="Times New Roman" w:hAnsi="Times New Roman"/>
          <w:bCs/>
          <w:sz w:val="24"/>
          <w:szCs w:val="24"/>
        </w:rPr>
        <w:t xml:space="preserve">Способствовать овладению педагогами новыми образовательными технологиями и методами  с использованием ресурсов участников сети. </w:t>
      </w:r>
    </w:p>
    <w:p w:rsidR="00504476" w:rsidRPr="00504476" w:rsidRDefault="00504476" w:rsidP="00AA6BF8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2835"/>
        <w:gridCol w:w="1276"/>
        <w:gridCol w:w="850"/>
        <w:gridCol w:w="1418"/>
      </w:tblGrid>
      <w:tr w:rsidR="00D92EAA" w:rsidRPr="003C6753" w:rsidTr="00A910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AA" w:rsidRPr="003C6753" w:rsidRDefault="00D92EAA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AA" w:rsidRPr="003C6753" w:rsidRDefault="00D92EAA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AA" w:rsidRPr="003C6753" w:rsidRDefault="00D92EAA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AA" w:rsidRPr="003C6753" w:rsidRDefault="00D92EAA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AA" w:rsidRPr="003C6753" w:rsidRDefault="00D92EAA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92EAA" w:rsidRPr="003C6753" w:rsidRDefault="00D92EAA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AA" w:rsidRPr="003C6753" w:rsidRDefault="00D92EAA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7792D" w:rsidRPr="003C6753" w:rsidTr="00A9109E">
        <w:trPr>
          <w:trHeight w:val="123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«Детский сад № 131»</w:t>
            </w:r>
          </w:p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«Детский сад № 104»</w:t>
            </w:r>
          </w:p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«Детский сад № 142»</w:t>
            </w:r>
          </w:p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2D" w:rsidRPr="003C6753" w:rsidRDefault="0027792D" w:rsidP="00277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 </w:t>
            </w:r>
          </w:p>
          <w:p w:rsidR="0027792D" w:rsidRPr="003C6753" w:rsidRDefault="0027792D" w:rsidP="00277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крепка, дружна и для меня важна» 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выставке </w:t>
            </w:r>
            <w:proofErr w:type="gramStart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семейных  работ</w:t>
            </w:r>
            <w:proofErr w:type="gramEnd"/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«Герб моей семьи»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 Невская К.В.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Кабанова В.Н.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92D" w:rsidRPr="003C6753" w:rsidTr="00A9109E">
        <w:trPr>
          <w:trHeight w:val="121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«Детский сад № 142»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10.00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Интерактивная музейно-образовательная программа «Загадки из бабушкиного сундука»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Кабанова В.Н.</w:t>
            </w:r>
          </w:p>
          <w:p w:rsidR="006B5C22" w:rsidRPr="003C6753" w:rsidRDefault="006B5C22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Сафонова Е.В.</w:t>
            </w:r>
          </w:p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2D" w:rsidRPr="003C6753" w:rsidTr="00A9109E">
        <w:trPr>
          <w:trHeight w:val="9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Дом культуры «Гамма»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«Наша дружная семья» </w:t>
            </w:r>
          </w:p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Голубева Н.И.</w:t>
            </w:r>
          </w:p>
        </w:tc>
      </w:tr>
      <w:tr w:rsidR="0027792D" w:rsidRPr="003C6753" w:rsidTr="00A9109E">
        <w:trPr>
          <w:trHeight w:val="12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27792D" w:rsidRPr="003C6753" w:rsidRDefault="0027792D" w:rsidP="00D773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«Детский сад № 131»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«Семейные посиделки»</w:t>
            </w:r>
          </w:p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27792D" w:rsidRPr="003C6753" w:rsidRDefault="0027792D" w:rsidP="00AA6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И.В..</w:t>
            </w:r>
            <w:proofErr w:type="gramEnd"/>
          </w:p>
        </w:tc>
      </w:tr>
      <w:tr w:rsidR="0027792D" w:rsidRPr="003C6753" w:rsidTr="00A9109E">
        <w:trPr>
          <w:trHeight w:val="109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</w:t>
            </w:r>
          </w:p>
          <w:p w:rsidR="0027792D" w:rsidRPr="003C6753" w:rsidRDefault="0027792D" w:rsidP="00AA6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МОУ СОШ №69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крепка, дружна и для меня важна» 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095F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МДОУ 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«Детский сад №104»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Невская К.В.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Учитель по физической культуре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МОУ СОШ № 69</w:t>
            </w:r>
          </w:p>
          <w:p w:rsidR="0027792D" w:rsidRPr="003C6753" w:rsidRDefault="0027792D" w:rsidP="00095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 w:rsidRPr="003C675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AA6BF8" w:rsidRDefault="00AA6BF8" w:rsidP="00AA6BF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92EAA" w:rsidRPr="00B21673" w:rsidRDefault="00D92EAA" w:rsidP="00AA6B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67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D92EAA" w:rsidRPr="00B21673" w:rsidRDefault="00D92EAA" w:rsidP="00AA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-ознакомление с возможностями образовательной деятельности дошкольных учреждений и социальных партнёров микрорайона и города Ярославля</w:t>
      </w:r>
    </w:p>
    <w:p w:rsidR="00D92EAA" w:rsidRPr="00B21673" w:rsidRDefault="00D92EAA" w:rsidP="00AA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- проявление стремления у детей к получению новых знаний, положительных эмоций</w:t>
      </w:r>
    </w:p>
    <w:p w:rsidR="00D92EAA" w:rsidRPr="00B21673" w:rsidRDefault="00D92EAA" w:rsidP="00AA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- приобретение навыков социального партнёрства и толерантности</w:t>
      </w:r>
    </w:p>
    <w:p w:rsidR="00D92EAA" w:rsidRPr="00B21673" w:rsidRDefault="00D92EAA" w:rsidP="00AA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-формирование понятия </w:t>
      </w:r>
      <w:r w:rsidR="00504476" w:rsidRPr="00B21673">
        <w:rPr>
          <w:rFonts w:ascii="Times New Roman" w:hAnsi="Times New Roman" w:cs="Times New Roman"/>
          <w:sz w:val="24"/>
          <w:szCs w:val="24"/>
        </w:rPr>
        <w:t>«семья» и «семейные традиции»</w:t>
      </w:r>
    </w:p>
    <w:p w:rsidR="00D92EAA" w:rsidRPr="00B21673" w:rsidRDefault="00D92EAA" w:rsidP="00AA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-приобретение детьми навыков  формирования активной жизненной позиции</w:t>
      </w:r>
    </w:p>
    <w:p w:rsidR="00D92EAA" w:rsidRPr="00B21673" w:rsidRDefault="00D92EAA" w:rsidP="00AA6BF8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-использование </w:t>
      </w:r>
      <w:r w:rsidRPr="00B21673">
        <w:rPr>
          <w:rFonts w:ascii="Times New Roman" w:hAnsi="Times New Roman"/>
          <w:bCs/>
          <w:sz w:val="24"/>
          <w:szCs w:val="24"/>
        </w:rPr>
        <w:t xml:space="preserve"> новых образовательных технологий для трансляции опыта и возможностей участников «Умных каникул»</w:t>
      </w:r>
    </w:p>
    <w:p w:rsidR="00B73E13" w:rsidRPr="00B21673" w:rsidRDefault="00B73E13" w:rsidP="00AA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EAA" w:rsidRDefault="00D92EAA" w:rsidP="00AA6BF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МДОУ «Детский сад № 104»                                               Курилова Т.В.</w:t>
      </w:r>
    </w:p>
    <w:p w:rsidR="00D92EAA" w:rsidRDefault="00D92EAA" w:rsidP="00AA6BF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92EAA" w:rsidRDefault="00D92EAA" w:rsidP="00AA6BF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Заведующий МДОУ «Детский сад № 131»                                              Краснощекова Л.М. </w:t>
      </w:r>
    </w:p>
    <w:p w:rsidR="00504476" w:rsidRDefault="00504476" w:rsidP="00AA6BF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36D5C" w:rsidRDefault="00504476" w:rsidP="00AA6BF8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20"/>
          <w:szCs w:val="20"/>
        </w:rPr>
        <w:t>Заведующий МДОУ «Детский сад № 142»                                              Куликова Ю.Ю.</w:t>
      </w:r>
    </w:p>
    <w:sectPr w:rsidR="00D36D5C" w:rsidSect="0027792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359"/>
    <w:multiLevelType w:val="multilevel"/>
    <w:tmpl w:val="85F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C710D"/>
    <w:multiLevelType w:val="hybridMultilevel"/>
    <w:tmpl w:val="C2467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AA"/>
    <w:rsid w:val="00137C28"/>
    <w:rsid w:val="0027792D"/>
    <w:rsid w:val="003C6753"/>
    <w:rsid w:val="00485C4B"/>
    <w:rsid w:val="00504476"/>
    <w:rsid w:val="00583DFB"/>
    <w:rsid w:val="006B5C22"/>
    <w:rsid w:val="007F5B08"/>
    <w:rsid w:val="008869BE"/>
    <w:rsid w:val="00A9109E"/>
    <w:rsid w:val="00AA6BF8"/>
    <w:rsid w:val="00B21673"/>
    <w:rsid w:val="00B73E13"/>
    <w:rsid w:val="00C8006C"/>
    <w:rsid w:val="00D004DE"/>
    <w:rsid w:val="00D36D5C"/>
    <w:rsid w:val="00D773AF"/>
    <w:rsid w:val="00D92EAA"/>
    <w:rsid w:val="00E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E11A1-5C1C-45A4-A580-9FC2C17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Евгения Котова</cp:lastModifiedBy>
  <cp:revision>7</cp:revision>
  <dcterms:created xsi:type="dcterms:W3CDTF">2024-03-28T07:00:00Z</dcterms:created>
  <dcterms:modified xsi:type="dcterms:W3CDTF">2024-04-06T14:48:00Z</dcterms:modified>
</cp:coreProperties>
</file>