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4E6" w:rsidRPr="009812E2" w:rsidRDefault="00FA34E6" w:rsidP="00FA34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12E2"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FA34E6" w:rsidRDefault="00FA34E6" w:rsidP="00FA3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12E2">
        <w:rPr>
          <w:rFonts w:ascii="Times New Roman" w:hAnsi="Times New Roman"/>
          <w:sz w:val="24"/>
          <w:szCs w:val="24"/>
        </w:rPr>
        <w:t xml:space="preserve">об организации организационно-массовых мероприятий «Умные каникулы»  </w:t>
      </w:r>
    </w:p>
    <w:p w:rsidR="00FA34E6" w:rsidRPr="009812E2" w:rsidRDefault="00FA34E6" w:rsidP="00FA34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12E2">
        <w:rPr>
          <w:rFonts w:ascii="Times New Roman" w:hAnsi="Times New Roman"/>
          <w:sz w:val="24"/>
          <w:szCs w:val="24"/>
        </w:rPr>
        <w:t xml:space="preserve">в период </w:t>
      </w:r>
      <w:r w:rsidRPr="009812E2">
        <w:rPr>
          <w:rFonts w:ascii="Times New Roman" w:hAnsi="Times New Roman"/>
          <w:b/>
          <w:sz w:val="24"/>
          <w:szCs w:val="24"/>
        </w:rPr>
        <w:t>с 0</w:t>
      </w:r>
      <w:r>
        <w:rPr>
          <w:rFonts w:ascii="Times New Roman" w:hAnsi="Times New Roman"/>
          <w:b/>
          <w:sz w:val="24"/>
          <w:szCs w:val="24"/>
        </w:rPr>
        <w:t>8</w:t>
      </w:r>
      <w:r w:rsidRPr="009812E2">
        <w:rPr>
          <w:rFonts w:ascii="Times New Roman" w:hAnsi="Times New Roman"/>
          <w:b/>
          <w:sz w:val="24"/>
          <w:szCs w:val="24"/>
        </w:rPr>
        <w:t>.04.202</w:t>
      </w:r>
      <w:r>
        <w:rPr>
          <w:rFonts w:ascii="Times New Roman" w:hAnsi="Times New Roman"/>
          <w:b/>
          <w:sz w:val="24"/>
          <w:szCs w:val="24"/>
        </w:rPr>
        <w:t>4</w:t>
      </w:r>
      <w:r w:rsidRPr="009812E2">
        <w:rPr>
          <w:rFonts w:ascii="Times New Roman" w:hAnsi="Times New Roman"/>
          <w:b/>
          <w:sz w:val="24"/>
          <w:szCs w:val="24"/>
        </w:rPr>
        <w:t xml:space="preserve"> по </w:t>
      </w:r>
      <w:r>
        <w:rPr>
          <w:rFonts w:ascii="Times New Roman" w:hAnsi="Times New Roman"/>
          <w:b/>
          <w:sz w:val="24"/>
          <w:szCs w:val="24"/>
        </w:rPr>
        <w:t>12</w:t>
      </w:r>
      <w:r w:rsidRPr="009812E2">
        <w:rPr>
          <w:rFonts w:ascii="Times New Roman" w:hAnsi="Times New Roman"/>
          <w:b/>
          <w:sz w:val="24"/>
          <w:szCs w:val="24"/>
        </w:rPr>
        <w:t>.04.202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FA34E6" w:rsidRPr="009812E2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 xml:space="preserve">в рамках сетевого взаимодействия  дошкольных образовательных учреждений </w:t>
      </w:r>
    </w:p>
    <w:p w:rsidR="00FA34E6" w:rsidRPr="009812E2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 xml:space="preserve">МДОУ «Детский сад № </w:t>
      </w:r>
      <w:r>
        <w:rPr>
          <w:rFonts w:ascii="Times New Roman" w:hAnsi="Times New Roman"/>
          <w:color w:val="000000"/>
          <w:sz w:val="24"/>
          <w:szCs w:val="24"/>
        </w:rPr>
        <w:t>142</w:t>
      </w:r>
      <w:r w:rsidRPr="009812E2">
        <w:rPr>
          <w:rFonts w:ascii="Times New Roman" w:hAnsi="Times New Roman"/>
          <w:color w:val="000000"/>
          <w:sz w:val="24"/>
          <w:szCs w:val="24"/>
        </w:rPr>
        <w:t>»</w:t>
      </w:r>
    </w:p>
    <w:p w:rsidR="00FA34E6" w:rsidRPr="009812E2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>МДОУ «Детский сад № 104»</w:t>
      </w:r>
    </w:p>
    <w:p w:rsidR="00FA34E6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812E2">
        <w:rPr>
          <w:rFonts w:ascii="Times New Roman" w:hAnsi="Times New Roman"/>
          <w:color w:val="000000"/>
          <w:sz w:val="24"/>
          <w:szCs w:val="24"/>
        </w:rPr>
        <w:t>МДОУ «Детский сад № 131»</w:t>
      </w:r>
    </w:p>
    <w:p w:rsidR="00FA34E6" w:rsidRDefault="00FA34E6" w:rsidP="00FA34E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теме</w:t>
      </w:r>
    </w:p>
    <w:p w:rsidR="00B568E8" w:rsidRDefault="00FA34E6" w:rsidP="00FA34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«Моя семья крепка, дружна и для меня важна»</w:t>
      </w:r>
    </w:p>
    <w:p w:rsidR="00B568E8" w:rsidRDefault="00B568E8" w:rsidP="00FA34E6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812E2">
        <w:rPr>
          <w:rFonts w:ascii="Times New Roman" w:hAnsi="Times New Roman"/>
          <w:sz w:val="24"/>
          <w:szCs w:val="24"/>
        </w:rPr>
        <w:t>Адреса страниц на официальных сайтах учреждений</w:t>
      </w:r>
    </w:p>
    <w:p w:rsidR="00B568E8" w:rsidRDefault="008811F5" w:rsidP="00FA34E6">
      <w:pPr>
        <w:spacing w:line="240" w:lineRule="auto"/>
        <w:contextualSpacing/>
        <w:jc w:val="center"/>
      </w:pPr>
      <w:hyperlink r:id="rId5" w:history="1">
        <w:r w:rsidR="00B568E8">
          <w:rPr>
            <w:rStyle w:val="a7"/>
          </w:rPr>
          <w:t>Умные каникулы 2024 (yar.ru)</w:t>
        </w:r>
      </w:hyperlink>
    </w:p>
    <w:p w:rsidR="00FA34E6" w:rsidRDefault="00FA34E6" w:rsidP="003F1332">
      <w:pPr>
        <w:spacing w:line="240" w:lineRule="auto"/>
        <w:contextualSpacing/>
        <w:jc w:val="center"/>
        <w:rPr>
          <w:rStyle w:val="a7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="00B568E8">
          <w:rPr>
            <w:rStyle w:val="a7"/>
          </w:rPr>
          <w:t>Умные каникулы 2024 г. (yar.ru)</w:t>
        </w:r>
      </w:hyperlink>
    </w:p>
    <w:p w:rsidR="00E36610" w:rsidRPr="009812E2" w:rsidRDefault="008811F5" w:rsidP="003F1332">
      <w:pPr>
        <w:spacing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="00E36610">
          <w:rPr>
            <w:rStyle w:val="a7"/>
          </w:rPr>
          <w:t>Умные каникулы (yar.ru)</w:t>
        </w:r>
      </w:hyperlink>
    </w:p>
    <w:p w:rsidR="000C6B80" w:rsidRPr="00E43801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развитие детской инициативы  детей в процессе формирования первичных  представлений о семейных традициях, обычаях и искусстве;</w:t>
      </w:r>
      <w:r w:rsidRPr="00E43801">
        <w:rPr>
          <w:rFonts w:ascii="Tahoma" w:eastAsia="Times New Roman" w:hAnsi="Tahoma" w:cs="Tahoma"/>
          <w:color w:val="000080"/>
          <w:sz w:val="24"/>
          <w:szCs w:val="24"/>
          <w:bdr w:val="none" w:sz="0" w:space="0" w:color="auto" w:frame="1"/>
        </w:rPr>
        <w:t xml:space="preserve"> 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переда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чи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опыт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создания и сохранения семьи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E438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0C6B80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6B80" w:rsidRDefault="000C6B80" w:rsidP="000C6B80">
      <w:pPr>
        <w:spacing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Формировать представления у дошкольников с разными образовательными возможностями о семейных традициях, обычаях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искусстве .</w:t>
      </w:r>
      <w:proofErr w:type="gramEnd"/>
    </w:p>
    <w:p w:rsidR="000C6B80" w:rsidRPr="00504476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04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передать опыт создания и сохранения семьи, воспитания в ней детей и отношения к старшим</w:t>
      </w:r>
    </w:p>
    <w:p w:rsidR="000C6B80" w:rsidRPr="00504476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04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научить детей полезным прикладным навыкам и умениям, направленным на самообслуживание и помощь близким</w:t>
      </w:r>
    </w:p>
    <w:p w:rsidR="000C6B80" w:rsidRPr="00504476" w:rsidRDefault="000C6B80" w:rsidP="000C6B80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044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обеспечение поддержки семейного воспитания, содействие формированию ответственного отношения родителей или законных представителей к воспитанию детей</w:t>
      </w:r>
    </w:p>
    <w:p w:rsidR="000C6B80" w:rsidRPr="00504476" w:rsidRDefault="000C6B80" w:rsidP="000C6B80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4476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любознательности, творчества; активной жизненной позиции</w:t>
      </w:r>
    </w:p>
    <w:p w:rsidR="000C6B80" w:rsidRDefault="000C6B80" w:rsidP="000C6B8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04476">
        <w:rPr>
          <w:rFonts w:ascii="Times New Roman" w:hAnsi="Times New Roman"/>
          <w:bCs/>
          <w:sz w:val="24"/>
          <w:szCs w:val="24"/>
        </w:rPr>
        <w:t xml:space="preserve">Способствовать овладению педагогами новыми образовательными технологиями и методами  с использованием ресурсов участников сети. </w:t>
      </w:r>
    </w:p>
    <w:p w:rsidR="000C6B80" w:rsidRPr="00504476" w:rsidRDefault="000C6B80" w:rsidP="000C6B80">
      <w:pPr>
        <w:pStyle w:val="a4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5529"/>
        <w:gridCol w:w="1134"/>
        <w:gridCol w:w="992"/>
        <w:gridCol w:w="283"/>
        <w:gridCol w:w="1985"/>
      </w:tblGrid>
      <w:tr w:rsidR="00FA34E6" w:rsidTr="00FA34E6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Возраст участников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Кол-во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участников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FA34E6" w:rsidTr="00FA34E6">
        <w:trPr>
          <w:trHeight w:val="123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тему </w:t>
            </w:r>
            <w:r w:rsidRPr="00E43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34E6" w:rsidRPr="00E43801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01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 крепка, дружна и для меня важна»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выставке семейных  работ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«Герб моей семьи»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Байгушева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И.В.,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Невская К.В.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Кабанова В.Н.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A34E6" w:rsidTr="005909DF">
        <w:trPr>
          <w:trHeight w:val="282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05175" cy="1487701"/>
                  <wp:effectExtent l="19050" t="0" r="9525" b="0"/>
                  <wp:docPr id="3" name="Рисунок 2" descr="C:\Users\Book104\Desktop\фото умные\20240408_09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ok104\Desktop\фото умные\20240408_09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83" cy="148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750" cy="1500563"/>
                  <wp:effectExtent l="19050" t="0" r="0" b="0"/>
                  <wp:docPr id="4" name="Рисунок 3" descr="C:\Users\Book104\Desktop\фото умные\20240408_13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ok104\Desktop\фото умные\20240408_13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913" cy="150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4E6" w:rsidRDefault="007E291A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14675" cy="1562100"/>
                  <wp:effectExtent l="19050" t="0" r="9525" b="0"/>
                  <wp:docPr id="5" name="Рисунок 4" descr="C:\Users\Book104\Desktop\фото умные\20240408_113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ok104\Desktop\фото умные\20240408_113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17" cy="156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750" cy="1491988"/>
                  <wp:effectExtent l="19050" t="0" r="0" b="0"/>
                  <wp:docPr id="6" name="Рисунок 5" descr="C:\Users\Book104\Desktop\фото умные\20240408_11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ok104\Desktop\фото умные\20240408_11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86" cy="149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610" w:rsidRDefault="00E36610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6610" w:rsidRDefault="00AF2DCD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744980" cy="2300511"/>
                  <wp:effectExtent l="0" t="0" r="0" b="0"/>
                  <wp:docPr id="15" name="Рисунок 15" descr="C:\Users\user\Desktop\герб семьи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ерб семьи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46" cy="230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44140" cy="2644140"/>
                  <wp:effectExtent l="0" t="0" r="0" b="0"/>
                  <wp:docPr id="2" name="Рисунок 2" descr="C:\Users\user\Desktop\герб семьи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ерб семьи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65960" cy="2617401"/>
                  <wp:effectExtent l="0" t="0" r="0" b="0"/>
                  <wp:docPr id="1" name="Рисунок 1" descr="C:\Users\user\Desktop\герб семь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ерб семь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54" cy="262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91275" cy="3533775"/>
                  <wp:effectExtent l="19050" t="0" r="9525" b="0"/>
                  <wp:docPr id="18" name="Рисунок 1" descr="C:\Users\Book104\Desktop\IMG-2024041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ok104\Desktop\IMG-2024041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77000" cy="3598188"/>
                  <wp:effectExtent l="19050" t="0" r="0" b="0"/>
                  <wp:docPr id="17" name="Рисунок 2" descr="C:\Users\Book104\Desktop\IMG-2024041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ok104\Desktop\IMG-2024041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750" cy="359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09DF" w:rsidRDefault="005909DF" w:rsidP="00FA34E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E6" w:rsidTr="00FA34E6">
        <w:trPr>
          <w:trHeight w:val="121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музейно-образовательная программа «Загадки из бабушкиного сундука»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Кабанова В.Н.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Сафонова Е.В.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291A" w:rsidTr="007E291A">
        <w:trPr>
          <w:trHeight w:val="6989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91A" w:rsidRDefault="007E291A" w:rsidP="007E291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53175" cy="2733675"/>
                  <wp:effectExtent l="0" t="0" r="0" b="0"/>
                  <wp:docPr id="7" name="Рисунок 6" descr="C:\Users\Book104\Desktop\фото умные\hIR8ove8Lx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ok104\Desktop\фото умные\hIR8ove8Lx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420" cy="273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337935" cy="2723968"/>
                  <wp:effectExtent l="0" t="0" r="0" b="0"/>
                  <wp:docPr id="8" name="Рисунок 7" descr="C:\Users\Book104\Desktop\фото умные\CV6n3i63ld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ok104\Desktop\фото умные\CV6n3i63ld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003" cy="2740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E6" w:rsidTr="00FA34E6">
        <w:trPr>
          <w:trHeight w:val="9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«Наша дружная семья» </w:t>
            </w:r>
          </w:p>
          <w:p w:rsidR="00FA34E6" w:rsidRDefault="007E291A" w:rsidP="00AF2D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Доме культуры «Гамма»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Голубева Н.И.</w:t>
            </w:r>
          </w:p>
        </w:tc>
      </w:tr>
      <w:tr w:rsidR="007E291A" w:rsidTr="00C836A6">
        <w:trPr>
          <w:trHeight w:val="934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793206" cy="3724275"/>
                  <wp:effectExtent l="19050" t="0" r="7144" b="0"/>
                  <wp:docPr id="9" name="Рисунок 8" descr="C:\Users\Book104\Desktop\фото умные\Z2z4X4Usj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ok104\Desktop\фото умные\Z2z4X4Usj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08" cy="372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4E6" w:rsidTr="00120978">
        <w:trPr>
          <w:trHeight w:val="124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«Семейные посиделки»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Байгушева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И.В.,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</w:t>
            </w:r>
            <w:r w:rsidR="00E3661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</w:t>
            </w:r>
            <w:r w:rsidR="00E3661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E36610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Баклагина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И.М.,</w:t>
            </w:r>
          </w:p>
          <w:p w:rsidR="00FA34E6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Ахмарова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И.В.,</w:t>
            </w:r>
          </w:p>
          <w:p w:rsidR="00E36610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E36610" w:rsidRDefault="00E36610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Назенцева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Е.С.,</w:t>
            </w:r>
          </w:p>
          <w:p w:rsidR="00E36610" w:rsidRDefault="00E36610" w:rsidP="00E3661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 по физической культуре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Грибкова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Д.Л.</w:t>
            </w:r>
          </w:p>
        </w:tc>
      </w:tr>
      <w:tr w:rsidR="007E291A" w:rsidTr="00120978">
        <w:trPr>
          <w:trHeight w:val="282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456900" cy="3152775"/>
                  <wp:effectExtent l="0" t="0" r="0" b="0"/>
                  <wp:docPr id="10" name="Рисунок 9" descr="C:\Users\Book104\Desktop\фото умные\o3lHnxGh0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ok104\Desktop\фото умные\o3lHnxGh0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128" cy="315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020435" cy="3286125"/>
                  <wp:effectExtent l="0" t="0" r="0" b="0"/>
                  <wp:docPr id="11" name="Рисунок 10" descr="C:\Users\Book104\Desktop\фото умные\G7Tjcp_rY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ok104\Desktop\фото умные\G7Tjcp_rY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6" cy="329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B568E8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038739" cy="2562225"/>
                  <wp:effectExtent l="0" t="0" r="0" b="0"/>
                  <wp:docPr id="14" name="Рисунок 13" descr="https://mdou104.edu.yar.ru/p095rez0d9i_w287_h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dou104.edu.yar.ru/p095rez0d9i_w287_h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351" cy="2573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7E291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E6" w:rsidTr="00FA34E6">
        <w:trPr>
          <w:trHeight w:val="109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12.04.</w:t>
            </w:r>
          </w:p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года</w:t>
            </w:r>
          </w:p>
        </w:tc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программа</w:t>
            </w:r>
          </w:p>
          <w:p w:rsidR="00FA34E6" w:rsidRPr="00E43801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8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Дружно вместе всей семьей мы проводим выходной</w:t>
            </w:r>
            <w:r w:rsidRPr="00E4380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34E6">
              <w:rPr>
                <w:rFonts w:ascii="Times New Roman" w:hAnsi="Times New Roman" w:cs="Times New Roman"/>
                <w:sz w:val="20"/>
                <w:szCs w:val="20"/>
              </w:rPr>
              <w:t>6-7 лет</w:t>
            </w: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34E6" w:rsidRPr="00FA34E6" w:rsidRDefault="00FA34E6" w:rsidP="006132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МДОУ 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«Детский сад №104»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Невская К.В.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по физической культуре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МОУ СОШ № 69</w:t>
            </w:r>
          </w:p>
          <w:p w:rsidR="00FA34E6" w:rsidRDefault="00FA34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Скринник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  <w:tr w:rsidR="007E291A" w:rsidTr="00287AE0">
        <w:trPr>
          <w:trHeight w:val="1092"/>
        </w:trPr>
        <w:tc>
          <w:tcPr>
            <w:tcW w:w="1077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35980" cy="3342698"/>
                  <wp:effectExtent l="0" t="0" r="0" b="0"/>
                  <wp:docPr id="12" name="Рисунок 11" descr="C:\Users\Book104\Desktop\фото умные\tP_HBn9rU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ok104\Desktop\фото умные\tP_HBn9rU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503" cy="335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CA59E6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704330" cy="33940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в спортивном зале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330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291A" w:rsidRDefault="007E291A" w:rsidP="006132E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6B80" w:rsidRDefault="000C6B80" w:rsidP="000C6B8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0978" w:rsidRDefault="00120978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C6B80" w:rsidRPr="00B21673" w:rsidRDefault="00EA25F2" w:rsidP="000C6B8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Полученный результат</w:t>
      </w:r>
      <w:r w:rsidR="000C6B80" w:rsidRPr="00B21673">
        <w:rPr>
          <w:rFonts w:ascii="Times New Roman" w:hAnsi="Times New Roman" w:cs="Times New Roman"/>
          <w:b/>
          <w:sz w:val="24"/>
          <w:szCs w:val="24"/>
        </w:rPr>
        <w:t>: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-ознакомление с возможностями образовательной деятельности дошкольных учреждений и социальных партнёров микрорайона и города Ярославля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 проявление стремления у детей к получению новых знаний, положительных эмоций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 приобретение навыков социального партнёрства и толерантности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-формирование понятия «семья» и «семейные традиции»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>-приобретение детьми навыков  формирования активной жизненной позиции</w:t>
      </w:r>
    </w:p>
    <w:p w:rsidR="000C6B80" w:rsidRPr="00B21673" w:rsidRDefault="000C6B80" w:rsidP="000C6B80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B21673">
        <w:rPr>
          <w:rFonts w:ascii="Times New Roman" w:hAnsi="Times New Roman" w:cs="Times New Roman"/>
          <w:sz w:val="24"/>
          <w:szCs w:val="24"/>
        </w:rPr>
        <w:t xml:space="preserve">-использование </w:t>
      </w:r>
      <w:r w:rsidRPr="00B21673">
        <w:rPr>
          <w:rFonts w:ascii="Times New Roman" w:hAnsi="Times New Roman"/>
          <w:bCs/>
          <w:sz w:val="24"/>
          <w:szCs w:val="24"/>
        </w:rPr>
        <w:t xml:space="preserve"> новых образовательных технологий для трансляции опыта и возможностей участников «Умных каникул»</w:t>
      </w:r>
    </w:p>
    <w:p w:rsidR="000C6B80" w:rsidRDefault="000C6B80" w:rsidP="000C6B8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Заведующий МДОУ «Детский сад № 104»                                               Курилова Т.В.</w:t>
      </w:r>
    </w:p>
    <w:p w:rsidR="000C6B80" w:rsidRDefault="000C6B80" w:rsidP="000C6B8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Заведующий МДОУ «Детский сад № 131»                                              Краснощекова Л.М. </w:t>
      </w:r>
    </w:p>
    <w:p w:rsidR="00150B37" w:rsidRDefault="000C6B80" w:rsidP="00AF2DCD">
      <w:pPr>
        <w:spacing w:line="240" w:lineRule="auto"/>
        <w:contextualSpacing/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Заведующий МДОУ «Детский сад № 142»                                              Куликова Ю.Ю.</w:t>
      </w:r>
    </w:p>
    <w:sectPr w:rsidR="00150B37" w:rsidSect="0027792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06359"/>
    <w:multiLevelType w:val="multilevel"/>
    <w:tmpl w:val="85FE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6B80"/>
    <w:rsid w:val="000C6B80"/>
    <w:rsid w:val="00120978"/>
    <w:rsid w:val="00150B37"/>
    <w:rsid w:val="00160CBD"/>
    <w:rsid w:val="003F1332"/>
    <w:rsid w:val="005909DF"/>
    <w:rsid w:val="007E291A"/>
    <w:rsid w:val="008811F5"/>
    <w:rsid w:val="009D05C5"/>
    <w:rsid w:val="00AF2DCD"/>
    <w:rsid w:val="00B568E8"/>
    <w:rsid w:val="00CA59E6"/>
    <w:rsid w:val="00E36610"/>
    <w:rsid w:val="00EA25F2"/>
    <w:rsid w:val="00FA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9F377A-56DB-4625-B21A-9EEAED7A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B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B8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C6B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4E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B568E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568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dou131.edu.yar.ru/umnie_kanikul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mdou104.edu.yar.ru/umnie_kanikuli/umnie_kanikuli_2024_g_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mdou142.edu.yar.ru/umnie_kanikuli/umnie_kanikuli_2024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Book104</dc:creator>
  <cp:lastModifiedBy>Евгения Котова</cp:lastModifiedBy>
  <cp:revision>9</cp:revision>
  <dcterms:created xsi:type="dcterms:W3CDTF">2024-04-15T06:03:00Z</dcterms:created>
  <dcterms:modified xsi:type="dcterms:W3CDTF">2024-04-16T12:44:00Z</dcterms:modified>
</cp:coreProperties>
</file>