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10" w:rsidRDefault="00287B10" w:rsidP="00930B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179" w:rsidRDefault="0057148E" w:rsidP="0057148E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B3E7D85" wp14:editId="77621907">
            <wp:extent cx="6643247" cy="91074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1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179" w:rsidRPr="00F64C5E" w:rsidRDefault="00394179" w:rsidP="00394179">
      <w:pPr>
        <w:shd w:val="clear" w:color="auto" w:fill="FFFFFF"/>
        <w:spacing w:before="100" w:beforeAutospacing="1" w:after="100" w:afterAutospacing="1" w:line="240" w:lineRule="auto"/>
        <w:ind w:righ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06" w:tblpY="336"/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5077"/>
        <w:gridCol w:w="2127"/>
        <w:gridCol w:w="2551"/>
      </w:tblGrid>
      <w:tr w:rsidR="00446181" w:rsidRPr="006B5A70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6B5A70" w:rsidRDefault="00446181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6B5A70" w:rsidRDefault="00446181" w:rsidP="005D5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6B5A70" w:rsidRDefault="00446181" w:rsidP="005D5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6B5A70" w:rsidRDefault="00C122FF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446181" w:rsidRPr="00E7268E" w:rsidTr="005D5889">
        <w:trPr>
          <w:trHeight w:val="273"/>
        </w:trPr>
        <w:tc>
          <w:tcPr>
            <w:tcW w:w="10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761F2F" w:rsidRDefault="00761F2F" w:rsidP="005D5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  вопросы</w:t>
            </w:r>
          </w:p>
        </w:tc>
      </w:tr>
      <w:tr w:rsidR="00446181" w:rsidRPr="00761F2F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761F2F" w:rsidRDefault="00761F2F" w:rsidP="00761F2F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46181"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761F2F" w:rsidRDefault="00446181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="00CD101B"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D101B"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05CB"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 </w:t>
            </w:r>
            <w:r w:rsidR="00CD101B"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действиям</w:t>
            </w:r>
            <w:proofErr w:type="gramEnd"/>
            <w:r w:rsidR="00CD101B"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ЧС</w:t>
            </w:r>
            <w:r w:rsidR="00CD101B"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1F2F" w:rsidRPr="00761F2F" w:rsidRDefault="00761F2F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122FF"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</w:t>
            </w:r>
          </w:p>
        </w:tc>
      </w:tr>
      <w:tr w:rsidR="00446181" w:rsidRPr="00761F2F" w:rsidTr="005D588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761F2F" w:rsidRDefault="00761F2F" w:rsidP="00761F2F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46181"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761F2F" w:rsidRDefault="00446181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 с нормативными документами по ПБ, ГО</w:t>
            </w:r>
            <w:r w:rsidR="00CD101B"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ЧС, </w:t>
            </w:r>
            <w:proofErr w:type="gramStart"/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761F2F" w:rsidRDefault="00446181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1F2F" w:rsidRPr="00761F2F" w:rsidRDefault="00761F2F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122FF"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</w:t>
            </w:r>
          </w:p>
        </w:tc>
      </w:tr>
      <w:tr w:rsidR="00446181" w:rsidRPr="00761F2F" w:rsidTr="005D588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761F2F" w:rsidRDefault="00761F2F" w:rsidP="00761F2F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761F2F" w:rsidRDefault="00446181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выпуск в ДОУ: инструкций, памяток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761F2F" w:rsidRDefault="00C122FF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761F2F" w:rsidRDefault="00C122FF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по ПБ, ответственный </w:t>
            </w:r>
            <w:proofErr w:type="gramStart"/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заведующий</w:t>
            </w:r>
          </w:p>
        </w:tc>
      </w:tr>
      <w:tr w:rsidR="00FB05CB" w:rsidRPr="00761F2F" w:rsidTr="005D588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5CB" w:rsidRPr="00761F2F" w:rsidRDefault="00761F2F" w:rsidP="00761F2F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5CB" w:rsidRPr="00761F2F" w:rsidRDefault="00FB05C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Изготовление (приобретение) информационных плакатов по вопросам ГО и ЧС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5CB" w:rsidRPr="00761F2F" w:rsidRDefault="00FB05C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5CB" w:rsidRPr="00761F2F" w:rsidRDefault="00FB05C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 по АХР</w:t>
            </w:r>
          </w:p>
        </w:tc>
      </w:tr>
      <w:tr w:rsidR="00FB05CB" w:rsidRPr="00761F2F" w:rsidTr="00221B3F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5CB" w:rsidRPr="00761F2F" w:rsidRDefault="00761F2F" w:rsidP="00761F2F">
            <w:pPr>
              <w:spacing w:line="220" w:lineRule="exact"/>
              <w:ind w:right="260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 </w:t>
            </w:r>
            <w:r w:rsidRPr="00761F2F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B05CB" w:rsidRPr="00761F2F" w:rsidRDefault="00FB05CB" w:rsidP="00761F2F">
            <w:pPr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Консультация для воспитателей «Об опасностях на объекте и прилегающей к нему территории»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5CB" w:rsidRPr="00761F2F" w:rsidRDefault="00FB05C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5CB" w:rsidRPr="00761F2F" w:rsidRDefault="00FB05CB" w:rsidP="00761F2F">
            <w:pPr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Заместитель</w:t>
            </w:r>
          </w:p>
          <w:p w:rsidR="00FB05CB" w:rsidRPr="00761F2F" w:rsidRDefault="00FB05CB" w:rsidP="00761F2F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заведующего</w:t>
            </w:r>
          </w:p>
        </w:tc>
      </w:tr>
      <w:tr w:rsidR="00FB05CB" w:rsidRPr="00761F2F" w:rsidTr="007C381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5CB" w:rsidRPr="00761F2F" w:rsidRDefault="00761F2F" w:rsidP="00761F2F">
            <w:pPr>
              <w:spacing w:line="220" w:lineRule="exact"/>
              <w:ind w:right="280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 </w:t>
            </w:r>
            <w:r w:rsidRPr="00761F2F">
              <w:rPr>
                <w:rStyle w:val="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B05CB" w:rsidRPr="00761F2F" w:rsidRDefault="00FB05CB" w:rsidP="00761F2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 xml:space="preserve">Соблюдение контрольно </w:t>
            </w:r>
            <w:proofErr w:type="gramStart"/>
            <w:r w:rsidRPr="00761F2F">
              <w:rPr>
                <w:rStyle w:val="2"/>
                <w:rFonts w:eastAsiaTheme="minorHAnsi"/>
                <w:sz w:val="24"/>
                <w:szCs w:val="24"/>
              </w:rPr>
              <w:t>-</w:t>
            </w:r>
            <w:r w:rsidRPr="00761F2F">
              <w:rPr>
                <w:rStyle w:val="2"/>
                <w:rFonts w:eastAsiaTheme="minorHAnsi"/>
                <w:sz w:val="24"/>
                <w:szCs w:val="24"/>
              </w:rPr>
              <w:softHyphen/>
              <w:t>п</w:t>
            </w:r>
            <w:proofErr w:type="gramEnd"/>
            <w:r w:rsidRPr="00761F2F">
              <w:rPr>
                <w:rStyle w:val="2"/>
                <w:rFonts w:eastAsiaTheme="minorHAnsi"/>
                <w:sz w:val="24"/>
                <w:szCs w:val="24"/>
              </w:rPr>
              <w:t xml:space="preserve">ропускного режима </w:t>
            </w:r>
            <w:r w:rsidR="00761F2F">
              <w:rPr>
                <w:rStyle w:val="2"/>
                <w:rFonts w:eastAsiaTheme="minorHAnsi"/>
                <w:sz w:val="24"/>
                <w:szCs w:val="24"/>
              </w:rPr>
              <w:t>в</w:t>
            </w:r>
            <w:r w:rsidRPr="00761F2F">
              <w:rPr>
                <w:rStyle w:val="2"/>
                <w:rFonts w:eastAsiaTheme="minorHAnsi"/>
                <w:sz w:val="24"/>
                <w:szCs w:val="24"/>
              </w:rPr>
              <w:t xml:space="preserve"> ДОУ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5CB" w:rsidRPr="00761F2F" w:rsidRDefault="00FB05C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1F2F" w:rsidRDefault="00FB05CB" w:rsidP="00761F2F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 xml:space="preserve">Заведующий </w:t>
            </w:r>
          </w:p>
          <w:p w:rsidR="00FB05CB" w:rsidRPr="00761F2F" w:rsidRDefault="00FB05CB" w:rsidP="0076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Зам. зав. по АХ</w:t>
            </w:r>
            <w:r w:rsidR="0046319B">
              <w:rPr>
                <w:rStyle w:val="2"/>
                <w:rFonts w:eastAsiaTheme="minorHAnsi"/>
                <w:sz w:val="24"/>
                <w:szCs w:val="24"/>
              </w:rPr>
              <w:t>Р</w:t>
            </w:r>
          </w:p>
        </w:tc>
      </w:tr>
      <w:tr w:rsidR="00FB05CB" w:rsidRPr="00761F2F" w:rsidTr="007C381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5CB" w:rsidRPr="00761F2F" w:rsidRDefault="00761F2F" w:rsidP="00761F2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61F2F">
              <w:rPr>
                <w:sz w:val="24"/>
                <w:szCs w:val="24"/>
              </w:rPr>
              <w:t>7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B05CB" w:rsidRPr="00761F2F" w:rsidRDefault="00FB05CB" w:rsidP="00761F2F">
            <w:pPr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Проверка помещений, территории ДОУ на предмет обнаружения взрывчатых веществ и других подозрительных предметов на территории ДОУ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5CB" w:rsidRPr="00761F2F" w:rsidRDefault="00FB05C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5CB" w:rsidRPr="00761F2F" w:rsidRDefault="00FB05C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Зам. зав. по АХ</w:t>
            </w:r>
            <w:r w:rsidR="0046319B">
              <w:rPr>
                <w:rStyle w:val="2"/>
                <w:rFonts w:eastAsiaTheme="minorHAnsi"/>
                <w:sz w:val="24"/>
                <w:szCs w:val="24"/>
              </w:rPr>
              <w:t>Р</w:t>
            </w:r>
          </w:p>
        </w:tc>
      </w:tr>
      <w:tr w:rsidR="00FB05CB" w:rsidRPr="00761F2F" w:rsidTr="007C381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5CB" w:rsidRPr="00761F2F" w:rsidRDefault="00761F2F" w:rsidP="00761F2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61F2F">
              <w:rPr>
                <w:sz w:val="24"/>
                <w:szCs w:val="24"/>
              </w:rPr>
              <w:t>8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B05CB" w:rsidRPr="00761F2F" w:rsidRDefault="00FB05CB" w:rsidP="00761F2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Составление плана эвакуации воспитанников и работников на случай возникновения ЧС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5CB" w:rsidRPr="00761F2F" w:rsidRDefault="00FB05C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5CB" w:rsidRPr="00761F2F" w:rsidRDefault="00FB05CB" w:rsidP="00761F2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Заведующий Зам. зав. по АХ</w:t>
            </w:r>
            <w:r w:rsidR="0046319B">
              <w:rPr>
                <w:rStyle w:val="2"/>
                <w:rFonts w:eastAsiaTheme="minorHAnsi"/>
                <w:sz w:val="24"/>
                <w:szCs w:val="24"/>
              </w:rPr>
              <w:t>Р</w:t>
            </w:r>
          </w:p>
        </w:tc>
      </w:tr>
      <w:tr w:rsidR="00CD101B" w:rsidRPr="00761F2F" w:rsidTr="00AD7B88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761F2F" w:rsidP="00761F2F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101B" w:rsidRPr="00761F2F" w:rsidRDefault="00CD101B" w:rsidP="00761F2F">
            <w:pPr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Учебная тренировка по теме: «Действия сотрудников и воспитанников при чрезвычайной ситуации»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01B" w:rsidRPr="00761F2F" w:rsidRDefault="00CD101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1F2F" w:rsidRDefault="00CD101B" w:rsidP="00761F2F">
            <w:pPr>
              <w:spacing w:line="261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 xml:space="preserve">Заведующий </w:t>
            </w:r>
          </w:p>
          <w:p w:rsidR="00CD101B" w:rsidRPr="00761F2F" w:rsidRDefault="00CD101B" w:rsidP="00761F2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 xml:space="preserve">Зам. зав. по </w:t>
            </w:r>
            <w:proofErr w:type="spellStart"/>
            <w:r w:rsidRPr="00761F2F">
              <w:rPr>
                <w:rStyle w:val="2"/>
                <w:rFonts w:eastAsiaTheme="minorHAnsi"/>
                <w:sz w:val="24"/>
                <w:szCs w:val="24"/>
              </w:rPr>
              <w:t>АХ</w:t>
            </w:r>
            <w:r w:rsidR="0046319B">
              <w:rPr>
                <w:rStyle w:val="2"/>
                <w:rFonts w:eastAsiaTheme="minorHAnsi"/>
                <w:sz w:val="24"/>
                <w:szCs w:val="24"/>
              </w:rPr>
              <w:t>р</w:t>
            </w:r>
            <w:proofErr w:type="spellEnd"/>
          </w:p>
        </w:tc>
      </w:tr>
      <w:tr w:rsidR="00CD101B" w:rsidRPr="000B2672" w:rsidTr="005D5889">
        <w:trPr>
          <w:trHeight w:val="211"/>
        </w:trPr>
        <w:tc>
          <w:tcPr>
            <w:tcW w:w="10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0B2672" w:rsidRDefault="00CD101B" w:rsidP="00CD101B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CD101B" w:rsidRPr="00761F2F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Месячники по ГО и ЧС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CD101B" w:rsidRPr="00761F2F" w:rsidTr="00402468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01B" w:rsidRPr="00761F2F" w:rsidRDefault="00CD101B" w:rsidP="00761F2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Проведение занятий с воспитанниками на тему «Что такое опасность?»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01B" w:rsidRPr="00761F2F" w:rsidRDefault="00CD101B" w:rsidP="00761F2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По плану воспитателей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01B" w:rsidRPr="00761F2F" w:rsidRDefault="00CD101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Воспитатели</w:t>
            </w:r>
          </w:p>
        </w:tc>
      </w:tr>
      <w:tr w:rsidR="00CD101B" w:rsidRPr="00761F2F" w:rsidTr="00402468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101B" w:rsidRPr="00761F2F" w:rsidRDefault="00CD101B" w:rsidP="00761F2F">
            <w:pPr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Организация и проведение ОД по теме «Основы безопасности детей в ДОУ»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01B" w:rsidRPr="00761F2F" w:rsidRDefault="00CD101B" w:rsidP="00761F2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По плану воспитателей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01B" w:rsidRPr="00761F2F" w:rsidRDefault="00CD101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Воспитатели</w:t>
            </w:r>
          </w:p>
        </w:tc>
      </w:tr>
      <w:tr w:rsidR="00CD101B" w:rsidRPr="00761F2F" w:rsidTr="00402468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101B" w:rsidRPr="00761F2F" w:rsidRDefault="00CD101B" w:rsidP="00761F2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Тематические беседы «Опасные ситуации»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01B" w:rsidRPr="00761F2F" w:rsidRDefault="00CD101B" w:rsidP="00761F2F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По плану воспитателей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01B" w:rsidRPr="00761F2F" w:rsidRDefault="00CD101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Воспитатели</w:t>
            </w:r>
          </w:p>
        </w:tc>
      </w:tr>
      <w:tr w:rsidR="00CD101B" w:rsidRPr="00761F2F" w:rsidTr="00402468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101B" w:rsidRPr="00761F2F" w:rsidRDefault="00CD101B" w:rsidP="00761F2F">
            <w:pPr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Беседы, занятия с детьми на темы «Я знаю!», «01 - звони скорей!» и т.д.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01B" w:rsidRPr="00761F2F" w:rsidRDefault="00CD101B" w:rsidP="00761F2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По плану воспитателей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01B" w:rsidRPr="00761F2F" w:rsidRDefault="00CD101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Воспитатели</w:t>
            </w:r>
          </w:p>
        </w:tc>
      </w:tr>
      <w:tr w:rsidR="00CD101B" w:rsidRPr="00761F2F" w:rsidTr="00402468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101B" w:rsidRPr="00761F2F" w:rsidRDefault="00CD101B" w:rsidP="00761F2F">
            <w:pPr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Учебная тренировка по теме «Действия при опасной ситуации»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01B" w:rsidRPr="00761F2F" w:rsidRDefault="00CD101B" w:rsidP="00761F2F">
            <w:pPr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 xml:space="preserve">По плану </w:t>
            </w:r>
            <w:r w:rsidR="00761F2F" w:rsidRPr="00761F2F">
              <w:rPr>
                <w:rStyle w:val="2"/>
                <w:rFonts w:eastAsiaTheme="minorHAnsi"/>
                <w:sz w:val="24"/>
                <w:szCs w:val="24"/>
              </w:rPr>
              <w:t>ДОУ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01B" w:rsidRPr="00761F2F" w:rsidRDefault="00761F2F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Зам</w:t>
            </w:r>
            <w:r w:rsidR="0046319B">
              <w:rPr>
                <w:rStyle w:val="2"/>
                <w:rFonts w:eastAsiaTheme="minorHAnsi"/>
                <w:sz w:val="24"/>
                <w:szCs w:val="24"/>
              </w:rPr>
              <w:t>.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46319B">
              <w:rPr>
                <w:rStyle w:val="2"/>
                <w:rFonts w:eastAsiaTheme="minorHAnsi"/>
                <w:sz w:val="24"/>
                <w:szCs w:val="24"/>
              </w:rPr>
              <w:t>З</w:t>
            </w:r>
            <w:r>
              <w:rPr>
                <w:rStyle w:val="2"/>
                <w:rFonts w:eastAsiaTheme="minorHAnsi"/>
                <w:sz w:val="24"/>
                <w:szCs w:val="24"/>
              </w:rPr>
              <w:t>ав</w:t>
            </w:r>
            <w:r w:rsidR="0046319B">
              <w:rPr>
                <w:rStyle w:val="2"/>
                <w:rFonts w:eastAsiaTheme="minorHAnsi"/>
                <w:sz w:val="24"/>
                <w:szCs w:val="24"/>
              </w:rPr>
              <w:t>.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по АХР</w:t>
            </w:r>
          </w:p>
        </w:tc>
      </w:tr>
      <w:tr w:rsidR="00CD101B" w:rsidRPr="000B2672" w:rsidTr="005D5889">
        <w:tc>
          <w:tcPr>
            <w:tcW w:w="10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0B2672" w:rsidRDefault="00CD101B" w:rsidP="00CD101B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D101B" w:rsidRPr="00761F2F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и инструктажи родителей об обеспечении безопасности дома и в </w:t>
            </w: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общественных местах.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287B10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  <w:r w:rsidR="00CD101B"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101B" w:rsidRPr="00761F2F" w:rsidTr="005D5889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«Безопасность ребенка дома»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101B" w:rsidRPr="00761F2F" w:rsidTr="005D5889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для родителей на сайте ДОУ в разделе «Безопасность»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287B10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CD101B"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101B" w:rsidRPr="00761F2F" w:rsidTr="005D5889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 безопасности для детей и родителей! «Безопасность глазами детей»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CD101B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761F2F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46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D101B" w:rsidRPr="00761F2F" w:rsidTr="00186FE3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761F2F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101B" w:rsidRPr="00761F2F" w:rsidRDefault="00CD101B" w:rsidP="00761F2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Оформление папок- передвижек и памяток для родителей по теме  ГО и ЧС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01B" w:rsidRPr="00761F2F" w:rsidRDefault="00CD101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01B" w:rsidRPr="00761F2F" w:rsidRDefault="00CD101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Воспитатели</w:t>
            </w:r>
          </w:p>
        </w:tc>
      </w:tr>
      <w:tr w:rsidR="00CD101B" w:rsidRPr="00761F2F" w:rsidTr="00186FE3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761F2F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101B" w:rsidRPr="00761F2F" w:rsidRDefault="00CD101B" w:rsidP="00761F2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Проведение родительских собраний с информацией по ГО и ЧС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01B" w:rsidRPr="00761F2F" w:rsidRDefault="00CD101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01B" w:rsidRPr="00761F2F" w:rsidRDefault="00CD101B" w:rsidP="00761F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Воспитатели</w:t>
            </w:r>
          </w:p>
        </w:tc>
      </w:tr>
      <w:tr w:rsidR="00CD101B" w:rsidRPr="00761F2F" w:rsidTr="00186FE3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01B" w:rsidRPr="00761F2F" w:rsidRDefault="00761F2F" w:rsidP="00761F2F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101B" w:rsidRPr="00761F2F" w:rsidRDefault="00761F2F" w:rsidP="00761F2F">
            <w:pPr>
              <w:spacing w:line="261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Размещение информации на стендах, сайтах ДОУ о правилах поведения в ЧС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01B" w:rsidRPr="00761F2F" w:rsidRDefault="00761F2F" w:rsidP="00761F2F">
            <w:pPr>
              <w:spacing w:line="2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761F2F">
              <w:rPr>
                <w:rStyle w:val="2"/>
                <w:rFonts w:eastAsiaTheme="minorHAnsi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01B" w:rsidRPr="00761F2F" w:rsidRDefault="00761F2F" w:rsidP="00761F2F">
            <w:pPr>
              <w:spacing w:line="2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Ст.</w:t>
            </w:r>
            <w:r w:rsidR="0046319B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воспитатель</w:t>
            </w:r>
          </w:p>
        </w:tc>
      </w:tr>
    </w:tbl>
    <w:p w:rsidR="00E66169" w:rsidRPr="000B2672" w:rsidRDefault="00E66169">
      <w:pPr>
        <w:rPr>
          <w:rFonts w:ascii="Times New Roman" w:hAnsi="Times New Roman" w:cs="Times New Roman"/>
          <w:sz w:val="24"/>
          <w:szCs w:val="24"/>
        </w:rPr>
      </w:pPr>
    </w:p>
    <w:p w:rsidR="00446181" w:rsidRPr="000B2672" w:rsidRDefault="00446181">
      <w:pPr>
        <w:rPr>
          <w:rFonts w:ascii="Times New Roman" w:hAnsi="Times New Roman" w:cs="Times New Roman"/>
          <w:sz w:val="24"/>
          <w:szCs w:val="24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394179" w:rsidSect="00394179">
      <w:pgSz w:w="11906" w:h="16838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B4F"/>
    <w:multiLevelType w:val="multilevel"/>
    <w:tmpl w:val="4A5C3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06EE8"/>
    <w:multiLevelType w:val="hybridMultilevel"/>
    <w:tmpl w:val="3ADEA828"/>
    <w:lvl w:ilvl="0" w:tplc="79E23234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816CA"/>
    <w:multiLevelType w:val="multilevel"/>
    <w:tmpl w:val="E13656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D24F4E"/>
    <w:multiLevelType w:val="multilevel"/>
    <w:tmpl w:val="2D84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181"/>
    <w:rsid w:val="00050E7C"/>
    <w:rsid w:val="00081328"/>
    <w:rsid w:val="000B2672"/>
    <w:rsid w:val="00287B10"/>
    <w:rsid w:val="00394179"/>
    <w:rsid w:val="00446181"/>
    <w:rsid w:val="0046319B"/>
    <w:rsid w:val="0057148E"/>
    <w:rsid w:val="00701764"/>
    <w:rsid w:val="00757DDB"/>
    <w:rsid w:val="00761F2F"/>
    <w:rsid w:val="00783C0D"/>
    <w:rsid w:val="007A3593"/>
    <w:rsid w:val="00930B5E"/>
    <w:rsid w:val="00955136"/>
    <w:rsid w:val="00AA431E"/>
    <w:rsid w:val="00AA79BF"/>
    <w:rsid w:val="00AE6B20"/>
    <w:rsid w:val="00C122FF"/>
    <w:rsid w:val="00C6277D"/>
    <w:rsid w:val="00C70F7A"/>
    <w:rsid w:val="00CD101B"/>
    <w:rsid w:val="00CF6FF5"/>
    <w:rsid w:val="00D672ED"/>
    <w:rsid w:val="00D71C1B"/>
    <w:rsid w:val="00E66169"/>
    <w:rsid w:val="00FB05CB"/>
    <w:rsid w:val="00FE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4461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4461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461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81328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FB0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FB0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5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4461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4461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461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81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14</cp:revision>
  <dcterms:created xsi:type="dcterms:W3CDTF">2021-07-29T13:18:00Z</dcterms:created>
  <dcterms:modified xsi:type="dcterms:W3CDTF">2022-11-16T17:47:00Z</dcterms:modified>
</cp:coreProperties>
</file>