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BE" w:rsidRDefault="002644BE" w:rsidP="00264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4BE">
        <w:rPr>
          <w:rFonts w:ascii="Times New Roman" w:hAnsi="Times New Roman" w:cs="Times New Roman"/>
          <w:sz w:val="28"/>
          <w:szCs w:val="28"/>
        </w:rPr>
        <w:t>С 20 мая по 10 июня 2020 года</w:t>
      </w:r>
    </w:p>
    <w:p w:rsidR="002644BE" w:rsidRDefault="002644BE" w:rsidP="00264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4BE">
        <w:rPr>
          <w:rFonts w:ascii="Times New Roman" w:hAnsi="Times New Roman" w:cs="Times New Roman"/>
          <w:sz w:val="28"/>
          <w:szCs w:val="28"/>
        </w:rPr>
        <w:t>в Ярославской области проводится дистанционное комплексное профилактическое мероприятие</w:t>
      </w:r>
    </w:p>
    <w:p w:rsidR="00611020" w:rsidRDefault="002644BE" w:rsidP="00264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BE">
        <w:rPr>
          <w:rFonts w:ascii="Times New Roman" w:hAnsi="Times New Roman" w:cs="Times New Roman"/>
          <w:b/>
          <w:sz w:val="28"/>
          <w:szCs w:val="28"/>
        </w:rPr>
        <w:t xml:space="preserve"> «Внимание! Дети!»</w:t>
      </w:r>
    </w:p>
    <w:p w:rsidR="002644BE" w:rsidRDefault="002644BE" w:rsidP="00264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BE" w:rsidRPr="002644BE" w:rsidRDefault="002644BE" w:rsidP="00264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B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644BE" w:rsidRPr="002644BE" w:rsidRDefault="002644BE" w:rsidP="0026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4BE" w:rsidRPr="002644BE" w:rsidRDefault="002644BE" w:rsidP="00A24A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BE">
        <w:rPr>
          <w:rFonts w:ascii="Times New Roman" w:hAnsi="Times New Roman" w:cs="Times New Roman"/>
          <w:sz w:val="28"/>
          <w:szCs w:val="28"/>
        </w:rPr>
        <w:t xml:space="preserve">Учите детей безопасному поведению на дороге </w:t>
      </w:r>
      <w:r w:rsidRPr="002D7C2E">
        <w:rPr>
          <w:rFonts w:ascii="Times New Roman" w:hAnsi="Times New Roman" w:cs="Times New Roman"/>
          <w:b/>
          <w:sz w:val="28"/>
          <w:szCs w:val="28"/>
        </w:rPr>
        <w:t>своим примером</w:t>
      </w:r>
      <w:r w:rsidRPr="00A24AAB">
        <w:rPr>
          <w:rFonts w:ascii="Times New Roman" w:hAnsi="Times New Roman" w:cs="Times New Roman"/>
          <w:b/>
          <w:sz w:val="28"/>
          <w:szCs w:val="28"/>
        </w:rPr>
        <w:t>!</w:t>
      </w:r>
      <w:r w:rsidRPr="002644BE">
        <w:rPr>
          <w:rFonts w:ascii="Times New Roman" w:hAnsi="Times New Roman" w:cs="Times New Roman"/>
          <w:sz w:val="28"/>
          <w:szCs w:val="28"/>
        </w:rPr>
        <w:t xml:space="preserve">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2644BE" w:rsidRPr="002644BE" w:rsidRDefault="002644BE" w:rsidP="00A24A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BE">
        <w:rPr>
          <w:rFonts w:ascii="Times New Roman" w:hAnsi="Times New Roman" w:cs="Times New Roman"/>
          <w:sz w:val="28"/>
          <w:szCs w:val="28"/>
        </w:rPr>
        <w:t>Важно научить детей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</w:t>
      </w:r>
      <w:r>
        <w:rPr>
          <w:rFonts w:ascii="Times New Roman" w:hAnsi="Times New Roman" w:cs="Times New Roman"/>
          <w:sz w:val="28"/>
          <w:szCs w:val="28"/>
        </w:rPr>
        <w:t>ь навыки безопасного поведения.</w:t>
      </w:r>
    </w:p>
    <w:p w:rsidR="002644BE" w:rsidRPr="00A24AAB" w:rsidRDefault="002644BE" w:rsidP="00A24A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AB">
        <w:rPr>
          <w:rFonts w:ascii="Times New Roman" w:hAnsi="Times New Roman" w:cs="Times New Roman"/>
          <w:sz w:val="28"/>
          <w:szCs w:val="28"/>
        </w:rPr>
        <w:t>Никогда не спешите на проезжей части, переходите дорогу только размеренным шагом.</w:t>
      </w:r>
    </w:p>
    <w:p w:rsidR="002644BE" w:rsidRPr="00A24AAB" w:rsidRDefault="002644BE" w:rsidP="00A24A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AB">
        <w:rPr>
          <w:rFonts w:ascii="Times New Roman" w:hAnsi="Times New Roman" w:cs="Times New Roman"/>
          <w:sz w:val="28"/>
          <w:szCs w:val="28"/>
        </w:rPr>
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2644BE" w:rsidRPr="00A24AAB" w:rsidRDefault="002644BE" w:rsidP="00A24A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AB">
        <w:rPr>
          <w:rFonts w:ascii="Times New Roman" w:hAnsi="Times New Roman" w:cs="Times New Roman"/>
          <w:sz w:val="28"/>
          <w:szCs w:val="28"/>
        </w:rPr>
        <w:t>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2644BE" w:rsidRPr="00A24AAB" w:rsidRDefault="002644BE" w:rsidP="00A24A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AB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A24AA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24AAB">
        <w:rPr>
          <w:rFonts w:ascii="Times New Roman" w:hAnsi="Times New Roman" w:cs="Times New Roman"/>
          <w:sz w:val="28"/>
          <w:szCs w:val="28"/>
        </w:rPr>
        <w:t>.</w:t>
      </w:r>
    </w:p>
    <w:p w:rsidR="002644BE" w:rsidRDefault="002644BE" w:rsidP="00A24A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AB">
        <w:rPr>
          <w:rFonts w:ascii="Times New Roman" w:hAnsi="Times New Roman" w:cs="Times New Roman"/>
          <w:sz w:val="28"/>
          <w:szCs w:val="28"/>
        </w:rPr>
        <w:t>Приучитесь сами и приучите детей переходить дорогу не там, где Вам надо, а там, где есть переходы.</w:t>
      </w:r>
    </w:p>
    <w:p w:rsidR="002644BE" w:rsidRDefault="00A24AAB" w:rsidP="00A24A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общения с детьми включайте «минутки безопасности»,</w:t>
      </w:r>
      <w:r w:rsidRPr="00A24AAB">
        <w:t xml:space="preserve"> </w:t>
      </w:r>
      <w:r w:rsidRPr="00A24AAB">
        <w:rPr>
          <w:rFonts w:ascii="Times New Roman" w:hAnsi="Times New Roman" w:cs="Times New Roman"/>
          <w:sz w:val="28"/>
          <w:szCs w:val="28"/>
        </w:rPr>
        <w:t>акцентируя внимание на соблюдении Правил дорожного движения</w:t>
      </w:r>
      <w:r w:rsidRPr="00264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78" w:rsidRDefault="00801278" w:rsidP="00801278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AB" w:rsidRPr="00801278" w:rsidRDefault="00801278" w:rsidP="0080127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278">
        <w:rPr>
          <w:rFonts w:ascii="Times New Roman" w:hAnsi="Times New Roman" w:cs="Times New Roman"/>
          <w:sz w:val="28"/>
          <w:szCs w:val="28"/>
        </w:rPr>
        <w:t>Предлагаем Вам в помощь серию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801278">
        <w:rPr>
          <w:rFonts w:ascii="Times New Roman" w:hAnsi="Times New Roman" w:cs="Times New Roman"/>
          <w:sz w:val="28"/>
          <w:szCs w:val="28"/>
        </w:rPr>
        <w:t>, научно-популярных видеороликов для детей по вопросам безопасности поведения на дорогах, подготовленных Министерством просвещения Российской Федерации</w:t>
      </w:r>
    </w:p>
    <w:p w:rsidR="00A24AAB" w:rsidRDefault="00A24AAB" w:rsidP="00A24AAB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C2E" w:rsidRPr="002644BE" w:rsidRDefault="002D7C2E" w:rsidP="00A24AAB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644BE" w:rsidRPr="00801278" w:rsidTr="002D7C2E">
        <w:tc>
          <w:tcPr>
            <w:tcW w:w="5353" w:type="dxa"/>
          </w:tcPr>
          <w:p w:rsidR="00A24AAB" w:rsidRPr="00801278" w:rsidRDefault="00A24AAB" w:rsidP="00801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Федеральный каталог интерактивных образовательных программ </w:t>
            </w:r>
          </w:p>
          <w:p w:rsidR="002644BE" w:rsidRPr="00801278" w:rsidRDefault="00801278" w:rsidP="00801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278">
              <w:rPr>
                <w:rFonts w:ascii="Times New Roman" w:hAnsi="Times New Roman" w:cs="Times New Roman"/>
                <w:sz w:val="26"/>
                <w:szCs w:val="26"/>
              </w:rPr>
              <w:t>«Дорога безопасности»</w:t>
            </w:r>
          </w:p>
          <w:p w:rsidR="00801278" w:rsidRPr="00801278" w:rsidRDefault="00801278" w:rsidP="0080127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Видеоролик </w:t>
            </w:r>
            <w:r w:rsidR="00183DC8">
              <w:rPr>
                <w:rFonts w:ascii="Times New Roman" w:hAnsi="Times New Roman" w:cs="Times New Roman"/>
                <w:i/>
                <w:sz w:val="26"/>
                <w:szCs w:val="26"/>
              </w:rPr>
              <w:t>«Дорожное королевство» для детей 6-9 лет</w:t>
            </w:r>
            <w:r w:rsidR="005E5F3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8012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A24AAB" w:rsidRPr="00A24AAB" w:rsidRDefault="00947C1A" w:rsidP="002D7C2E">
            <w:pPr>
              <w:tabs>
                <w:tab w:val="left" w:pos="993"/>
              </w:tabs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hyperlink r:id="rId6" w:history="1">
              <w:r w:rsidR="00A24AAB" w:rsidRPr="0080127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http://bdd-eor.edu.ru/news-item/76</w:t>
              </w:r>
            </w:hyperlink>
          </w:p>
          <w:p w:rsidR="002644BE" w:rsidRPr="00801278" w:rsidRDefault="002644BE" w:rsidP="002D7C2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4BE" w:rsidRPr="00801278" w:rsidTr="002D7C2E">
        <w:tc>
          <w:tcPr>
            <w:tcW w:w="5353" w:type="dxa"/>
          </w:tcPr>
          <w:p w:rsidR="00801278" w:rsidRPr="00801278" w:rsidRDefault="00801278" w:rsidP="00801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01278">
              <w:rPr>
                <w:rFonts w:ascii="Times New Roman" w:hAnsi="Times New Roman" w:cs="Times New Roman"/>
                <w:sz w:val="26"/>
                <w:szCs w:val="26"/>
              </w:rPr>
              <w:t>айт МВД РФ, раздел «Детская страница»</w:t>
            </w:r>
            <w:r w:rsidR="005E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18" w:type="dxa"/>
          </w:tcPr>
          <w:p w:rsidR="00801278" w:rsidRPr="00801278" w:rsidRDefault="00947C1A" w:rsidP="00801278">
            <w:pPr>
              <w:shd w:val="clear" w:color="auto" w:fill="FFFFFF"/>
              <w:tabs>
                <w:tab w:val="left" w:pos="993"/>
              </w:tabs>
              <w:autoSpaceDN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801278" w:rsidRPr="0080127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https://mvd.ru/kids_page</w:t>
              </w:r>
            </w:hyperlink>
          </w:p>
          <w:p w:rsidR="002644BE" w:rsidRPr="00801278" w:rsidRDefault="002644BE" w:rsidP="00801278">
            <w:pPr>
              <w:shd w:val="clear" w:color="auto" w:fill="FFFFFF"/>
              <w:tabs>
                <w:tab w:val="left" w:pos="993"/>
              </w:tabs>
              <w:autoSpaceDN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44BE" w:rsidRPr="00801278" w:rsidTr="002D7C2E">
        <w:tc>
          <w:tcPr>
            <w:tcW w:w="5353" w:type="dxa"/>
          </w:tcPr>
          <w:p w:rsidR="002644BE" w:rsidRPr="005E5F32" w:rsidRDefault="00801278" w:rsidP="002D7C2E">
            <w:pPr>
              <w:shd w:val="clear" w:color="auto" w:fill="FFFFFF"/>
              <w:tabs>
                <w:tab w:val="left" w:pos="993"/>
              </w:tabs>
              <w:autoSpaceDN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801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 Госавтоинспекции: раздел «Детская страница»</w:t>
            </w:r>
            <w:r w:rsidR="005E5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01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3D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«Участникам движения»,</w:t>
            </w:r>
            <w:r w:rsidRPr="00801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«Детская безопасность»</w:t>
            </w:r>
            <w:r w:rsidR="002D7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(дети-пассажиры, дети-пешеходы)</w:t>
            </w:r>
            <w:r w:rsidR="005E5F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4218" w:type="dxa"/>
          </w:tcPr>
          <w:p w:rsidR="002644BE" w:rsidRDefault="00947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801278" w:rsidRPr="0080127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www.gibdd.ru</w:t>
              </w:r>
            </w:hyperlink>
          </w:p>
          <w:p w:rsidR="00801278" w:rsidRDefault="008012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278" w:rsidRPr="00801278" w:rsidRDefault="00947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801278" w:rsidRPr="00801278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https://mvd.ru/kids_page</w:t>
              </w:r>
            </w:hyperlink>
          </w:p>
        </w:tc>
      </w:tr>
      <w:tr w:rsidR="002644BE" w:rsidRPr="00801278" w:rsidTr="002D7C2E">
        <w:tc>
          <w:tcPr>
            <w:tcW w:w="5353" w:type="dxa"/>
          </w:tcPr>
          <w:p w:rsidR="002644BE" w:rsidRPr="00801278" w:rsidRDefault="002D7C2E" w:rsidP="002D7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D7C2E">
              <w:rPr>
                <w:rFonts w:ascii="Times New Roman" w:hAnsi="Times New Roman" w:cs="Times New Roman"/>
                <w:sz w:val="26"/>
                <w:szCs w:val="26"/>
              </w:rPr>
              <w:t>айт экспертного центра «Движение б</w:t>
            </w:r>
            <w:r w:rsidR="005E5F32">
              <w:rPr>
                <w:rFonts w:ascii="Times New Roman" w:hAnsi="Times New Roman" w:cs="Times New Roman"/>
                <w:sz w:val="26"/>
                <w:szCs w:val="26"/>
              </w:rPr>
              <w:t>ез опасности»: раздел «Проекты»:</w:t>
            </w:r>
            <w:r w:rsidRPr="002D7C2E">
              <w:rPr>
                <w:rFonts w:ascii="Times New Roman" w:hAnsi="Times New Roman" w:cs="Times New Roman"/>
                <w:sz w:val="26"/>
                <w:szCs w:val="26"/>
              </w:rPr>
              <w:t xml:space="preserve"> «По правилам», «Прогноз безопасности», «Навстречу безопасности», «Безопасность детей в автомобиле», «Сложности перехода», «Пешеход, на переход», «Автокресло – детям!», «Школа дорожной безопасности», «Школа дорожной безопасности/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5F32">
              <w:rPr>
                <w:rFonts w:ascii="Times New Roman" w:hAnsi="Times New Roman" w:cs="Times New Roman"/>
                <w:sz w:val="26"/>
                <w:szCs w:val="26"/>
              </w:rPr>
              <w:t>Смешарики</w:t>
            </w:r>
            <w:proofErr w:type="spellEnd"/>
            <w:r w:rsidR="005E5F3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4218" w:type="dxa"/>
          </w:tcPr>
          <w:p w:rsidR="002644BE" w:rsidRPr="00801278" w:rsidRDefault="00947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D7C2E" w:rsidRPr="002D7C2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2D7C2E" w:rsidRPr="002D7C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D7C2E" w:rsidRPr="002D7C2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bezdtp</w:t>
              </w:r>
              <w:proofErr w:type="spellEnd"/>
              <w:r w:rsidR="002D7C2E" w:rsidRPr="002D7C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D7C2E" w:rsidRPr="002D7C2E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2644BE" w:rsidRPr="00801278" w:rsidTr="002D7C2E">
        <w:tc>
          <w:tcPr>
            <w:tcW w:w="5353" w:type="dxa"/>
          </w:tcPr>
          <w:p w:rsidR="002644BE" w:rsidRPr="00801278" w:rsidRDefault="002D7C2E" w:rsidP="002D7C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7C2E">
              <w:rPr>
                <w:rFonts w:ascii="Times New Roman" w:hAnsi="Times New Roman" w:cs="Times New Roman"/>
                <w:sz w:val="26"/>
                <w:szCs w:val="26"/>
              </w:rPr>
              <w:t xml:space="preserve">ортал по безопасности дорожного движения (презентации, сценарии занятий и программ, интерактивные игры и пособия, ролики социальной </w:t>
            </w:r>
            <w:r w:rsidR="005E5F32">
              <w:rPr>
                <w:rFonts w:ascii="Times New Roman" w:hAnsi="Times New Roman" w:cs="Times New Roman"/>
                <w:sz w:val="26"/>
                <w:szCs w:val="26"/>
              </w:rPr>
              <w:t>рекламы, обучающие видеоролики).</w:t>
            </w:r>
          </w:p>
        </w:tc>
        <w:tc>
          <w:tcPr>
            <w:tcW w:w="4218" w:type="dxa"/>
          </w:tcPr>
          <w:p w:rsidR="002644BE" w:rsidRPr="00801278" w:rsidRDefault="00947C1A" w:rsidP="002D7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2D7C2E" w:rsidRPr="002D7C2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http://sakla.ru/</w:t>
              </w:r>
            </w:hyperlink>
            <w:r w:rsidR="002D7C2E" w:rsidRPr="002D7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44BE" w:rsidRPr="00801278" w:rsidTr="002D7C2E">
        <w:tc>
          <w:tcPr>
            <w:tcW w:w="5353" w:type="dxa"/>
          </w:tcPr>
          <w:p w:rsidR="002D7C2E" w:rsidRPr="002D7C2E" w:rsidRDefault="002D7C2E" w:rsidP="002D7C2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Страница </w:t>
            </w:r>
            <w:proofErr w:type="spellStart"/>
            <w:r w:rsidRPr="002D7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</w:t>
            </w:r>
            <w:r w:rsidR="00B9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онтакте</w:t>
            </w:r>
            <w:proofErr w:type="spellEnd"/>
            <w:r w:rsidR="00B913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«Родителям и педагогам».</w:t>
            </w:r>
          </w:p>
          <w:p w:rsidR="002644BE" w:rsidRPr="00801278" w:rsidRDefault="00264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tc>
          <w:tcPr>
            <w:tcW w:w="4218" w:type="dxa"/>
          </w:tcPr>
          <w:p w:rsidR="002644BE" w:rsidRPr="00801278" w:rsidRDefault="00947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"http://www.yarcdu.ru/node/3072" </w:instrText>
            </w:r>
            <w:r>
              <w:fldChar w:fldCharType="separate"/>
            </w:r>
            <w:r w:rsidR="002D7C2E" w:rsidRPr="002D7C2E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http://www.yarcdu.ru/node/3072</w:t>
            </w: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0"/>
          </w:p>
        </w:tc>
      </w:tr>
    </w:tbl>
    <w:p w:rsidR="002644BE" w:rsidRDefault="00264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4BE" w:rsidRPr="002644BE" w:rsidRDefault="002644BE" w:rsidP="002644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44BE" w:rsidRPr="0026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400A"/>
    <w:multiLevelType w:val="hybridMultilevel"/>
    <w:tmpl w:val="DD966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94"/>
    <w:rsid w:val="00183DC8"/>
    <w:rsid w:val="002644BE"/>
    <w:rsid w:val="002D7C2E"/>
    <w:rsid w:val="005E5F32"/>
    <w:rsid w:val="00611020"/>
    <w:rsid w:val="00801278"/>
    <w:rsid w:val="00900A94"/>
    <w:rsid w:val="00947C1A"/>
    <w:rsid w:val="00A24AAB"/>
    <w:rsid w:val="00B91332"/>
    <w:rsid w:val="00E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12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3D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12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3D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vd.ru/kids_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d-eor.edu.ru/news-item/76" TargetMode="External"/><Relationship Id="rId11" Type="http://schemas.openxmlformats.org/officeDocument/2006/relationships/hyperlink" Target="http://sakl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zdt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d.ru/kids_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2020-05-19T04:00:00Z</dcterms:created>
  <dcterms:modified xsi:type="dcterms:W3CDTF">2020-05-19T08:29:00Z</dcterms:modified>
</cp:coreProperties>
</file>