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32" w:rsidRPr="00E83568" w:rsidRDefault="00714F32" w:rsidP="00832BE2">
      <w:pPr>
        <w:pStyle w:val="2"/>
        <w:jc w:val="center"/>
      </w:pPr>
      <w:r w:rsidRPr="00E83568">
        <w:t>Участие педагогов в конкурсах различного уровня</w:t>
      </w:r>
      <w:r w:rsidR="00993D58">
        <w:t xml:space="preserve"> 2022-2023</w:t>
      </w:r>
    </w:p>
    <w:p w:rsidR="00714F32" w:rsidRDefault="00832BE2" w:rsidP="00832BE2">
      <w:pPr>
        <w:pStyle w:val="a3"/>
        <w:ind w:left="0"/>
        <w:jc w:val="center"/>
      </w:pPr>
      <w:r>
        <w:t>(</w:t>
      </w:r>
      <w:r w:rsidR="00714F32" w:rsidRPr="00E83568">
        <w:t>результаты достижений опубликованы на сайте детского сада)</w:t>
      </w:r>
    </w:p>
    <w:p w:rsidR="00714F32" w:rsidRPr="003710BE" w:rsidRDefault="003A4714" w:rsidP="00714F32">
      <w:pPr>
        <w:pStyle w:val="a3"/>
        <w:ind w:left="0"/>
      </w:pPr>
      <w:r>
        <w:t xml:space="preserve">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"/>
        <w:gridCol w:w="2835"/>
        <w:gridCol w:w="11"/>
        <w:gridCol w:w="1973"/>
        <w:gridCol w:w="1559"/>
        <w:gridCol w:w="2268"/>
        <w:gridCol w:w="1418"/>
      </w:tblGrid>
      <w:tr w:rsidR="00C8393D" w:rsidRPr="00E83568" w:rsidTr="00C8393D">
        <w:tc>
          <w:tcPr>
            <w:tcW w:w="10632" w:type="dxa"/>
            <w:gridSpan w:val="8"/>
          </w:tcPr>
          <w:p w:rsidR="00C8393D" w:rsidRPr="00E83568" w:rsidRDefault="00C8393D" w:rsidP="00FC33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Уровень ДОУ</w:t>
            </w:r>
          </w:p>
        </w:tc>
      </w:tr>
      <w:tr w:rsidR="00C8393D" w:rsidRPr="00E83568" w:rsidTr="00C8393D">
        <w:tc>
          <w:tcPr>
            <w:tcW w:w="568" w:type="dxa"/>
            <w:gridSpan w:val="2"/>
          </w:tcPr>
          <w:p w:rsidR="00C8393D" w:rsidRPr="006F2DFB" w:rsidRDefault="00C8393D" w:rsidP="00FC3395">
            <w:pPr>
              <w:jc w:val="center"/>
            </w:pPr>
            <w:r w:rsidRPr="006F2DFB">
              <w:t>1</w:t>
            </w:r>
            <w:r w:rsidR="00EF41F5">
              <w:t>.</w:t>
            </w:r>
          </w:p>
        </w:tc>
        <w:tc>
          <w:tcPr>
            <w:tcW w:w="2835" w:type="dxa"/>
          </w:tcPr>
          <w:p w:rsidR="00C8393D" w:rsidRPr="006F2DFB" w:rsidRDefault="00C8393D" w:rsidP="006F2DFB">
            <w:r w:rsidRPr="006F2DFB">
              <w:t>Благодарность за активное участие</w:t>
            </w:r>
            <w:r>
              <w:t xml:space="preserve"> в деятельности ДОУ, творческий поиск, профессионализм, распространение педагогического опыта, высокую результативность в обучении и воспитании детей дошкольного возраста</w:t>
            </w:r>
          </w:p>
        </w:tc>
        <w:tc>
          <w:tcPr>
            <w:tcW w:w="1984" w:type="dxa"/>
            <w:gridSpan w:val="2"/>
          </w:tcPr>
          <w:p w:rsidR="00C8393D" w:rsidRDefault="00C8393D" w:rsidP="00C45605">
            <w:r>
              <w:t xml:space="preserve">МДОУ </w:t>
            </w:r>
          </w:p>
          <w:p w:rsidR="00C8393D" w:rsidRPr="006F2DFB" w:rsidRDefault="00C8393D" w:rsidP="00C45605">
            <w:r>
              <w:t>«Детский сад № 142»</w:t>
            </w:r>
          </w:p>
        </w:tc>
        <w:tc>
          <w:tcPr>
            <w:tcW w:w="1559" w:type="dxa"/>
          </w:tcPr>
          <w:p w:rsidR="00C8393D" w:rsidRPr="006F2DFB" w:rsidRDefault="00C8393D" w:rsidP="00FC3395">
            <w:pPr>
              <w:jc w:val="center"/>
            </w:pPr>
            <w:r w:rsidRPr="00493FCC">
              <w:t>Декабрь 2022</w:t>
            </w:r>
          </w:p>
        </w:tc>
        <w:tc>
          <w:tcPr>
            <w:tcW w:w="2268" w:type="dxa"/>
          </w:tcPr>
          <w:p w:rsidR="00C8393D" w:rsidRDefault="00C8393D" w:rsidP="00FC3395">
            <w:pPr>
              <w:jc w:val="center"/>
            </w:pPr>
            <w:proofErr w:type="spellStart"/>
            <w:r w:rsidRPr="006F2DFB">
              <w:t>Можарина</w:t>
            </w:r>
            <w:proofErr w:type="spellEnd"/>
            <w:r w:rsidRPr="006F2DFB">
              <w:t xml:space="preserve"> Н.Ф.</w:t>
            </w:r>
          </w:p>
          <w:p w:rsidR="00C8393D" w:rsidRDefault="00C8393D" w:rsidP="00FC3395">
            <w:pPr>
              <w:jc w:val="center"/>
            </w:pPr>
            <w:r>
              <w:t>Малышевой Е.Э.</w:t>
            </w:r>
          </w:p>
          <w:p w:rsidR="00C8393D" w:rsidRDefault="00C8393D" w:rsidP="00FC3395">
            <w:pPr>
              <w:jc w:val="center"/>
            </w:pPr>
            <w:r>
              <w:t>Кузнецовой Т.В.</w:t>
            </w:r>
          </w:p>
          <w:p w:rsidR="00C8393D" w:rsidRDefault="00C8393D" w:rsidP="00FC3395">
            <w:pPr>
              <w:jc w:val="center"/>
            </w:pPr>
            <w:r>
              <w:t>Бухаревой Н.В.</w:t>
            </w:r>
          </w:p>
          <w:p w:rsidR="00C8393D" w:rsidRDefault="00C8393D" w:rsidP="00FC3395">
            <w:pPr>
              <w:jc w:val="center"/>
            </w:pPr>
            <w:r>
              <w:t>Куприяновой Н.И.</w:t>
            </w:r>
          </w:p>
          <w:p w:rsidR="00C8393D" w:rsidRPr="006F2DFB" w:rsidRDefault="00C8393D" w:rsidP="00FC3395">
            <w:pPr>
              <w:jc w:val="center"/>
            </w:pPr>
            <w:r>
              <w:t>Андриановой В.А.</w:t>
            </w:r>
          </w:p>
          <w:p w:rsidR="00C8393D" w:rsidRPr="006F2DFB" w:rsidRDefault="00C8393D" w:rsidP="00FC3395">
            <w:pPr>
              <w:jc w:val="center"/>
            </w:pPr>
          </w:p>
        </w:tc>
        <w:tc>
          <w:tcPr>
            <w:tcW w:w="1418" w:type="dxa"/>
          </w:tcPr>
          <w:p w:rsidR="00C8393D" w:rsidRDefault="00C8393D" w:rsidP="00FC3395">
            <w:pPr>
              <w:jc w:val="center"/>
              <w:rPr>
                <w:b/>
                <w:color w:val="FF0000"/>
              </w:rPr>
            </w:pPr>
            <w:r w:rsidRPr="00CF0755">
              <w:t>Благодарность</w:t>
            </w:r>
          </w:p>
        </w:tc>
      </w:tr>
      <w:tr w:rsidR="00B85BC0" w:rsidRPr="00E83568" w:rsidTr="00C8393D">
        <w:tc>
          <w:tcPr>
            <w:tcW w:w="568" w:type="dxa"/>
            <w:gridSpan w:val="2"/>
          </w:tcPr>
          <w:p w:rsidR="00B85BC0" w:rsidRPr="006F2DFB" w:rsidRDefault="00B85BC0" w:rsidP="00B85BC0">
            <w:r>
              <w:t>2.</w:t>
            </w:r>
          </w:p>
        </w:tc>
        <w:tc>
          <w:tcPr>
            <w:tcW w:w="2835" w:type="dxa"/>
          </w:tcPr>
          <w:p w:rsidR="00B85BC0" w:rsidRPr="006F2DFB" w:rsidRDefault="00B85BC0" w:rsidP="006F2DFB">
            <w:r>
              <w:t>Семинар для педагогов «Шашечный турнир»</w:t>
            </w:r>
          </w:p>
        </w:tc>
        <w:tc>
          <w:tcPr>
            <w:tcW w:w="1984" w:type="dxa"/>
            <w:gridSpan w:val="2"/>
          </w:tcPr>
          <w:p w:rsidR="00B85BC0" w:rsidRDefault="00B85BC0" w:rsidP="00B85BC0">
            <w:r>
              <w:t xml:space="preserve">МДОУ </w:t>
            </w:r>
          </w:p>
          <w:p w:rsidR="00B85BC0" w:rsidRDefault="00B85BC0" w:rsidP="00B85BC0">
            <w:r>
              <w:t>«Детский сад № 142»</w:t>
            </w:r>
          </w:p>
        </w:tc>
        <w:tc>
          <w:tcPr>
            <w:tcW w:w="1559" w:type="dxa"/>
          </w:tcPr>
          <w:p w:rsidR="00B85BC0" w:rsidRPr="00493FCC" w:rsidRDefault="00B85BC0" w:rsidP="00FC3395">
            <w:pPr>
              <w:jc w:val="center"/>
            </w:pPr>
            <w:r>
              <w:t>Февраль 2023</w:t>
            </w:r>
          </w:p>
        </w:tc>
        <w:tc>
          <w:tcPr>
            <w:tcW w:w="2268" w:type="dxa"/>
          </w:tcPr>
          <w:p w:rsidR="00B85BC0" w:rsidRDefault="00B85BC0" w:rsidP="00FC3395">
            <w:pPr>
              <w:jc w:val="center"/>
            </w:pPr>
            <w:r>
              <w:t>Уткина С.Н.</w:t>
            </w:r>
          </w:p>
          <w:p w:rsidR="00B85BC0" w:rsidRDefault="00B85BC0" w:rsidP="00FC3395">
            <w:pPr>
              <w:jc w:val="center"/>
            </w:pPr>
            <w:r>
              <w:t>Ушакова Е.И.</w:t>
            </w:r>
          </w:p>
          <w:p w:rsidR="00B85BC0" w:rsidRDefault="00B85BC0" w:rsidP="00FC3395">
            <w:pPr>
              <w:jc w:val="center"/>
            </w:pPr>
          </w:p>
          <w:p w:rsidR="00B85BC0" w:rsidRPr="006F2DFB" w:rsidRDefault="00B85BC0" w:rsidP="00FC3395">
            <w:pPr>
              <w:jc w:val="center"/>
            </w:pPr>
            <w:r>
              <w:t>Кузнецова Т.В.</w:t>
            </w:r>
          </w:p>
        </w:tc>
        <w:tc>
          <w:tcPr>
            <w:tcW w:w="1418" w:type="dxa"/>
          </w:tcPr>
          <w:p w:rsidR="00B85BC0" w:rsidRDefault="00B85BC0" w:rsidP="00FC3395">
            <w:pPr>
              <w:jc w:val="center"/>
            </w:pPr>
            <w:r>
              <w:t>Грамота</w:t>
            </w:r>
          </w:p>
          <w:p w:rsidR="00B85BC0" w:rsidRDefault="00B85BC0" w:rsidP="00FC3395">
            <w:pPr>
              <w:jc w:val="center"/>
            </w:pPr>
            <w:r>
              <w:t>1 место</w:t>
            </w:r>
          </w:p>
          <w:p w:rsidR="00B85BC0" w:rsidRDefault="00B85BC0" w:rsidP="00FC3395">
            <w:pPr>
              <w:jc w:val="center"/>
            </w:pPr>
          </w:p>
          <w:p w:rsidR="00B85BC0" w:rsidRPr="00CF0755" w:rsidRDefault="00B85BC0" w:rsidP="00FC3395">
            <w:pPr>
              <w:jc w:val="center"/>
            </w:pPr>
            <w:r>
              <w:t>2 место</w:t>
            </w:r>
          </w:p>
        </w:tc>
      </w:tr>
      <w:tr w:rsidR="00C8393D" w:rsidRPr="00E83568" w:rsidTr="00C8393D">
        <w:tc>
          <w:tcPr>
            <w:tcW w:w="10632" w:type="dxa"/>
            <w:gridSpan w:val="8"/>
          </w:tcPr>
          <w:p w:rsidR="00C8393D" w:rsidRPr="00E83568" w:rsidRDefault="00C8393D" w:rsidP="00FC3395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Pr="00E83568" w:rsidRDefault="00C8393D" w:rsidP="00FC3395">
            <w:r>
              <w:t>1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E83568" w:rsidRDefault="00C8393D" w:rsidP="00FC3395">
            <w:r>
              <w:t>Спортивно –развлекательная игра «Муравейник»</w:t>
            </w:r>
          </w:p>
        </w:tc>
        <w:tc>
          <w:tcPr>
            <w:tcW w:w="1973" w:type="dxa"/>
          </w:tcPr>
          <w:p w:rsidR="00C8393D" w:rsidRDefault="00C8393D" w:rsidP="00FC3395">
            <w:r>
              <w:t>ШСК «Мы»</w:t>
            </w:r>
          </w:p>
          <w:p w:rsidR="00C8393D" w:rsidRPr="00E83568" w:rsidRDefault="00C8393D" w:rsidP="00FC3395">
            <w:r>
              <w:t>МОУ СОШ №69</w:t>
            </w:r>
          </w:p>
        </w:tc>
        <w:tc>
          <w:tcPr>
            <w:tcW w:w="1559" w:type="dxa"/>
          </w:tcPr>
          <w:p w:rsidR="00C8393D" w:rsidRPr="00E83568" w:rsidRDefault="00C8393D" w:rsidP="00FC3395">
            <w:pPr>
              <w:jc w:val="center"/>
            </w:pPr>
            <w:r>
              <w:t>11.10.2022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Котова Е.А.</w:t>
            </w:r>
          </w:p>
          <w:p w:rsidR="00C8393D" w:rsidRDefault="00C8393D" w:rsidP="000F221B">
            <w:pPr>
              <w:jc w:val="center"/>
            </w:pPr>
            <w:r>
              <w:t>организатор</w:t>
            </w:r>
          </w:p>
          <w:p w:rsidR="00C8393D" w:rsidRPr="00E83568" w:rsidRDefault="00C8393D" w:rsidP="00FC3395"/>
        </w:tc>
        <w:tc>
          <w:tcPr>
            <w:tcW w:w="1418" w:type="dxa"/>
          </w:tcPr>
          <w:p w:rsidR="00C8393D" w:rsidRPr="00E83568" w:rsidRDefault="00C8393D" w:rsidP="00FC3395">
            <w:pPr>
              <w:jc w:val="center"/>
            </w:pPr>
            <w:r>
              <w:t>Грамота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Default="00C8393D" w:rsidP="00FC3395">
            <w:r>
              <w:t>2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E83568" w:rsidRDefault="00C8393D" w:rsidP="009F7EEC">
            <w:r>
              <w:t>Спортивно –развлекательная игра «Педагогический муравейник»</w:t>
            </w:r>
          </w:p>
        </w:tc>
        <w:tc>
          <w:tcPr>
            <w:tcW w:w="1973" w:type="dxa"/>
          </w:tcPr>
          <w:p w:rsidR="00C8393D" w:rsidRDefault="00C8393D" w:rsidP="004F07B7">
            <w:r>
              <w:t>ШСК «Мы»</w:t>
            </w:r>
          </w:p>
          <w:p w:rsidR="00C8393D" w:rsidRPr="00E83568" w:rsidRDefault="00C8393D" w:rsidP="004F07B7">
            <w:r>
              <w:t>МОУ СОШ №69</w:t>
            </w:r>
          </w:p>
        </w:tc>
        <w:tc>
          <w:tcPr>
            <w:tcW w:w="1559" w:type="dxa"/>
          </w:tcPr>
          <w:p w:rsidR="00C8393D" w:rsidRPr="00E83568" w:rsidRDefault="00C8393D" w:rsidP="004F07B7">
            <w:pPr>
              <w:jc w:val="center"/>
            </w:pPr>
            <w:r>
              <w:t>02.11.2022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Котова Е.А.</w:t>
            </w:r>
          </w:p>
          <w:p w:rsidR="00C8393D" w:rsidRDefault="00C8393D" w:rsidP="000F221B">
            <w:pPr>
              <w:jc w:val="center"/>
            </w:pPr>
            <w:r>
              <w:t>Козлова С.А.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C8393D" w:rsidRDefault="00C8393D" w:rsidP="000F221B">
            <w:pPr>
              <w:jc w:val="center"/>
            </w:pPr>
            <w:r>
              <w:t>Кузнецова Т.В.</w:t>
            </w:r>
          </w:p>
          <w:p w:rsidR="00C8393D" w:rsidRPr="00E83568" w:rsidRDefault="00C8393D" w:rsidP="000F221B">
            <w:pPr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Л.А</w:t>
            </w:r>
          </w:p>
        </w:tc>
        <w:tc>
          <w:tcPr>
            <w:tcW w:w="1418" w:type="dxa"/>
          </w:tcPr>
          <w:p w:rsidR="00C8393D" w:rsidRPr="00E83568" w:rsidRDefault="00C8393D" w:rsidP="004F07B7">
            <w:pPr>
              <w:jc w:val="center"/>
            </w:pPr>
            <w:r>
              <w:t>3 место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Default="00C8393D" w:rsidP="00FC3395">
            <w:r>
              <w:t>3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Default="00C8393D" w:rsidP="009F7EEC">
            <w:r>
              <w:t xml:space="preserve">Районный конкурс </w:t>
            </w:r>
            <w:r w:rsidRPr="00451C2C">
              <w:t xml:space="preserve">"Заволжская </w:t>
            </w:r>
            <w:proofErr w:type="spellStart"/>
            <w:r w:rsidRPr="00451C2C">
              <w:t>Маслёна</w:t>
            </w:r>
            <w:proofErr w:type="spellEnd"/>
            <w:r w:rsidRPr="00451C2C">
              <w:t>"</w:t>
            </w:r>
          </w:p>
        </w:tc>
        <w:tc>
          <w:tcPr>
            <w:tcW w:w="1973" w:type="dxa"/>
          </w:tcPr>
          <w:p w:rsidR="00C8393D" w:rsidRDefault="00C8393D" w:rsidP="004F07B7">
            <w:r>
              <w:t>Администрация</w:t>
            </w:r>
          </w:p>
          <w:p w:rsidR="00C8393D" w:rsidRDefault="00C8393D" w:rsidP="004F07B7">
            <w:r>
              <w:t>Заволжского района</w:t>
            </w:r>
          </w:p>
        </w:tc>
        <w:tc>
          <w:tcPr>
            <w:tcW w:w="1559" w:type="dxa"/>
          </w:tcPr>
          <w:p w:rsidR="00C8393D" w:rsidRDefault="00C8393D" w:rsidP="004F07B7">
            <w:pPr>
              <w:jc w:val="center"/>
            </w:pPr>
            <w:r>
              <w:t>22.02.2023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Артемьева Л.Б.</w:t>
            </w:r>
          </w:p>
        </w:tc>
        <w:tc>
          <w:tcPr>
            <w:tcW w:w="1418" w:type="dxa"/>
          </w:tcPr>
          <w:p w:rsidR="00C8393D" w:rsidRDefault="00C8393D" w:rsidP="004F07B7">
            <w:pPr>
              <w:jc w:val="center"/>
            </w:pPr>
            <w:r>
              <w:t xml:space="preserve">1 место номинация </w:t>
            </w:r>
            <w:r w:rsidRPr="0004481A">
              <w:t>«</w:t>
            </w:r>
            <w:proofErr w:type="spellStart"/>
            <w:r w:rsidRPr="0004481A">
              <w:t>Маслена</w:t>
            </w:r>
            <w:proofErr w:type="spellEnd"/>
            <w:r w:rsidRPr="0004481A">
              <w:t xml:space="preserve"> Ярославская»</w:t>
            </w:r>
          </w:p>
        </w:tc>
      </w:tr>
      <w:tr w:rsidR="00C8393D" w:rsidRPr="00E83568" w:rsidTr="00C8393D">
        <w:tc>
          <w:tcPr>
            <w:tcW w:w="547" w:type="dxa"/>
            <w:vMerge w:val="restart"/>
          </w:tcPr>
          <w:p w:rsidR="00C8393D" w:rsidRDefault="00C8393D" w:rsidP="00FC3395">
            <w:r>
              <w:t>4</w:t>
            </w:r>
            <w:r w:rsidR="00EF41F5">
              <w:t>.</w:t>
            </w:r>
          </w:p>
        </w:tc>
        <w:tc>
          <w:tcPr>
            <w:tcW w:w="2867" w:type="dxa"/>
            <w:gridSpan w:val="3"/>
            <w:vMerge w:val="restart"/>
          </w:tcPr>
          <w:p w:rsidR="00C8393D" w:rsidRDefault="00C8393D" w:rsidP="009F7EEC">
            <w:r>
              <w:t>Выставка-конкурс</w:t>
            </w:r>
            <w:r w:rsidRPr="00DF048D">
              <w:t xml:space="preserve"> "Масленица хороша - широка </w:t>
            </w:r>
            <w:proofErr w:type="spellStart"/>
            <w:r w:rsidRPr="00DF048D">
              <w:t>еë</w:t>
            </w:r>
            <w:proofErr w:type="spellEnd"/>
            <w:r w:rsidRPr="00DF048D">
              <w:t xml:space="preserve"> душа"</w:t>
            </w:r>
          </w:p>
        </w:tc>
        <w:tc>
          <w:tcPr>
            <w:tcW w:w="1973" w:type="dxa"/>
            <w:vMerge w:val="restart"/>
          </w:tcPr>
          <w:p w:rsidR="00C8393D" w:rsidRDefault="00C8393D" w:rsidP="004F07B7">
            <w:r>
              <w:t>МАУ города Ярославля «Дом культуры «Гамма»»</w:t>
            </w:r>
          </w:p>
        </w:tc>
        <w:tc>
          <w:tcPr>
            <w:tcW w:w="1559" w:type="dxa"/>
            <w:vMerge w:val="restart"/>
          </w:tcPr>
          <w:p w:rsidR="00C8393D" w:rsidRDefault="00C8393D" w:rsidP="004F07B7">
            <w:pPr>
              <w:jc w:val="center"/>
            </w:pPr>
            <w:r>
              <w:t>26.02.2023</w:t>
            </w:r>
          </w:p>
        </w:tc>
        <w:tc>
          <w:tcPr>
            <w:tcW w:w="2268" w:type="dxa"/>
          </w:tcPr>
          <w:p w:rsidR="00C8393D" w:rsidRDefault="00C8393D" w:rsidP="00165A85">
            <w:pPr>
              <w:jc w:val="center"/>
            </w:pPr>
            <w:r>
              <w:t>Артемьева Л.Б.</w:t>
            </w:r>
          </w:p>
          <w:p w:rsidR="00C8393D" w:rsidRDefault="00C8393D" w:rsidP="00165A85">
            <w:pPr>
              <w:jc w:val="center"/>
            </w:pPr>
          </w:p>
          <w:p w:rsidR="00C8393D" w:rsidRDefault="00C8393D" w:rsidP="00165A85">
            <w:pPr>
              <w:jc w:val="center"/>
            </w:pPr>
          </w:p>
          <w:p w:rsidR="00C8393D" w:rsidRDefault="00C8393D" w:rsidP="00165A85">
            <w:pPr>
              <w:jc w:val="center"/>
            </w:pPr>
          </w:p>
          <w:p w:rsidR="00EF41F5" w:rsidRDefault="00EF41F5" w:rsidP="00165A85">
            <w:pPr>
              <w:jc w:val="center"/>
            </w:pPr>
          </w:p>
          <w:p w:rsidR="00EF41F5" w:rsidRDefault="00EF41F5" w:rsidP="00165A85">
            <w:pPr>
              <w:jc w:val="center"/>
            </w:pPr>
          </w:p>
          <w:p w:rsidR="00C8393D" w:rsidRDefault="00C8393D" w:rsidP="00165A85">
            <w:pPr>
              <w:jc w:val="center"/>
            </w:pPr>
          </w:p>
          <w:p w:rsidR="00C8393D" w:rsidRDefault="00C8393D" w:rsidP="00165A85">
            <w:pPr>
              <w:jc w:val="center"/>
            </w:pPr>
            <w:r>
              <w:t>Творческий коллектив</w:t>
            </w:r>
          </w:p>
        </w:tc>
        <w:tc>
          <w:tcPr>
            <w:tcW w:w="1418" w:type="dxa"/>
          </w:tcPr>
          <w:p w:rsidR="00C8393D" w:rsidRDefault="00C8393D" w:rsidP="004F07B7">
            <w:pPr>
              <w:jc w:val="center"/>
            </w:pPr>
            <w:r>
              <w:t>Победитель</w:t>
            </w:r>
          </w:p>
          <w:p w:rsidR="00C8393D" w:rsidRDefault="00C8393D" w:rsidP="004F07B7">
            <w:pPr>
              <w:jc w:val="center"/>
            </w:pPr>
            <w:r>
              <w:t xml:space="preserve">номинация </w:t>
            </w:r>
            <w:r w:rsidRPr="0004481A">
              <w:t>«</w:t>
            </w:r>
            <w:proofErr w:type="spellStart"/>
            <w:r w:rsidRPr="0004481A">
              <w:t>Маслена</w:t>
            </w:r>
            <w:proofErr w:type="spellEnd"/>
            <w:r>
              <w:t xml:space="preserve"> Ярославская»</w:t>
            </w:r>
          </w:p>
          <w:p w:rsidR="00C8393D" w:rsidRDefault="00C8393D" w:rsidP="004F07B7">
            <w:pPr>
              <w:jc w:val="center"/>
            </w:pPr>
          </w:p>
          <w:p w:rsidR="00C8393D" w:rsidRDefault="00C8393D" w:rsidP="00165A85">
            <w:pPr>
              <w:jc w:val="center"/>
            </w:pPr>
            <w:r>
              <w:t>Победитель, номинация «Деревенская красавица»</w:t>
            </w:r>
          </w:p>
        </w:tc>
      </w:tr>
      <w:tr w:rsidR="00C8393D" w:rsidRPr="00E83568" w:rsidTr="00C8393D">
        <w:trPr>
          <w:trHeight w:val="897"/>
        </w:trPr>
        <w:tc>
          <w:tcPr>
            <w:tcW w:w="547" w:type="dxa"/>
            <w:vMerge/>
          </w:tcPr>
          <w:p w:rsidR="00C8393D" w:rsidRDefault="00C8393D" w:rsidP="00FC3395"/>
        </w:tc>
        <w:tc>
          <w:tcPr>
            <w:tcW w:w="2867" w:type="dxa"/>
            <w:gridSpan w:val="3"/>
            <w:vMerge/>
          </w:tcPr>
          <w:p w:rsidR="00C8393D" w:rsidRDefault="00C8393D" w:rsidP="009F7EEC"/>
        </w:tc>
        <w:tc>
          <w:tcPr>
            <w:tcW w:w="1973" w:type="dxa"/>
            <w:vMerge/>
          </w:tcPr>
          <w:p w:rsidR="00C8393D" w:rsidRDefault="00C8393D" w:rsidP="004F07B7"/>
        </w:tc>
        <w:tc>
          <w:tcPr>
            <w:tcW w:w="1559" w:type="dxa"/>
            <w:vMerge/>
          </w:tcPr>
          <w:p w:rsidR="00C8393D" w:rsidRDefault="00C8393D" w:rsidP="004F07B7">
            <w:pPr>
              <w:jc w:val="center"/>
            </w:pPr>
          </w:p>
        </w:tc>
        <w:tc>
          <w:tcPr>
            <w:tcW w:w="2268" w:type="dxa"/>
          </w:tcPr>
          <w:p w:rsidR="00C8393D" w:rsidRDefault="00C8393D" w:rsidP="00922462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Куликова Ю.Ю. Кабанова В.Н.</w:t>
            </w:r>
          </w:p>
          <w:p w:rsidR="00C8393D" w:rsidRPr="00486529" w:rsidRDefault="00C8393D" w:rsidP="00922462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Камнева</w:t>
            </w:r>
            <w:proofErr w:type="spellEnd"/>
            <w:r>
              <w:rPr>
                <w:color w:val="111111"/>
              </w:rPr>
              <w:t xml:space="preserve"> М. Ю.</w:t>
            </w:r>
          </w:p>
          <w:p w:rsidR="00C8393D" w:rsidRDefault="00C8393D" w:rsidP="00922462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Патахонова</w:t>
            </w:r>
            <w:proofErr w:type="spellEnd"/>
            <w:r>
              <w:rPr>
                <w:color w:val="111111"/>
              </w:rPr>
              <w:t xml:space="preserve"> Н. Г.</w:t>
            </w:r>
          </w:p>
          <w:p w:rsidR="00C8393D" w:rsidRPr="00486529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Смирнова Н.В.</w:t>
            </w:r>
          </w:p>
          <w:p w:rsidR="00C8393D" w:rsidRDefault="00C8393D" w:rsidP="00536E75">
            <w:pPr>
              <w:jc w:val="center"/>
              <w:rPr>
                <w:color w:val="111111"/>
              </w:rPr>
            </w:pPr>
            <w:proofErr w:type="spellStart"/>
            <w:r w:rsidRPr="00486529">
              <w:rPr>
                <w:color w:val="111111"/>
              </w:rPr>
              <w:t>Бурганова</w:t>
            </w:r>
            <w:proofErr w:type="spellEnd"/>
            <w:r>
              <w:rPr>
                <w:color w:val="111111"/>
              </w:rPr>
              <w:t xml:space="preserve"> Н.В.</w:t>
            </w:r>
          </w:p>
          <w:p w:rsidR="00C8393D" w:rsidRPr="00486529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Козлова С. А.</w:t>
            </w:r>
          </w:p>
          <w:p w:rsidR="00C8393D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Уткина С. Н.</w:t>
            </w:r>
          </w:p>
          <w:p w:rsidR="00C8393D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Куприянова Н.И. Ушакова Е.И.</w:t>
            </w:r>
          </w:p>
          <w:p w:rsidR="00C8393D" w:rsidRPr="00486529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Федорова Е. В., Смирнова М. К. Кузнецова Т.В.</w:t>
            </w:r>
          </w:p>
          <w:p w:rsidR="00C8393D" w:rsidRPr="00486529" w:rsidRDefault="00C8393D" w:rsidP="00536E75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Сафонова Е. В.</w:t>
            </w:r>
            <w:r w:rsidRPr="00486529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Унтилова</w:t>
            </w:r>
            <w:proofErr w:type="spellEnd"/>
            <w:r>
              <w:rPr>
                <w:color w:val="111111"/>
              </w:rPr>
              <w:t xml:space="preserve"> Л. Е.</w:t>
            </w:r>
          </w:p>
          <w:p w:rsidR="00C8393D" w:rsidRDefault="00C8393D" w:rsidP="00536E75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Догадина</w:t>
            </w:r>
            <w:proofErr w:type="spellEnd"/>
            <w:r>
              <w:rPr>
                <w:color w:val="111111"/>
              </w:rPr>
              <w:t xml:space="preserve"> С.Г. </w:t>
            </w:r>
            <w:proofErr w:type="spellStart"/>
            <w:r>
              <w:rPr>
                <w:color w:val="111111"/>
              </w:rPr>
              <w:t>Семенникова</w:t>
            </w:r>
            <w:proofErr w:type="spellEnd"/>
            <w:r>
              <w:rPr>
                <w:color w:val="111111"/>
              </w:rPr>
              <w:t xml:space="preserve"> М. В.</w:t>
            </w:r>
          </w:p>
          <w:p w:rsidR="00C8393D" w:rsidRDefault="00C8393D" w:rsidP="00536E75">
            <w:pPr>
              <w:jc w:val="center"/>
            </w:pPr>
            <w:r w:rsidRPr="00486529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Малышева Е.Э.</w:t>
            </w:r>
          </w:p>
        </w:tc>
        <w:tc>
          <w:tcPr>
            <w:tcW w:w="1418" w:type="dxa"/>
          </w:tcPr>
          <w:p w:rsidR="00C8393D" w:rsidRDefault="00C8393D" w:rsidP="004F07B7">
            <w:pPr>
              <w:jc w:val="center"/>
            </w:pPr>
            <w:r>
              <w:lastRenderedPageBreak/>
              <w:t xml:space="preserve">Благодарность за организацию и изготовление </w:t>
            </w:r>
            <w:r>
              <w:lastRenderedPageBreak/>
              <w:t>масленичных кукол</w:t>
            </w:r>
          </w:p>
        </w:tc>
      </w:tr>
      <w:tr w:rsidR="00C8393D" w:rsidRPr="00E83568" w:rsidTr="00C8393D">
        <w:tc>
          <w:tcPr>
            <w:tcW w:w="10632" w:type="dxa"/>
            <w:gridSpan w:val="8"/>
          </w:tcPr>
          <w:p w:rsidR="00C8393D" w:rsidRPr="00E83568" w:rsidRDefault="00C8393D" w:rsidP="00FC3395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lastRenderedPageBreak/>
              <w:t>Муниципальный уровень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Default="00C8393D" w:rsidP="00832BE2">
            <w:r>
              <w:t>1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3224F8" w:rsidRDefault="00C8393D" w:rsidP="00832BE2">
            <w:r w:rsidRPr="003224F8">
              <w:t xml:space="preserve">«Мой любимый </w:t>
            </w:r>
            <w:proofErr w:type="spellStart"/>
            <w:r w:rsidRPr="003224F8">
              <w:t>МультГерой</w:t>
            </w:r>
            <w:proofErr w:type="spellEnd"/>
            <w:r w:rsidRPr="003224F8">
              <w:t xml:space="preserve"> в родном городе»</w:t>
            </w:r>
          </w:p>
        </w:tc>
        <w:tc>
          <w:tcPr>
            <w:tcW w:w="1973" w:type="dxa"/>
          </w:tcPr>
          <w:p w:rsidR="00C8393D" w:rsidRPr="003224F8" w:rsidRDefault="00C8393D" w:rsidP="00832BE2">
            <w:r w:rsidRPr="003224F8">
              <w:t>ДО</w:t>
            </w:r>
          </w:p>
          <w:p w:rsidR="00C8393D" w:rsidRPr="003224F8" w:rsidRDefault="00C8393D" w:rsidP="00832BE2">
            <w:r w:rsidRPr="003224F8">
              <w:t>№ 01-05/627</w:t>
            </w:r>
          </w:p>
        </w:tc>
        <w:tc>
          <w:tcPr>
            <w:tcW w:w="1559" w:type="dxa"/>
          </w:tcPr>
          <w:p w:rsidR="00C8393D" w:rsidRPr="003224F8" w:rsidRDefault="00C8393D" w:rsidP="00832BE2">
            <w:pPr>
              <w:jc w:val="center"/>
            </w:pPr>
            <w:r w:rsidRPr="003224F8">
              <w:t>29.06.2022</w:t>
            </w:r>
          </w:p>
          <w:p w:rsidR="00C8393D" w:rsidRPr="003224F8" w:rsidRDefault="00C8393D" w:rsidP="00832BE2">
            <w:pPr>
              <w:jc w:val="center"/>
            </w:pPr>
          </w:p>
        </w:tc>
        <w:tc>
          <w:tcPr>
            <w:tcW w:w="2268" w:type="dxa"/>
          </w:tcPr>
          <w:p w:rsidR="00C8393D" w:rsidRPr="003224F8" w:rsidRDefault="00C8393D" w:rsidP="000F221B">
            <w:pPr>
              <w:jc w:val="center"/>
            </w:pPr>
            <w:proofErr w:type="spellStart"/>
            <w:r w:rsidRPr="003224F8">
              <w:t>Никонорова</w:t>
            </w:r>
            <w:proofErr w:type="spellEnd"/>
            <w:r w:rsidRPr="003224F8">
              <w:t xml:space="preserve"> И.И.</w:t>
            </w:r>
          </w:p>
        </w:tc>
        <w:tc>
          <w:tcPr>
            <w:tcW w:w="1418" w:type="dxa"/>
          </w:tcPr>
          <w:p w:rsidR="00C8393D" w:rsidRPr="003224F8" w:rsidRDefault="00C8393D" w:rsidP="00832BE2">
            <w:pPr>
              <w:jc w:val="center"/>
            </w:pPr>
            <w:r>
              <w:t>Б</w:t>
            </w:r>
            <w:r w:rsidRPr="003224F8">
              <w:t>лагодарность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Default="00C8393D" w:rsidP="00832BE2">
            <w:r>
              <w:t>2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3A4714" w:rsidRDefault="00C8393D" w:rsidP="00832BE2">
            <w:r w:rsidRPr="003A4714">
              <w:t xml:space="preserve">Онлайн –конкурс детского творчества </w:t>
            </w:r>
            <w:r>
              <w:t>«</w:t>
            </w:r>
            <w:proofErr w:type="spellStart"/>
            <w:r w:rsidRPr="003A4714">
              <w:t>ТыкваБум</w:t>
            </w:r>
            <w:proofErr w:type="spellEnd"/>
            <w:r>
              <w:t>»</w:t>
            </w:r>
          </w:p>
        </w:tc>
        <w:tc>
          <w:tcPr>
            <w:tcW w:w="1973" w:type="dxa"/>
          </w:tcPr>
          <w:p w:rsidR="00D617D6" w:rsidRDefault="00C8393D" w:rsidP="00C45605">
            <w:pPr>
              <w:rPr>
                <w:bCs/>
              </w:rPr>
            </w:pPr>
            <w:r w:rsidRPr="003A4714">
              <w:t>МОУ ДО ЦДТ «Витязь»</w:t>
            </w:r>
            <w:r w:rsidR="00D617D6" w:rsidRPr="003A4714">
              <w:rPr>
                <w:bCs/>
              </w:rPr>
              <w:t xml:space="preserve"> </w:t>
            </w:r>
          </w:p>
          <w:p w:rsidR="00C8393D" w:rsidRPr="003A4714" w:rsidRDefault="00D617D6" w:rsidP="00C45605">
            <w:r>
              <w:rPr>
                <w:bCs/>
              </w:rPr>
              <w:t>П</w:t>
            </w:r>
            <w:r w:rsidRPr="003A4714">
              <w:rPr>
                <w:bCs/>
              </w:rPr>
              <w:t>риказ № 0107/158</w:t>
            </w:r>
          </w:p>
        </w:tc>
        <w:tc>
          <w:tcPr>
            <w:tcW w:w="1559" w:type="dxa"/>
          </w:tcPr>
          <w:p w:rsidR="00C8393D" w:rsidRPr="003A4714" w:rsidRDefault="00C8393D" w:rsidP="00D617D6">
            <w:pPr>
              <w:jc w:val="center"/>
            </w:pPr>
            <w:r w:rsidRPr="003A4714">
              <w:rPr>
                <w:bCs/>
              </w:rPr>
              <w:t>2</w:t>
            </w:r>
            <w:r w:rsidR="00D617D6">
              <w:rPr>
                <w:bCs/>
              </w:rPr>
              <w:t>0.09.2022</w:t>
            </w:r>
          </w:p>
        </w:tc>
        <w:tc>
          <w:tcPr>
            <w:tcW w:w="2268" w:type="dxa"/>
          </w:tcPr>
          <w:p w:rsidR="00C8393D" w:rsidRPr="003A4714" w:rsidRDefault="00C8393D" w:rsidP="000F221B">
            <w:pPr>
              <w:jc w:val="center"/>
            </w:pPr>
            <w:proofErr w:type="spellStart"/>
            <w:r w:rsidRPr="003A4714">
              <w:t>Марусенко</w:t>
            </w:r>
            <w:proofErr w:type="spellEnd"/>
            <w:r w:rsidRPr="003A4714">
              <w:t xml:space="preserve"> М.С.</w:t>
            </w:r>
          </w:p>
          <w:p w:rsidR="00C8393D" w:rsidRPr="003A4714" w:rsidRDefault="00C8393D" w:rsidP="000F221B">
            <w:pPr>
              <w:jc w:val="center"/>
            </w:pPr>
            <w:r w:rsidRPr="003A4714">
              <w:t>Плаксина Ю.Н.</w:t>
            </w:r>
          </w:p>
        </w:tc>
        <w:tc>
          <w:tcPr>
            <w:tcW w:w="1418" w:type="dxa"/>
          </w:tcPr>
          <w:p w:rsidR="00C8393D" w:rsidRPr="003A4714" w:rsidRDefault="00C8393D" w:rsidP="00832BE2">
            <w:pPr>
              <w:jc w:val="center"/>
            </w:pPr>
            <w:r>
              <w:t>С</w:t>
            </w:r>
            <w:r w:rsidRPr="003A4714">
              <w:t>ертификат</w:t>
            </w:r>
          </w:p>
        </w:tc>
      </w:tr>
      <w:tr w:rsidR="00C8393D" w:rsidRPr="00E83568" w:rsidTr="00C8393D">
        <w:tc>
          <w:tcPr>
            <w:tcW w:w="547" w:type="dxa"/>
          </w:tcPr>
          <w:p w:rsidR="00C8393D" w:rsidRPr="00E83568" w:rsidRDefault="00C8393D" w:rsidP="00832BE2">
            <w:r>
              <w:t>3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E83568" w:rsidRDefault="00C8393D" w:rsidP="00832BE2">
            <w:r>
              <w:t>«Креативный педагог -2022»</w:t>
            </w:r>
          </w:p>
        </w:tc>
        <w:tc>
          <w:tcPr>
            <w:tcW w:w="1973" w:type="dxa"/>
          </w:tcPr>
          <w:p w:rsidR="00C8393D" w:rsidRPr="00E83568" w:rsidRDefault="00C8393D" w:rsidP="00832BE2">
            <w:r>
              <w:t>Библиотека –филиал №18</w:t>
            </w:r>
          </w:p>
        </w:tc>
        <w:tc>
          <w:tcPr>
            <w:tcW w:w="1559" w:type="dxa"/>
          </w:tcPr>
          <w:p w:rsidR="00C8393D" w:rsidRPr="00E83568" w:rsidRDefault="00C8393D" w:rsidP="00832BE2">
            <w:pPr>
              <w:jc w:val="center"/>
            </w:pPr>
            <w:r>
              <w:t>29.10.2022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Котова Н.Н.</w:t>
            </w:r>
          </w:p>
          <w:p w:rsidR="00C8393D" w:rsidRDefault="00C8393D" w:rsidP="000F221B">
            <w:pPr>
              <w:jc w:val="center"/>
            </w:pPr>
            <w:r>
              <w:t>Бухарева Н.В.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  <w:p w:rsidR="00C8393D" w:rsidRPr="00E83568" w:rsidRDefault="00C8393D" w:rsidP="000F221B">
            <w:pPr>
              <w:jc w:val="center"/>
            </w:pPr>
            <w:r>
              <w:t>Уткина С.Н.</w:t>
            </w:r>
          </w:p>
        </w:tc>
        <w:tc>
          <w:tcPr>
            <w:tcW w:w="1418" w:type="dxa"/>
          </w:tcPr>
          <w:p w:rsidR="00C8393D" w:rsidRPr="00E83568" w:rsidRDefault="00C8393D" w:rsidP="00832BE2">
            <w:pPr>
              <w:jc w:val="center"/>
            </w:pPr>
            <w:r>
              <w:t>2 место</w:t>
            </w:r>
          </w:p>
        </w:tc>
      </w:tr>
      <w:tr w:rsidR="00C8393D" w:rsidRPr="00E83568" w:rsidTr="00C8393D">
        <w:trPr>
          <w:trHeight w:val="865"/>
        </w:trPr>
        <w:tc>
          <w:tcPr>
            <w:tcW w:w="547" w:type="dxa"/>
          </w:tcPr>
          <w:p w:rsidR="00C8393D" w:rsidRDefault="00C8393D" w:rsidP="00832BE2">
            <w:r>
              <w:t>4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Default="00C8393D" w:rsidP="00832BE2">
            <w:r>
              <w:t>Панорама педагогического опыта</w:t>
            </w:r>
          </w:p>
          <w:p w:rsidR="00C8393D" w:rsidRDefault="00C8393D" w:rsidP="00832BE2">
            <w:r>
              <w:t>«Эффективные практики проведения общешкольных мероприятий с использованием новых технологий и форм работы». Представление опыта работы.</w:t>
            </w:r>
          </w:p>
        </w:tc>
        <w:tc>
          <w:tcPr>
            <w:tcW w:w="1973" w:type="dxa"/>
          </w:tcPr>
          <w:p w:rsidR="00C8393D" w:rsidRDefault="00C8393D" w:rsidP="00832BE2">
            <w:r w:rsidRPr="00F25C4D">
              <w:t>Департамент обр</w:t>
            </w:r>
            <w:r>
              <w:t xml:space="preserve">азования мэрии города Ярославля </w:t>
            </w:r>
          </w:p>
          <w:p w:rsidR="00C8393D" w:rsidRDefault="00C8393D" w:rsidP="00832BE2">
            <w:r>
              <w:t>МОУ ДПО «Городской центр развития образования»</w:t>
            </w:r>
          </w:p>
        </w:tc>
        <w:tc>
          <w:tcPr>
            <w:tcW w:w="1559" w:type="dxa"/>
          </w:tcPr>
          <w:p w:rsidR="00C8393D" w:rsidRDefault="00C8393D" w:rsidP="00832BE2">
            <w:pPr>
              <w:jc w:val="center"/>
            </w:pPr>
            <w:r>
              <w:t>02.11.2022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Котова Е.А.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Л.А.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C8393D" w:rsidRDefault="00C8393D" w:rsidP="000F221B">
            <w:pPr>
              <w:jc w:val="center"/>
            </w:pPr>
            <w:r>
              <w:t>Кузнецова Т.В.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C8393D" w:rsidRDefault="00C8393D" w:rsidP="000F221B">
            <w:pPr>
              <w:jc w:val="center"/>
            </w:pPr>
            <w:r>
              <w:t>Козлова С.А.</w:t>
            </w:r>
          </w:p>
        </w:tc>
        <w:tc>
          <w:tcPr>
            <w:tcW w:w="1418" w:type="dxa"/>
          </w:tcPr>
          <w:p w:rsidR="00C8393D" w:rsidRDefault="00C8393D" w:rsidP="00832BE2">
            <w:pPr>
              <w:jc w:val="center"/>
            </w:pPr>
            <w:r>
              <w:t>Сертификат</w:t>
            </w:r>
          </w:p>
        </w:tc>
      </w:tr>
      <w:tr w:rsidR="00C8393D" w:rsidRPr="003A4714" w:rsidTr="00C8393D">
        <w:trPr>
          <w:trHeight w:val="791"/>
        </w:trPr>
        <w:tc>
          <w:tcPr>
            <w:tcW w:w="547" w:type="dxa"/>
          </w:tcPr>
          <w:p w:rsidR="00C8393D" w:rsidRDefault="00C8393D" w:rsidP="00832BE2">
            <w:r>
              <w:t>5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Default="00C8393D" w:rsidP="00832BE2">
            <w: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 в номинации «Бархат кулис»</w:t>
            </w:r>
          </w:p>
        </w:tc>
        <w:tc>
          <w:tcPr>
            <w:tcW w:w="1973" w:type="dxa"/>
          </w:tcPr>
          <w:p w:rsidR="00C8393D" w:rsidRDefault="00D617D6" w:rsidP="00832BE2">
            <w:r>
              <w:t>Приказ № 01-05/1130</w:t>
            </w:r>
          </w:p>
        </w:tc>
        <w:tc>
          <w:tcPr>
            <w:tcW w:w="1559" w:type="dxa"/>
          </w:tcPr>
          <w:p w:rsidR="00C8393D" w:rsidRDefault="00C8393D" w:rsidP="00832BE2">
            <w:pPr>
              <w:jc w:val="center"/>
            </w:pPr>
            <w:r>
              <w:t xml:space="preserve"> 23.11.2022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Мышева Е.Р.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C8393D" w:rsidRDefault="00C8393D" w:rsidP="000F221B">
            <w:pPr>
              <w:jc w:val="center"/>
            </w:pPr>
            <w:r>
              <w:t>Кузнецова Т.В.</w:t>
            </w:r>
          </w:p>
          <w:p w:rsidR="00C8393D" w:rsidRDefault="00C8393D" w:rsidP="000F221B">
            <w:pPr>
              <w:jc w:val="center"/>
            </w:pPr>
            <w:r>
              <w:t>Козлова С.А.</w:t>
            </w:r>
          </w:p>
          <w:p w:rsidR="00C8393D" w:rsidRDefault="00C8393D" w:rsidP="000F221B">
            <w:pPr>
              <w:jc w:val="center"/>
            </w:pPr>
            <w:r>
              <w:t>Кабанова В.Н.</w:t>
            </w:r>
          </w:p>
          <w:p w:rsidR="00C8393D" w:rsidRDefault="00C8393D" w:rsidP="000F221B">
            <w:pPr>
              <w:jc w:val="center"/>
            </w:pPr>
            <w:r>
              <w:t>Воронова Н.Н.</w:t>
            </w:r>
          </w:p>
          <w:p w:rsidR="00C8393D" w:rsidRDefault="00C8393D" w:rsidP="000F221B">
            <w:pPr>
              <w:jc w:val="center"/>
            </w:pPr>
            <w:r>
              <w:t>Котова Н.Н.</w:t>
            </w:r>
          </w:p>
          <w:p w:rsidR="00C8393D" w:rsidRDefault="00C8393D" w:rsidP="000F221B">
            <w:pPr>
              <w:jc w:val="center"/>
            </w:pPr>
            <w:r>
              <w:t>Бухарева Н.В.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C8393D" w:rsidRDefault="00C8393D" w:rsidP="000F221B">
            <w:pPr>
              <w:jc w:val="center"/>
            </w:pPr>
            <w:r>
              <w:t>Котова Е.А.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Душкина</w:t>
            </w:r>
            <w:proofErr w:type="spellEnd"/>
            <w:r>
              <w:t xml:space="preserve"> Ю.И.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Буданина</w:t>
            </w:r>
            <w:proofErr w:type="spellEnd"/>
            <w:r>
              <w:t xml:space="preserve"> А.Е.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Аввакумова</w:t>
            </w:r>
            <w:proofErr w:type="spellEnd"/>
            <w:r>
              <w:t xml:space="preserve"> Е.А.</w:t>
            </w:r>
          </w:p>
        </w:tc>
        <w:tc>
          <w:tcPr>
            <w:tcW w:w="1418" w:type="dxa"/>
          </w:tcPr>
          <w:p w:rsidR="00C8393D" w:rsidRDefault="00C8393D" w:rsidP="00832BE2">
            <w:pPr>
              <w:jc w:val="center"/>
            </w:pPr>
            <w:r>
              <w:t>Лауреат 1 степени</w:t>
            </w:r>
          </w:p>
        </w:tc>
      </w:tr>
      <w:tr w:rsidR="00C8393D" w:rsidRPr="003A4714" w:rsidTr="00C8393D">
        <w:tc>
          <w:tcPr>
            <w:tcW w:w="547" w:type="dxa"/>
          </w:tcPr>
          <w:p w:rsidR="00C8393D" w:rsidRPr="003A4714" w:rsidRDefault="00C8393D" w:rsidP="00832BE2">
            <w:r>
              <w:t>6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3A4714" w:rsidRDefault="00C8393D" w:rsidP="00832BE2">
            <w:r w:rsidRPr="003A4714">
              <w:t>Городской шашечный турнир</w:t>
            </w:r>
          </w:p>
        </w:tc>
        <w:tc>
          <w:tcPr>
            <w:tcW w:w="1973" w:type="dxa"/>
          </w:tcPr>
          <w:p w:rsidR="00C8393D" w:rsidRPr="003A4714" w:rsidRDefault="00C8393D" w:rsidP="00832BE2">
            <w:r>
              <w:t>«</w:t>
            </w:r>
            <w:r w:rsidRPr="003A4714">
              <w:t>Клуб любителей интеллектуальных игр «Юный стратег.76»</w:t>
            </w:r>
          </w:p>
        </w:tc>
        <w:tc>
          <w:tcPr>
            <w:tcW w:w="1559" w:type="dxa"/>
          </w:tcPr>
          <w:p w:rsidR="00C8393D" w:rsidRPr="003A4714" w:rsidRDefault="00EE5050" w:rsidP="00832BE2">
            <w:pPr>
              <w:rPr>
                <w:bCs/>
              </w:rPr>
            </w:pPr>
            <w:r>
              <w:rPr>
                <w:bCs/>
              </w:rPr>
              <w:t>Декабрь 2022</w:t>
            </w:r>
          </w:p>
        </w:tc>
        <w:tc>
          <w:tcPr>
            <w:tcW w:w="2268" w:type="dxa"/>
          </w:tcPr>
          <w:p w:rsidR="00C8393D" w:rsidRPr="003A4714" w:rsidRDefault="00C8393D" w:rsidP="000F221B">
            <w:pPr>
              <w:jc w:val="center"/>
            </w:pPr>
            <w:r w:rsidRPr="003A4714">
              <w:t>Малышева Е.Э.</w:t>
            </w:r>
          </w:p>
        </w:tc>
        <w:tc>
          <w:tcPr>
            <w:tcW w:w="1418" w:type="dxa"/>
          </w:tcPr>
          <w:p w:rsidR="00C8393D" w:rsidRPr="003A4714" w:rsidRDefault="00C8393D" w:rsidP="00832BE2">
            <w:pPr>
              <w:jc w:val="center"/>
            </w:pPr>
            <w:r w:rsidRPr="003A4714">
              <w:t>1 место</w:t>
            </w:r>
          </w:p>
        </w:tc>
      </w:tr>
      <w:tr w:rsidR="00C8393D" w:rsidRPr="003A4714" w:rsidTr="00C8393D">
        <w:tc>
          <w:tcPr>
            <w:tcW w:w="547" w:type="dxa"/>
          </w:tcPr>
          <w:p w:rsidR="00C8393D" w:rsidRDefault="00C8393D" w:rsidP="00832BE2">
            <w:r>
              <w:t>7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Default="00C8393D" w:rsidP="00832BE2">
            <w:pPr>
              <w:spacing w:after="57"/>
              <w:ind w:left="54" w:right="275"/>
            </w:pPr>
            <w:r>
              <w:t xml:space="preserve">Городской конкурс </w:t>
            </w:r>
            <w:proofErr w:type="spellStart"/>
            <w:r>
              <w:lastRenderedPageBreak/>
              <w:t>профориентационных</w:t>
            </w:r>
            <w:proofErr w:type="spellEnd"/>
            <w:r>
              <w:t xml:space="preserve"> практик. Номинация «Лучшее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</w:t>
            </w:r>
            <w:r>
              <w:rPr>
                <w:b/>
              </w:rPr>
              <w:t xml:space="preserve">» </w:t>
            </w:r>
          </w:p>
        </w:tc>
        <w:tc>
          <w:tcPr>
            <w:tcW w:w="1973" w:type="dxa"/>
          </w:tcPr>
          <w:p w:rsidR="00C8393D" w:rsidRDefault="00C8393D" w:rsidP="001422DC">
            <w:r>
              <w:lastRenderedPageBreak/>
              <w:t xml:space="preserve">Департамент </w:t>
            </w:r>
            <w:r>
              <w:lastRenderedPageBreak/>
              <w:t>образования мэрии города Ярославля МОУ ДПО</w:t>
            </w:r>
          </w:p>
          <w:p w:rsidR="00D617D6" w:rsidRDefault="00C8393D" w:rsidP="00D617D6">
            <w:r>
              <w:t>«Городской центр развития образования»</w:t>
            </w:r>
            <w:r w:rsidR="00D617D6">
              <w:t xml:space="preserve"> Приказ № 01-05/989</w:t>
            </w:r>
          </w:p>
        </w:tc>
        <w:tc>
          <w:tcPr>
            <w:tcW w:w="1559" w:type="dxa"/>
          </w:tcPr>
          <w:p w:rsidR="00C8393D" w:rsidRDefault="00C8393D" w:rsidP="00832BE2">
            <w:pPr>
              <w:jc w:val="center"/>
            </w:pPr>
            <w:r>
              <w:lastRenderedPageBreak/>
              <w:t>1</w:t>
            </w:r>
            <w:r w:rsidR="00C45605">
              <w:t xml:space="preserve">8.10.2022 </w:t>
            </w:r>
          </w:p>
          <w:p w:rsidR="00C8393D" w:rsidRDefault="00C8393D" w:rsidP="00832BE2">
            <w:pPr>
              <w:jc w:val="center"/>
            </w:pPr>
          </w:p>
        </w:tc>
        <w:tc>
          <w:tcPr>
            <w:tcW w:w="2268" w:type="dxa"/>
          </w:tcPr>
          <w:p w:rsidR="00C8393D" w:rsidRDefault="00C8393D" w:rsidP="00361237">
            <w:pPr>
              <w:jc w:val="center"/>
            </w:pPr>
            <w:r>
              <w:lastRenderedPageBreak/>
              <w:t>Котова Е.А.</w:t>
            </w:r>
          </w:p>
        </w:tc>
        <w:tc>
          <w:tcPr>
            <w:tcW w:w="1418" w:type="dxa"/>
          </w:tcPr>
          <w:p w:rsidR="00C8393D" w:rsidRDefault="00C8393D" w:rsidP="00832BE2">
            <w:pPr>
              <w:jc w:val="center"/>
            </w:pPr>
            <w:r>
              <w:t>Сертифика</w:t>
            </w:r>
            <w:r>
              <w:lastRenderedPageBreak/>
              <w:t>т финалиста</w:t>
            </w:r>
          </w:p>
        </w:tc>
      </w:tr>
      <w:tr w:rsidR="00C8393D" w:rsidRPr="003A4714" w:rsidTr="00C8393D">
        <w:trPr>
          <w:trHeight w:val="281"/>
        </w:trPr>
        <w:tc>
          <w:tcPr>
            <w:tcW w:w="547" w:type="dxa"/>
          </w:tcPr>
          <w:p w:rsidR="00C8393D" w:rsidRDefault="00C8393D" w:rsidP="00832BE2">
            <w:r>
              <w:lastRenderedPageBreak/>
              <w:t>8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3A4714" w:rsidRDefault="00C8393D" w:rsidP="00832BE2">
            <w:r>
              <w:t>Проведение сеанса одновременной интеллектуальной игры шашки</w:t>
            </w:r>
          </w:p>
        </w:tc>
        <w:tc>
          <w:tcPr>
            <w:tcW w:w="1973" w:type="dxa"/>
          </w:tcPr>
          <w:p w:rsidR="00C8393D" w:rsidRDefault="00C8393D" w:rsidP="00832BE2">
            <w:r>
              <w:t>«</w:t>
            </w:r>
            <w:r w:rsidRPr="003A4714">
              <w:t>Клуб любителей интеллектуальных игр «Юный стратег.76»</w:t>
            </w:r>
          </w:p>
        </w:tc>
        <w:tc>
          <w:tcPr>
            <w:tcW w:w="1559" w:type="dxa"/>
          </w:tcPr>
          <w:p w:rsidR="00C8393D" w:rsidRPr="003A4714" w:rsidRDefault="00C45605" w:rsidP="00832BE2">
            <w:pPr>
              <w:rPr>
                <w:bCs/>
              </w:rPr>
            </w:pPr>
            <w:r>
              <w:rPr>
                <w:bCs/>
              </w:rPr>
              <w:t xml:space="preserve">Январь 2023 </w:t>
            </w:r>
          </w:p>
        </w:tc>
        <w:tc>
          <w:tcPr>
            <w:tcW w:w="2268" w:type="dxa"/>
          </w:tcPr>
          <w:p w:rsidR="00C8393D" w:rsidRPr="003A4714" w:rsidRDefault="00C8393D" w:rsidP="00832BE2">
            <w:pPr>
              <w:jc w:val="center"/>
            </w:pPr>
            <w:r w:rsidRPr="003A4714">
              <w:t>Малышева Е.Э.</w:t>
            </w:r>
          </w:p>
        </w:tc>
        <w:tc>
          <w:tcPr>
            <w:tcW w:w="1418" w:type="dxa"/>
          </w:tcPr>
          <w:p w:rsidR="00C8393D" w:rsidRPr="003A4714" w:rsidRDefault="00C8393D" w:rsidP="00832BE2">
            <w:pPr>
              <w:jc w:val="center"/>
            </w:pPr>
            <w:r>
              <w:t>Благодарность сеансеру</w:t>
            </w:r>
          </w:p>
        </w:tc>
      </w:tr>
      <w:tr w:rsidR="00C8393D" w:rsidRPr="003A4714" w:rsidTr="00C8393D">
        <w:trPr>
          <w:trHeight w:val="398"/>
        </w:trPr>
        <w:tc>
          <w:tcPr>
            <w:tcW w:w="547" w:type="dxa"/>
          </w:tcPr>
          <w:p w:rsidR="00C8393D" w:rsidRDefault="00C8393D" w:rsidP="001C4D13">
            <w:r>
              <w:t>9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Default="00C8393D" w:rsidP="001C4D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25C4D">
              <w:rPr>
                <w:rFonts w:ascii="Times New Roman" w:hAnsi="Times New Roman"/>
                <w:sz w:val="24"/>
                <w:szCs w:val="24"/>
              </w:rPr>
              <w:t xml:space="preserve"> творческих работ «Дворец Деда Мороза» среди воспитанников, педагогических работников, родителей (законных представителей) дошкольных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разовательных учреждений г. </w:t>
            </w:r>
            <w:r w:rsidRPr="00F25C4D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  <w:tc>
          <w:tcPr>
            <w:tcW w:w="1973" w:type="dxa"/>
          </w:tcPr>
          <w:p w:rsidR="00C45605" w:rsidRDefault="00C8393D" w:rsidP="00C45605">
            <w:r w:rsidRPr="00F25C4D">
              <w:t>Департамент образования мэрии города Ярославля, муниципальное дошкольное образовательное учреждение «Детский сад №106»</w:t>
            </w:r>
            <w:r w:rsidR="00C45605">
              <w:t xml:space="preserve"> </w:t>
            </w:r>
          </w:p>
          <w:p w:rsidR="00C8393D" w:rsidRPr="00AE37CE" w:rsidRDefault="00C45605" w:rsidP="00C45605">
            <w:r>
              <w:t xml:space="preserve">Приказ </w:t>
            </w:r>
            <w:r w:rsidRPr="00AE37CE">
              <w:t>№ 01-05/1147</w:t>
            </w:r>
          </w:p>
        </w:tc>
        <w:tc>
          <w:tcPr>
            <w:tcW w:w="1559" w:type="dxa"/>
          </w:tcPr>
          <w:p w:rsidR="00C8393D" w:rsidRPr="00AE37CE" w:rsidRDefault="00C8393D" w:rsidP="00C45605">
            <w:pPr>
              <w:jc w:val="center"/>
            </w:pPr>
            <w:r w:rsidRPr="00AE37CE">
              <w:t>25.11.2022</w:t>
            </w:r>
          </w:p>
        </w:tc>
        <w:tc>
          <w:tcPr>
            <w:tcW w:w="2268" w:type="dxa"/>
          </w:tcPr>
          <w:p w:rsidR="00C8393D" w:rsidRPr="000F221B" w:rsidRDefault="000F221B" w:rsidP="000F221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0F221B">
              <w:rPr>
                <w:rFonts w:eastAsia="SymbolMT"/>
                <w:sz w:val="24"/>
                <w:szCs w:val="24"/>
              </w:rPr>
              <w:t>Смирнова М.К.</w:t>
            </w:r>
          </w:p>
          <w:p w:rsidR="00C8393D" w:rsidRPr="000F221B" w:rsidRDefault="000F221B" w:rsidP="000F221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0F221B">
              <w:rPr>
                <w:rFonts w:eastAsia="SymbolMT"/>
                <w:sz w:val="24"/>
                <w:szCs w:val="24"/>
              </w:rPr>
              <w:t>Воронова Н. Н.</w:t>
            </w:r>
          </w:p>
          <w:p w:rsidR="00C8393D" w:rsidRPr="000F221B" w:rsidRDefault="000F221B" w:rsidP="000F221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0F221B">
              <w:rPr>
                <w:rFonts w:eastAsia="SymbolMT"/>
                <w:sz w:val="24"/>
                <w:szCs w:val="24"/>
              </w:rPr>
              <w:t>Бухарева Н.В.</w:t>
            </w:r>
          </w:p>
          <w:p w:rsidR="00C8393D" w:rsidRPr="000F221B" w:rsidRDefault="000F221B" w:rsidP="000F221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0F221B">
              <w:rPr>
                <w:rFonts w:eastAsia="SymbolMT"/>
                <w:sz w:val="24"/>
                <w:szCs w:val="24"/>
              </w:rPr>
              <w:t>Котова Н. Н.</w:t>
            </w:r>
          </w:p>
          <w:p w:rsidR="00C8393D" w:rsidRPr="000F221B" w:rsidRDefault="000F221B" w:rsidP="000F221B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F221B">
              <w:rPr>
                <w:rFonts w:eastAsia="SymbolMT"/>
                <w:sz w:val="24"/>
                <w:szCs w:val="24"/>
              </w:rPr>
              <w:t>Батракова</w:t>
            </w:r>
            <w:proofErr w:type="spellEnd"/>
            <w:r w:rsidRPr="000F221B">
              <w:rPr>
                <w:rFonts w:eastAsia="SymbolMT"/>
                <w:sz w:val="24"/>
                <w:szCs w:val="24"/>
              </w:rPr>
              <w:t xml:space="preserve"> А.В.</w:t>
            </w:r>
          </w:p>
          <w:p w:rsidR="00C8393D" w:rsidRPr="00AE37CE" w:rsidRDefault="00C8393D" w:rsidP="000F221B">
            <w:pPr>
              <w:jc w:val="center"/>
              <w:rPr>
                <w:bCs/>
                <w:color w:val="000000"/>
              </w:rPr>
            </w:pPr>
            <w:r w:rsidRPr="000F221B">
              <w:rPr>
                <w:rFonts w:eastAsia="SymbolMT"/>
              </w:rPr>
              <w:t>Котова Е. А.</w:t>
            </w:r>
          </w:p>
        </w:tc>
        <w:tc>
          <w:tcPr>
            <w:tcW w:w="1418" w:type="dxa"/>
          </w:tcPr>
          <w:p w:rsidR="00C8393D" w:rsidRPr="00AE37CE" w:rsidRDefault="00C8393D" w:rsidP="001C4D13">
            <w:pPr>
              <w:jc w:val="center"/>
            </w:pPr>
            <w:r w:rsidRPr="00AE37CE">
              <w:t>Диплом участника</w:t>
            </w:r>
          </w:p>
        </w:tc>
      </w:tr>
      <w:tr w:rsidR="00C8393D" w:rsidRPr="003A4714" w:rsidTr="00C8393D">
        <w:trPr>
          <w:trHeight w:val="398"/>
        </w:trPr>
        <w:tc>
          <w:tcPr>
            <w:tcW w:w="547" w:type="dxa"/>
          </w:tcPr>
          <w:p w:rsidR="00C8393D" w:rsidRDefault="00C8393D" w:rsidP="00486E88">
            <w:r>
              <w:t>10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595FD5" w:rsidRDefault="00C8393D" w:rsidP="00486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дистанционный конкурс «Новый год стучит в окно» </w:t>
            </w:r>
          </w:p>
        </w:tc>
        <w:tc>
          <w:tcPr>
            <w:tcW w:w="1973" w:type="dxa"/>
          </w:tcPr>
          <w:p w:rsidR="00C8393D" w:rsidRDefault="00C8393D" w:rsidP="00486E88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</w:rPr>
              <w:t>МО ДО «Межшкольный учебный центр Кировского и Ленинского районов»</w:t>
            </w:r>
          </w:p>
          <w:p w:rsidR="00C45605" w:rsidRPr="00595FD5" w:rsidRDefault="00C45605" w:rsidP="00486E88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C45605">
              <w:rPr>
                <w:rFonts w:ascii="Times New Roman" w:hAnsi="Times New Roman"/>
                <w:sz w:val="24"/>
                <w:szCs w:val="24"/>
              </w:rPr>
              <w:t>№ 01-05/1069</w:t>
            </w:r>
          </w:p>
        </w:tc>
        <w:tc>
          <w:tcPr>
            <w:tcW w:w="1559" w:type="dxa"/>
          </w:tcPr>
          <w:p w:rsidR="00C8393D" w:rsidRPr="00595FD5" w:rsidRDefault="00C8393D" w:rsidP="00C45605">
            <w:pPr>
              <w:jc w:val="center"/>
            </w:pPr>
            <w:r w:rsidRPr="00595FD5">
              <w:t>09.11.2022</w:t>
            </w:r>
          </w:p>
        </w:tc>
        <w:tc>
          <w:tcPr>
            <w:tcW w:w="2268" w:type="dxa"/>
          </w:tcPr>
          <w:p w:rsidR="00C8393D" w:rsidRPr="00595FD5" w:rsidRDefault="00C8393D" w:rsidP="000F221B">
            <w:pPr>
              <w:jc w:val="center"/>
            </w:pPr>
            <w:r>
              <w:t>Смирнова М.К.</w:t>
            </w:r>
          </w:p>
          <w:p w:rsidR="00C8393D" w:rsidRPr="00595FD5" w:rsidRDefault="00C8393D" w:rsidP="000F221B">
            <w:pPr>
              <w:jc w:val="center"/>
            </w:pPr>
          </w:p>
          <w:p w:rsidR="00C8393D" w:rsidRDefault="00C8393D" w:rsidP="000F221B">
            <w:pPr>
              <w:jc w:val="center"/>
            </w:pPr>
          </w:p>
          <w:p w:rsidR="00C8393D" w:rsidRDefault="00C8393D" w:rsidP="000F221B">
            <w:pPr>
              <w:jc w:val="center"/>
            </w:pPr>
          </w:p>
          <w:p w:rsidR="00C8393D" w:rsidRDefault="00C8393D" w:rsidP="000F221B">
            <w:pPr>
              <w:jc w:val="center"/>
            </w:pPr>
          </w:p>
          <w:p w:rsidR="00C8393D" w:rsidRDefault="00C8393D" w:rsidP="000F221B">
            <w:pPr>
              <w:jc w:val="center"/>
            </w:pPr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C8393D" w:rsidRDefault="00C8393D" w:rsidP="000F221B">
            <w:pPr>
              <w:jc w:val="center"/>
            </w:pPr>
            <w:r>
              <w:t>Андрианова В.А.</w:t>
            </w:r>
          </w:p>
          <w:p w:rsidR="00C8393D" w:rsidRDefault="00C8393D" w:rsidP="000F221B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C8393D" w:rsidRPr="00595FD5" w:rsidRDefault="00C8393D" w:rsidP="000F221B">
            <w:pPr>
              <w:jc w:val="center"/>
            </w:pPr>
            <w:r>
              <w:t>Плаксина Ю.Н.</w:t>
            </w:r>
          </w:p>
        </w:tc>
        <w:tc>
          <w:tcPr>
            <w:tcW w:w="1418" w:type="dxa"/>
          </w:tcPr>
          <w:p w:rsidR="00C8393D" w:rsidRDefault="00C8393D" w:rsidP="00486E88">
            <w:pPr>
              <w:jc w:val="center"/>
            </w:pPr>
            <w:r>
              <w:t>Благодарность</w:t>
            </w:r>
            <w:r w:rsidRPr="00595FD5">
              <w:t xml:space="preserve"> </w:t>
            </w:r>
            <w:r>
              <w:t>за подготовку победителя</w:t>
            </w:r>
          </w:p>
          <w:p w:rsidR="00C8393D" w:rsidRPr="00595FD5" w:rsidRDefault="00C8393D" w:rsidP="00486E88">
            <w:pPr>
              <w:jc w:val="center"/>
            </w:pPr>
          </w:p>
          <w:p w:rsidR="00C8393D" w:rsidRPr="00595FD5" w:rsidRDefault="00C8393D" w:rsidP="00486E88">
            <w:pPr>
              <w:jc w:val="center"/>
            </w:pPr>
            <w:r>
              <w:t>Благодарность за подготовку участника</w:t>
            </w:r>
          </w:p>
        </w:tc>
      </w:tr>
      <w:tr w:rsidR="00C8393D" w:rsidRPr="003A4714" w:rsidTr="00C8393D">
        <w:trPr>
          <w:trHeight w:val="398"/>
        </w:trPr>
        <w:tc>
          <w:tcPr>
            <w:tcW w:w="547" w:type="dxa"/>
          </w:tcPr>
          <w:p w:rsidR="00C8393D" w:rsidRDefault="00C8393D" w:rsidP="00486E88">
            <w:r>
              <w:t>11</w:t>
            </w:r>
            <w:r w:rsidR="00EF41F5">
              <w:t>.</w:t>
            </w:r>
          </w:p>
        </w:tc>
        <w:tc>
          <w:tcPr>
            <w:tcW w:w="2867" w:type="dxa"/>
            <w:gridSpan w:val="3"/>
          </w:tcPr>
          <w:p w:rsidR="00C8393D" w:rsidRPr="00595FD5" w:rsidRDefault="00C8393D" w:rsidP="00486E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Ярославский открытый конкурс масленичных кукол «Краса Масленица 2023»</w:t>
            </w:r>
          </w:p>
        </w:tc>
        <w:tc>
          <w:tcPr>
            <w:tcW w:w="1973" w:type="dxa"/>
          </w:tcPr>
          <w:p w:rsidR="00C8393D" w:rsidRPr="00595FD5" w:rsidRDefault="00C8393D" w:rsidP="00486E88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3F0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культуры мэрии города Ярославля</w:t>
            </w:r>
          </w:p>
        </w:tc>
        <w:tc>
          <w:tcPr>
            <w:tcW w:w="1559" w:type="dxa"/>
          </w:tcPr>
          <w:p w:rsidR="00C8393D" w:rsidRPr="00595FD5" w:rsidRDefault="00C8393D" w:rsidP="00C45605">
            <w:pPr>
              <w:jc w:val="center"/>
            </w:pPr>
            <w:r>
              <w:t>16.02.2023</w:t>
            </w:r>
          </w:p>
        </w:tc>
        <w:tc>
          <w:tcPr>
            <w:tcW w:w="2268" w:type="dxa"/>
          </w:tcPr>
          <w:p w:rsidR="00C8393D" w:rsidRDefault="00C8393D" w:rsidP="000F221B">
            <w:pPr>
              <w:jc w:val="center"/>
            </w:pPr>
            <w:r>
              <w:t>Творческий коллектив</w:t>
            </w:r>
          </w:p>
        </w:tc>
        <w:tc>
          <w:tcPr>
            <w:tcW w:w="1418" w:type="dxa"/>
          </w:tcPr>
          <w:p w:rsidR="00C8393D" w:rsidRDefault="00C8393D" w:rsidP="00486E88">
            <w:pPr>
              <w:jc w:val="center"/>
            </w:pPr>
            <w:r>
              <w:t>Диплом за участие</w:t>
            </w:r>
          </w:p>
        </w:tc>
      </w:tr>
      <w:tr w:rsidR="0004509C" w:rsidRPr="003A4714" w:rsidTr="0004509C">
        <w:trPr>
          <w:trHeight w:val="631"/>
        </w:trPr>
        <w:tc>
          <w:tcPr>
            <w:tcW w:w="547" w:type="dxa"/>
          </w:tcPr>
          <w:p w:rsidR="0004509C" w:rsidRDefault="004F669B" w:rsidP="00486E88">
            <w:r>
              <w:t>12.</w:t>
            </w:r>
          </w:p>
        </w:tc>
        <w:tc>
          <w:tcPr>
            <w:tcW w:w="2867" w:type="dxa"/>
            <w:gridSpan w:val="3"/>
          </w:tcPr>
          <w:p w:rsidR="0004509C" w:rsidRPr="00F92A3B" w:rsidRDefault="00F92A3B" w:rsidP="00486E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слет-фестиваль «Современные технологии в фокусе» среди педагогических команд детских садов г. Ярославля</w:t>
            </w:r>
          </w:p>
        </w:tc>
        <w:tc>
          <w:tcPr>
            <w:tcW w:w="1973" w:type="dxa"/>
          </w:tcPr>
          <w:p w:rsidR="0004509C" w:rsidRDefault="00ED02E0" w:rsidP="00ED02E0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E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E42406" w:rsidRDefault="00E42406" w:rsidP="00ED02E0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01-05/97</w:t>
            </w:r>
          </w:p>
        </w:tc>
        <w:tc>
          <w:tcPr>
            <w:tcW w:w="1559" w:type="dxa"/>
          </w:tcPr>
          <w:p w:rsidR="0004509C" w:rsidRDefault="00F92A3B" w:rsidP="00C45605">
            <w:pPr>
              <w:jc w:val="center"/>
            </w:pPr>
            <w:r>
              <w:t>31.01.2023</w:t>
            </w:r>
          </w:p>
        </w:tc>
        <w:tc>
          <w:tcPr>
            <w:tcW w:w="2268" w:type="dxa"/>
          </w:tcPr>
          <w:p w:rsidR="0004509C" w:rsidRDefault="00F92A3B" w:rsidP="000F221B">
            <w:pPr>
              <w:jc w:val="center"/>
            </w:pPr>
            <w:r>
              <w:t>Творческий коллектив</w:t>
            </w:r>
          </w:p>
        </w:tc>
        <w:tc>
          <w:tcPr>
            <w:tcW w:w="1418" w:type="dxa"/>
          </w:tcPr>
          <w:p w:rsidR="0004509C" w:rsidRDefault="00F92A3B" w:rsidP="00F92A3B">
            <w:pPr>
              <w:jc w:val="center"/>
            </w:pPr>
            <w:r>
              <w:t xml:space="preserve">Сертификат за участие </w:t>
            </w:r>
            <w:r w:rsidR="00306F59">
              <w:t>в первом (отборочном) туре</w:t>
            </w:r>
          </w:p>
        </w:tc>
      </w:tr>
      <w:tr w:rsidR="007A4022" w:rsidRPr="003A4714" w:rsidTr="00710852">
        <w:trPr>
          <w:trHeight w:val="558"/>
        </w:trPr>
        <w:tc>
          <w:tcPr>
            <w:tcW w:w="547" w:type="dxa"/>
          </w:tcPr>
          <w:p w:rsidR="007A4022" w:rsidRDefault="007A4022" w:rsidP="007A4022">
            <w:r>
              <w:t>13</w:t>
            </w:r>
            <w:r w:rsidR="00674833">
              <w:t>.</w:t>
            </w:r>
          </w:p>
        </w:tc>
        <w:tc>
          <w:tcPr>
            <w:tcW w:w="2867" w:type="dxa"/>
            <w:gridSpan w:val="3"/>
          </w:tcPr>
          <w:p w:rsidR="007A4022" w:rsidRPr="00985BBF" w:rsidRDefault="007A4022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фестиваль-конкурс</w:t>
            </w:r>
            <w:r w:rsidRPr="00985BBF">
              <w:rPr>
                <w:rFonts w:ascii="Times New Roman" w:eastAsia="Times New Roman" w:hAnsi="Times New Roman"/>
                <w:sz w:val="24"/>
                <w:szCs w:val="24"/>
              </w:rPr>
              <w:t xml:space="preserve"> вокальных и инструментальных ансамблей </w:t>
            </w:r>
          </w:p>
          <w:p w:rsidR="007A4022" w:rsidRDefault="007A4022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BBF">
              <w:rPr>
                <w:rFonts w:ascii="Times New Roman" w:eastAsia="Times New Roman" w:hAnsi="Times New Roman"/>
                <w:sz w:val="24"/>
                <w:szCs w:val="24"/>
              </w:rPr>
              <w:t>«Маленькие дети – большие таланты»</w:t>
            </w:r>
          </w:p>
        </w:tc>
        <w:tc>
          <w:tcPr>
            <w:tcW w:w="1973" w:type="dxa"/>
          </w:tcPr>
          <w:p w:rsidR="007A4022" w:rsidRDefault="007A4022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BF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 муниципальное дошкольное образовательное учреждение «Детский сад № 148»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15" w:rsidRDefault="007A4022" w:rsidP="0071085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№ 01-05/98</w:t>
            </w:r>
          </w:p>
        </w:tc>
        <w:tc>
          <w:tcPr>
            <w:tcW w:w="1559" w:type="dxa"/>
          </w:tcPr>
          <w:p w:rsidR="007A4022" w:rsidRDefault="00FA1014" w:rsidP="007A4022">
            <w:pPr>
              <w:jc w:val="center"/>
            </w:pPr>
            <w:r>
              <w:lastRenderedPageBreak/>
              <w:t>31.01</w:t>
            </w:r>
            <w:r w:rsidR="007A4022">
              <w:t>.2023</w:t>
            </w:r>
          </w:p>
        </w:tc>
        <w:tc>
          <w:tcPr>
            <w:tcW w:w="2268" w:type="dxa"/>
          </w:tcPr>
          <w:p w:rsidR="007A4022" w:rsidRDefault="00C85C90" w:rsidP="007A4022">
            <w:pPr>
              <w:jc w:val="center"/>
            </w:pPr>
            <w:r>
              <w:t>Куликова Ю.Ю</w:t>
            </w:r>
            <w:r w:rsidR="007A4022">
              <w:t xml:space="preserve">. </w:t>
            </w:r>
          </w:p>
          <w:p w:rsidR="007A4022" w:rsidRDefault="007A4022" w:rsidP="007A4022">
            <w:pPr>
              <w:jc w:val="center"/>
            </w:pPr>
          </w:p>
          <w:p w:rsidR="007A4022" w:rsidRDefault="007A4022" w:rsidP="007A4022">
            <w:pPr>
              <w:jc w:val="center"/>
            </w:pPr>
          </w:p>
          <w:p w:rsidR="007A4022" w:rsidRDefault="007A4022" w:rsidP="007A4022">
            <w:pPr>
              <w:jc w:val="center"/>
            </w:pPr>
          </w:p>
          <w:p w:rsidR="007A4022" w:rsidRDefault="007A4022" w:rsidP="007A4022">
            <w:pPr>
              <w:jc w:val="center"/>
            </w:pPr>
            <w:proofErr w:type="spellStart"/>
            <w:r>
              <w:t>Аввакумова</w:t>
            </w:r>
            <w:proofErr w:type="spellEnd"/>
            <w:r>
              <w:t xml:space="preserve"> Е.А.</w:t>
            </w:r>
          </w:p>
        </w:tc>
        <w:tc>
          <w:tcPr>
            <w:tcW w:w="1418" w:type="dxa"/>
          </w:tcPr>
          <w:p w:rsidR="007A4022" w:rsidRDefault="007A4022" w:rsidP="007A4022">
            <w:pPr>
              <w:jc w:val="center"/>
            </w:pPr>
            <w:r>
              <w:t>Благодарственное письмо</w:t>
            </w:r>
          </w:p>
          <w:p w:rsidR="007A4022" w:rsidRDefault="007A4022" w:rsidP="007A4022">
            <w:pPr>
              <w:jc w:val="center"/>
            </w:pPr>
          </w:p>
          <w:p w:rsidR="007A4022" w:rsidRDefault="007A4022" w:rsidP="007A4022">
            <w:pPr>
              <w:jc w:val="center"/>
            </w:pPr>
            <w:r>
              <w:t>Благодарность</w:t>
            </w:r>
          </w:p>
          <w:p w:rsidR="007A4022" w:rsidRDefault="007A4022" w:rsidP="007A4022">
            <w:pPr>
              <w:jc w:val="center"/>
            </w:pPr>
          </w:p>
        </w:tc>
      </w:tr>
      <w:tr w:rsidR="00775476" w:rsidRPr="003A4714" w:rsidTr="0004509C">
        <w:trPr>
          <w:trHeight w:val="631"/>
        </w:trPr>
        <w:tc>
          <w:tcPr>
            <w:tcW w:w="547" w:type="dxa"/>
          </w:tcPr>
          <w:p w:rsidR="00775476" w:rsidRDefault="00775476" w:rsidP="007A4022">
            <w:r>
              <w:t>14.</w:t>
            </w:r>
          </w:p>
        </w:tc>
        <w:tc>
          <w:tcPr>
            <w:tcW w:w="2867" w:type="dxa"/>
            <w:gridSpan w:val="3"/>
          </w:tcPr>
          <w:p w:rsidR="00775476" w:rsidRDefault="006E70C3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профессионального мастерства педагогов дошкольного образования «Золотой фонд». Муниципальный </w:t>
            </w:r>
            <w:r w:rsidR="003D4C18">
              <w:rPr>
                <w:rFonts w:ascii="Times New Roman" w:eastAsia="Times New Roman" w:hAnsi="Times New Roman"/>
                <w:sz w:val="24"/>
                <w:szCs w:val="24"/>
              </w:rPr>
              <w:t>этап всероссийского профессионального конкурса «Воспитатель года России».</w:t>
            </w:r>
          </w:p>
        </w:tc>
        <w:tc>
          <w:tcPr>
            <w:tcW w:w="1973" w:type="dxa"/>
          </w:tcPr>
          <w:p w:rsidR="00775476" w:rsidRDefault="00C803F6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BF">
              <w:rPr>
                <w:rFonts w:ascii="Times New Roman" w:hAnsi="Times New Roman"/>
                <w:sz w:val="24"/>
                <w:szCs w:val="24"/>
              </w:rPr>
              <w:t>Департамент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мэрии города Ярославля</w:t>
            </w:r>
          </w:p>
          <w:p w:rsidR="00C56EE3" w:rsidRDefault="00C56EE3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01-05/145</w:t>
            </w:r>
          </w:p>
          <w:p w:rsidR="00E70A2C" w:rsidRPr="004B13BF" w:rsidRDefault="00E70A2C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476" w:rsidRDefault="00E70A2C" w:rsidP="007A4022">
            <w:pPr>
              <w:jc w:val="center"/>
            </w:pPr>
            <w:r>
              <w:t>13.02.2023</w:t>
            </w:r>
          </w:p>
        </w:tc>
        <w:tc>
          <w:tcPr>
            <w:tcW w:w="2268" w:type="dxa"/>
          </w:tcPr>
          <w:p w:rsidR="00775476" w:rsidRDefault="00E70A2C" w:rsidP="007A4022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</w:tc>
        <w:tc>
          <w:tcPr>
            <w:tcW w:w="1418" w:type="dxa"/>
          </w:tcPr>
          <w:p w:rsidR="00775476" w:rsidRDefault="00E70A2C" w:rsidP="007A4022">
            <w:pPr>
              <w:jc w:val="center"/>
            </w:pPr>
            <w:r>
              <w:t>Дипломант муниципального этапа</w:t>
            </w:r>
          </w:p>
        </w:tc>
      </w:tr>
      <w:tr w:rsidR="008313DE" w:rsidRPr="003A4714" w:rsidTr="0004509C">
        <w:trPr>
          <w:trHeight w:val="631"/>
        </w:trPr>
        <w:tc>
          <w:tcPr>
            <w:tcW w:w="547" w:type="dxa"/>
          </w:tcPr>
          <w:p w:rsidR="008313DE" w:rsidRDefault="00775476" w:rsidP="007A4022">
            <w:r>
              <w:t>15.</w:t>
            </w:r>
          </w:p>
        </w:tc>
        <w:tc>
          <w:tcPr>
            <w:tcW w:w="2867" w:type="dxa"/>
            <w:gridSpan w:val="3"/>
          </w:tcPr>
          <w:p w:rsidR="008313DE" w:rsidRDefault="00CD72E9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Ярославский городской педагогический форум. Мероприятие «Методический калейдоскоп «Формирование основ функциональной грамотности у детей дошкольного возраста»</w:t>
            </w:r>
          </w:p>
        </w:tc>
        <w:tc>
          <w:tcPr>
            <w:tcW w:w="1973" w:type="dxa"/>
          </w:tcPr>
          <w:p w:rsidR="008313DE" w:rsidRPr="004B13BF" w:rsidRDefault="00C85C90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«ГЦРО»</w:t>
            </w:r>
          </w:p>
        </w:tc>
        <w:tc>
          <w:tcPr>
            <w:tcW w:w="1559" w:type="dxa"/>
          </w:tcPr>
          <w:p w:rsidR="008313DE" w:rsidRDefault="00C85C90" w:rsidP="007A4022">
            <w:pPr>
              <w:jc w:val="center"/>
            </w:pPr>
            <w:r>
              <w:t>Март 2023</w:t>
            </w:r>
          </w:p>
        </w:tc>
        <w:tc>
          <w:tcPr>
            <w:tcW w:w="2268" w:type="dxa"/>
          </w:tcPr>
          <w:p w:rsidR="00C85C90" w:rsidRDefault="00C85C90" w:rsidP="00C85C90">
            <w:pPr>
              <w:jc w:val="center"/>
            </w:pPr>
            <w:r>
              <w:t xml:space="preserve">Куликова Ю.Ю. </w:t>
            </w:r>
          </w:p>
          <w:p w:rsidR="008313DE" w:rsidRDefault="008313DE" w:rsidP="007A4022">
            <w:pPr>
              <w:jc w:val="center"/>
            </w:pPr>
          </w:p>
        </w:tc>
        <w:tc>
          <w:tcPr>
            <w:tcW w:w="1418" w:type="dxa"/>
          </w:tcPr>
          <w:p w:rsidR="008313DE" w:rsidRDefault="00C85C90" w:rsidP="007A4022">
            <w:pPr>
              <w:jc w:val="center"/>
            </w:pPr>
            <w:r>
              <w:t>сертификат</w:t>
            </w:r>
          </w:p>
        </w:tc>
      </w:tr>
      <w:tr w:rsidR="008313DE" w:rsidRPr="003A4714" w:rsidTr="0004509C">
        <w:trPr>
          <w:trHeight w:val="631"/>
        </w:trPr>
        <w:tc>
          <w:tcPr>
            <w:tcW w:w="547" w:type="dxa"/>
          </w:tcPr>
          <w:p w:rsidR="008313DE" w:rsidRDefault="00775476" w:rsidP="007A4022">
            <w:r>
              <w:t>16.</w:t>
            </w:r>
          </w:p>
        </w:tc>
        <w:tc>
          <w:tcPr>
            <w:tcW w:w="2867" w:type="dxa"/>
            <w:gridSpan w:val="3"/>
          </w:tcPr>
          <w:p w:rsidR="008313DE" w:rsidRDefault="0052577A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77A">
              <w:rPr>
                <w:rFonts w:ascii="Times New Roman" w:eastAsia="Times New Roman" w:hAnsi="Times New Roman"/>
                <w:sz w:val="24"/>
                <w:szCs w:val="24"/>
              </w:rPr>
              <w:t>II Открытый фестиваль эстра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дного вокала "Поющий Ярославль"</w:t>
            </w:r>
          </w:p>
        </w:tc>
        <w:tc>
          <w:tcPr>
            <w:tcW w:w="1973" w:type="dxa"/>
          </w:tcPr>
          <w:p w:rsidR="008313DE" w:rsidRDefault="0052577A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7A">
              <w:rPr>
                <w:rFonts w:ascii="Times New Roman" w:hAnsi="Times New Roman"/>
                <w:sz w:val="24"/>
                <w:szCs w:val="24"/>
              </w:rPr>
              <w:t>МОУДО ДЮЦ «Ярославич»</w:t>
            </w:r>
          </w:p>
          <w:p w:rsidR="0052577A" w:rsidRPr="004B13BF" w:rsidRDefault="0052577A" w:rsidP="00284BE8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01-05/324</w:t>
            </w:r>
          </w:p>
        </w:tc>
        <w:tc>
          <w:tcPr>
            <w:tcW w:w="1559" w:type="dxa"/>
          </w:tcPr>
          <w:p w:rsidR="008313DE" w:rsidRDefault="0052577A" w:rsidP="007A4022">
            <w:pPr>
              <w:jc w:val="center"/>
            </w:pPr>
            <w:r>
              <w:t>06.04.2023</w:t>
            </w:r>
          </w:p>
        </w:tc>
        <w:tc>
          <w:tcPr>
            <w:tcW w:w="2268" w:type="dxa"/>
          </w:tcPr>
          <w:p w:rsidR="008313DE" w:rsidRDefault="0052577A" w:rsidP="007A4022">
            <w:pPr>
              <w:jc w:val="center"/>
            </w:pPr>
            <w:r>
              <w:t>Наумкина Л.М.</w:t>
            </w:r>
          </w:p>
        </w:tc>
        <w:tc>
          <w:tcPr>
            <w:tcW w:w="1418" w:type="dxa"/>
          </w:tcPr>
          <w:p w:rsidR="0052577A" w:rsidRDefault="0052577A" w:rsidP="0052577A">
            <w:pPr>
              <w:jc w:val="center"/>
            </w:pPr>
            <w:r>
              <w:t>Благодарность</w:t>
            </w:r>
          </w:p>
          <w:p w:rsidR="008313DE" w:rsidRDefault="008313DE" w:rsidP="007A4022">
            <w:pPr>
              <w:jc w:val="center"/>
            </w:pPr>
          </w:p>
        </w:tc>
      </w:tr>
      <w:tr w:rsidR="0061097F" w:rsidRPr="003A4714" w:rsidTr="0004509C">
        <w:trPr>
          <w:trHeight w:val="631"/>
        </w:trPr>
        <w:tc>
          <w:tcPr>
            <w:tcW w:w="547" w:type="dxa"/>
          </w:tcPr>
          <w:p w:rsidR="0061097F" w:rsidRDefault="0061097F" w:rsidP="007A4022">
            <w:r>
              <w:t>17.</w:t>
            </w:r>
          </w:p>
        </w:tc>
        <w:tc>
          <w:tcPr>
            <w:tcW w:w="2867" w:type="dxa"/>
            <w:gridSpan w:val="3"/>
          </w:tcPr>
          <w:p w:rsidR="0061097F" w:rsidRPr="0052577A" w:rsidRDefault="000476AE" w:rsidP="007A40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6AE">
              <w:rPr>
                <w:rFonts w:ascii="Times New Roman" w:eastAsia="Times New Roman" w:hAnsi="Times New Roman"/>
                <w:sz w:val="24"/>
                <w:szCs w:val="24"/>
              </w:rPr>
              <w:t>Городск</w:t>
            </w:r>
            <w:r w:rsidR="00BF4734">
              <w:rPr>
                <w:rFonts w:ascii="Times New Roman" w:eastAsia="Times New Roman" w:hAnsi="Times New Roman"/>
                <w:sz w:val="24"/>
                <w:szCs w:val="24"/>
              </w:rPr>
              <w:t>ой природоохранный конкурс-акция</w:t>
            </w:r>
            <w:r w:rsidRPr="000476AE">
              <w:rPr>
                <w:rFonts w:ascii="Times New Roman" w:eastAsia="Times New Roman" w:hAnsi="Times New Roman"/>
                <w:sz w:val="24"/>
                <w:szCs w:val="24"/>
              </w:rPr>
              <w:t xml:space="preserve"> «Берегите птиц!»</w:t>
            </w:r>
          </w:p>
        </w:tc>
        <w:tc>
          <w:tcPr>
            <w:tcW w:w="1973" w:type="dxa"/>
          </w:tcPr>
          <w:p w:rsidR="00E03735" w:rsidRDefault="00E03735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/>
                <w:sz w:val="24"/>
                <w:szCs w:val="24"/>
              </w:rPr>
              <w:t>ЯрЮЦ</w:t>
            </w:r>
            <w:proofErr w:type="spellEnd"/>
            <w:r w:rsidRPr="00E03735">
              <w:rPr>
                <w:rFonts w:ascii="Times New Roman" w:hAnsi="Times New Roman"/>
                <w:sz w:val="24"/>
                <w:szCs w:val="24"/>
              </w:rPr>
              <w:t xml:space="preserve"> «Радуга»).</w:t>
            </w:r>
          </w:p>
          <w:p w:rsidR="00E03735" w:rsidRDefault="00E03735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61097F" w:rsidRPr="0052577A" w:rsidRDefault="00E03735" w:rsidP="007A4022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735">
              <w:rPr>
                <w:rFonts w:ascii="Times New Roman" w:hAnsi="Times New Roman"/>
                <w:sz w:val="24"/>
                <w:szCs w:val="24"/>
              </w:rPr>
              <w:t>№ 01-05/1116</w:t>
            </w:r>
          </w:p>
        </w:tc>
        <w:tc>
          <w:tcPr>
            <w:tcW w:w="1559" w:type="dxa"/>
          </w:tcPr>
          <w:p w:rsidR="0061097F" w:rsidRDefault="005A2F4D" w:rsidP="007A4022">
            <w:pPr>
              <w:jc w:val="center"/>
            </w:pPr>
            <w:r>
              <w:t>12.04.2023</w:t>
            </w:r>
          </w:p>
        </w:tc>
        <w:tc>
          <w:tcPr>
            <w:tcW w:w="2268" w:type="dxa"/>
          </w:tcPr>
          <w:p w:rsidR="0061097F" w:rsidRDefault="00164BB1" w:rsidP="007A4022">
            <w:pPr>
              <w:jc w:val="center"/>
            </w:pPr>
            <w:r>
              <w:t>Смирнова М.К.</w:t>
            </w:r>
          </w:p>
        </w:tc>
        <w:tc>
          <w:tcPr>
            <w:tcW w:w="1418" w:type="dxa"/>
          </w:tcPr>
          <w:p w:rsidR="0061097F" w:rsidRDefault="0006171B" w:rsidP="00CE61CF">
            <w:pPr>
              <w:jc w:val="center"/>
            </w:pPr>
            <w:r>
              <w:t xml:space="preserve">Свидетельство </w:t>
            </w:r>
          </w:p>
        </w:tc>
      </w:tr>
      <w:tr w:rsidR="003025CE" w:rsidRPr="003A4714" w:rsidTr="0004509C">
        <w:trPr>
          <w:trHeight w:val="631"/>
        </w:trPr>
        <w:tc>
          <w:tcPr>
            <w:tcW w:w="547" w:type="dxa"/>
          </w:tcPr>
          <w:p w:rsidR="003025CE" w:rsidRDefault="003025CE" w:rsidP="003025CE">
            <w:r>
              <w:t>18.</w:t>
            </w:r>
          </w:p>
        </w:tc>
        <w:tc>
          <w:tcPr>
            <w:tcW w:w="2867" w:type="dxa"/>
            <w:gridSpan w:val="3"/>
          </w:tcPr>
          <w:p w:rsidR="003025CE" w:rsidRPr="00C75B9F" w:rsidRDefault="003025CE" w:rsidP="003025C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7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C7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«Парад Профессий»</w:t>
            </w:r>
          </w:p>
        </w:tc>
        <w:tc>
          <w:tcPr>
            <w:tcW w:w="1973" w:type="dxa"/>
          </w:tcPr>
          <w:p w:rsidR="003025CE" w:rsidRPr="0033009A" w:rsidRDefault="003025CE" w:rsidP="003025CE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09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Ярославля,</w:t>
            </w:r>
            <w:r w:rsidRPr="00330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5CE" w:rsidRPr="0033009A" w:rsidRDefault="003025CE" w:rsidP="003025CE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ДО «Межшкольный учебный центр Кировского и Ленинского районов»,</w:t>
            </w:r>
          </w:p>
          <w:p w:rsidR="003025CE" w:rsidRPr="0033009A" w:rsidRDefault="003025CE" w:rsidP="003025CE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 </w:t>
            </w:r>
          </w:p>
          <w:p w:rsidR="003025CE" w:rsidRPr="0033009A" w:rsidRDefault="003025CE" w:rsidP="003025CE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01-05/75</w:t>
            </w:r>
          </w:p>
        </w:tc>
        <w:tc>
          <w:tcPr>
            <w:tcW w:w="1559" w:type="dxa"/>
          </w:tcPr>
          <w:p w:rsidR="003025CE" w:rsidRPr="0033009A" w:rsidRDefault="003025CE" w:rsidP="003025CE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25.01.2023</w:t>
            </w:r>
            <w:r w:rsidRPr="0033009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3025CE" w:rsidRDefault="001F4B96" w:rsidP="003025CE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1F4B96" w:rsidRDefault="001F4B96" w:rsidP="003025CE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1F4B96" w:rsidRDefault="001F4B96" w:rsidP="003025CE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1F4B96" w:rsidRDefault="001F4B96" w:rsidP="003025CE">
            <w:pPr>
              <w:jc w:val="center"/>
            </w:pPr>
            <w:r>
              <w:t>Плаксина Ю.Н.</w:t>
            </w:r>
          </w:p>
        </w:tc>
        <w:tc>
          <w:tcPr>
            <w:tcW w:w="1418" w:type="dxa"/>
          </w:tcPr>
          <w:p w:rsidR="003025CE" w:rsidRDefault="003025CE" w:rsidP="003025CE">
            <w:pPr>
              <w:jc w:val="center"/>
            </w:pPr>
            <w:r>
              <w:t>Благодарственное письмо за подготовку участника</w:t>
            </w:r>
          </w:p>
        </w:tc>
      </w:tr>
      <w:tr w:rsidR="00DC2EF8" w:rsidRPr="003A4714" w:rsidTr="0004509C">
        <w:trPr>
          <w:trHeight w:val="631"/>
        </w:trPr>
        <w:tc>
          <w:tcPr>
            <w:tcW w:w="547" w:type="dxa"/>
          </w:tcPr>
          <w:p w:rsidR="00DC2EF8" w:rsidRDefault="00DC2EF8" w:rsidP="00DC2EF8">
            <w:r>
              <w:t>19.</w:t>
            </w:r>
          </w:p>
        </w:tc>
        <w:tc>
          <w:tcPr>
            <w:tcW w:w="2867" w:type="dxa"/>
            <w:gridSpan w:val="3"/>
          </w:tcPr>
          <w:p w:rsidR="00DC2EF8" w:rsidRPr="0052577A" w:rsidRDefault="00DC2EF8" w:rsidP="00DC2EF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F30">
              <w:rPr>
                <w:rFonts w:ascii="Times New Roman" w:eastAsia="Times New Roman" w:hAnsi="Times New Roman"/>
                <w:sz w:val="24"/>
                <w:szCs w:val="24"/>
              </w:rPr>
              <w:t>Благотворительный фестиваль детского творчества «Звёздочка»</w:t>
            </w:r>
          </w:p>
        </w:tc>
        <w:tc>
          <w:tcPr>
            <w:tcW w:w="1973" w:type="dxa"/>
          </w:tcPr>
          <w:p w:rsidR="00DC2EF8" w:rsidRPr="0052577A" w:rsidRDefault="00DC2EF8" w:rsidP="00DC2EF8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3C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больным детям </w:t>
            </w:r>
            <w:r w:rsidRPr="0063053C">
              <w:rPr>
                <w:rFonts w:ascii="Times New Roman" w:hAnsi="Times New Roman"/>
                <w:sz w:val="24"/>
                <w:szCs w:val="24"/>
              </w:rPr>
              <w:t xml:space="preserve">«Дети </w:t>
            </w:r>
            <w:proofErr w:type="spellStart"/>
            <w:r w:rsidRPr="0063053C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6305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2EF8" w:rsidRDefault="00DC2EF8" w:rsidP="00DC2EF8">
            <w:pPr>
              <w:jc w:val="center"/>
            </w:pPr>
            <w:r>
              <w:t>23.04.2023</w:t>
            </w:r>
          </w:p>
        </w:tc>
        <w:tc>
          <w:tcPr>
            <w:tcW w:w="2268" w:type="dxa"/>
          </w:tcPr>
          <w:p w:rsidR="00DC2EF8" w:rsidRDefault="00DC2EF8" w:rsidP="00A17057">
            <w:pPr>
              <w:jc w:val="center"/>
            </w:pPr>
            <w:r>
              <w:t>Педагоги</w:t>
            </w:r>
            <w:r w:rsidR="00A17057">
              <w:t xml:space="preserve">ческий коллектив, </w:t>
            </w:r>
            <w:r>
              <w:t>заведующий Куликовой Ю.Ю.</w:t>
            </w:r>
          </w:p>
        </w:tc>
        <w:tc>
          <w:tcPr>
            <w:tcW w:w="1418" w:type="dxa"/>
          </w:tcPr>
          <w:p w:rsidR="00DC2EF8" w:rsidRDefault="00DC2EF8" w:rsidP="00DC2EF8">
            <w:pPr>
              <w:jc w:val="center"/>
            </w:pPr>
            <w:r>
              <w:t xml:space="preserve">Благодарность </w:t>
            </w:r>
          </w:p>
        </w:tc>
      </w:tr>
      <w:tr w:rsidR="0098390A" w:rsidRPr="003A4714" w:rsidTr="0004509C">
        <w:trPr>
          <w:trHeight w:val="631"/>
        </w:trPr>
        <w:tc>
          <w:tcPr>
            <w:tcW w:w="547" w:type="dxa"/>
          </w:tcPr>
          <w:p w:rsidR="0098390A" w:rsidRDefault="0098390A" w:rsidP="0098390A">
            <w:r>
              <w:t>20.</w:t>
            </w:r>
          </w:p>
        </w:tc>
        <w:tc>
          <w:tcPr>
            <w:tcW w:w="2867" w:type="dxa"/>
            <w:gridSpan w:val="3"/>
          </w:tcPr>
          <w:p w:rsidR="0098390A" w:rsidRDefault="0098390A" w:rsidP="0098390A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Городской интеллектуальный конкурс «Самый умный»</w:t>
            </w:r>
          </w:p>
        </w:tc>
        <w:tc>
          <w:tcPr>
            <w:tcW w:w="1973" w:type="dxa"/>
          </w:tcPr>
          <w:p w:rsidR="0098390A" w:rsidRDefault="0098390A" w:rsidP="0098390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</w:t>
            </w:r>
          </w:p>
          <w:p w:rsidR="0098390A" w:rsidRDefault="0098390A" w:rsidP="0098390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8</w:t>
            </w:r>
            <w:r w:rsidRPr="007F78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90A" w:rsidRDefault="0098390A" w:rsidP="0098390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0E">
              <w:rPr>
                <w:rFonts w:ascii="Times New Roman" w:hAnsi="Times New Roman"/>
                <w:sz w:val="24"/>
                <w:szCs w:val="24"/>
              </w:rPr>
              <w:t>Приказ № 01-05/355</w:t>
            </w:r>
          </w:p>
        </w:tc>
        <w:tc>
          <w:tcPr>
            <w:tcW w:w="1559" w:type="dxa"/>
          </w:tcPr>
          <w:p w:rsidR="0098390A" w:rsidRDefault="0098390A" w:rsidP="0098390A">
            <w:pPr>
              <w:jc w:val="center"/>
            </w:pPr>
            <w:r w:rsidRPr="00E8470E">
              <w:t>13.04.2023</w:t>
            </w:r>
          </w:p>
        </w:tc>
        <w:tc>
          <w:tcPr>
            <w:tcW w:w="2268" w:type="dxa"/>
          </w:tcPr>
          <w:p w:rsidR="0085219F" w:rsidRDefault="0085219F" w:rsidP="00604990">
            <w:pPr>
              <w:jc w:val="center"/>
            </w:pPr>
            <w:r>
              <w:t>Андрианова В.А.</w:t>
            </w:r>
          </w:p>
          <w:p w:rsidR="0085219F" w:rsidRDefault="0085219F" w:rsidP="00604990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85219F" w:rsidRDefault="0085219F" w:rsidP="00604990">
            <w:pPr>
              <w:jc w:val="center"/>
            </w:pPr>
            <w:r>
              <w:t>Воронова Н.Н.</w:t>
            </w:r>
          </w:p>
          <w:p w:rsidR="0085219F" w:rsidRDefault="0085219F" w:rsidP="00604990">
            <w:pPr>
              <w:jc w:val="center"/>
            </w:pPr>
            <w:r>
              <w:t>Кабанова В.Н.</w:t>
            </w:r>
          </w:p>
          <w:p w:rsidR="0085219F" w:rsidRDefault="0085219F" w:rsidP="00604990">
            <w:pPr>
              <w:jc w:val="center"/>
            </w:pPr>
            <w:r>
              <w:t>Котова Е.А.</w:t>
            </w:r>
          </w:p>
          <w:p w:rsidR="0085219F" w:rsidRDefault="0085219F" w:rsidP="0085219F"/>
          <w:p w:rsidR="0085219F" w:rsidRDefault="0085219F" w:rsidP="0085219F"/>
          <w:p w:rsidR="0098390A" w:rsidRDefault="0098390A" w:rsidP="0098390A">
            <w:pPr>
              <w:jc w:val="center"/>
            </w:pPr>
          </w:p>
        </w:tc>
        <w:tc>
          <w:tcPr>
            <w:tcW w:w="1418" w:type="dxa"/>
          </w:tcPr>
          <w:p w:rsidR="0098390A" w:rsidRDefault="00C01A8C" w:rsidP="0098390A">
            <w:pPr>
              <w:jc w:val="center"/>
            </w:pPr>
            <w:r>
              <w:t>Благодарность за подготовку участников 2 этапа конкурса</w:t>
            </w:r>
          </w:p>
        </w:tc>
      </w:tr>
      <w:tr w:rsidR="0089227A" w:rsidRPr="003A4714" w:rsidTr="0004509C">
        <w:trPr>
          <w:trHeight w:val="631"/>
        </w:trPr>
        <w:tc>
          <w:tcPr>
            <w:tcW w:w="547" w:type="dxa"/>
          </w:tcPr>
          <w:p w:rsidR="0089227A" w:rsidRDefault="0089227A" w:rsidP="0089227A">
            <w:r>
              <w:lastRenderedPageBreak/>
              <w:t>21.</w:t>
            </w:r>
          </w:p>
        </w:tc>
        <w:tc>
          <w:tcPr>
            <w:tcW w:w="2867" w:type="dxa"/>
            <w:gridSpan w:val="3"/>
          </w:tcPr>
          <w:p w:rsidR="0089227A" w:rsidRPr="000A6921" w:rsidRDefault="0089227A" w:rsidP="0089227A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Городской творческий конкурс</w:t>
            </w:r>
            <w:r w:rsidRPr="000A6921">
              <w:rPr>
                <w:rFonts w:cs="Calibri"/>
              </w:rPr>
              <w:t xml:space="preserve"> «Часы с</w:t>
            </w:r>
          </w:p>
          <w:p w:rsidR="0089227A" w:rsidRPr="000A6921" w:rsidRDefault="0089227A" w:rsidP="0089227A">
            <w:pPr>
              <w:shd w:val="clear" w:color="auto" w:fill="FFFFFF"/>
              <w:rPr>
                <w:rFonts w:cs="Calibri"/>
              </w:rPr>
            </w:pPr>
            <w:r w:rsidRPr="000A6921">
              <w:rPr>
                <w:rFonts w:cs="Calibri"/>
              </w:rPr>
              <w:t>кукушкой» по произведению русской писательницы Софьи</w:t>
            </w:r>
          </w:p>
          <w:p w:rsidR="0089227A" w:rsidRPr="000A6921" w:rsidRDefault="0089227A" w:rsidP="0089227A">
            <w:pPr>
              <w:shd w:val="clear" w:color="auto" w:fill="FFFFFF"/>
              <w:rPr>
                <w:rFonts w:cs="Calibri"/>
              </w:rPr>
            </w:pPr>
            <w:r w:rsidRPr="000A6921">
              <w:rPr>
                <w:rFonts w:cs="Calibri"/>
              </w:rPr>
              <w:t>Леонидовны Прокофьевой среди воспитанников,</w:t>
            </w:r>
          </w:p>
          <w:p w:rsidR="0089227A" w:rsidRPr="000A6921" w:rsidRDefault="0089227A" w:rsidP="0089227A">
            <w:pPr>
              <w:shd w:val="clear" w:color="auto" w:fill="FFFFFF"/>
              <w:rPr>
                <w:rFonts w:cs="Calibri"/>
              </w:rPr>
            </w:pPr>
            <w:r w:rsidRPr="000A6921">
              <w:rPr>
                <w:rFonts w:cs="Calibri"/>
              </w:rPr>
              <w:t>педагогических работников дошкольных образовательных</w:t>
            </w:r>
          </w:p>
          <w:p w:rsidR="0089227A" w:rsidRDefault="0089227A" w:rsidP="0089227A">
            <w:pPr>
              <w:shd w:val="clear" w:color="auto" w:fill="FFFFFF"/>
              <w:rPr>
                <w:rFonts w:cs="Calibri"/>
              </w:rPr>
            </w:pPr>
            <w:r w:rsidRPr="000A6921">
              <w:rPr>
                <w:rFonts w:cs="Calibri"/>
              </w:rPr>
              <w:t>учреждений города Ярославля</w:t>
            </w:r>
          </w:p>
        </w:tc>
        <w:tc>
          <w:tcPr>
            <w:tcW w:w="1973" w:type="dxa"/>
          </w:tcPr>
          <w:p w:rsidR="0089227A" w:rsidRDefault="0089227A" w:rsidP="0089227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</w:t>
            </w:r>
          </w:p>
          <w:p w:rsidR="0089227A" w:rsidRDefault="0089227A" w:rsidP="0089227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B0E">
              <w:rPr>
                <w:rFonts w:ascii="Times New Roman" w:hAnsi="Times New Roman"/>
                <w:sz w:val="24"/>
                <w:szCs w:val="24"/>
              </w:rPr>
              <w:t>МДОУ «Детский сад №157</w:t>
            </w:r>
            <w:r>
              <w:rPr>
                <w:rFonts w:ascii="Times New Roman" w:hAnsi="Times New Roman"/>
                <w:sz w:val="24"/>
                <w:szCs w:val="24"/>
              </w:rPr>
              <w:t>». Приказ</w:t>
            </w:r>
            <w:r>
              <w:t xml:space="preserve"> </w:t>
            </w:r>
            <w:r w:rsidRPr="007672A4">
              <w:rPr>
                <w:rFonts w:ascii="Times New Roman" w:hAnsi="Times New Roman"/>
                <w:sz w:val="24"/>
                <w:szCs w:val="24"/>
              </w:rPr>
              <w:t>№ 01-05/437</w:t>
            </w:r>
          </w:p>
        </w:tc>
        <w:tc>
          <w:tcPr>
            <w:tcW w:w="1559" w:type="dxa"/>
          </w:tcPr>
          <w:p w:rsidR="0089227A" w:rsidRPr="00E8470E" w:rsidRDefault="0089227A" w:rsidP="0089227A">
            <w:pPr>
              <w:jc w:val="center"/>
            </w:pPr>
            <w:r w:rsidRPr="000A6921">
              <w:t>28.04.2023</w:t>
            </w:r>
          </w:p>
        </w:tc>
        <w:tc>
          <w:tcPr>
            <w:tcW w:w="2268" w:type="dxa"/>
          </w:tcPr>
          <w:p w:rsidR="0089227A" w:rsidRDefault="00AF11F8" w:rsidP="0089227A">
            <w:pPr>
              <w:jc w:val="center"/>
            </w:pP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  <w:p w:rsidR="00AF11F8" w:rsidRDefault="00AF11F8" w:rsidP="0089227A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И.И.</w:t>
            </w:r>
          </w:p>
        </w:tc>
        <w:tc>
          <w:tcPr>
            <w:tcW w:w="1418" w:type="dxa"/>
          </w:tcPr>
          <w:p w:rsidR="0089227A" w:rsidRDefault="00AF11F8" w:rsidP="0089227A">
            <w:pPr>
              <w:jc w:val="center"/>
            </w:pPr>
            <w:r>
              <w:t>Благодарность наставнику</w:t>
            </w:r>
          </w:p>
        </w:tc>
      </w:tr>
      <w:tr w:rsidR="006F04E6" w:rsidRPr="003A4714" w:rsidTr="0004509C">
        <w:trPr>
          <w:trHeight w:val="631"/>
        </w:trPr>
        <w:tc>
          <w:tcPr>
            <w:tcW w:w="547" w:type="dxa"/>
          </w:tcPr>
          <w:p w:rsidR="006F04E6" w:rsidRDefault="006F04E6" w:rsidP="0089227A">
            <w:r>
              <w:t>22.</w:t>
            </w:r>
          </w:p>
        </w:tc>
        <w:tc>
          <w:tcPr>
            <w:tcW w:w="2867" w:type="dxa"/>
            <w:gridSpan w:val="3"/>
          </w:tcPr>
          <w:p w:rsidR="006F04E6" w:rsidRDefault="006F04E6" w:rsidP="0089227A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Городской конкурс</w:t>
            </w:r>
            <w:r w:rsidR="00422D4E">
              <w:t xml:space="preserve"> </w:t>
            </w:r>
            <w:r w:rsidR="00422D4E" w:rsidRPr="00422D4E">
              <w:rPr>
                <w:rFonts w:cs="Calibri"/>
              </w:rPr>
              <w:t>«Человек труда - сила, надежда и доблесть Ярославля» в номинации "Лучшие работники райо</w:t>
            </w:r>
            <w:r w:rsidR="00647D18">
              <w:rPr>
                <w:rFonts w:cs="Calibri"/>
              </w:rPr>
              <w:t>нов города" по итогам 2022 года</w:t>
            </w:r>
          </w:p>
        </w:tc>
        <w:tc>
          <w:tcPr>
            <w:tcW w:w="1973" w:type="dxa"/>
          </w:tcPr>
          <w:p w:rsidR="006F04E6" w:rsidRDefault="007B1865" w:rsidP="0089227A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865">
              <w:rPr>
                <w:rFonts w:ascii="Times New Roman" w:hAnsi="Times New Roman"/>
                <w:sz w:val="24"/>
                <w:szCs w:val="24"/>
              </w:rPr>
              <w:t>Глава администрации Заволжского района города Ярославля</w:t>
            </w:r>
          </w:p>
        </w:tc>
        <w:tc>
          <w:tcPr>
            <w:tcW w:w="1559" w:type="dxa"/>
          </w:tcPr>
          <w:p w:rsidR="006F04E6" w:rsidRPr="000A6921" w:rsidRDefault="006F04E6" w:rsidP="0089227A">
            <w:pPr>
              <w:jc w:val="center"/>
            </w:pPr>
            <w:r>
              <w:t>25.05.2023</w:t>
            </w:r>
          </w:p>
        </w:tc>
        <w:tc>
          <w:tcPr>
            <w:tcW w:w="2268" w:type="dxa"/>
          </w:tcPr>
          <w:p w:rsidR="006F04E6" w:rsidRDefault="006F04E6" w:rsidP="0089227A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6F04E6" w:rsidRDefault="006F04E6" w:rsidP="0089227A">
            <w:pPr>
              <w:jc w:val="center"/>
            </w:pPr>
            <w:r>
              <w:t>Диплом победителя</w:t>
            </w:r>
          </w:p>
        </w:tc>
      </w:tr>
      <w:tr w:rsidR="00F23CE1" w:rsidRPr="003A4714" w:rsidTr="0004509C">
        <w:trPr>
          <w:trHeight w:val="631"/>
        </w:trPr>
        <w:tc>
          <w:tcPr>
            <w:tcW w:w="547" w:type="dxa"/>
          </w:tcPr>
          <w:p w:rsidR="00F23CE1" w:rsidRDefault="00F23CE1" w:rsidP="00F23CE1">
            <w:r>
              <w:t>23.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Городской конкурс</w:t>
            </w:r>
            <w:r w:rsidRPr="00BC2FC1">
              <w:rPr>
                <w:rFonts w:cs="Calibri"/>
              </w:rPr>
              <w:t xml:space="preserve"> творческих работ </w:t>
            </w:r>
            <w:r>
              <w:rPr>
                <w:rFonts w:cs="Calibri"/>
              </w:rPr>
              <w:t>«по страницам п</w:t>
            </w:r>
            <w:r w:rsidRPr="00BC2FC1">
              <w:rPr>
                <w:rFonts w:cs="Calibri"/>
              </w:rPr>
              <w:t>роизведений Л.И. Пантелеева»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Ярославля,</w:t>
            </w:r>
          </w:p>
          <w:p w:rsidR="00F23CE1" w:rsidRDefault="00F23CE1" w:rsidP="00F23CE1">
            <w:pPr>
              <w:pStyle w:val="21"/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№157». Приказ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01-05/700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02.08.2023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Котова Е.А.</w:t>
            </w: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Федорова Е.В.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победителя</w:t>
            </w:r>
          </w:p>
          <w:p w:rsidR="00F23CE1" w:rsidRDefault="00F23CE1" w:rsidP="00F23CE1">
            <w:pPr>
              <w:jc w:val="center"/>
            </w:pPr>
            <w:r>
              <w:t>(1 место), номинация «Сам себе иллюстратор»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Благодарность наставнику, подготовившему победителя (воспитанники группы</w:t>
            </w:r>
            <w:bookmarkStart w:id="0" w:name="_GoBack"/>
            <w:bookmarkEnd w:id="0"/>
            <w:r>
              <w:t xml:space="preserve"> № 6)</w:t>
            </w:r>
          </w:p>
        </w:tc>
      </w:tr>
      <w:tr w:rsidR="00F23CE1" w:rsidRPr="00E83568" w:rsidTr="00C8393D">
        <w:tc>
          <w:tcPr>
            <w:tcW w:w="10632" w:type="dxa"/>
            <w:gridSpan w:val="8"/>
          </w:tcPr>
          <w:p w:rsidR="00F23CE1" w:rsidRDefault="00F23CE1" w:rsidP="00F23CE1">
            <w:pPr>
              <w:jc w:val="center"/>
            </w:pPr>
            <w:r>
              <w:rPr>
                <w:b/>
                <w:color w:val="FF0000"/>
              </w:rPr>
              <w:t xml:space="preserve">Региональный </w:t>
            </w:r>
            <w:r w:rsidRPr="00E83568">
              <w:rPr>
                <w:b/>
                <w:color w:val="FF0000"/>
              </w:rPr>
              <w:t>уровень</w:t>
            </w:r>
          </w:p>
        </w:tc>
      </w:tr>
      <w:tr w:rsidR="00F23CE1" w:rsidRPr="00E83568" w:rsidTr="00C8393D">
        <w:trPr>
          <w:trHeight w:val="564"/>
        </w:trPr>
        <w:tc>
          <w:tcPr>
            <w:tcW w:w="547" w:type="dxa"/>
          </w:tcPr>
          <w:p w:rsidR="00F23CE1" w:rsidRDefault="00F23CE1" w:rsidP="00F23CE1">
            <w:r>
              <w:t>1.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Региональный Слет управленческих команд «Точка развития -2022» </w:t>
            </w:r>
          </w:p>
        </w:tc>
        <w:tc>
          <w:tcPr>
            <w:tcW w:w="1973" w:type="dxa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Кафедра дошкольного образования </w:t>
            </w:r>
            <w:r>
              <w:rPr>
                <w:rFonts w:eastAsia="Calibri"/>
                <w:lang w:eastAsia="en-US"/>
              </w:rPr>
              <w:t xml:space="preserve">ГАУ ДПО Ярославской области «Института развития образования» и Ярославский кампус Университета Детства 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28.10.2022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Куликова Ю.Ю.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В.Н.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Воронова Н.Н.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Котова Е.А.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Котова Н.Н.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Уткина С.Н.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Бухарева Н.В.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Феофанова А.В.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Можарина</w:t>
            </w:r>
            <w:proofErr w:type="spellEnd"/>
            <w:r>
              <w:rPr>
                <w:rFonts w:eastAsia="Calibri"/>
                <w:lang w:eastAsia="en-US"/>
              </w:rPr>
              <w:t xml:space="preserve"> Н.Ф.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Козлова С.А.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rPr>
                <w:rFonts w:eastAsia="Calibri"/>
                <w:lang w:eastAsia="en-US"/>
              </w:rPr>
              <w:t>Сертификат</w:t>
            </w:r>
          </w:p>
        </w:tc>
      </w:tr>
      <w:tr w:rsidR="00F23CE1" w:rsidRPr="00E83568" w:rsidTr="00C8393D">
        <w:trPr>
          <w:trHeight w:val="564"/>
        </w:trPr>
        <w:tc>
          <w:tcPr>
            <w:tcW w:w="547" w:type="dxa"/>
          </w:tcPr>
          <w:p w:rsidR="00F23CE1" w:rsidRDefault="00F23CE1" w:rsidP="00F23CE1">
            <w:r>
              <w:t>2.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 w:rsidRPr="005C5518">
              <w:rPr>
                <w:rFonts w:eastAsia="Calibri"/>
                <w:lang w:eastAsia="en-US"/>
              </w:rPr>
              <w:t>Межрегиональный семинар –практикум</w:t>
            </w:r>
          </w:p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Опыт работы на тему </w:t>
            </w:r>
            <w:r>
              <w:rPr>
                <w:rFonts w:eastAsia="Calibri"/>
                <w:lang w:eastAsia="en-US"/>
              </w:rPr>
              <w:lastRenderedPageBreak/>
              <w:t>«Организация Детского совета при реализации проекта»</w:t>
            </w:r>
          </w:p>
        </w:tc>
        <w:tc>
          <w:tcPr>
            <w:tcW w:w="1973" w:type="dxa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«НИКО» г. Иваново</w:t>
            </w:r>
          </w:p>
          <w:p w:rsidR="00F23CE1" w:rsidRDefault="00F23CE1" w:rsidP="00F23CE1">
            <w:pPr>
              <w:rPr>
                <w:rFonts w:eastAsia="Calibri"/>
                <w:lang w:eastAsia="en-US"/>
              </w:rPr>
            </w:pPr>
            <w:r w:rsidRPr="005C5518">
              <w:rPr>
                <w:rFonts w:eastAsia="Calibri"/>
                <w:lang w:eastAsia="en-US"/>
              </w:rPr>
              <w:t>Межрегиональн</w:t>
            </w:r>
            <w:r w:rsidRPr="005C5518">
              <w:rPr>
                <w:rFonts w:eastAsia="Calibri"/>
                <w:lang w:eastAsia="en-US"/>
              </w:rPr>
              <w:lastRenderedPageBreak/>
              <w:t>ый семинар –практикум АНО ДПО «национальный институт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</w:tc>
        <w:tc>
          <w:tcPr>
            <w:tcW w:w="1559" w:type="dxa"/>
          </w:tcPr>
          <w:p w:rsidR="00F23CE1" w:rsidRPr="005C5518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  <w:r w:rsidRPr="005C5518">
              <w:rPr>
                <w:rFonts w:eastAsia="Calibri"/>
                <w:lang w:eastAsia="en-US"/>
              </w:rPr>
              <w:t>7.12.2022</w:t>
            </w:r>
          </w:p>
          <w:p w:rsidR="00F23CE1" w:rsidRDefault="00F23CE1" w:rsidP="00F23CE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</w:tc>
        <w:tc>
          <w:tcPr>
            <w:tcW w:w="1418" w:type="dxa"/>
          </w:tcPr>
          <w:p w:rsidR="00F23CE1" w:rsidRDefault="00F23CE1" w:rsidP="00F23CE1">
            <w:pPr>
              <w:spacing w:line="276" w:lineRule="auto"/>
              <w:jc w:val="center"/>
            </w:pPr>
            <w:r>
              <w:t>Сертификат</w:t>
            </w:r>
          </w:p>
        </w:tc>
      </w:tr>
      <w:tr w:rsidR="00F23CE1" w:rsidRPr="00E83568" w:rsidTr="00C8393D">
        <w:trPr>
          <w:trHeight w:val="564"/>
        </w:trPr>
        <w:tc>
          <w:tcPr>
            <w:tcW w:w="547" w:type="dxa"/>
          </w:tcPr>
          <w:p w:rsidR="00F23CE1" w:rsidRDefault="00F23CE1" w:rsidP="00F23CE1">
            <w:r>
              <w:t>3.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методических материалов музеев образовательных организаций Ярославской области «Музеи-хранители народных традиций» Номинация «Конспект музейного занятия» (ДОУ)</w:t>
            </w:r>
          </w:p>
        </w:tc>
        <w:tc>
          <w:tcPr>
            <w:tcW w:w="1973" w:type="dxa"/>
          </w:tcPr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ГОУ ДО ЯО «Центр детского и юношеского туризма и экскурсий»,</w:t>
            </w:r>
          </w:p>
          <w:p w:rsidR="00F23CE1" w:rsidRDefault="00F23CE1" w:rsidP="00F23CE1">
            <w:pPr>
              <w:rPr>
                <w:rFonts w:eastAsia="Calibri"/>
                <w:lang w:eastAsia="en-US"/>
              </w:rPr>
            </w:pPr>
            <w:r>
              <w:t>Приказ № 02-01/101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t>21.12.2022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Сафонова Е.В.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</w:p>
          <w:p w:rsidR="00F23CE1" w:rsidRDefault="00F23CE1" w:rsidP="00F23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F23CE1" w:rsidRPr="00E83568" w:rsidTr="00C8393D">
        <w:trPr>
          <w:trHeight w:val="564"/>
        </w:trPr>
        <w:tc>
          <w:tcPr>
            <w:tcW w:w="547" w:type="dxa"/>
          </w:tcPr>
          <w:p w:rsidR="00F23CE1" w:rsidRDefault="00F23CE1" w:rsidP="00F23CE1">
            <w:r>
              <w:t>4.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Региональный этап </w:t>
            </w:r>
          </w:p>
          <w:p w:rsidR="00F23CE1" w:rsidRPr="001532C7" w:rsidRDefault="00F23CE1" w:rsidP="00F23CE1">
            <w:pPr>
              <w:pStyle w:val="Default"/>
            </w:pPr>
            <w:r>
              <w:rPr>
                <w:bCs/>
              </w:rPr>
              <w:t xml:space="preserve">X Всероссийского конкурса </w:t>
            </w:r>
            <w:r w:rsidRPr="00D04E4A">
              <w:rPr>
                <w:bCs/>
              </w:rPr>
              <w:t>«Воспитатели России»</w:t>
            </w:r>
            <w:r>
              <w:rPr>
                <w:bCs/>
              </w:rPr>
              <w:t>, номинации</w:t>
            </w:r>
          </w:p>
          <w:p w:rsidR="00F23CE1" w:rsidRPr="001532C7" w:rsidRDefault="00F23CE1" w:rsidP="00F23CE1">
            <w:pPr>
              <w:pStyle w:val="Default"/>
            </w:pPr>
            <w:r w:rsidRPr="001532C7">
              <w:rPr>
                <w:sz w:val="23"/>
                <w:szCs w:val="23"/>
              </w:rPr>
              <w:t>«Лучший профессион</w:t>
            </w:r>
            <w:r>
              <w:rPr>
                <w:sz w:val="23"/>
                <w:szCs w:val="23"/>
              </w:rPr>
              <w:t>ал образовательной организации» и</w:t>
            </w:r>
          </w:p>
          <w:p w:rsidR="00F23CE1" w:rsidRPr="001532C7" w:rsidRDefault="00F23CE1" w:rsidP="00F23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32C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«Молодые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r w:rsidRPr="001532C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рофессионалы» </w:t>
            </w:r>
          </w:p>
          <w:p w:rsidR="00F23CE1" w:rsidRPr="001532C7" w:rsidRDefault="00F23CE1" w:rsidP="00F23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F23CE1" w:rsidRPr="00A045BD" w:rsidRDefault="00F23CE1" w:rsidP="00F23CE1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</w:pPr>
            <w:r>
              <w:rPr>
                <w:sz w:val="23"/>
                <w:szCs w:val="23"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 (ВОО «Воспитатели России»)</w:t>
            </w:r>
          </w:p>
        </w:tc>
        <w:tc>
          <w:tcPr>
            <w:tcW w:w="1559" w:type="dxa"/>
          </w:tcPr>
          <w:p w:rsidR="00F23CE1" w:rsidRPr="00A045BD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Pr="00155E57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(Феофанова)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 участника</w:t>
            </w:r>
          </w:p>
          <w:p w:rsidR="00F23CE1" w:rsidRDefault="00F23CE1" w:rsidP="00F23CE1">
            <w:pPr>
              <w:jc w:val="center"/>
            </w:pPr>
            <w:r>
              <w:t>№103</w:t>
            </w:r>
            <w:r w:rsidRPr="00E06D39">
              <w:t>792</w:t>
            </w:r>
          </w:p>
          <w:p w:rsidR="00F23CE1" w:rsidRPr="00E06D39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Сертификат участника</w:t>
            </w:r>
          </w:p>
          <w:p w:rsidR="00F23CE1" w:rsidRPr="00E06D39" w:rsidRDefault="00F23CE1" w:rsidP="00F23CE1">
            <w:pPr>
              <w:jc w:val="center"/>
            </w:pPr>
            <w:r>
              <w:t>№103</w:t>
            </w:r>
            <w:r w:rsidRPr="00E06D39">
              <w:t>800</w:t>
            </w:r>
          </w:p>
          <w:p w:rsidR="00F23CE1" w:rsidRPr="00E06D39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Сертификат участника</w:t>
            </w:r>
          </w:p>
          <w:p w:rsidR="00F23CE1" w:rsidRPr="00E06D39" w:rsidRDefault="00F23CE1" w:rsidP="00F23CE1">
            <w:pPr>
              <w:jc w:val="center"/>
            </w:pPr>
            <w:r>
              <w:t>№103</w:t>
            </w:r>
            <w:r w:rsidRPr="00E06D39">
              <w:t>809</w:t>
            </w:r>
          </w:p>
        </w:tc>
      </w:tr>
      <w:tr w:rsidR="00F23CE1" w:rsidRPr="00E83568" w:rsidTr="00C8393D">
        <w:trPr>
          <w:trHeight w:val="564"/>
        </w:trPr>
        <w:tc>
          <w:tcPr>
            <w:tcW w:w="547" w:type="dxa"/>
          </w:tcPr>
          <w:p w:rsidR="00F23CE1" w:rsidRDefault="00F23CE1" w:rsidP="00F23CE1">
            <w:r>
              <w:t>5.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pStyle w:val="Default"/>
              <w:rPr>
                <w:bCs/>
              </w:rPr>
            </w:pPr>
            <w:r w:rsidRPr="00245CB6">
              <w:rPr>
                <w:bCs/>
              </w:rPr>
              <w:t>Межмуниципальный семинар</w:t>
            </w:r>
            <w:r>
              <w:rPr>
                <w:bCs/>
              </w:rPr>
              <w:t xml:space="preserve"> </w:t>
            </w:r>
            <w:r w:rsidRPr="00245CB6">
              <w:rPr>
                <w:bCs/>
              </w:rPr>
              <w:t>из цикла «Работаем по ФГОС ДО. Эффекти</w:t>
            </w:r>
            <w:r>
              <w:rPr>
                <w:bCs/>
              </w:rPr>
              <w:t xml:space="preserve">вные практики базовых площадок» </w:t>
            </w:r>
          </w:p>
          <w:p w:rsidR="00F23CE1" w:rsidRDefault="00F23CE1" w:rsidP="00F23CE1">
            <w:pPr>
              <w:pStyle w:val="Default"/>
              <w:rPr>
                <w:bCs/>
              </w:rPr>
            </w:pPr>
            <w:r w:rsidRPr="00245CB6">
              <w:rPr>
                <w:bCs/>
              </w:rPr>
              <w:t>по теме «Презентация эффективных практик деятельности базовых площадок к</w:t>
            </w:r>
            <w:r>
              <w:rPr>
                <w:bCs/>
              </w:rPr>
              <w:t xml:space="preserve">афедры дошкольного образования» по инновационному направлению «Современный детский </w:t>
            </w:r>
            <w:r>
              <w:rPr>
                <w:bCs/>
              </w:rPr>
              <w:lastRenderedPageBreak/>
              <w:t>сад-территория «Вдохновения»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</w:rPr>
              <w:lastRenderedPageBreak/>
              <w:t>Кафедра дошкольного образования ГАУ ДПО Ярославской области «Института развития образования»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24.01.2023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Куликова Ю. Ю.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Благодарность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6.</w:t>
            </w:r>
          </w:p>
        </w:tc>
        <w:tc>
          <w:tcPr>
            <w:tcW w:w="2867" w:type="dxa"/>
            <w:gridSpan w:val="3"/>
          </w:tcPr>
          <w:p w:rsidR="00F23CE1" w:rsidRPr="00245CB6" w:rsidRDefault="00F23CE1" w:rsidP="00F23CE1">
            <w:pPr>
              <w:pStyle w:val="Default"/>
              <w:rPr>
                <w:bCs/>
              </w:rPr>
            </w:pPr>
            <w:r>
              <w:rPr>
                <w:bCs/>
              </w:rPr>
              <w:t>Организация экологических и социально-значимых акций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Ярославская региональная общественная организация</w:t>
            </w:r>
            <w:r w:rsidRPr="00810FC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«Добровольцы </w:t>
            </w:r>
            <w:proofErr w:type="spellStart"/>
            <w:r>
              <w:rPr>
                <w:rFonts w:eastAsia="Calibri"/>
              </w:rPr>
              <w:t>Ярославии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 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Благодарность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7.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pStyle w:val="Default"/>
              <w:rPr>
                <w:bCs/>
              </w:rPr>
            </w:pPr>
            <w:r>
              <w:rPr>
                <w:bCs/>
              </w:rPr>
              <w:t>Проект «</w:t>
            </w:r>
            <w:proofErr w:type="spellStart"/>
            <w:r>
              <w:rPr>
                <w:bCs/>
              </w:rPr>
              <w:t>Экодант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Ярославская региональная общественная организация</w:t>
            </w:r>
            <w:r w:rsidRPr="00810FC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«Добровольцы </w:t>
            </w:r>
            <w:proofErr w:type="spellStart"/>
            <w:r>
              <w:rPr>
                <w:rFonts w:eastAsia="Calibri"/>
              </w:rPr>
              <w:t>Ярославии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 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 С.</w:t>
            </w:r>
          </w:p>
          <w:p w:rsidR="00F23CE1" w:rsidRDefault="00F23CE1" w:rsidP="00F23CE1">
            <w:pPr>
              <w:jc w:val="center"/>
            </w:pPr>
            <w:r>
              <w:t>Плаксина Ю. Н.</w:t>
            </w:r>
          </w:p>
          <w:p w:rsidR="00F23CE1" w:rsidRDefault="00F23CE1" w:rsidP="00F23CE1">
            <w:pPr>
              <w:jc w:val="center"/>
            </w:pPr>
            <w:r>
              <w:t>Котова О. 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Л. А.</w:t>
            </w:r>
          </w:p>
          <w:p w:rsidR="00F23CE1" w:rsidRDefault="00F23CE1" w:rsidP="00F23CE1">
            <w:pPr>
              <w:jc w:val="center"/>
            </w:pPr>
            <w:r>
              <w:t>Смирнова Н. В.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Бурганова</w:t>
            </w:r>
            <w:proofErr w:type="spellEnd"/>
            <w:r>
              <w:t xml:space="preserve"> Н. В.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Булатнова</w:t>
            </w:r>
            <w:proofErr w:type="spellEnd"/>
            <w:r>
              <w:t xml:space="preserve"> П. 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И. 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Соломадина</w:t>
            </w:r>
            <w:proofErr w:type="spellEnd"/>
            <w:r>
              <w:t xml:space="preserve"> И. В.</w:t>
            </w:r>
          </w:p>
          <w:p w:rsidR="00F23CE1" w:rsidRDefault="00F23CE1" w:rsidP="00F23CE1">
            <w:pPr>
              <w:jc w:val="center"/>
            </w:pPr>
            <w:r>
              <w:t>Артемьева Л. Б.</w:t>
            </w:r>
          </w:p>
          <w:p w:rsidR="00F23CE1" w:rsidRDefault="00F23CE1" w:rsidP="00F23CE1">
            <w:pPr>
              <w:jc w:val="center"/>
            </w:pPr>
            <w:r>
              <w:t>Федорова. 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  <w:p w:rsidR="00F23CE1" w:rsidRDefault="00F23CE1" w:rsidP="00F23CE1">
            <w:pPr>
              <w:jc w:val="center"/>
            </w:pPr>
            <w:r>
              <w:t>Уткина С. Н.</w:t>
            </w:r>
          </w:p>
          <w:p w:rsidR="00F23CE1" w:rsidRDefault="00F23CE1" w:rsidP="00F23CE1">
            <w:pPr>
              <w:jc w:val="center"/>
            </w:pPr>
            <w:r>
              <w:t>Козлова С. А.</w:t>
            </w:r>
          </w:p>
          <w:p w:rsidR="00F23CE1" w:rsidRDefault="00F23CE1" w:rsidP="00F23CE1">
            <w:pPr>
              <w:jc w:val="center"/>
            </w:pPr>
            <w:r>
              <w:t>Андрианова В. А.</w:t>
            </w:r>
          </w:p>
          <w:p w:rsidR="00F23CE1" w:rsidRDefault="00F23CE1" w:rsidP="00F23CE1">
            <w:pPr>
              <w:jc w:val="center"/>
            </w:pPr>
            <w:r>
              <w:t>Куприянова Н. И.</w:t>
            </w:r>
          </w:p>
          <w:p w:rsidR="00F23CE1" w:rsidRDefault="00F23CE1" w:rsidP="00F23CE1">
            <w:pPr>
              <w:jc w:val="center"/>
            </w:pPr>
            <w:r>
              <w:t>Ушакова Е. 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 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F23CE1" w:rsidRDefault="00F23CE1" w:rsidP="00F23CE1">
            <w:pPr>
              <w:jc w:val="center"/>
            </w:pPr>
            <w:r>
              <w:t>Сафонова Е.В.</w:t>
            </w:r>
          </w:p>
          <w:p w:rsidR="00F23CE1" w:rsidRDefault="00F23CE1" w:rsidP="00F23CE1">
            <w:pPr>
              <w:jc w:val="center"/>
            </w:pPr>
            <w:r>
              <w:t>Кузнецова Т.В.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Благодарность за активное участие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8.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pStyle w:val="Default"/>
              <w:rPr>
                <w:bCs/>
              </w:rPr>
            </w:pPr>
            <w:r>
              <w:rPr>
                <w:bCs/>
              </w:rPr>
              <w:t>Региональный ф</w:t>
            </w:r>
            <w:r w:rsidRPr="00C705F7">
              <w:rPr>
                <w:bCs/>
              </w:rPr>
              <w:t>естиваль педагогических работников Яросла</w:t>
            </w:r>
            <w:r>
              <w:rPr>
                <w:bCs/>
              </w:rPr>
              <w:t>вской области «ТехноPoint-2023», город Ростов.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Кафедра дошкольного образования ГАУ ДПО Ярославской области «Института развития образования» и сообщество Ярославский кампус Университета Детства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Команда педагогов города Ярославля.</w:t>
            </w:r>
          </w:p>
          <w:p w:rsidR="00F23CE1" w:rsidRPr="00B33653" w:rsidRDefault="00F23CE1" w:rsidP="00F23CE1">
            <w:pPr>
              <w:jc w:val="center"/>
            </w:pPr>
            <w:r>
              <w:t>Воронова Н.Н</w:t>
            </w:r>
          </w:p>
        </w:tc>
        <w:tc>
          <w:tcPr>
            <w:tcW w:w="1418" w:type="dxa"/>
          </w:tcPr>
          <w:p w:rsidR="00F23CE1" w:rsidRDefault="00F23CE1" w:rsidP="00F23CE1">
            <w:r>
              <w:t>Сертификат участника.</w:t>
            </w:r>
          </w:p>
          <w:p w:rsidR="00F23CE1" w:rsidRDefault="00F23CE1" w:rsidP="00F23CE1">
            <w:r>
              <w:t xml:space="preserve">Диплом победителя- 2 место в конкурсе видеороликов </w:t>
            </w:r>
            <w:r>
              <w:rPr>
                <w:bCs/>
              </w:rPr>
              <w:t>«Технологии в действии»</w:t>
            </w:r>
            <w:r>
              <w:t>. Благодарность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9.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pPr>
              <w:pStyle w:val="Default"/>
              <w:rPr>
                <w:bCs/>
              </w:rPr>
            </w:pPr>
            <w:r w:rsidRPr="000E023D">
              <w:rPr>
                <w:bCs/>
              </w:rPr>
              <w:t xml:space="preserve">Семинар инновационных </w:t>
            </w:r>
            <w:r>
              <w:rPr>
                <w:bCs/>
              </w:rPr>
              <w:t xml:space="preserve">площадок. Опыт работы по теме: </w:t>
            </w:r>
            <w:r w:rsidRPr="004C6D45">
              <w:rPr>
                <w:bCs/>
              </w:rPr>
              <w:t>"Исследование качества образования по показателю "Формирование математических представлени</w:t>
            </w:r>
            <w:r>
              <w:rPr>
                <w:bCs/>
              </w:rPr>
              <w:t>й у детей дошкольного возраста"</w:t>
            </w:r>
          </w:p>
        </w:tc>
        <w:tc>
          <w:tcPr>
            <w:tcW w:w="1973" w:type="dxa"/>
          </w:tcPr>
          <w:p w:rsidR="00F23CE1" w:rsidRDefault="00F23CE1" w:rsidP="00F23CE1">
            <w:pPr>
              <w:pStyle w:val="Default"/>
              <w:rPr>
                <w:rFonts w:eastAsia="Calibri"/>
              </w:rPr>
            </w:pPr>
            <w:r w:rsidRPr="000E023D">
              <w:rPr>
                <w:bCs/>
              </w:rPr>
              <w:t xml:space="preserve">АНО ДПО "Национальный институт качества образования по теме "Развитие качества дошкольного образования с использованием </w:t>
            </w:r>
            <w:r w:rsidRPr="000E023D">
              <w:rPr>
                <w:bCs/>
              </w:rPr>
              <w:lastRenderedPageBreak/>
              <w:t>инструментария МКДО на образова</w:t>
            </w:r>
            <w:r>
              <w:rPr>
                <w:bCs/>
              </w:rPr>
              <w:t>тельной платформе "Вдохновение"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11.04.2023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  <w:p w:rsidR="00F23CE1" w:rsidRDefault="00F23CE1" w:rsidP="00F23CE1">
            <w:pPr>
              <w:jc w:val="center"/>
            </w:pPr>
            <w:r>
              <w:t xml:space="preserve"> Козлова С.А.</w:t>
            </w:r>
          </w:p>
        </w:tc>
        <w:tc>
          <w:tcPr>
            <w:tcW w:w="1418" w:type="dxa"/>
          </w:tcPr>
          <w:p w:rsidR="00F23CE1" w:rsidRDefault="00F23CE1" w:rsidP="00F23CE1">
            <w:r>
              <w:t xml:space="preserve">Сертификат 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  <w:vMerge w:val="restart"/>
          </w:tcPr>
          <w:p w:rsidR="00F23CE1" w:rsidRDefault="00F23CE1" w:rsidP="00F23CE1">
            <w:r>
              <w:t>10.</w:t>
            </w:r>
          </w:p>
        </w:tc>
        <w:tc>
          <w:tcPr>
            <w:tcW w:w="2867" w:type="dxa"/>
            <w:gridSpan w:val="3"/>
          </w:tcPr>
          <w:p w:rsidR="00F23CE1" w:rsidRPr="00285939" w:rsidRDefault="00F23CE1" w:rsidP="00F23CE1">
            <w:pPr>
              <w:pStyle w:val="Default"/>
              <w:rPr>
                <w:bCs/>
              </w:rPr>
            </w:pPr>
            <w:r w:rsidRPr="00285939">
              <w:rPr>
                <w:bCs/>
              </w:rPr>
              <w:t>Межрегиональный семинар</w:t>
            </w:r>
            <w:r>
              <w:rPr>
                <w:bCs/>
              </w:rPr>
              <w:t>-практикум</w:t>
            </w:r>
            <w:r w:rsidRPr="00285939">
              <w:rPr>
                <w:bCs/>
              </w:rPr>
              <w:t xml:space="preserve"> для руководителей и педагогов дошкольных учреждений Ивановской области</w:t>
            </w:r>
            <w:r>
              <w:rPr>
                <w:bCs/>
              </w:rPr>
              <w:t xml:space="preserve"> </w:t>
            </w:r>
            <w:r w:rsidRPr="004D7225">
              <w:t xml:space="preserve">"Содействие и </w:t>
            </w:r>
            <w:r>
              <w:t>сотрудничество детей и взрослых:</w:t>
            </w:r>
            <w:r w:rsidRPr="004D7225">
              <w:t xml:space="preserve"> из опыта реализации образовательной программы "Вдохновение".</w:t>
            </w:r>
          </w:p>
        </w:tc>
        <w:tc>
          <w:tcPr>
            <w:tcW w:w="1973" w:type="dxa"/>
            <w:vMerge w:val="restart"/>
          </w:tcPr>
          <w:p w:rsidR="00F23CE1" w:rsidRPr="000E023D" w:rsidRDefault="00F23CE1" w:rsidP="00F23CE1">
            <w:pPr>
              <w:pStyle w:val="Default"/>
              <w:rPr>
                <w:bCs/>
              </w:rPr>
            </w:pPr>
            <w:r w:rsidRPr="000E023D">
              <w:rPr>
                <w:bCs/>
              </w:rPr>
              <w:t>АНО ДПО "Национальный институт качества образования по теме "Развитие качества дошкольного образования с использованием инструментария МКДО на образова</w:t>
            </w:r>
            <w:r>
              <w:rPr>
                <w:bCs/>
              </w:rPr>
              <w:t>тельной платформе "Вдохновение"</w:t>
            </w:r>
          </w:p>
        </w:tc>
        <w:tc>
          <w:tcPr>
            <w:tcW w:w="1559" w:type="dxa"/>
            <w:vMerge w:val="restart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18.05.2023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Куликова Ю.Ю.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благодарность</w:t>
            </w:r>
          </w:p>
        </w:tc>
      </w:tr>
      <w:tr w:rsidR="00F23CE1" w:rsidRPr="00E83568" w:rsidTr="00AB5402">
        <w:trPr>
          <w:trHeight w:val="2183"/>
        </w:trPr>
        <w:tc>
          <w:tcPr>
            <w:tcW w:w="547" w:type="dxa"/>
            <w:vMerge/>
          </w:tcPr>
          <w:p w:rsidR="00F23CE1" w:rsidRDefault="00F23CE1" w:rsidP="00F23CE1"/>
        </w:tc>
        <w:tc>
          <w:tcPr>
            <w:tcW w:w="2867" w:type="dxa"/>
            <w:gridSpan w:val="3"/>
          </w:tcPr>
          <w:p w:rsidR="00F23CE1" w:rsidRPr="00285939" w:rsidRDefault="00F23CE1" w:rsidP="00F23CE1">
            <w:pPr>
              <w:tabs>
                <w:tab w:val="left" w:pos="284"/>
              </w:tabs>
              <w:rPr>
                <w:bCs/>
              </w:rPr>
            </w:pPr>
            <w:r>
              <w:t xml:space="preserve">Мастер-класс </w:t>
            </w:r>
            <w:r w:rsidRPr="004D7225">
              <w:t xml:space="preserve">"Содействие и </w:t>
            </w:r>
            <w:r>
              <w:t>сотрудничество детей и взрослых:</w:t>
            </w:r>
            <w:r w:rsidRPr="004D7225">
              <w:t xml:space="preserve"> из опыта реализации образова</w:t>
            </w:r>
            <w:r>
              <w:t>тельной программы "Вдохновение"</w:t>
            </w:r>
          </w:p>
        </w:tc>
        <w:tc>
          <w:tcPr>
            <w:tcW w:w="1973" w:type="dxa"/>
            <w:vMerge/>
          </w:tcPr>
          <w:p w:rsidR="00F23CE1" w:rsidRPr="000E023D" w:rsidRDefault="00F23CE1" w:rsidP="00F23CE1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Козлова С.А.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  <w:vMerge/>
          </w:tcPr>
          <w:p w:rsidR="00F23CE1" w:rsidRDefault="00F23CE1" w:rsidP="00F23CE1"/>
        </w:tc>
        <w:tc>
          <w:tcPr>
            <w:tcW w:w="2867" w:type="dxa"/>
            <w:gridSpan w:val="3"/>
          </w:tcPr>
          <w:p w:rsidR="00F23CE1" w:rsidRDefault="00F23CE1" w:rsidP="00F23CE1">
            <w:r>
              <w:t>Мастер-класс «Организация образовательной деятельности по Программе «Вдохновение»</w:t>
            </w:r>
          </w:p>
        </w:tc>
        <w:tc>
          <w:tcPr>
            <w:tcW w:w="1973" w:type="dxa"/>
            <w:vMerge/>
          </w:tcPr>
          <w:p w:rsidR="00F23CE1" w:rsidRPr="000E023D" w:rsidRDefault="00F23CE1" w:rsidP="00F23CE1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Сафонова Е.В.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</w:t>
            </w:r>
          </w:p>
        </w:tc>
      </w:tr>
      <w:tr w:rsidR="00F23CE1" w:rsidRPr="00E83568" w:rsidTr="00C45605">
        <w:trPr>
          <w:trHeight w:val="274"/>
        </w:trPr>
        <w:tc>
          <w:tcPr>
            <w:tcW w:w="547" w:type="dxa"/>
            <w:vMerge/>
          </w:tcPr>
          <w:p w:rsidR="00F23CE1" w:rsidRDefault="00F23CE1" w:rsidP="00F23CE1"/>
        </w:tc>
        <w:tc>
          <w:tcPr>
            <w:tcW w:w="2867" w:type="dxa"/>
            <w:gridSpan w:val="3"/>
          </w:tcPr>
          <w:p w:rsidR="00F23CE1" w:rsidRDefault="00F23CE1" w:rsidP="00F23CE1">
            <w:r>
              <w:t xml:space="preserve">Мастер-класс «Организация </w:t>
            </w:r>
            <w:proofErr w:type="spellStart"/>
            <w:r>
              <w:t>квест</w:t>
            </w:r>
            <w:proofErr w:type="spellEnd"/>
            <w:r>
              <w:t>-путешествия «История выходного дня: магазин странных идей»</w:t>
            </w:r>
          </w:p>
        </w:tc>
        <w:tc>
          <w:tcPr>
            <w:tcW w:w="1973" w:type="dxa"/>
            <w:vMerge/>
          </w:tcPr>
          <w:p w:rsidR="00F23CE1" w:rsidRPr="000E023D" w:rsidRDefault="00F23CE1" w:rsidP="00F23CE1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Кузнецова Т.В.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Артемьева Л.Б.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</w:t>
            </w:r>
          </w:p>
        </w:tc>
      </w:tr>
      <w:tr w:rsidR="00F23CE1" w:rsidRPr="00E83568" w:rsidTr="006B76B0">
        <w:trPr>
          <w:trHeight w:val="1043"/>
        </w:trPr>
        <w:tc>
          <w:tcPr>
            <w:tcW w:w="547" w:type="dxa"/>
          </w:tcPr>
          <w:p w:rsidR="00F23CE1" w:rsidRDefault="00F23CE1" w:rsidP="00F23CE1">
            <w:r>
              <w:t>11.</w:t>
            </w:r>
          </w:p>
        </w:tc>
        <w:tc>
          <w:tcPr>
            <w:tcW w:w="2867" w:type="dxa"/>
            <w:gridSpan w:val="3"/>
          </w:tcPr>
          <w:p w:rsidR="00F23CE1" w:rsidRDefault="00F23CE1" w:rsidP="00F23CE1">
            <w:r w:rsidRPr="009B6740">
              <w:t>Межрегиональный слет педагогических команд дошкольных образовательных организаций "Творческий педагог – творческий ребенок" в городе Мышкин</w:t>
            </w:r>
          </w:p>
        </w:tc>
        <w:tc>
          <w:tcPr>
            <w:tcW w:w="1973" w:type="dxa"/>
          </w:tcPr>
          <w:p w:rsidR="00F23CE1" w:rsidRPr="000E023D" w:rsidRDefault="00F23CE1" w:rsidP="00F23CE1">
            <w:pPr>
              <w:pStyle w:val="Default"/>
              <w:rPr>
                <w:bCs/>
              </w:rPr>
            </w:pPr>
            <w:r>
              <w:rPr>
                <w:rFonts w:eastAsia="Calibri"/>
              </w:rPr>
              <w:t xml:space="preserve">Кафедра дошкольного образования ГАУ ДПО Ярославской области «Института развития образования» и сообщество Ярославский кампус Университета Детства, </w:t>
            </w:r>
            <w:r w:rsidRPr="0022634D">
              <w:rPr>
                <w:rFonts w:eastAsia="Calibri"/>
              </w:rPr>
              <w:t xml:space="preserve">Управление образования Администрации </w:t>
            </w:r>
            <w:proofErr w:type="spellStart"/>
            <w:r w:rsidRPr="0022634D">
              <w:rPr>
                <w:rFonts w:eastAsia="Calibri"/>
              </w:rPr>
              <w:t>Мышкинского</w:t>
            </w:r>
            <w:proofErr w:type="spellEnd"/>
            <w:r w:rsidRPr="0022634D">
              <w:rPr>
                <w:rFonts w:eastAsia="Calibri"/>
              </w:rPr>
              <w:t xml:space="preserve"> </w:t>
            </w:r>
            <w:r w:rsidRPr="0022634D">
              <w:rPr>
                <w:rFonts w:eastAsia="Calibri"/>
              </w:rPr>
              <w:lastRenderedPageBreak/>
              <w:t>муниципального района,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1-2 июня 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Куликова Ю.Ю.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 команде «</w:t>
            </w:r>
            <w:proofErr w:type="spellStart"/>
            <w:r>
              <w:t>Ярсолнышко</w:t>
            </w:r>
            <w:proofErr w:type="spellEnd"/>
            <w:r>
              <w:t>»,</w:t>
            </w:r>
          </w:p>
          <w:p w:rsidR="00F23CE1" w:rsidRDefault="00F23CE1" w:rsidP="00F23CE1">
            <w:pPr>
              <w:jc w:val="center"/>
            </w:pPr>
            <w:r>
              <w:t>Сертификаты участников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Сертификат за проведение мастер-класса</w:t>
            </w:r>
          </w:p>
        </w:tc>
      </w:tr>
      <w:tr w:rsidR="00F23CE1" w:rsidRPr="00E83568" w:rsidTr="00C8393D">
        <w:tc>
          <w:tcPr>
            <w:tcW w:w="10632" w:type="dxa"/>
            <w:gridSpan w:val="8"/>
          </w:tcPr>
          <w:p w:rsidR="00F23CE1" w:rsidRPr="00E83568" w:rsidRDefault="00F23CE1" w:rsidP="00F23CE1">
            <w:pPr>
              <w:jc w:val="center"/>
            </w:pPr>
            <w:r>
              <w:rPr>
                <w:b/>
                <w:color w:val="FF0000"/>
              </w:rPr>
              <w:t xml:space="preserve">Всероссийский </w:t>
            </w:r>
            <w:r w:rsidRPr="00E83568">
              <w:rPr>
                <w:b/>
                <w:color w:val="FF0000"/>
              </w:rPr>
              <w:t>уровень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1.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 xml:space="preserve">Онлайн-конкурс «Всероссийский </w:t>
            </w:r>
            <w:proofErr w:type="spellStart"/>
            <w:r>
              <w:t>флешмоб</w:t>
            </w:r>
            <w:proofErr w:type="spellEnd"/>
            <w:r>
              <w:t xml:space="preserve"> ко Дню Отца</w:t>
            </w:r>
          </w:p>
          <w:p w:rsidR="00F23CE1" w:rsidRPr="00E83568" w:rsidRDefault="00F23CE1" w:rsidP="00F23CE1">
            <w:r>
              <w:t>«Мой папа –призер и опора»</w:t>
            </w:r>
          </w:p>
        </w:tc>
        <w:tc>
          <w:tcPr>
            <w:tcW w:w="1984" w:type="dxa"/>
            <w:gridSpan w:val="2"/>
          </w:tcPr>
          <w:p w:rsidR="00F23CE1" w:rsidRPr="00E83568" w:rsidRDefault="00F23CE1" w:rsidP="00F23CE1">
            <w:pPr>
              <w:jc w:val="center"/>
            </w:pPr>
            <w:r>
              <w:t>Фонд Андрея Первозванного</w:t>
            </w:r>
          </w:p>
        </w:tc>
        <w:tc>
          <w:tcPr>
            <w:tcW w:w="1559" w:type="dxa"/>
          </w:tcPr>
          <w:p w:rsidR="00F23CE1" w:rsidRPr="00E83568" w:rsidRDefault="00F23CE1" w:rsidP="00F23CE1">
            <w:pPr>
              <w:jc w:val="center"/>
            </w:pPr>
            <w:r>
              <w:t>21.10.2022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2.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>Большой этнографический диктант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pPr>
              <w:jc w:val="center"/>
            </w:pPr>
            <w:r>
              <w:t>ФАДН России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Ноябрь 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Ушакова Е.И.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сертификат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3.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>Конкурс для педагогов «Сегодня мамин день», посвященному Дню матери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pPr>
              <w:jc w:val="center"/>
            </w:pPr>
            <w:r>
              <w:t>Всероссийский центр информационных технологий «Интеллект»</w:t>
            </w:r>
          </w:p>
          <w:p w:rsidR="00F23CE1" w:rsidRDefault="00F23CE1" w:rsidP="00F23CE1">
            <w:pPr>
              <w:jc w:val="center"/>
            </w:pPr>
            <w:r>
              <w:t>ДП-0 № 90634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05.12.2022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лауреата 3 степени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4.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>Педагогический конкурс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pPr>
              <w:jc w:val="center"/>
            </w:pPr>
            <w:r>
              <w:t xml:space="preserve">Федеральное </w:t>
            </w:r>
            <w:proofErr w:type="spellStart"/>
            <w:r>
              <w:t>агенство</w:t>
            </w:r>
            <w:proofErr w:type="spellEnd"/>
            <w:r>
              <w:t xml:space="preserve"> «</w:t>
            </w:r>
            <w:proofErr w:type="spellStart"/>
            <w:r>
              <w:t>ОБразование</w:t>
            </w:r>
            <w:proofErr w:type="spellEnd"/>
            <w:r>
              <w:t xml:space="preserve"> РУ» г. Москва</w:t>
            </w:r>
          </w:p>
          <w:p w:rsidR="00F23CE1" w:rsidRDefault="00F23CE1" w:rsidP="00F23CE1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FA</w:t>
            </w:r>
            <w:r>
              <w:t xml:space="preserve"> 338-332391</w:t>
            </w:r>
          </w:p>
        </w:tc>
        <w:tc>
          <w:tcPr>
            <w:tcW w:w="1559" w:type="dxa"/>
          </w:tcPr>
          <w:p w:rsidR="00F23CE1" w:rsidRPr="002D2C35" w:rsidRDefault="00F23CE1" w:rsidP="00F23CE1">
            <w:pPr>
              <w:jc w:val="center"/>
            </w:pPr>
            <w:r>
              <w:t>08.12.2022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Ушакова Е.И.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победитель (3 место)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5.</w:t>
            </w:r>
          </w:p>
        </w:tc>
        <w:tc>
          <w:tcPr>
            <w:tcW w:w="2856" w:type="dxa"/>
            <w:gridSpan w:val="2"/>
          </w:tcPr>
          <w:p w:rsidR="00F23CE1" w:rsidRPr="00AE0798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 w:rsidRPr="00A045BD">
              <w:rPr>
                <w:bCs/>
                <w:color w:val="000000"/>
              </w:rPr>
              <w:t xml:space="preserve">Марафон педагогических идей «Опыт реализации технологии смарт-тренинг «МИР ГОЛОВОЛОМОК» (лучшие практики)» </w:t>
            </w:r>
          </w:p>
        </w:tc>
        <w:tc>
          <w:tcPr>
            <w:tcW w:w="1984" w:type="dxa"/>
            <w:gridSpan w:val="2"/>
          </w:tcPr>
          <w:p w:rsidR="00F23CE1" w:rsidRPr="00AE0798" w:rsidRDefault="00F23CE1" w:rsidP="00F23CE1">
            <w:r>
              <w:t>АНО ДПО «Институт образовательных технологий» Федеральная сетевая инновационная площадка «МИР ГОЛОВОЛОМОК» смарт-тренинг для дошкольников</w:t>
            </w:r>
          </w:p>
        </w:tc>
        <w:tc>
          <w:tcPr>
            <w:tcW w:w="1559" w:type="dxa"/>
          </w:tcPr>
          <w:p w:rsidR="00F23CE1" w:rsidRPr="00AE0798" w:rsidRDefault="00F23CE1" w:rsidP="00F23CE1">
            <w:pPr>
              <w:jc w:val="center"/>
            </w:pPr>
            <w:r w:rsidRPr="00A045BD">
              <w:rPr>
                <w:bCs/>
                <w:color w:val="000000"/>
              </w:rPr>
              <w:t>16.12.2022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Pr="00AE0798" w:rsidRDefault="00F23CE1" w:rsidP="00F23CE1">
            <w:pPr>
              <w:jc w:val="center"/>
            </w:pPr>
            <w:r>
              <w:t>Котова Е.А.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докладчика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Pr="00AE0798" w:rsidRDefault="00F23CE1" w:rsidP="00F23CE1">
            <w:pPr>
              <w:jc w:val="center"/>
            </w:pPr>
            <w:r>
              <w:t>Диплом за предоставление видеоматериалов с опытом работы</w:t>
            </w:r>
          </w:p>
        </w:tc>
      </w:tr>
      <w:tr w:rsidR="00F23CE1" w:rsidRPr="00E83568" w:rsidTr="00C8393D">
        <w:trPr>
          <w:trHeight w:val="422"/>
        </w:trPr>
        <w:tc>
          <w:tcPr>
            <w:tcW w:w="547" w:type="dxa"/>
          </w:tcPr>
          <w:p w:rsidR="00F23CE1" w:rsidRDefault="00F23CE1" w:rsidP="00F23CE1">
            <w:r>
              <w:t>6.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 w:rsidRPr="000831F4">
              <w:t>Олимпиада «Логика и математика»</w:t>
            </w:r>
          </w:p>
        </w:tc>
        <w:tc>
          <w:tcPr>
            <w:tcW w:w="1984" w:type="dxa"/>
            <w:gridSpan w:val="2"/>
          </w:tcPr>
          <w:p w:rsidR="00F23CE1" w:rsidRPr="00B62347" w:rsidRDefault="00F23CE1" w:rsidP="00F23CE1">
            <w:r w:rsidRPr="000831F4">
              <w:t>Академия Развития Творчества ООО «Центр развития педагогики»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 w:rsidRPr="000831F4">
              <w:t>20.10.2022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Можарина</w:t>
            </w:r>
            <w:proofErr w:type="spellEnd"/>
            <w:r>
              <w:rPr>
                <w:rFonts w:eastAsia="Calibri"/>
                <w:lang w:eastAsia="en-US"/>
              </w:rPr>
              <w:t xml:space="preserve"> Н.Ф.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C8393D">
        <w:trPr>
          <w:trHeight w:val="422"/>
        </w:trPr>
        <w:tc>
          <w:tcPr>
            <w:tcW w:w="547" w:type="dxa"/>
          </w:tcPr>
          <w:p w:rsidR="00F23CE1" w:rsidRDefault="00F23CE1" w:rsidP="00F23CE1">
            <w:r>
              <w:t>7.</w:t>
            </w:r>
          </w:p>
        </w:tc>
        <w:tc>
          <w:tcPr>
            <w:tcW w:w="2856" w:type="dxa"/>
            <w:gridSpan w:val="2"/>
          </w:tcPr>
          <w:p w:rsidR="00F23CE1" w:rsidRPr="000831F4" w:rsidRDefault="00F23CE1" w:rsidP="00F23CE1">
            <w:pPr>
              <w:keepNext/>
              <w:outlineLvl w:val="2"/>
            </w:pPr>
            <w:r w:rsidRPr="000831F4">
              <w:t xml:space="preserve">Турнир </w:t>
            </w:r>
            <w:proofErr w:type="spellStart"/>
            <w:r w:rsidRPr="000831F4">
              <w:t>РостОк</w:t>
            </w:r>
            <w:proofErr w:type="spellEnd"/>
            <w:r w:rsidRPr="000831F4">
              <w:t xml:space="preserve"> –</w:t>
            </w:r>
            <w:r w:rsidRPr="000831F4">
              <w:rPr>
                <w:lang w:val="en-US"/>
              </w:rPr>
              <w:t>Super</w:t>
            </w:r>
            <w:r w:rsidRPr="000831F4">
              <w:t>Ум 5-6 лет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r w:rsidRPr="000077DB">
              <w:t xml:space="preserve">Татарстанское республиканское отделение Межрегионального </w:t>
            </w:r>
            <w:r w:rsidRPr="000077DB">
              <w:lastRenderedPageBreak/>
              <w:t xml:space="preserve">общественного движения творческих педагогов </w:t>
            </w:r>
            <w:r>
              <w:t>"ИССЛЕДОВАТЕЛЬ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 w:rsidRPr="000831F4">
              <w:lastRenderedPageBreak/>
              <w:t>05.10.2022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lastRenderedPageBreak/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lastRenderedPageBreak/>
              <w:t xml:space="preserve">Диплом за подготовку победителей и участников </w:t>
            </w:r>
            <w:r>
              <w:lastRenderedPageBreak/>
              <w:t>олимпиады</w:t>
            </w:r>
          </w:p>
        </w:tc>
      </w:tr>
      <w:tr w:rsidR="00F23CE1" w:rsidRPr="00E83568" w:rsidTr="00C8393D">
        <w:trPr>
          <w:trHeight w:val="422"/>
        </w:trPr>
        <w:tc>
          <w:tcPr>
            <w:tcW w:w="547" w:type="dxa"/>
          </w:tcPr>
          <w:p w:rsidR="00F23CE1" w:rsidRDefault="00F23CE1" w:rsidP="00F23CE1">
            <w:r>
              <w:t>8.</w:t>
            </w:r>
          </w:p>
        </w:tc>
        <w:tc>
          <w:tcPr>
            <w:tcW w:w="2856" w:type="dxa"/>
            <w:gridSpan w:val="2"/>
          </w:tcPr>
          <w:p w:rsidR="00F23CE1" w:rsidRPr="000831F4" w:rsidRDefault="00F23CE1" w:rsidP="00F23CE1">
            <w:pPr>
              <w:keepNext/>
              <w:outlineLvl w:val="2"/>
            </w:pPr>
            <w:r w:rsidRPr="000831F4">
              <w:t xml:space="preserve">Турнир </w:t>
            </w:r>
            <w:proofErr w:type="spellStart"/>
            <w:r w:rsidRPr="000831F4">
              <w:t>РостОк</w:t>
            </w:r>
            <w:proofErr w:type="spellEnd"/>
            <w:r w:rsidRPr="000831F4">
              <w:t xml:space="preserve"> –</w:t>
            </w:r>
            <w:r w:rsidRPr="000831F4">
              <w:rPr>
                <w:lang w:val="en-US"/>
              </w:rPr>
              <w:t>Super</w:t>
            </w:r>
            <w:r w:rsidRPr="000831F4">
              <w:t>Ум 6-7 лет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r w:rsidRPr="000077DB"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t>"ИССЛЕДОВАТЕЛЬ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 w:rsidRPr="000831F4">
              <w:t>06.10.2022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Можарина</w:t>
            </w:r>
            <w:proofErr w:type="spellEnd"/>
            <w:r>
              <w:rPr>
                <w:rFonts w:eastAsia="Calibri"/>
                <w:lang w:eastAsia="en-US"/>
              </w:rPr>
              <w:t xml:space="preserve"> Н.Ф.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9.</w:t>
            </w:r>
          </w:p>
        </w:tc>
        <w:tc>
          <w:tcPr>
            <w:tcW w:w="2856" w:type="dxa"/>
            <w:gridSpan w:val="2"/>
          </w:tcPr>
          <w:p w:rsidR="00F23CE1" w:rsidRPr="00A045BD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Образовательная олимпиада «Физкультура и спорт»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pPr>
              <w:jc w:val="center"/>
            </w:pPr>
            <w:r w:rsidRPr="00B62347">
              <w:t>Академия Развития Творчества «АРТ-талант»</w:t>
            </w:r>
          </w:p>
          <w:p w:rsidR="00F23CE1" w:rsidRDefault="00F23CE1" w:rsidP="00F23CE1">
            <w:pPr>
              <w:jc w:val="center"/>
            </w:pPr>
            <w:r>
              <w:rPr>
                <w:bCs/>
                <w:color w:val="000000"/>
              </w:rPr>
              <w:t>Серия ИН-155283-868602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02.11.2022</w:t>
            </w:r>
          </w:p>
          <w:p w:rsidR="00F23CE1" w:rsidRPr="00A045BD" w:rsidRDefault="00F23CE1" w:rsidP="00F23C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10.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 w:rsidRPr="000831F4">
              <w:t>Олимпиада «Умка». Конкурс «В гостях у сказки» по сказке: «Бычок- чёрный бочок, белые копытца», 3-4 года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0831F4">
              <w:t>ООО «Институт развития образования» г. Калининград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>
              <w:t>03.11.2022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Буданина</w:t>
            </w:r>
            <w:proofErr w:type="spellEnd"/>
            <w:r>
              <w:t xml:space="preserve"> А.Е.</w:t>
            </w:r>
          </w:p>
          <w:p w:rsidR="00F23CE1" w:rsidRDefault="00F23CE1" w:rsidP="00F23CE1">
            <w:pPr>
              <w:jc w:val="center"/>
            </w:pPr>
            <w:r>
              <w:t>Кузнецова Т.В.</w:t>
            </w:r>
          </w:p>
          <w:p w:rsidR="00F23CE1" w:rsidRDefault="00F23CE1" w:rsidP="00F23CE1">
            <w:pPr>
              <w:jc w:val="center"/>
            </w:pPr>
            <w:r>
              <w:t>Сафонова Е.В.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11.</w:t>
            </w:r>
          </w:p>
        </w:tc>
        <w:tc>
          <w:tcPr>
            <w:tcW w:w="2856" w:type="dxa"/>
            <w:gridSpan w:val="2"/>
          </w:tcPr>
          <w:p w:rsidR="00F23CE1" w:rsidRPr="000831F4" w:rsidRDefault="00F23CE1" w:rsidP="00F23CE1">
            <w:r w:rsidRPr="000831F4">
              <w:t>Олимпиада «Умка». Конкурс «В гостях у сказки» по сказке:</w:t>
            </w:r>
          </w:p>
          <w:p w:rsidR="00F23CE1" w:rsidRPr="000831F4" w:rsidRDefault="00F23CE1" w:rsidP="00F23CE1">
            <w:r w:rsidRPr="000831F4">
              <w:t>«Сказка про Комара Комаровича-длинный нос и про мохнатого Мишку-короткий хвост», 4-5 лет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0831F4">
              <w:t>ООО «Институт развития образования» г. Калининград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>
              <w:t>11.11.2022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Душкина</w:t>
            </w:r>
            <w:proofErr w:type="spellEnd"/>
            <w:r>
              <w:t xml:space="preserve"> Е.И.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И.И.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  <w:p w:rsidR="00F23CE1" w:rsidRDefault="00F23CE1" w:rsidP="00F23CE1">
            <w:pPr>
              <w:jc w:val="center"/>
            </w:pPr>
            <w:r>
              <w:t>Козлова С.А.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12.</w:t>
            </w:r>
          </w:p>
        </w:tc>
        <w:tc>
          <w:tcPr>
            <w:tcW w:w="2856" w:type="dxa"/>
            <w:gridSpan w:val="2"/>
          </w:tcPr>
          <w:p w:rsidR="00F23CE1" w:rsidRPr="001174AB" w:rsidRDefault="00F23CE1" w:rsidP="00F23CE1">
            <w:r w:rsidRPr="000831F4">
              <w:t xml:space="preserve">Олимпиада «Умка». </w:t>
            </w:r>
            <w:r>
              <w:t xml:space="preserve">Конкурс </w:t>
            </w:r>
            <w:r w:rsidRPr="001174AB">
              <w:t xml:space="preserve">«В гостях у сказки» по сказке: </w:t>
            </w:r>
          </w:p>
          <w:p w:rsidR="00F23CE1" w:rsidRPr="000831F4" w:rsidRDefault="00F23CE1" w:rsidP="00F23CE1">
            <w:r>
              <w:t>«</w:t>
            </w:r>
            <w:r w:rsidRPr="001174AB">
              <w:t>Крошечка-</w:t>
            </w:r>
            <w:proofErr w:type="spellStart"/>
            <w:r w:rsidRPr="001174AB">
              <w:t>Ховрошечка</w:t>
            </w:r>
            <w:proofErr w:type="spellEnd"/>
            <w:r>
              <w:t xml:space="preserve">», </w:t>
            </w:r>
            <w:r w:rsidRPr="001174AB">
              <w:t>5-6 лет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0831F4">
              <w:t>ООО «Институт развития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18.11.2022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13.</w:t>
            </w:r>
          </w:p>
        </w:tc>
        <w:tc>
          <w:tcPr>
            <w:tcW w:w="2856" w:type="dxa"/>
            <w:gridSpan w:val="2"/>
          </w:tcPr>
          <w:p w:rsidR="00F23CE1" w:rsidRPr="00DA73B3" w:rsidRDefault="00F23CE1" w:rsidP="00F23CE1">
            <w:r w:rsidRPr="000831F4">
              <w:t xml:space="preserve">Олимпиада «Умка». </w:t>
            </w:r>
            <w:r w:rsidRPr="00DA73B3">
              <w:t xml:space="preserve">Конкурс «В гостях у сказки» по сказке: Цветик- </w:t>
            </w:r>
            <w:proofErr w:type="spellStart"/>
            <w:r w:rsidRPr="00DA73B3">
              <w:t>семицветик</w:t>
            </w:r>
            <w:proofErr w:type="spellEnd"/>
            <w:r w:rsidRPr="00DA73B3">
              <w:t>»</w:t>
            </w:r>
            <w:r>
              <w:t>,</w:t>
            </w:r>
          </w:p>
          <w:p w:rsidR="00F23CE1" w:rsidRPr="000831F4" w:rsidRDefault="00F23CE1" w:rsidP="00F23CE1">
            <w:r w:rsidRPr="00DA73B3">
              <w:t>6-7 лет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0831F4">
              <w:t>ООО «Институт развития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25.11.2022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Кабанова Н.Н.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r>
              <w:t>Бухарева Н.Н.</w:t>
            </w:r>
          </w:p>
          <w:p w:rsidR="00F23CE1" w:rsidRDefault="00F23CE1" w:rsidP="00F23CE1">
            <w:pPr>
              <w:jc w:val="center"/>
            </w:pPr>
            <w:r>
              <w:t>Кузнецова Г.В.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EE5050">
        <w:trPr>
          <w:trHeight w:val="281"/>
        </w:trPr>
        <w:tc>
          <w:tcPr>
            <w:tcW w:w="547" w:type="dxa"/>
          </w:tcPr>
          <w:p w:rsidR="00F23CE1" w:rsidRDefault="00F23CE1" w:rsidP="00F23CE1">
            <w:r>
              <w:t>14.</w:t>
            </w:r>
          </w:p>
        </w:tc>
        <w:tc>
          <w:tcPr>
            <w:tcW w:w="2856" w:type="dxa"/>
            <w:gridSpan w:val="2"/>
          </w:tcPr>
          <w:p w:rsidR="00F23CE1" w:rsidRPr="000831F4" w:rsidRDefault="00F23CE1" w:rsidP="00F23CE1">
            <w:r w:rsidRPr="000831F4">
              <w:t>Творческий конкурс "Письмо Деду Морозу"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0831F4">
              <w:t xml:space="preserve">«Институт Развития </w:t>
            </w:r>
            <w:r w:rsidRPr="000831F4">
              <w:lastRenderedPageBreak/>
              <w:t>Образования» г. Калининград.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lastRenderedPageBreak/>
              <w:t xml:space="preserve">09.12.2022 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 xml:space="preserve">Педагоги </w:t>
            </w:r>
          </w:p>
          <w:p w:rsidR="00F23CE1" w:rsidRDefault="00F23CE1" w:rsidP="00F23CE1">
            <w:pPr>
              <w:jc w:val="center"/>
            </w:pPr>
            <w:r>
              <w:t>младших-</w:t>
            </w:r>
            <w:r>
              <w:lastRenderedPageBreak/>
              <w:t xml:space="preserve">подготовительных групп 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r>
              <w:t>Бухарева Н.В.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Душкина</w:t>
            </w:r>
            <w:proofErr w:type="spellEnd"/>
            <w:r>
              <w:t xml:space="preserve"> Ю.И.</w:t>
            </w:r>
          </w:p>
          <w:p w:rsidR="00F23CE1" w:rsidRDefault="00F23CE1" w:rsidP="00F23CE1">
            <w:pPr>
              <w:jc w:val="center"/>
            </w:pPr>
            <w:r>
              <w:t>Кузнецова Г.В.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Буданина</w:t>
            </w:r>
            <w:proofErr w:type="spellEnd"/>
            <w:r>
              <w:t xml:space="preserve"> А.Е.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lastRenderedPageBreak/>
              <w:t xml:space="preserve">Диплом за подготовку </w:t>
            </w:r>
            <w:r>
              <w:lastRenderedPageBreak/>
              <w:t>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15.</w:t>
            </w:r>
          </w:p>
        </w:tc>
        <w:tc>
          <w:tcPr>
            <w:tcW w:w="2856" w:type="dxa"/>
            <w:gridSpan w:val="2"/>
          </w:tcPr>
          <w:p w:rsidR="00F23CE1" w:rsidRPr="000831F4" w:rsidRDefault="00F23CE1" w:rsidP="00F23CE1">
            <w:r>
              <w:t>О</w:t>
            </w:r>
            <w:r w:rsidRPr="00264533">
              <w:t>лимпиада «Говори правильно»</w:t>
            </w:r>
          </w:p>
        </w:tc>
        <w:tc>
          <w:tcPr>
            <w:tcW w:w="1984" w:type="dxa"/>
            <w:gridSpan w:val="2"/>
          </w:tcPr>
          <w:p w:rsidR="00F23CE1" w:rsidRPr="000831F4" w:rsidRDefault="00F23CE1" w:rsidP="00F23CE1">
            <w:pPr>
              <w:jc w:val="center"/>
            </w:pPr>
            <w:r w:rsidRPr="00264533">
              <w:t>Академия Развития Творчества ООО «Центр развития педагогики»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 w:rsidRPr="000831F4">
              <w:t>31.01.2023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Бухарева Н.В.</w:t>
            </w:r>
          </w:p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16.</w:t>
            </w:r>
          </w:p>
        </w:tc>
        <w:tc>
          <w:tcPr>
            <w:tcW w:w="2856" w:type="dxa"/>
            <w:gridSpan w:val="2"/>
          </w:tcPr>
          <w:p w:rsidR="00F23CE1" w:rsidRPr="00EC010D" w:rsidRDefault="00F23CE1" w:rsidP="00F23CE1">
            <w:r w:rsidRPr="00EC010D">
              <w:t xml:space="preserve">2 этап. Турнир </w:t>
            </w:r>
            <w:proofErr w:type="spellStart"/>
            <w:r w:rsidRPr="00EC010D">
              <w:t>РостОК</w:t>
            </w:r>
            <w:proofErr w:type="spellEnd"/>
            <w:r w:rsidRPr="00EC010D">
              <w:t xml:space="preserve"> – </w:t>
            </w:r>
            <w:proofErr w:type="spellStart"/>
            <w:r w:rsidRPr="00EC010D">
              <w:t>UnikУм</w:t>
            </w:r>
            <w:proofErr w:type="spellEnd"/>
          </w:p>
          <w:p w:rsidR="00F23CE1" w:rsidRDefault="00F23CE1" w:rsidP="00F23CE1">
            <w:r w:rsidRPr="00EC010D">
              <w:t>5-6 лет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077DB"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t>"ИССЛЕДОВАТЕЛЬ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 w:rsidRPr="00DE1F82">
              <w:t>08.02.2023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17.</w:t>
            </w:r>
          </w:p>
        </w:tc>
        <w:tc>
          <w:tcPr>
            <w:tcW w:w="2856" w:type="dxa"/>
            <w:gridSpan w:val="2"/>
          </w:tcPr>
          <w:p w:rsidR="00F23CE1" w:rsidRPr="00DE1F82" w:rsidRDefault="00F23CE1" w:rsidP="00F23CE1">
            <w:r w:rsidRPr="00DE1F82">
              <w:t xml:space="preserve">2 этап. Турнир </w:t>
            </w:r>
            <w:proofErr w:type="spellStart"/>
            <w:r w:rsidRPr="00DE1F82">
              <w:t>РостОК</w:t>
            </w:r>
            <w:proofErr w:type="spellEnd"/>
            <w:r w:rsidRPr="00DE1F82">
              <w:t xml:space="preserve"> – </w:t>
            </w:r>
            <w:proofErr w:type="spellStart"/>
            <w:r w:rsidRPr="00DE1F82">
              <w:t>UnikУм</w:t>
            </w:r>
            <w:proofErr w:type="spellEnd"/>
          </w:p>
          <w:p w:rsidR="00F23CE1" w:rsidRDefault="00F23CE1" w:rsidP="00F23CE1">
            <w:r w:rsidRPr="00DE1F82">
              <w:t>6-7 лет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077DB"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t>"ИССЛЕДОВАТЕЛЬ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 w:rsidRPr="00DE1F82">
              <w:t>08.02.2023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710852">
        <w:trPr>
          <w:trHeight w:val="281"/>
        </w:trPr>
        <w:tc>
          <w:tcPr>
            <w:tcW w:w="547" w:type="dxa"/>
          </w:tcPr>
          <w:p w:rsidR="00F23CE1" w:rsidRDefault="00F23CE1" w:rsidP="00F23CE1">
            <w:r>
              <w:t>18</w:t>
            </w:r>
          </w:p>
        </w:tc>
        <w:tc>
          <w:tcPr>
            <w:tcW w:w="2856" w:type="dxa"/>
            <w:gridSpan w:val="2"/>
          </w:tcPr>
          <w:p w:rsidR="00F23CE1" w:rsidRPr="00DE1F82" w:rsidRDefault="00F23CE1" w:rsidP="00F23CE1">
            <w:r w:rsidRPr="00A243BB">
              <w:t xml:space="preserve">Олимпиада «Умка». </w:t>
            </w:r>
            <w:r>
              <w:t>Конкурс «</w:t>
            </w:r>
            <w:r w:rsidRPr="00A243BB">
              <w:t xml:space="preserve">В гостях у сказки» по сказке: </w:t>
            </w:r>
            <w:r>
              <w:t>«</w:t>
            </w:r>
            <w:r w:rsidRPr="00A243BB">
              <w:t>Лиса и заяц</w:t>
            </w:r>
            <w:r>
              <w:t xml:space="preserve">», </w:t>
            </w:r>
            <w:r w:rsidRPr="000831F4">
              <w:t>3-4 года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Pr="00DE1F82" w:rsidRDefault="00F23CE1" w:rsidP="00F23CE1">
            <w:pPr>
              <w:jc w:val="center"/>
            </w:pPr>
            <w:r>
              <w:t>17.02.2023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Бухарева Н.Н.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  <w:p w:rsidR="00F23CE1" w:rsidRDefault="00F23CE1" w:rsidP="00F23CE1">
            <w:pPr>
              <w:jc w:val="center"/>
            </w:pPr>
            <w:r>
              <w:t>Смирнова Н.В.</w:t>
            </w:r>
          </w:p>
          <w:p w:rsidR="00F23CE1" w:rsidRDefault="00F23CE1" w:rsidP="00F23CE1">
            <w:pPr>
              <w:jc w:val="center"/>
            </w:pPr>
            <w:r>
              <w:t>Кузнецова Т.В.</w:t>
            </w:r>
          </w:p>
          <w:p w:rsidR="00F23CE1" w:rsidRDefault="00F23CE1" w:rsidP="00F23CE1">
            <w:pPr>
              <w:jc w:val="center"/>
            </w:pPr>
            <w:r>
              <w:t>Сафонова Е.В.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19</w:t>
            </w:r>
          </w:p>
        </w:tc>
        <w:tc>
          <w:tcPr>
            <w:tcW w:w="2856" w:type="dxa"/>
            <w:gridSpan w:val="2"/>
          </w:tcPr>
          <w:p w:rsidR="00F23CE1" w:rsidRPr="0098592E" w:rsidRDefault="00F23CE1" w:rsidP="00F23CE1">
            <w:r w:rsidRPr="0098592E">
              <w:t xml:space="preserve">Олимпиада «Умка». Конкурс «В гостях у сказки» по сказке: </w:t>
            </w:r>
            <w:r>
              <w:t>«</w:t>
            </w:r>
            <w:r w:rsidRPr="0098592E">
              <w:t>Зимовье</w:t>
            </w:r>
            <w:r>
              <w:t>»</w:t>
            </w:r>
            <w:r w:rsidRPr="0098592E">
              <w:t xml:space="preserve"> (в обр. И. Соколова-Микитова)</w:t>
            </w:r>
            <w:r>
              <w:t>,</w:t>
            </w:r>
          </w:p>
          <w:p w:rsidR="00F23CE1" w:rsidRPr="00DE1F82" w:rsidRDefault="00F23CE1" w:rsidP="00F23CE1">
            <w:r w:rsidRPr="0098592E">
              <w:t>4-5 лет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Pr="00DE1F82" w:rsidRDefault="00F23CE1" w:rsidP="00F23CE1">
            <w:pPr>
              <w:jc w:val="center"/>
            </w:pPr>
            <w:r>
              <w:t>24.03.2023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r>
              <w:t>Кузнецова Г.В.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Куприянова Н.И.</w:t>
            </w:r>
          </w:p>
          <w:p w:rsidR="00F23CE1" w:rsidRDefault="00F23CE1" w:rsidP="00F23CE1">
            <w:pPr>
              <w:jc w:val="center"/>
            </w:pPr>
            <w:r>
              <w:t>Ушакова Е.И.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И.И.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  <w:p w:rsidR="00F23CE1" w:rsidRDefault="00F23CE1" w:rsidP="00F23CE1">
            <w:pPr>
              <w:jc w:val="center"/>
            </w:pPr>
            <w:r>
              <w:t>Козлова С.А.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lastRenderedPageBreak/>
              <w:t>20</w:t>
            </w:r>
          </w:p>
        </w:tc>
        <w:tc>
          <w:tcPr>
            <w:tcW w:w="2856" w:type="dxa"/>
            <w:gridSpan w:val="2"/>
          </w:tcPr>
          <w:p w:rsidR="00F23CE1" w:rsidRPr="00DE1F82" w:rsidRDefault="00F23CE1" w:rsidP="00F23CE1">
            <w:r w:rsidRPr="0098592E">
              <w:t xml:space="preserve">Олимпиада «Умка». </w:t>
            </w:r>
            <w:r>
              <w:t>Конкурс «</w:t>
            </w:r>
            <w:r w:rsidRPr="00A84612">
              <w:t xml:space="preserve">В гостях у сказки» по сказке: </w:t>
            </w:r>
            <w:r>
              <w:t>«</w:t>
            </w:r>
            <w:r w:rsidRPr="00A84612">
              <w:t>Серая звёздочка</w:t>
            </w:r>
            <w:r>
              <w:t>»</w:t>
            </w:r>
            <w:r w:rsidRPr="00A84612">
              <w:t xml:space="preserve"> (Б.  </w:t>
            </w:r>
            <w:proofErr w:type="spellStart"/>
            <w:r w:rsidRPr="00A84612">
              <w:t>Заходер</w:t>
            </w:r>
            <w:proofErr w:type="spellEnd"/>
            <w:r w:rsidRPr="00A84612">
              <w:t>)</w:t>
            </w:r>
            <w:r>
              <w:t xml:space="preserve">, </w:t>
            </w:r>
            <w:r w:rsidRPr="00A84612">
              <w:t>5-6 лет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Pr="00DE1F82" w:rsidRDefault="00F23CE1" w:rsidP="00F23CE1">
            <w:pPr>
              <w:jc w:val="center"/>
            </w:pPr>
            <w:r>
              <w:t>10.03.2023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153038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21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 w:rsidRPr="0098592E">
              <w:t>Олимпиада «Умка».</w:t>
            </w:r>
          </w:p>
          <w:p w:rsidR="00F23CE1" w:rsidRPr="00DE1F82" w:rsidRDefault="00F23CE1" w:rsidP="00F23CE1">
            <w:r>
              <w:t>Конкурс «</w:t>
            </w:r>
            <w:r w:rsidRPr="00873317">
              <w:t xml:space="preserve">В гостях у сказки» по сказке: </w:t>
            </w:r>
            <w:r>
              <w:t>«</w:t>
            </w:r>
            <w:r w:rsidRPr="00873317">
              <w:t>Старик-годовик</w:t>
            </w:r>
            <w:r>
              <w:t>»</w:t>
            </w:r>
            <w:r w:rsidRPr="00873317">
              <w:t xml:space="preserve"> (В.И. Даль)</w:t>
            </w:r>
            <w:r>
              <w:t xml:space="preserve">, 6-7 </w:t>
            </w:r>
            <w:r w:rsidRPr="00873317">
              <w:t>лет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Pr="00DE1F82" w:rsidRDefault="00F23CE1" w:rsidP="00F23CE1">
            <w:pPr>
              <w:jc w:val="center"/>
            </w:pPr>
            <w:r>
              <w:t>17.03.2022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r>
              <w:t>Кузнецова Г.В.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5267">
        <w:trPr>
          <w:trHeight w:val="788"/>
        </w:trPr>
        <w:tc>
          <w:tcPr>
            <w:tcW w:w="547" w:type="dxa"/>
          </w:tcPr>
          <w:p w:rsidR="00F23CE1" w:rsidRDefault="00F23CE1" w:rsidP="00F23CE1">
            <w:r>
              <w:t>22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>Профессиональный педагогический конкурс,</w:t>
            </w:r>
          </w:p>
          <w:p w:rsidR="00F23CE1" w:rsidRDefault="00F23CE1" w:rsidP="00F23CE1">
            <w:r>
              <w:t>номинация «Здравствуй, масленица», авторская работа- «Широка масленица»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>
              <w:t>Автономная некоммерческая организация «научно-образовательный центр педагогических проектов» г. Москва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>
              <w:t>18.02.2023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Ушакова Е.И.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1 степени</w:t>
            </w:r>
          </w:p>
          <w:p w:rsidR="00F23CE1" w:rsidRDefault="00F23CE1" w:rsidP="00F23CE1">
            <w:pPr>
              <w:jc w:val="center"/>
            </w:pPr>
            <w:r w:rsidRPr="0014132A">
              <w:t>ЕН №30294</w:t>
            </w:r>
          </w:p>
        </w:tc>
      </w:tr>
      <w:tr w:rsidR="00F23CE1" w:rsidRPr="00E83568" w:rsidTr="00B612A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23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>
              <w:t>Профессиональный педагогический конкурс,</w:t>
            </w:r>
          </w:p>
          <w:p w:rsidR="00F23CE1" w:rsidRDefault="00F23CE1" w:rsidP="00F23CE1">
            <w:r>
              <w:t>номинация «Здравствуй, масленица», авторская работа- «Широка масленица»</w:t>
            </w:r>
          </w:p>
        </w:tc>
        <w:tc>
          <w:tcPr>
            <w:tcW w:w="1984" w:type="dxa"/>
            <w:gridSpan w:val="2"/>
          </w:tcPr>
          <w:p w:rsidR="00F23CE1" w:rsidRPr="00264533" w:rsidRDefault="00F23CE1" w:rsidP="00F23CE1">
            <w:pPr>
              <w:jc w:val="center"/>
            </w:pPr>
            <w:r>
              <w:t>Автономная некоммерческая организация «научно-образовательный центр педагогических проектов» г. Москва</w:t>
            </w:r>
          </w:p>
        </w:tc>
        <w:tc>
          <w:tcPr>
            <w:tcW w:w="1559" w:type="dxa"/>
          </w:tcPr>
          <w:p w:rsidR="00F23CE1" w:rsidRPr="000831F4" w:rsidRDefault="00F23CE1" w:rsidP="00F23CE1">
            <w:pPr>
              <w:jc w:val="center"/>
            </w:pPr>
            <w:r>
              <w:t>20.02.2023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Ушакова Е.И.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Благодарственное письмо</w:t>
            </w:r>
          </w:p>
          <w:p w:rsidR="00F23CE1" w:rsidRDefault="00F23CE1" w:rsidP="00F23CE1">
            <w:pPr>
              <w:jc w:val="center"/>
            </w:pPr>
            <w:r w:rsidRPr="000B538B">
              <w:t>БЛ №159106</w:t>
            </w:r>
          </w:p>
          <w:p w:rsidR="00F23CE1" w:rsidRDefault="00F23CE1" w:rsidP="00F23CE1">
            <w:pPr>
              <w:jc w:val="center"/>
            </w:pPr>
          </w:p>
        </w:tc>
      </w:tr>
      <w:tr w:rsidR="00F23CE1" w:rsidRPr="00E83568" w:rsidTr="00B612A5">
        <w:trPr>
          <w:trHeight w:val="274"/>
        </w:trPr>
        <w:tc>
          <w:tcPr>
            <w:tcW w:w="547" w:type="dxa"/>
          </w:tcPr>
          <w:p w:rsidR="00F23CE1" w:rsidRDefault="00F23CE1" w:rsidP="00F23CE1">
            <w:r>
              <w:t>24</w:t>
            </w:r>
          </w:p>
        </w:tc>
        <w:tc>
          <w:tcPr>
            <w:tcW w:w="2856" w:type="dxa"/>
            <w:gridSpan w:val="2"/>
          </w:tcPr>
          <w:p w:rsidR="00F23CE1" w:rsidRPr="00AE0798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 w:rsidRPr="00A045BD">
              <w:rPr>
                <w:bCs/>
                <w:color w:val="000000"/>
              </w:rPr>
              <w:t xml:space="preserve">Марафон педагогических идей «Опыт реализации технологии смарт-тренинг «МИР ГОЛОВОЛОМОК» (лучшие практики)» </w:t>
            </w:r>
          </w:p>
        </w:tc>
        <w:tc>
          <w:tcPr>
            <w:tcW w:w="1984" w:type="dxa"/>
            <w:gridSpan w:val="2"/>
          </w:tcPr>
          <w:p w:rsidR="00F23CE1" w:rsidRPr="00AE0798" w:rsidRDefault="00F23CE1" w:rsidP="00F23CE1">
            <w:r>
              <w:t>АНО ДПО «Институт образовательных технологий» Федеральная сетевая инновационная площадка «МИР ГОЛОВОЛОМОК» смарт-тренинг для дошкольников</w:t>
            </w:r>
          </w:p>
        </w:tc>
        <w:tc>
          <w:tcPr>
            <w:tcW w:w="1559" w:type="dxa"/>
          </w:tcPr>
          <w:p w:rsidR="00F23CE1" w:rsidRPr="00AE0798" w:rsidRDefault="00F23CE1" w:rsidP="00F23CE1">
            <w:pPr>
              <w:jc w:val="center"/>
            </w:pPr>
            <w:r>
              <w:rPr>
                <w:bCs/>
                <w:color w:val="000000"/>
              </w:rPr>
              <w:t>11.05.2023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  <w:p w:rsidR="00F23CE1" w:rsidRPr="00AE0798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докладчика</w:t>
            </w:r>
          </w:p>
          <w:p w:rsidR="00F23CE1" w:rsidRDefault="00F23CE1" w:rsidP="00F23CE1">
            <w:pPr>
              <w:jc w:val="center"/>
            </w:pPr>
          </w:p>
          <w:p w:rsidR="00F23CE1" w:rsidRPr="00AE0798" w:rsidRDefault="00F23CE1" w:rsidP="00F23CE1">
            <w:pPr>
              <w:jc w:val="center"/>
            </w:pPr>
          </w:p>
        </w:tc>
      </w:tr>
      <w:tr w:rsidR="00F23CE1" w:rsidRPr="00E83568" w:rsidTr="008B0826">
        <w:trPr>
          <w:trHeight w:val="1420"/>
        </w:trPr>
        <w:tc>
          <w:tcPr>
            <w:tcW w:w="547" w:type="dxa"/>
          </w:tcPr>
          <w:p w:rsidR="00F23CE1" w:rsidRDefault="00F23CE1" w:rsidP="00F23CE1">
            <w:r>
              <w:t>25</w:t>
            </w:r>
          </w:p>
        </w:tc>
        <w:tc>
          <w:tcPr>
            <w:tcW w:w="2856" w:type="dxa"/>
            <w:gridSpan w:val="2"/>
          </w:tcPr>
          <w:p w:rsidR="00F23CE1" w:rsidRPr="00A045BD" w:rsidRDefault="00F23CE1" w:rsidP="00F23CE1">
            <w:pPr>
              <w:keepNext/>
              <w:outlineLvl w:val="2"/>
              <w:rPr>
                <w:bCs/>
                <w:color w:val="000000"/>
              </w:rPr>
            </w:pPr>
            <w:r w:rsidRPr="00285839">
              <w:t>3</w:t>
            </w:r>
            <w:r>
              <w:t xml:space="preserve"> этап </w:t>
            </w:r>
            <w:proofErr w:type="spellStart"/>
            <w:r w:rsidRPr="00285839">
              <w:t>РостОК</w:t>
            </w:r>
            <w:proofErr w:type="spellEnd"/>
            <w:r w:rsidRPr="00285839">
              <w:t xml:space="preserve"> </w:t>
            </w:r>
            <w:r>
              <w:t>–</w:t>
            </w:r>
            <w:r w:rsidRPr="00285839">
              <w:t xml:space="preserve"> </w:t>
            </w:r>
            <w:proofErr w:type="spellStart"/>
            <w:r w:rsidRPr="00285839">
              <w:t>UnikУм</w:t>
            </w:r>
            <w:proofErr w:type="spellEnd"/>
            <w:r>
              <w:t xml:space="preserve"> 6-7 </w:t>
            </w:r>
            <w:r w:rsidRPr="00982982">
              <w:t>лет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r w:rsidRPr="000077DB"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t>"ИССЛЕДОВАТЕЛЬ"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  <w:rPr>
                <w:bCs/>
                <w:color w:val="000000"/>
              </w:rPr>
            </w:pPr>
            <w:r w:rsidRPr="00285839">
              <w:t>16.05.2023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8B0826">
        <w:trPr>
          <w:trHeight w:val="1420"/>
        </w:trPr>
        <w:tc>
          <w:tcPr>
            <w:tcW w:w="547" w:type="dxa"/>
          </w:tcPr>
          <w:p w:rsidR="00F23CE1" w:rsidRDefault="00F23CE1" w:rsidP="00F23CE1">
            <w:r>
              <w:lastRenderedPageBreak/>
              <w:t>26</w:t>
            </w:r>
          </w:p>
        </w:tc>
        <w:tc>
          <w:tcPr>
            <w:tcW w:w="2856" w:type="dxa"/>
            <w:gridSpan w:val="2"/>
          </w:tcPr>
          <w:p w:rsidR="00F23CE1" w:rsidRPr="00285839" w:rsidRDefault="00F23CE1" w:rsidP="00F23CE1">
            <w:pPr>
              <w:keepNext/>
              <w:outlineLvl w:val="2"/>
            </w:pPr>
            <w:r w:rsidRPr="00285839">
              <w:t>3</w:t>
            </w:r>
            <w:r>
              <w:t xml:space="preserve"> этап </w:t>
            </w:r>
            <w:proofErr w:type="spellStart"/>
            <w:r w:rsidRPr="00285839">
              <w:t>РостОК</w:t>
            </w:r>
            <w:proofErr w:type="spellEnd"/>
            <w:r w:rsidRPr="00285839">
              <w:t xml:space="preserve"> </w:t>
            </w:r>
            <w:r>
              <w:t>–</w:t>
            </w:r>
            <w:r w:rsidRPr="00285839">
              <w:t xml:space="preserve"> </w:t>
            </w:r>
            <w:proofErr w:type="spellStart"/>
            <w:r w:rsidRPr="00285839">
              <w:t>UnikУм</w:t>
            </w:r>
            <w:proofErr w:type="spellEnd"/>
            <w:r>
              <w:t xml:space="preserve"> 5-</w:t>
            </w:r>
            <w:proofErr w:type="gramStart"/>
            <w:r>
              <w:t>6</w:t>
            </w:r>
            <w:r w:rsidRPr="00982982">
              <w:t xml:space="preserve">  лет</w:t>
            </w:r>
            <w:proofErr w:type="gramEnd"/>
          </w:p>
        </w:tc>
        <w:tc>
          <w:tcPr>
            <w:tcW w:w="1984" w:type="dxa"/>
            <w:gridSpan w:val="2"/>
          </w:tcPr>
          <w:p w:rsidR="00F23CE1" w:rsidRPr="000077DB" w:rsidRDefault="00F23CE1" w:rsidP="00F23CE1">
            <w:r w:rsidRPr="000077DB"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t>"ИССЛЕДОВАТЕЛЬ"</w:t>
            </w:r>
          </w:p>
        </w:tc>
        <w:tc>
          <w:tcPr>
            <w:tcW w:w="1559" w:type="dxa"/>
          </w:tcPr>
          <w:p w:rsidR="00F23CE1" w:rsidRPr="00285839" w:rsidRDefault="00F23CE1" w:rsidP="00F23CE1">
            <w:pPr>
              <w:jc w:val="center"/>
            </w:pPr>
            <w:r>
              <w:t>17</w:t>
            </w:r>
            <w:r w:rsidRPr="00285839">
              <w:t>.05.2023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2867B5">
        <w:trPr>
          <w:trHeight w:val="598"/>
        </w:trPr>
        <w:tc>
          <w:tcPr>
            <w:tcW w:w="547" w:type="dxa"/>
          </w:tcPr>
          <w:p w:rsidR="00F23CE1" w:rsidRDefault="00F23CE1" w:rsidP="00F23CE1">
            <w:r>
              <w:t>27</w:t>
            </w:r>
          </w:p>
        </w:tc>
        <w:tc>
          <w:tcPr>
            <w:tcW w:w="2856" w:type="dxa"/>
            <w:gridSpan w:val="2"/>
          </w:tcPr>
          <w:p w:rsidR="00F23CE1" w:rsidRDefault="00F23CE1" w:rsidP="00F23CE1">
            <w:r w:rsidRPr="0098592E">
              <w:t>Олимпиада «Умка».</w:t>
            </w:r>
          </w:p>
          <w:p w:rsidR="00F23CE1" w:rsidRPr="005A3AD7" w:rsidRDefault="00F23CE1" w:rsidP="00F23CE1">
            <w:r>
              <w:t>Конкурс «</w:t>
            </w:r>
            <w:r w:rsidRPr="005A3AD7">
              <w:t xml:space="preserve">В гостях у сказки» по сказке: Гуси-лебеди  </w:t>
            </w:r>
          </w:p>
          <w:p w:rsidR="00F23CE1" w:rsidRPr="00285839" w:rsidRDefault="00F23CE1" w:rsidP="00F23CE1">
            <w:pPr>
              <w:keepNext/>
              <w:outlineLvl w:val="2"/>
            </w:pPr>
            <w:r w:rsidRPr="005A3AD7">
              <w:t>3-4 года</w:t>
            </w:r>
          </w:p>
        </w:tc>
        <w:tc>
          <w:tcPr>
            <w:tcW w:w="1984" w:type="dxa"/>
            <w:gridSpan w:val="2"/>
          </w:tcPr>
          <w:p w:rsidR="00F23CE1" w:rsidRPr="000077DB" w:rsidRDefault="00F23CE1" w:rsidP="00F23CE1"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02.06.2023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Кузнецова Т.В.</w:t>
            </w:r>
          </w:p>
          <w:p w:rsidR="00F23CE1" w:rsidRDefault="00F23CE1" w:rsidP="00F23CE1">
            <w:pPr>
              <w:jc w:val="center"/>
            </w:pPr>
            <w:r>
              <w:t>Сафонова Е.В.</w:t>
            </w:r>
          </w:p>
          <w:p w:rsidR="00F23CE1" w:rsidRDefault="00F23CE1" w:rsidP="00F23CE1">
            <w:pPr>
              <w:jc w:val="center"/>
            </w:pP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2867B5">
        <w:trPr>
          <w:trHeight w:val="550"/>
        </w:trPr>
        <w:tc>
          <w:tcPr>
            <w:tcW w:w="547" w:type="dxa"/>
          </w:tcPr>
          <w:p w:rsidR="00F23CE1" w:rsidRDefault="00F23CE1" w:rsidP="00F23CE1">
            <w:r>
              <w:t>28</w:t>
            </w:r>
          </w:p>
        </w:tc>
        <w:tc>
          <w:tcPr>
            <w:tcW w:w="2856" w:type="dxa"/>
            <w:gridSpan w:val="2"/>
          </w:tcPr>
          <w:p w:rsidR="00F23CE1" w:rsidRPr="00013DA4" w:rsidRDefault="00F23CE1" w:rsidP="00F23CE1">
            <w:r w:rsidRPr="0098592E">
              <w:t>Олимпиада «Умка».</w:t>
            </w:r>
            <w:r>
              <w:t xml:space="preserve"> Конкурс «</w:t>
            </w:r>
            <w:r w:rsidRPr="00013DA4">
              <w:t>В гостях у сказки» по сказке: «</w:t>
            </w:r>
            <w:proofErr w:type="spellStart"/>
            <w:r w:rsidRPr="00013DA4">
              <w:t>Федорино</w:t>
            </w:r>
            <w:proofErr w:type="spellEnd"/>
            <w:r w:rsidRPr="00013DA4">
              <w:t xml:space="preserve"> горе» </w:t>
            </w:r>
          </w:p>
          <w:p w:rsidR="00F23CE1" w:rsidRPr="00285839" w:rsidRDefault="00F23CE1" w:rsidP="00F23CE1">
            <w:r w:rsidRPr="00013DA4">
              <w:t>4-5 лет</w:t>
            </w:r>
          </w:p>
        </w:tc>
        <w:tc>
          <w:tcPr>
            <w:tcW w:w="1984" w:type="dxa"/>
            <w:gridSpan w:val="2"/>
          </w:tcPr>
          <w:p w:rsidR="00F23CE1" w:rsidRPr="000077DB" w:rsidRDefault="00F23CE1" w:rsidP="00F23CE1"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02.06.2023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Ушакова Е.И.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И.И.</w:t>
            </w:r>
          </w:p>
          <w:p w:rsidR="00F23CE1" w:rsidRDefault="00F23CE1" w:rsidP="00F23CE1">
            <w:pPr>
              <w:jc w:val="center"/>
            </w:pPr>
            <w:r>
              <w:t>Уткина С.Н.</w:t>
            </w:r>
          </w:p>
          <w:p w:rsidR="00F23CE1" w:rsidRDefault="00F23CE1" w:rsidP="00F23CE1">
            <w:pPr>
              <w:jc w:val="center"/>
            </w:pPr>
            <w:r>
              <w:t>Козлова С.А.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2867B5">
        <w:trPr>
          <w:trHeight w:val="423"/>
        </w:trPr>
        <w:tc>
          <w:tcPr>
            <w:tcW w:w="547" w:type="dxa"/>
          </w:tcPr>
          <w:p w:rsidR="00F23CE1" w:rsidRDefault="00F23CE1" w:rsidP="00F23CE1">
            <w:r>
              <w:t>29</w:t>
            </w:r>
          </w:p>
        </w:tc>
        <w:tc>
          <w:tcPr>
            <w:tcW w:w="2856" w:type="dxa"/>
            <w:gridSpan w:val="2"/>
          </w:tcPr>
          <w:p w:rsidR="00F23CE1" w:rsidRPr="00285839" w:rsidRDefault="00F23CE1" w:rsidP="00F23CE1">
            <w:pPr>
              <w:keepNext/>
              <w:outlineLvl w:val="2"/>
            </w:pPr>
            <w:r w:rsidRPr="0098592E">
              <w:t>Олимпиада «Умка».</w:t>
            </w:r>
            <w:r>
              <w:t xml:space="preserve"> Конкурс «</w:t>
            </w:r>
            <w:r w:rsidRPr="00304CE0">
              <w:t>В гостях у сказки» по сказке: «Сивка-Бурка» в обработке М. Булатова</w:t>
            </w:r>
            <w:r>
              <w:t xml:space="preserve">, </w:t>
            </w:r>
            <w:r w:rsidRPr="00304CE0">
              <w:t>5-6 лет</w:t>
            </w:r>
          </w:p>
        </w:tc>
        <w:tc>
          <w:tcPr>
            <w:tcW w:w="1984" w:type="dxa"/>
            <w:gridSpan w:val="2"/>
          </w:tcPr>
          <w:p w:rsidR="00F23CE1" w:rsidRPr="000077DB" w:rsidRDefault="00F23CE1" w:rsidP="00F23CE1"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02.06.2023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F23CE1" w:rsidRDefault="00F23CE1" w:rsidP="00F23CE1">
            <w:pPr>
              <w:jc w:val="center"/>
            </w:pPr>
            <w:r>
              <w:t>Плаксина Ю.Н.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М.С.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2867B5">
        <w:trPr>
          <w:trHeight w:val="423"/>
        </w:trPr>
        <w:tc>
          <w:tcPr>
            <w:tcW w:w="547" w:type="dxa"/>
          </w:tcPr>
          <w:p w:rsidR="00F23CE1" w:rsidRDefault="00F23CE1" w:rsidP="00F23CE1">
            <w:r>
              <w:t>30</w:t>
            </w:r>
          </w:p>
        </w:tc>
        <w:tc>
          <w:tcPr>
            <w:tcW w:w="2856" w:type="dxa"/>
            <w:gridSpan w:val="2"/>
          </w:tcPr>
          <w:p w:rsidR="00F23CE1" w:rsidRPr="00285839" w:rsidRDefault="00F23CE1" w:rsidP="00F23CE1">
            <w:pPr>
              <w:keepNext/>
              <w:outlineLvl w:val="2"/>
            </w:pPr>
            <w:r w:rsidRPr="003F7D61">
              <w:t xml:space="preserve">Олимпиада «Умка». Конкурс «В гостях у сказки» по сказке: «Гадкий утёнок» пер. с дат. А. </w:t>
            </w:r>
            <w:proofErr w:type="spellStart"/>
            <w:r w:rsidRPr="003F7D61">
              <w:t>Ганзен</w:t>
            </w:r>
            <w:proofErr w:type="spellEnd"/>
            <w:r w:rsidRPr="003F7D61">
              <w:t>, 6-7 лет</w:t>
            </w:r>
          </w:p>
        </w:tc>
        <w:tc>
          <w:tcPr>
            <w:tcW w:w="1984" w:type="dxa"/>
            <w:gridSpan w:val="2"/>
          </w:tcPr>
          <w:p w:rsidR="00F23CE1" w:rsidRPr="000077DB" w:rsidRDefault="00F23CE1" w:rsidP="00F23CE1">
            <w:r w:rsidRPr="000831F4">
              <w:t>«Институт Разви</w:t>
            </w:r>
            <w:r>
              <w:t>тия Образования» г. Калининград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t>02.06.2023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Андрианова В.А.</w:t>
            </w:r>
          </w:p>
          <w:p w:rsidR="00F23CE1" w:rsidRDefault="00F23CE1" w:rsidP="00F23CE1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А.В.</w:t>
            </w:r>
          </w:p>
          <w:p w:rsidR="00F23CE1" w:rsidRDefault="00F23CE1" w:rsidP="00F23CE1">
            <w:pPr>
              <w:jc w:val="center"/>
            </w:pPr>
            <w:r>
              <w:t>Котова Н.Н.</w:t>
            </w:r>
          </w:p>
          <w:p w:rsidR="00F23CE1" w:rsidRDefault="00F23CE1" w:rsidP="00F23CE1">
            <w:pPr>
              <w:jc w:val="center"/>
            </w:pPr>
            <w:r>
              <w:t>Федорова Е.В.</w:t>
            </w:r>
          </w:p>
          <w:p w:rsidR="00F23CE1" w:rsidRDefault="00F23CE1" w:rsidP="00F23CE1">
            <w:pPr>
              <w:jc w:val="center"/>
            </w:pPr>
            <w:r>
              <w:t>Смирнова М.К.</w:t>
            </w:r>
          </w:p>
          <w:p w:rsidR="00F23CE1" w:rsidRDefault="00F23CE1" w:rsidP="00F23CE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23CE1" w:rsidRDefault="00F23CE1" w:rsidP="00F23CE1">
            <w:pPr>
              <w:jc w:val="center"/>
            </w:pPr>
            <w:r>
              <w:t>Малышева Е.Э.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  <w:tr w:rsidR="00F23CE1" w:rsidRPr="00E83568" w:rsidTr="00C8393D">
        <w:tc>
          <w:tcPr>
            <w:tcW w:w="10632" w:type="dxa"/>
            <w:gridSpan w:val="8"/>
          </w:tcPr>
          <w:p w:rsidR="00F23CE1" w:rsidRDefault="00F23CE1" w:rsidP="00F23CE1">
            <w:pPr>
              <w:jc w:val="center"/>
            </w:pPr>
            <w:r>
              <w:rPr>
                <w:b/>
                <w:color w:val="FF0000"/>
              </w:rPr>
              <w:t xml:space="preserve">Международный </w:t>
            </w:r>
            <w:r w:rsidRPr="00E83568">
              <w:rPr>
                <w:b/>
                <w:color w:val="FF0000"/>
              </w:rPr>
              <w:t>уровень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1</w:t>
            </w:r>
          </w:p>
        </w:tc>
        <w:tc>
          <w:tcPr>
            <w:tcW w:w="2856" w:type="dxa"/>
            <w:gridSpan w:val="2"/>
          </w:tcPr>
          <w:p w:rsidR="00F23CE1" w:rsidRPr="005A108E" w:rsidRDefault="00F23CE1" w:rsidP="00F23CE1">
            <w:r>
              <w:rPr>
                <w:lang w:val="en-US"/>
              </w:rPr>
              <w:t>XV</w:t>
            </w:r>
            <w:r w:rsidRPr="005A108E">
              <w:t xml:space="preserve"> </w:t>
            </w:r>
            <w:r>
              <w:t>Международный конкурс научных, методических и творческих работ «Социализация, воспитание, образование» г. Киров</w:t>
            </w:r>
          </w:p>
        </w:tc>
        <w:tc>
          <w:tcPr>
            <w:tcW w:w="1984" w:type="dxa"/>
            <w:gridSpan w:val="2"/>
          </w:tcPr>
          <w:p w:rsidR="00F23CE1" w:rsidRDefault="00F23CE1" w:rsidP="00F23CE1">
            <w:r>
              <w:t>АНО «Научно-просветительский центр «Традиция»;</w:t>
            </w:r>
          </w:p>
          <w:p w:rsidR="00F23CE1" w:rsidRDefault="00F23CE1" w:rsidP="00F23CE1">
            <w:r>
              <w:t xml:space="preserve">ФГБОУ ВО «Вятский государственный агротехнологический университет», Управление непрерывного образования; </w:t>
            </w:r>
          </w:p>
          <w:p w:rsidR="00F23CE1" w:rsidRDefault="00F23CE1" w:rsidP="00F23CE1">
            <w:r>
              <w:lastRenderedPageBreak/>
              <w:t>Историко-культурное молодёжное научное общество «Самобытная Вятка», Приказ № 7</w:t>
            </w:r>
          </w:p>
        </w:tc>
        <w:tc>
          <w:tcPr>
            <w:tcW w:w="1559" w:type="dxa"/>
          </w:tcPr>
          <w:p w:rsidR="00F23CE1" w:rsidRDefault="00F23CE1" w:rsidP="00F23CE1">
            <w:pPr>
              <w:jc w:val="center"/>
            </w:pPr>
            <w:r>
              <w:lastRenderedPageBreak/>
              <w:t>26.12.2022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Котова Е.А.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 xml:space="preserve">Диплом </w:t>
            </w:r>
          </w:p>
          <w:p w:rsidR="00F23CE1" w:rsidRDefault="00F23CE1" w:rsidP="00F23CE1">
            <w:pPr>
              <w:jc w:val="center"/>
            </w:pPr>
            <w:r>
              <w:t>3 степени</w:t>
            </w:r>
          </w:p>
        </w:tc>
      </w:tr>
      <w:tr w:rsidR="00F23CE1" w:rsidRPr="00E83568" w:rsidTr="00C8393D">
        <w:tc>
          <w:tcPr>
            <w:tcW w:w="547" w:type="dxa"/>
          </w:tcPr>
          <w:p w:rsidR="00F23CE1" w:rsidRDefault="00F23CE1" w:rsidP="00F23CE1">
            <w:r>
              <w:t>2</w:t>
            </w:r>
          </w:p>
        </w:tc>
        <w:tc>
          <w:tcPr>
            <w:tcW w:w="2856" w:type="dxa"/>
            <w:gridSpan w:val="2"/>
          </w:tcPr>
          <w:p w:rsidR="00F23CE1" w:rsidRPr="00AE0798" w:rsidRDefault="00F23CE1" w:rsidP="00F23CE1">
            <w:r>
              <w:t>Международный и</w:t>
            </w:r>
            <w:r w:rsidRPr="00D21382">
              <w:t>гровой конкурс</w:t>
            </w:r>
            <w:r>
              <w:t xml:space="preserve"> </w:t>
            </w:r>
            <w:r w:rsidRPr="00D21382">
              <w:t>«Человек и природа»: «Космическое путешествие»</w:t>
            </w:r>
            <w:r>
              <w:t>, 5-6 лет</w:t>
            </w:r>
          </w:p>
        </w:tc>
        <w:tc>
          <w:tcPr>
            <w:tcW w:w="1984" w:type="dxa"/>
            <w:gridSpan w:val="2"/>
          </w:tcPr>
          <w:p w:rsidR="00F23CE1" w:rsidRPr="00AE0798" w:rsidRDefault="00F23CE1" w:rsidP="00F23CE1">
            <w:pPr>
              <w:jc w:val="center"/>
            </w:pPr>
            <w:r>
              <w:t xml:space="preserve">ООО "Школа-плюс", </w:t>
            </w:r>
            <w:r w:rsidRPr="00D37C4E">
              <w:t>Новосибирский цент</w:t>
            </w:r>
            <w:r>
              <w:t>р продуктивного обучения (НЦПО)</w:t>
            </w:r>
          </w:p>
        </w:tc>
        <w:tc>
          <w:tcPr>
            <w:tcW w:w="1559" w:type="dxa"/>
          </w:tcPr>
          <w:p w:rsidR="00F23CE1" w:rsidRPr="00AE0798" w:rsidRDefault="00F23CE1" w:rsidP="00F23CE1">
            <w:pPr>
              <w:jc w:val="center"/>
            </w:pPr>
            <w:r>
              <w:t>12.04.2023</w:t>
            </w:r>
          </w:p>
        </w:tc>
        <w:tc>
          <w:tcPr>
            <w:tcW w:w="2268" w:type="dxa"/>
          </w:tcPr>
          <w:p w:rsidR="00F23CE1" w:rsidRDefault="00F23CE1" w:rsidP="00F23CE1">
            <w:pPr>
              <w:jc w:val="center"/>
            </w:pPr>
            <w:r>
              <w:t>Воронова Н.Н.</w:t>
            </w:r>
          </w:p>
          <w:p w:rsidR="00F23CE1" w:rsidRDefault="00F23CE1" w:rsidP="00F23CE1">
            <w:pPr>
              <w:jc w:val="center"/>
            </w:pPr>
            <w:r>
              <w:t>Кабанова В.Н.</w:t>
            </w:r>
          </w:p>
          <w:p w:rsidR="00F23CE1" w:rsidRDefault="00F23CE1" w:rsidP="00F23CE1">
            <w:pPr>
              <w:jc w:val="center"/>
            </w:pPr>
            <w:r>
              <w:t>Бухарева Н.В.</w:t>
            </w:r>
          </w:p>
          <w:p w:rsidR="00F23CE1" w:rsidRDefault="00F23CE1" w:rsidP="00F23CE1">
            <w:pPr>
              <w:jc w:val="center"/>
            </w:pPr>
          </w:p>
        </w:tc>
        <w:tc>
          <w:tcPr>
            <w:tcW w:w="1418" w:type="dxa"/>
          </w:tcPr>
          <w:p w:rsidR="00F23CE1" w:rsidRDefault="00F23CE1" w:rsidP="00F23CE1">
            <w:pPr>
              <w:jc w:val="center"/>
            </w:pPr>
            <w:r>
              <w:t>Диплом за подготовку победителей и участников олимпиады</w:t>
            </w:r>
          </w:p>
        </w:tc>
      </w:tr>
    </w:tbl>
    <w:p w:rsidR="00082531" w:rsidRDefault="00082531"/>
    <w:sectPr w:rsidR="00082531" w:rsidSect="0071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24FDC"/>
    <w:multiLevelType w:val="hybridMultilevel"/>
    <w:tmpl w:val="5DCC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2"/>
    <w:rsid w:val="000032D7"/>
    <w:rsid w:val="000173E8"/>
    <w:rsid w:val="00017576"/>
    <w:rsid w:val="00041642"/>
    <w:rsid w:val="00043460"/>
    <w:rsid w:val="0004481A"/>
    <w:rsid w:val="0004509C"/>
    <w:rsid w:val="000476AE"/>
    <w:rsid w:val="00052DBE"/>
    <w:rsid w:val="0006171B"/>
    <w:rsid w:val="00074BA8"/>
    <w:rsid w:val="00082531"/>
    <w:rsid w:val="000861CF"/>
    <w:rsid w:val="000971B2"/>
    <w:rsid w:val="000A0E0B"/>
    <w:rsid w:val="000A2232"/>
    <w:rsid w:val="000A3085"/>
    <w:rsid w:val="000A576E"/>
    <w:rsid w:val="000A756A"/>
    <w:rsid w:val="000B538B"/>
    <w:rsid w:val="000C1A3E"/>
    <w:rsid w:val="000E023D"/>
    <w:rsid w:val="000F1076"/>
    <w:rsid w:val="000F221B"/>
    <w:rsid w:val="001072BA"/>
    <w:rsid w:val="00107C48"/>
    <w:rsid w:val="00115725"/>
    <w:rsid w:val="00126674"/>
    <w:rsid w:val="0014132A"/>
    <w:rsid w:val="001422DC"/>
    <w:rsid w:val="00147E57"/>
    <w:rsid w:val="00153038"/>
    <w:rsid w:val="001532C7"/>
    <w:rsid w:val="00155E57"/>
    <w:rsid w:val="00162E97"/>
    <w:rsid w:val="00164BB1"/>
    <w:rsid w:val="00165A85"/>
    <w:rsid w:val="00171DD7"/>
    <w:rsid w:val="00173E73"/>
    <w:rsid w:val="00186BBC"/>
    <w:rsid w:val="00191106"/>
    <w:rsid w:val="0019376D"/>
    <w:rsid w:val="00197573"/>
    <w:rsid w:val="00197A0B"/>
    <w:rsid w:val="001A387A"/>
    <w:rsid w:val="001B14CF"/>
    <w:rsid w:val="001B7A58"/>
    <w:rsid w:val="001C4D13"/>
    <w:rsid w:val="001D089A"/>
    <w:rsid w:val="001D4B00"/>
    <w:rsid w:val="001E15B9"/>
    <w:rsid w:val="001F00B0"/>
    <w:rsid w:val="001F4B96"/>
    <w:rsid w:val="00202350"/>
    <w:rsid w:val="00210F84"/>
    <w:rsid w:val="002141A1"/>
    <w:rsid w:val="002163C5"/>
    <w:rsid w:val="00221811"/>
    <w:rsid w:val="00221A73"/>
    <w:rsid w:val="00224376"/>
    <w:rsid w:val="0022634D"/>
    <w:rsid w:val="00232974"/>
    <w:rsid w:val="00233BA1"/>
    <w:rsid w:val="00233F01"/>
    <w:rsid w:val="00234970"/>
    <w:rsid w:val="00245CB6"/>
    <w:rsid w:val="00247BBE"/>
    <w:rsid w:val="00266DBF"/>
    <w:rsid w:val="00275D3A"/>
    <w:rsid w:val="00281CE7"/>
    <w:rsid w:val="00282A3D"/>
    <w:rsid w:val="00284BE8"/>
    <w:rsid w:val="00285939"/>
    <w:rsid w:val="002867B5"/>
    <w:rsid w:val="00291F30"/>
    <w:rsid w:val="00293CBD"/>
    <w:rsid w:val="00296AB4"/>
    <w:rsid w:val="002A1D90"/>
    <w:rsid w:val="002D2C35"/>
    <w:rsid w:val="002E77BE"/>
    <w:rsid w:val="003025CE"/>
    <w:rsid w:val="00306F59"/>
    <w:rsid w:val="00311DA8"/>
    <w:rsid w:val="0031648F"/>
    <w:rsid w:val="00355B68"/>
    <w:rsid w:val="00357FD0"/>
    <w:rsid w:val="00361237"/>
    <w:rsid w:val="003678B7"/>
    <w:rsid w:val="003750A5"/>
    <w:rsid w:val="003807C3"/>
    <w:rsid w:val="0039279B"/>
    <w:rsid w:val="003A0194"/>
    <w:rsid w:val="003A4714"/>
    <w:rsid w:val="003A6E32"/>
    <w:rsid w:val="003C6D9D"/>
    <w:rsid w:val="003D2D3A"/>
    <w:rsid w:val="003D4C18"/>
    <w:rsid w:val="003D7991"/>
    <w:rsid w:val="003E3FFD"/>
    <w:rsid w:val="003E7EC1"/>
    <w:rsid w:val="003F493A"/>
    <w:rsid w:val="00402036"/>
    <w:rsid w:val="0041002E"/>
    <w:rsid w:val="00421D3D"/>
    <w:rsid w:val="0042237C"/>
    <w:rsid w:val="00422D4E"/>
    <w:rsid w:val="00436ED4"/>
    <w:rsid w:val="004430EE"/>
    <w:rsid w:val="00444B53"/>
    <w:rsid w:val="00444F11"/>
    <w:rsid w:val="00451C2C"/>
    <w:rsid w:val="00454428"/>
    <w:rsid w:val="0045481C"/>
    <w:rsid w:val="004607B9"/>
    <w:rsid w:val="00464B30"/>
    <w:rsid w:val="00486E88"/>
    <w:rsid w:val="00490022"/>
    <w:rsid w:val="00493FCC"/>
    <w:rsid w:val="00495D74"/>
    <w:rsid w:val="00495E96"/>
    <w:rsid w:val="004A6023"/>
    <w:rsid w:val="004C0609"/>
    <w:rsid w:val="004C6D45"/>
    <w:rsid w:val="004F1F17"/>
    <w:rsid w:val="004F2106"/>
    <w:rsid w:val="004F669B"/>
    <w:rsid w:val="00513622"/>
    <w:rsid w:val="0052081A"/>
    <w:rsid w:val="00520888"/>
    <w:rsid w:val="0052577A"/>
    <w:rsid w:val="00525BAF"/>
    <w:rsid w:val="00536E75"/>
    <w:rsid w:val="00544171"/>
    <w:rsid w:val="0055383A"/>
    <w:rsid w:val="005553CD"/>
    <w:rsid w:val="005556FA"/>
    <w:rsid w:val="00574CE8"/>
    <w:rsid w:val="00581D78"/>
    <w:rsid w:val="00583708"/>
    <w:rsid w:val="005861F6"/>
    <w:rsid w:val="005A108E"/>
    <w:rsid w:val="005A2F4D"/>
    <w:rsid w:val="005A4668"/>
    <w:rsid w:val="005B52F0"/>
    <w:rsid w:val="005B60CA"/>
    <w:rsid w:val="005D1A20"/>
    <w:rsid w:val="005D6296"/>
    <w:rsid w:val="00604990"/>
    <w:rsid w:val="0061097F"/>
    <w:rsid w:val="00616A92"/>
    <w:rsid w:val="006202D5"/>
    <w:rsid w:val="006209A9"/>
    <w:rsid w:val="0063053C"/>
    <w:rsid w:val="00630614"/>
    <w:rsid w:val="00630E8D"/>
    <w:rsid w:val="006347F6"/>
    <w:rsid w:val="006451FF"/>
    <w:rsid w:val="00647D18"/>
    <w:rsid w:val="0065795D"/>
    <w:rsid w:val="00665BA0"/>
    <w:rsid w:val="00673581"/>
    <w:rsid w:val="00673B45"/>
    <w:rsid w:val="00674833"/>
    <w:rsid w:val="006819C8"/>
    <w:rsid w:val="00682F6E"/>
    <w:rsid w:val="006A117B"/>
    <w:rsid w:val="006A5F9F"/>
    <w:rsid w:val="006B688B"/>
    <w:rsid w:val="006B76B0"/>
    <w:rsid w:val="006C3F9B"/>
    <w:rsid w:val="006C5B01"/>
    <w:rsid w:val="006C5BD9"/>
    <w:rsid w:val="006E0731"/>
    <w:rsid w:val="006E0A9D"/>
    <w:rsid w:val="006E0DA8"/>
    <w:rsid w:val="006E1C0A"/>
    <w:rsid w:val="006E70C3"/>
    <w:rsid w:val="006F012E"/>
    <w:rsid w:val="006F04E6"/>
    <w:rsid w:val="006F2949"/>
    <w:rsid w:val="006F2DFB"/>
    <w:rsid w:val="006F3550"/>
    <w:rsid w:val="006F73DB"/>
    <w:rsid w:val="006F7879"/>
    <w:rsid w:val="007020AC"/>
    <w:rsid w:val="007029FA"/>
    <w:rsid w:val="007031E2"/>
    <w:rsid w:val="00710852"/>
    <w:rsid w:val="0071331E"/>
    <w:rsid w:val="00714F32"/>
    <w:rsid w:val="00716B28"/>
    <w:rsid w:val="007209BE"/>
    <w:rsid w:val="007300A8"/>
    <w:rsid w:val="00736477"/>
    <w:rsid w:val="0074186A"/>
    <w:rsid w:val="007442BF"/>
    <w:rsid w:val="00747476"/>
    <w:rsid w:val="007509D5"/>
    <w:rsid w:val="00751EED"/>
    <w:rsid w:val="0077204D"/>
    <w:rsid w:val="00772084"/>
    <w:rsid w:val="00775476"/>
    <w:rsid w:val="0078206D"/>
    <w:rsid w:val="00783262"/>
    <w:rsid w:val="00795EB2"/>
    <w:rsid w:val="007A39C2"/>
    <w:rsid w:val="007A4022"/>
    <w:rsid w:val="007B0736"/>
    <w:rsid w:val="007B0D1A"/>
    <w:rsid w:val="007B1865"/>
    <w:rsid w:val="007B3529"/>
    <w:rsid w:val="007B7B29"/>
    <w:rsid w:val="007C0EF4"/>
    <w:rsid w:val="007D0CE5"/>
    <w:rsid w:val="007D33FD"/>
    <w:rsid w:val="007D68E3"/>
    <w:rsid w:val="007F41B5"/>
    <w:rsid w:val="007F690A"/>
    <w:rsid w:val="00801459"/>
    <w:rsid w:val="00807321"/>
    <w:rsid w:val="008104D1"/>
    <w:rsid w:val="00810FC3"/>
    <w:rsid w:val="00815838"/>
    <w:rsid w:val="00822938"/>
    <w:rsid w:val="008313DE"/>
    <w:rsid w:val="00832BE2"/>
    <w:rsid w:val="008427BE"/>
    <w:rsid w:val="00844632"/>
    <w:rsid w:val="00844A45"/>
    <w:rsid w:val="0085219F"/>
    <w:rsid w:val="00852BF5"/>
    <w:rsid w:val="00854270"/>
    <w:rsid w:val="0086599C"/>
    <w:rsid w:val="0087481F"/>
    <w:rsid w:val="00883930"/>
    <w:rsid w:val="0088713F"/>
    <w:rsid w:val="00891629"/>
    <w:rsid w:val="0089227A"/>
    <w:rsid w:val="008A2476"/>
    <w:rsid w:val="008A318C"/>
    <w:rsid w:val="008A4BEE"/>
    <w:rsid w:val="008B1981"/>
    <w:rsid w:val="008B2D33"/>
    <w:rsid w:val="008B3D6A"/>
    <w:rsid w:val="008B5267"/>
    <w:rsid w:val="008B57A8"/>
    <w:rsid w:val="008C3E25"/>
    <w:rsid w:val="008C426B"/>
    <w:rsid w:val="008D5D62"/>
    <w:rsid w:val="008E4315"/>
    <w:rsid w:val="008E7EB7"/>
    <w:rsid w:val="008F49B4"/>
    <w:rsid w:val="008F6BCD"/>
    <w:rsid w:val="00900286"/>
    <w:rsid w:val="009219C1"/>
    <w:rsid w:val="00922462"/>
    <w:rsid w:val="00922EB1"/>
    <w:rsid w:val="00923A35"/>
    <w:rsid w:val="00930CE5"/>
    <w:rsid w:val="00944052"/>
    <w:rsid w:val="00951BE0"/>
    <w:rsid w:val="0095491A"/>
    <w:rsid w:val="00967B33"/>
    <w:rsid w:val="00967BAD"/>
    <w:rsid w:val="009721EF"/>
    <w:rsid w:val="00975A74"/>
    <w:rsid w:val="00977C2A"/>
    <w:rsid w:val="00983732"/>
    <w:rsid w:val="0098390A"/>
    <w:rsid w:val="00990632"/>
    <w:rsid w:val="00990FDB"/>
    <w:rsid w:val="00993D58"/>
    <w:rsid w:val="00995855"/>
    <w:rsid w:val="00996E88"/>
    <w:rsid w:val="009B6740"/>
    <w:rsid w:val="009C3911"/>
    <w:rsid w:val="009C7FC5"/>
    <w:rsid w:val="009F7EEC"/>
    <w:rsid w:val="00A00DAD"/>
    <w:rsid w:val="00A13441"/>
    <w:rsid w:val="00A17057"/>
    <w:rsid w:val="00A2034A"/>
    <w:rsid w:val="00A222A0"/>
    <w:rsid w:val="00A26D1D"/>
    <w:rsid w:val="00A270DB"/>
    <w:rsid w:val="00A325BC"/>
    <w:rsid w:val="00A5071C"/>
    <w:rsid w:val="00A55B31"/>
    <w:rsid w:val="00A65F2B"/>
    <w:rsid w:val="00A66719"/>
    <w:rsid w:val="00A8421D"/>
    <w:rsid w:val="00A86CB2"/>
    <w:rsid w:val="00A9020B"/>
    <w:rsid w:val="00AB5402"/>
    <w:rsid w:val="00AB659F"/>
    <w:rsid w:val="00AC14D3"/>
    <w:rsid w:val="00AE098F"/>
    <w:rsid w:val="00AF11F8"/>
    <w:rsid w:val="00AF6BC6"/>
    <w:rsid w:val="00B2294B"/>
    <w:rsid w:val="00B33653"/>
    <w:rsid w:val="00B51BBA"/>
    <w:rsid w:val="00B52C25"/>
    <w:rsid w:val="00B554B3"/>
    <w:rsid w:val="00B612A5"/>
    <w:rsid w:val="00B62347"/>
    <w:rsid w:val="00B85BC0"/>
    <w:rsid w:val="00B90C01"/>
    <w:rsid w:val="00B939A6"/>
    <w:rsid w:val="00B941F0"/>
    <w:rsid w:val="00B94826"/>
    <w:rsid w:val="00BA4780"/>
    <w:rsid w:val="00BB66A4"/>
    <w:rsid w:val="00BC4ECB"/>
    <w:rsid w:val="00BC5FB4"/>
    <w:rsid w:val="00BD4DCF"/>
    <w:rsid w:val="00BD5618"/>
    <w:rsid w:val="00BF445C"/>
    <w:rsid w:val="00BF4734"/>
    <w:rsid w:val="00C01A8C"/>
    <w:rsid w:val="00C06385"/>
    <w:rsid w:val="00C12616"/>
    <w:rsid w:val="00C13137"/>
    <w:rsid w:val="00C211AD"/>
    <w:rsid w:val="00C26E6F"/>
    <w:rsid w:val="00C32A81"/>
    <w:rsid w:val="00C35438"/>
    <w:rsid w:val="00C35C34"/>
    <w:rsid w:val="00C36F64"/>
    <w:rsid w:val="00C45605"/>
    <w:rsid w:val="00C56EE3"/>
    <w:rsid w:val="00C57607"/>
    <w:rsid w:val="00C62FF4"/>
    <w:rsid w:val="00C6677E"/>
    <w:rsid w:val="00C705F7"/>
    <w:rsid w:val="00C73725"/>
    <w:rsid w:val="00C803F6"/>
    <w:rsid w:val="00C834CE"/>
    <w:rsid w:val="00C8393D"/>
    <w:rsid w:val="00C85C5E"/>
    <w:rsid w:val="00C85C90"/>
    <w:rsid w:val="00C93F6C"/>
    <w:rsid w:val="00C97A20"/>
    <w:rsid w:val="00CD6558"/>
    <w:rsid w:val="00CD72E9"/>
    <w:rsid w:val="00CD7AED"/>
    <w:rsid w:val="00CE5814"/>
    <w:rsid w:val="00CE5D63"/>
    <w:rsid w:val="00CE61CF"/>
    <w:rsid w:val="00CF01AD"/>
    <w:rsid w:val="00CF0755"/>
    <w:rsid w:val="00CF46D3"/>
    <w:rsid w:val="00D04E4A"/>
    <w:rsid w:val="00D3282C"/>
    <w:rsid w:val="00D33EEB"/>
    <w:rsid w:val="00D4673C"/>
    <w:rsid w:val="00D56912"/>
    <w:rsid w:val="00D572D9"/>
    <w:rsid w:val="00D617D6"/>
    <w:rsid w:val="00D62604"/>
    <w:rsid w:val="00D712D4"/>
    <w:rsid w:val="00D7217A"/>
    <w:rsid w:val="00D722ED"/>
    <w:rsid w:val="00D82327"/>
    <w:rsid w:val="00D91004"/>
    <w:rsid w:val="00DA0FC3"/>
    <w:rsid w:val="00DA19BF"/>
    <w:rsid w:val="00DB2B98"/>
    <w:rsid w:val="00DC2BEB"/>
    <w:rsid w:val="00DC2EF8"/>
    <w:rsid w:val="00DC4543"/>
    <w:rsid w:val="00DC51D1"/>
    <w:rsid w:val="00DD1657"/>
    <w:rsid w:val="00DE0B14"/>
    <w:rsid w:val="00DF048D"/>
    <w:rsid w:val="00DF3CF6"/>
    <w:rsid w:val="00DF6B77"/>
    <w:rsid w:val="00DF70C5"/>
    <w:rsid w:val="00E022FB"/>
    <w:rsid w:val="00E02930"/>
    <w:rsid w:val="00E03735"/>
    <w:rsid w:val="00E067F5"/>
    <w:rsid w:val="00E06D39"/>
    <w:rsid w:val="00E17764"/>
    <w:rsid w:val="00E21A91"/>
    <w:rsid w:val="00E2209E"/>
    <w:rsid w:val="00E3230A"/>
    <w:rsid w:val="00E35A4A"/>
    <w:rsid w:val="00E42406"/>
    <w:rsid w:val="00E534C7"/>
    <w:rsid w:val="00E55E01"/>
    <w:rsid w:val="00E70A2C"/>
    <w:rsid w:val="00E72E06"/>
    <w:rsid w:val="00E77EF4"/>
    <w:rsid w:val="00E958CE"/>
    <w:rsid w:val="00EA05E5"/>
    <w:rsid w:val="00EA1A34"/>
    <w:rsid w:val="00EA2FD2"/>
    <w:rsid w:val="00EA60A9"/>
    <w:rsid w:val="00EB06AA"/>
    <w:rsid w:val="00EB094D"/>
    <w:rsid w:val="00EB0C6D"/>
    <w:rsid w:val="00EB6DB4"/>
    <w:rsid w:val="00EC1C63"/>
    <w:rsid w:val="00EC43F1"/>
    <w:rsid w:val="00EC6FC1"/>
    <w:rsid w:val="00ED02E0"/>
    <w:rsid w:val="00ED268E"/>
    <w:rsid w:val="00ED4C8D"/>
    <w:rsid w:val="00EE2E0B"/>
    <w:rsid w:val="00EE5050"/>
    <w:rsid w:val="00EE5F1A"/>
    <w:rsid w:val="00EF41F5"/>
    <w:rsid w:val="00F16E4C"/>
    <w:rsid w:val="00F209F5"/>
    <w:rsid w:val="00F21C64"/>
    <w:rsid w:val="00F23CE1"/>
    <w:rsid w:val="00F23F04"/>
    <w:rsid w:val="00F333CD"/>
    <w:rsid w:val="00F37E24"/>
    <w:rsid w:val="00F5011C"/>
    <w:rsid w:val="00F5213E"/>
    <w:rsid w:val="00F5451C"/>
    <w:rsid w:val="00F60DBC"/>
    <w:rsid w:val="00F72391"/>
    <w:rsid w:val="00F819DF"/>
    <w:rsid w:val="00F86AD0"/>
    <w:rsid w:val="00F91169"/>
    <w:rsid w:val="00F92A3B"/>
    <w:rsid w:val="00F96C67"/>
    <w:rsid w:val="00F97375"/>
    <w:rsid w:val="00FA1014"/>
    <w:rsid w:val="00FA4BB0"/>
    <w:rsid w:val="00FB5767"/>
    <w:rsid w:val="00FC10CC"/>
    <w:rsid w:val="00FC3D91"/>
    <w:rsid w:val="00FD18DF"/>
    <w:rsid w:val="00FE1972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DD14-0F47-43E0-98B0-499D5BD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C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32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F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D71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C4D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DC45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C4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86E88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1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Учетная запись Майкрософт</cp:lastModifiedBy>
  <cp:revision>492</cp:revision>
  <dcterms:created xsi:type="dcterms:W3CDTF">2022-12-28T10:02:00Z</dcterms:created>
  <dcterms:modified xsi:type="dcterms:W3CDTF">2023-09-05T17:43:00Z</dcterms:modified>
</cp:coreProperties>
</file>