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32" w:rsidRPr="00E83568" w:rsidRDefault="00714F32" w:rsidP="00832BE2">
      <w:pPr>
        <w:pStyle w:val="2"/>
        <w:jc w:val="center"/>
      </w:pPr>
      <w:r w:rsidRPr="00E83568">
        <w:t>Участие педагогов в конкурсах различного уровня</w:t>
      </w:r>
      <w:r w:rsidR="00F25CF2">
        <w:t xml:space="preserve"> 2023-2024</w:t>
      </w:r>
    </w:p>
    <w:p w:rsidR="00714F32" w:rsidRDefault="00832BE2" w:rsidP="00832BE2">
      <w:pPr>
        <w:pStyle w:val="a3"/>
        <w:ind w:left="0"/>
        <w:jc w:val="center"/>
      </w:pPr>
      <w:r>
        <w:t>(</w:t>
      </w:r>
      <w:r w:rsidR="00714F32" w:rsidRPr="00E83568">
        <w:t>результаты достижений опубликованы на сайте детского сада)</w:t>
      </w:r>
    </w:p>
    <w:p w:rsidR="00714F32" w:rsidRPr="003710BE" w:rsidRDefault="003A4714" w:rsidP="00714F32">
      <w:pPr>
        <w:pStyle w:val="a3"/>
        <w:ind w:left="0"/>
      </w:pPr>
      <w:r>
        <w:t xml:space="preserve">  </w:t>
      </w:r>
    </w:p>
    <w:tbl>
      <w:tblPr>
        <w:tblW w:w="170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1"/>
        <w:gridCol w:w="3118"/>
        <w:gridCol w:w="1701"/>
        <w:gridCol w:w="1559"/>
        <w:gridCol w:w="1985"/>
        <w:gridCol w:w="1701"/>
        <w:gridCol w:w="2127"/>
        <w:gridCol w:w="2127"/>
        <w:gridCol w:w="2127"/>
      </w:tblGrid>
      <w:tr w:rsidR="00D11EEB" w:rsidRPr="00E83568" w:rsidTr="00D11EEB">
        <w:trPr>
          <w:gridAfter w:val="3"/>
          <w:wAfter w:w="6381" w:type="dxa"/>
        </w:trPr>
        <w:tc>
          <w:tcPr>
            <w:tcW w:w="10632" w:type="dxa"/>
            <w:gridSpan w:val="7"/>
          </w:tcPr>
          <w:p w:rsidR="00D11EEB" w:rsidRPr="00E83568" w:rsidRDefault="00D11EEB" w:rsidP="00C8712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Уровень ДОУ</w:t>
            </w:r>
          </w:p>
        </w:tc>
      </w:tr>
      <w:tr w:rsidR="00D11EEB" w:rsidRPr="00E83568" w:rsidTr="00D11EEB">
        <w:trPr>
          <w:gridAfter w:val="3"/>
          <w:wAfter w:w="6381" w:type="dxa"/>
        </w:trPr>
        <w:tc>
          <w:tcPr>
            <w:tcW w:w="568" w:type="dxa"/>
            <w:gridSpan w:val="2"/>
          </w:tcPr>
          <w:p w:rsidR="00D11EEB" w:rsidRPr="006F2DFB" w:rsidRDefault="00D11EEB" w:rsidP="00C87128">
            <w:pPr>
              <w:jc w:val="center"/>
            </w:pPr>
            <w:r w:rsidRPr="006F2DFB">
              <w:t>1</w:t>
            </w:r>
            <w:r>
              <w:t>.</w:t>
            </w:r>
          </w:p>
        </w:tc>
        <w:tc>
          <w:tcPr>
            <w:tcW w:w="3118" w:type="dxa"/>
          </w:tcPr>
          <w:p w:rsidR="00D11EEB" w:rsidRPr="006F2DFB" w:rsidRDefault="00D11EEB" w:rsidP="006F2DFB"/>
        </w:tc>
        <w:tc>
          <w:tcPr>
            <w:tcW w:w="1701" w:type="dxa"/>
          </w:tcPr>
          <w:p w:rsidR="00D11EEB" w:rsidRPr="006F2DFB" w:rsidRDefault="00D11EEB" w:rsidP="00C45605"/>
        </w:tc>
        <w:tc>
          <w:tcPr>
            <w:tcW w:w="1559" w:type="dxa"/>
          </w:tcPr>
          <w:p w:rsidR="00D11EEB" w:rsidRPr="006F2DFB" w:rsidRDefault="00D11EEB" w:rsidP="00C87128">
            <w:pPr>
              <w:jc w:val="center"/>
            </w:pPr>
          </w:p>
        </w:tc>
        <w:tc>
          <w:tcPr>
            <w:tcW w:w="1985" w:type="dxa"/>
          </w:tcPr>
          <w:p w:rsidR="00D11EEB" w:rsidRPr="006F2DFB" w:rsidRDefault="00D11EEB" w:rsidP="00C87128">
            <w:pPr>
              <w:jc w:val="center"/>
            </w:pPr>
          </w:p>
        </w:tc>
        <w:tc>
          <w:tcPr>
            <w:tcW w:w="1701" w:type="dxa"/>
          </w:tcPr>
          <w:p w:rsidR="00D11EEB" w:rsidRDefault="00D11EEB" w:rsidP="00C87128">
            <w:pPr>
              <w:jc w:val="center"/>
              <w:rPr>
                <w:b/>
                <w:color w:val="FF0000"/>
              </w:rPr>
            </w:pPr>
          </w:p>
        </w:tc>
      </w:tr>
      <w:tr w:rsidR="00D11EEB" w:rsidRPr="00E83568" w:rsidTr="00D11EEB">
        <w:trPr>
          <w:gridAfter w:val="3"/>
          <w:wAfter w:w="6381" w:type="dxa"/>
        </w:trPr>
        <w:tc>
          <w:tcPr>
            <w:tcW w:w="568" w:type="dxa"/>
            <w:gridSpan w:val="2"/>
          </w:tcPr>
          <w:p w:rsidR="00D11EEB" w:rsidRPr="006F2DFB" w:rsidRDefault="00D11EEB" w:rsidP="00B85BC0">
            <w:r>
              <w:t xml:space="preserve"> 2.</w:t>
            </w:r>
          </w:p>
        </w:tc>
        <w:tc>
          <w:tcPr>
            <w:tcW w:w="3118" w:type="dxa"/>
          </w:tcPr>
          <w:p w:rsidR="00D11EEB" w:rsidRPr="006F2DFB" w:rsidRDefault="00D11EEB" w:rsidP="006F2DFB"/>
        </w:tc>
        <w:tc>
          <w:tcPr>
            <w:tcW w:w="1701" w:type="dxa"/>
          </w:tcPr>
          <w:p w:rsidR="00D11EEB" w:rsidRDefault="00D11EEB" w:rsidP="00B85BC0"/>
        </w:tc>
        <w:tc>
          <w:tcPr>
            <w:tcW w:w="1559" w:type="dxa"/>
          </w:tcPr>
          <w:p w:rsidR="00D11EEB" w:rsidRPr="00493FCC" w:rsidRDefault="00D11EEB" w:rsidP="00C87128">
            <w:pPr>
              <w:jc w:val="center"/>
            </w:pPr>
          </w:p>
        </w:tc>
        <w:tc>
          <w:tcPr>
            <w:tcW w:w="1985" w:type="dxa"/>
          </w:tcPr>
          <w:p w:rsidR="00D11EEB" w:rsidRPr="006F2DFB" w:rsidRDefault="00D11EEB" w:rsidP="00C87128">
            <w:pPr>
              <w:jc w:val="center"/>
            </w:pPr>
          </w:p>
        </w:tc>
        <w:tc>
          <w:tcPr>
            <w:tcW w:w="1701" w:type="dxa"/>
          </w:tcPr>
          <w:p w:rsidR="00D11EEB" w:rsidRPr="00CF0755" w:rsidRDefault="00D11EEB" w:rsidP="00C87128">
            <w:pPr>
              <w:jc w:val="center"/>
            </w:pPr>
          </w:p>
        </w:tc>
      </w:tr>
      <w:tr w:rsidR="00D11EEB" w:rsidRPr="00E83568" w:rsidTr="00D11EEB">
        <w:trPr>
          <w:gridAfter w:val="3"/>
          <w:wAfter w:w="6381" w:type="dxa"/>
        </w:trPr>
        <w:tc>
          <w:tcPr>
            <w:tcW w:w="10632" w:type="dxa"/>
            <w:gridSpan w:val="7"/>
          </w:tcPr>
          <w:p w:rsidR="00D11EEB" w:rsidRPr="00E83568" w:rsidRDefault="00D11EEB" w:rsidP="00C87128">
            <w:pPr>
              <w:jc w:val="center"/>
              <w:rPr>
                <w:b/>
                <w:color w:val="FF0000"/>
              </w:rPr>
            </w:pPr>
            <w:r w:rsidRPr="00E83568">
              <w:rPr>
                <w:b/>
                <w:color w:val="FF0000"/>
              </w:rPr>
              <w:t>Районный уровень</w:t>
            </w:r>
          </w:p>
        </w:tc>
      </w:tr>
      <w:tr w:rsidR="00D11EEB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D11EEB" w:rsidRPr="00E83568" w:rsidRDefault="00D11EEB" w:rsidP="00C87128">
            <w:r>
              <w:t>1.</w:t>
            </w:r>
          </w:p>
        </w:tc>
        <w:tc>
          <w:tcPr>
            <w:tcW w:w="3139" w:type="dxa"/>
            <w:gridSpan w:val="2"/>
          </w:tcPr>
          <w:p w:rsidR="00D11EEB" w:rsidRDefault="00D11EEB" w:rsidP="00593606">
            <w:r w:rsidRPr="00593606">
              <w:t xml:space="preserve">отборочный тур </w:t>
            </w:r>
            <w:r>
              <w:t>Заволжского района.</w:t>
            </w:r>
          </w:p>
          <w:p w:rsidR="00D11EEB" w:rsidRDefault="00D11EEB" w:rsidP="00593606">
            <w:r>
              <w:t>Городской конкурс</w:t>
            </w:r>
            <w:r w:rsidRPr="00593606">
              <w:t xml:space="preserve"> среди воспитанников дошкольных образовательных учреждений города Ярославля «Интеллектуал 5+»: «Шашечный виртуоз». </w:t>
            </w:r>
          </w:p>
          <w:p w:rsidR="00D11EEB" w:rsidRPr="00047AD4" w:rsidRDefault="00D11EEB" w:rsidP="00593606">
            <w:pPr>
              <w:rPr>
                <w:b/>
              </w:rPr>
            </w:pPr>
            <w:r w:rsidRPr="00047AD4">
              <w:rPr>
                <w:b/>
              </w:rPr>
              <w:t>Проходил 21 марта 2024 г.</w:t>
            </w:r>
          </w:p>
        </w:tc>
        <w:tc>
          <w:tcPr>
            <w:tcW w:w="1701" w:type="dxa"/>
          </w:tcPr>
          <w:p w:rsidR="00D11EEB" w:rsidRPr="00E83568" w:rsidRDefault="00D11EEB" w:rsidP="00C87128">
            <w:r>
              <w:t>Департамент образования мэрии города Ярославля. МДОУ «Детский сад № 95», приказ № 01-05/236</w:t>
            </w:r>
          </w:p>
        </w:tc>
        <w:tc>
          <w:tcPr>
            <w:tcW w:w="1559" w:type="dxa"/>
          </w:tcPr>
          <w:p w:rsidR="00D11EEB" w:rsidRPr="00E83568" w:rsidRDefault="00D11EEB" w:rsidP="00C87128">
            <w:pPr>
              <w:jc w:val="center"/>
            </w:pPr>
            <w:r>
              <w:t>06.03.2024</w:t>
            </w:r>
          </w:p>
        </w:tc>
        <w:tc>
          <w:tcPr>
            <w:tcW w:w="1985" w:type="dxa"/>
          </w:tcPr>
          <w:p w:rsidR="00D11EEB" w:rsidRPr="00E83568" w:rsidRDefault="00D11EEB" w:rsidP="00C87128">
            <w:r>
              <w:t>Малышева Е.Э.</w:t>
            </w:r>
          </w:p>
        </w:tc>
        <w:tc>
          <w:tcPr>
            <w:tcW w:w="1701" w:type="dxa"/>
          </w:tcPr>
          <w:p w:rsidR="00D11EEB" w:rsidRPr="00E83568" w:rsidRDefault="00D11EEB" w:rsidP="00C87128">
            <w:pPr>
              <w:jc w:val="center"/>
            </w:pPr>
            <w:r>
              <w:t>Благодарственное письмо за подготовку призера</w:t>
            </w:r>
          </w:p>
        </w:tc>
      </w:tr>
      <w:tr w:rsidR="00D11EEB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D11EEB" w:rsidRDefault="00D11EEB" w:rsidP="00C87128">
            <w:r>
              <w:t>2.</w:t>
            </w:r>
          </w:p>
        </w:tc>
        <w:tc>
          <w:tcPr>
            <w:tcW w:w="3139" w:type="dxa"/>
            <w:gridSpan w:val="2"/>
          </w:tcPr>
          <w:p w:rsidR="00D11EEB" w:rsidRDefault="00D11EEB" w:rsidP="00593606">
            <w:r>
              <w:t>К</w:t>
            </w:r>
            <w:r w:rsidRPr="00E26D48">
              <w:t xml:space="preserve">онкурс масленичных кукол «Заволжская </w:t>
            </w:r>
            <w:proofErr w:type="spellStart"/>
            <w:r w:rsidRPr="00E26D48">
              <w:t>Маслена</w:t>
            </w:r>
            <w:proofErr w:type="spellEnd"/>
            <w:r w:rsidRPr="00E26D48">
              <w:t xml:space="preserve"> 2024»</w:t>
            </w:r>
          </w:p>
          <w:p w:rsidR="00D11EEB" w:rsidRPr="00593606" w:rsidRDefault="00D11EEB" w:rsidP="00593606"/>
        </w:tc>
        <w:tc>
          <w:tcPr>
            <w:tcW w:w="1701" w:type="dxa"/>
          </w:tcPr>
          <w:p w:rsidR="00D11EEB" w:rsidRDefault="00D11EEB" w:rsidP="00C87128">
            <w:r>
              <w:t xml:space="preserve">Территориальная администрация </w:t>
            </w:r>
            <w:r w:rsidRPr="00E26D48">
              <w:t>Заволжского района</w:t>
            </w:r>
            <w:r>
              <w:t xml:space="preserve"> </w:t>
            </w:r>
          </w:p>
        </w:tc>
        <w:tc>
          <w:tcPr>
            <w:tcW w:w="1559" w:type="dxa"/>
          </w:tcPr>
          <w:p w:rsidR="00D11EEB" w:rsidRDefault="00D11EEB" w:rsidP="00C87128">
            <w:pPr>
              <w:jc w:val="center"/>
            </w:pPr>
            <w:r>
              <w:t>Март 2024</w:t>
            </w:r>
          </w:p>
        </w:tc>
        <w:tc>
          <w:tcPr>
            <w:tcW w:w="1985" w:type="dxa"/>
          </w:tcPr>
          <w:p w:rsidR="00D11EEB" w:rsidRDefault="00D11EEB" w:rsidP="00C87128"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  <w:p w:rsidR="00D11EEB" w:rsidRDefault="00D11EEB" w:rsidP="00C87128"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</w:tc>
        <w:tc>
          <w:tcPr>
            <w:tcW w:w="1701" w:type="dxa"/>
          </w:tcPr>
          <w:p w:rsidR="00D11EEB" w:rsidRDefault="00D11EEB" w:rsidP="00C87128">
            <w:pPr>
              <w:jc w:val="center"/>
            </w:pPr>
            <w:r>
              <w:t>сертификат</w:t>
            </w:r>
          </w:p>
          <w:p w:rsidR="00D11EEB" w:rsidRDefault="00D11EEB" w:rsidP="00C87128">
            <w:pPr>
              <w:jc w:val="center"/>
            </w:pPr>
            <w:r>
              <w:t>участника</w:t>
            </w:r>
          </w:p>
        </w:tc>
      </w:tr>
      <w:tr w:rsidR="00D11EEB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D11EEB" w:rsidRDefault="00D11EEB" w:rsidP="00C87128">
            <w:r>
              <w:t>3.</w:t>
            </w:r>
          </w:p>
        </w:tc>
        <w:tc>
          <w:tcPr>
            <w:tcW w:w="3139" w:type="dxa"/>
            <w:gridSpan w:val="2"/>
          </w:tcPr>
          <w:p w:rsidR="00D11EEB" w:rsidRDefault="00D11EEB" w:rsidP="009F7EEC">
            <w:r w:rsidRPr="00F14292">
              <w:t>Выставка декоративно-прикладного творчества "Масленичная ярмарка"</w:t>
            </w:r>
          </w:p>
          <w:p w:rsidR="00D11EEB" w:rsidRDefault="00D11EEB" w:rsidP="009F7EEC"/>
          <w:p w:rsidR="00D11EEB" w:rsidRDefault="00D11EEB" w:rsidP="009F7EEC"/>
          <w:p w:rsidR="00D11EEB" w:rsidRPr="00E83568" w:rsidRDefault="00D11EEB" w:rsidP="009F7EEC"/>
        </w:tc>
        <w:tc>
          <w:tcPr>
            <w:tcW w:w="1701" w:type="dxa"/>
          </w:tcPr>
          <w:p w:rsidR="00D11EEB" w:rsidRPr="00E83568" w:rsidRDefault="00D11EEB" w:rsidP="00C87128">
            <w:r w:rsidRPr="00F14292">
              <w:t xml:space="preserve">МАУ </w:t>
            </w:r>
            <w:r>
              <w:t xml:space="preserve">города Ярославля </w:t>
            </w:r>
            <w:r w:rsidRPr="00F14292">
              <w:t>«Дом культуры «Гамма»</w:t>
            </w:r>
          </w:p>
        </w:tc>
        <w:tc>
          <w:tcPr>
            <w:tcW w:w="1559" w:type="dxa"/>
          </w:tcPr>
          <w:p w:rsidR="00D11EEB" w:rsidRPr="00E83568" w:rsidRDefault="00D11EEB" w:rsidP="00C87128">
            <w:pPr>
              <w:jc w:val="center"/>
            </w:pPr>
            <w:r>
              <w:t>март 2024</w:t>
            </w:r>
          </w:p>
        </w:tc>
        <w:tc>
          <w:tcPr>
            <w:tcW w:w="1985" w:type="dxa"/>
          </w:tcPr>
          <w:p w:rsidR="00D11EEB" w:rsidRDefault="00D11EEB" w:rsidP="00624E08">
            <w:r>
              <w:t>Куликова Ю.Ю.</w:t>
            </w:r>
          </w:p>
          <w:p w:rsidR="00D11EEB" w:rsidRDefault="00D11EEB" w:rsidP="00624E08">
            <w:r>
              <w:t>Андрианова В.А.</w:t>
            </w:r>
          </w:p>
          <w:p w:rsidR="00D11EEB" w:rsidRDefault="00D11EEB" w:rsidP="00624E08"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  <w:p w:rsidR="00D11EEB" w:rsidRDefault="00D11EEB" w:rsidP="00624E08">
            <w:r>
              <w:t>Кузнецова Т.В.</w:t>
            </w:r>
          </w:p>
          <w:p w:rsidR="00D11EEB" w:rsidRDefault="00D11EEB" w:rsidP="00624E08">
            <w:r>
              <w:t>Куприянова Н.И.</w:t>
            </w:r>
          </w:p>
          <w:p w:rsidR="00D11EEB" w:rsidRDefault="00D11EEB" w:rsidP="00624E08">
            <w:r>
              <w:t>Ушакова Е.И.</w:t>
            </w:r>
          </w:p>
          <w:p w:rsidR="00D11EEB" w:rsidRDefault="00D11EEB" w:rsidP="00624E08"/>
          <w:p w:rsidR="00D11EEB" w:rsidRDefault="00D11EEB" w:rsidP="00624E08">
            <w:r>
              <w:t>Сафонова Е.В.</w:t>
            </w:r>
          </w:p>
          <w:p w:rsidR="00D11EEB" w:rsidRDefault="00D11EEB" w:rsidP="00624E08"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  <w:p w:rsidR="00D11EEB" w:rsidRPr="00E83568" w:rsidRDefault="00D11EEB" w:rsidP="00624E08">
            <w:r>
              <w:t>Уткина С.Н.</w:t>
            </w:r>
          </w:p>
        </w:tc>
        <w:tc>
          <w:tcPr>
            <w:tcW w:w="1701" w:type="dxa"/>
          </w:tcPr>
          <w:p w:rsidR="00D11EEB" w:rsidRDefault="00D11EEB" w:rsidP="00624E08">
            <w:r>
              <w:t>Благодарственное письмо</w:t>
            </w:r>
          </w:p>
          <w:p w:rsidR="00D11EEB" w:rsidRDefault="00D11EEB" w:rsidP="00C87128">
            <w:pPr>
              <w:jc w:val="center"/>
            </w:pPr>
          </w:p>
          <w:p w:rsidR="00D11EEB" w:rsidRDefault="00D11EEB" w:rsidP="00C87128">
            <w:pPr>
              <w:jc w:val="center"/>
            </w:pPr>
          </w:p>
          <w:p w:rsidR="00D11EEB" w:rsidRDefault="00D11EEB" w:rsidP="00C87128">
            <w:pPr>
              <w:jc w:val="center"/>
            </w:pPr>
          </w:p>
          <w:p w:rsidR="00D11EEB" w:rsidRDefault="00D11EEB" w:rsidP="00C87128">
            <w:pPr>
              <w:jc w:val="center"/>
            </w:pPr>
          </w:p>
          <w:p w:rsidR="00D11EEB" w:rsidRDefault="00D11EEB" w:rsidP="00C87128">
            <w:pPr>
              <w:jc w:val="center"/>
            </w:pPr>
          </w:p>
          <w:p w:rsidR="00D11EEB" w:rsidRDefault="00D11EEB" w:rsidP="00C87128">
            <w:pPr>
              <w:jc w:val="center"/>
            </w:pPr>
          </w:p>
          <w:p w:rsidR="00D11EEB" w:rsidRDefault="00D11EEB" w:rsidP="00624E08">
            <w:r>
              <w:t>Грамота</w:t>
            </w:r>
          </w:p>
          <w:p w:rsidR="00D11EEB" w:rsidRPr="00E83568" w:rsidRDefault="00D11EEB" w:rsidP="00624E08">
            <w:r>
              <w:t>за активное участие</w:t>
            </w:r>
          </w:p>
        </w:tc>
      </w:tr>
      <w:tr w:rsidR="00D11EEB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D11EEB" w:rsidRDefault="00D11EEB" w:rsidP="00C87128">
            <w:r>
              <w:t>3.</w:t>
            </w:r>
          </w:p>
        </w:tc>
        <w:tc>
          <w:tcPr>
            <w:tcW w:w="3139" w:type="dxa"/>
            <w:gridSpan w:val="2"/>
          </w:tcPr>
          <w:p w:rsidR="00D11EEB" w:rsidRDefault="00D11EEB" w:rsidP="009F7EEC"/>
        </w:tc>
        <w:tc>
          <w:tcPr>
            <w:tcW w:w="1701" w:type="dxa"/>
          </w:tcPr>
          <w:p w:rsidR="00D11EEB" w:rsidRDefault="00D11EEB" w:rsidP="00C87128"/>
        </w:tc>
        <w:tc>
          <w:tcPr>
            <w:tcW w:w="1559" w:type="dxa"/>
          </w:tcPr>
          <w:p w:rsidR="00D11EEB" w:rsidRDefault="00D11EEB" w:rsidP="00C87128">
            <w:pPr>
              <w:jc w:val="center"/>
            </w:pPr>
          </w:p>
        </w:tc>
        <w:tc>
          <w:tcPr>
            <w:tcW w:w="1985" w:type="dxa"/>
          </w:tcPr>
          <w:p w:rsidR="00D11EEB" w:rsidRDefault="00D11EEB" w:rsidP="000F221B">
            <w:pPr>
              <w:jc w:val="center"/>
            </w:pPr>
          </w:p>
        </w:tc>
        <w:tc>
          <w:tcPr>
            <w:tcW w:w="1701" w:type="dxa"/>
          </w:tcPr>
          <w:p w:rsidR="00D11EEB" w:rsidRDefault="00D11EEB" w:rsidP="00C87128">
            <w:pPr>
              <w:jc w:val="center"/>
            </w:pPr>
          </w:p>
        </w:tc>
      </w:tr>
      <w:tr w:rsidR="00D11EEB" w:rsidRPr="00E83568" w:rsidTr="00D11EEB">
        <w:trPr>
          <w:gridAfter w:val="3"/>
          <w:wAfter w:w="6381" w:type="dxa"/>
        </w:trPr>
        <w:tc>
          <w:tcPr>
            <w:tcW w:w="10632" w:type="dxa"/>
            <w:gridSpan w:val="7"/>
          </w:tcPr>
          <w:p w:rsidR="00D11EEB" w:rsidRPr="00E83568" w:rsidRDefault="00D11EEB" w:rsidP="00C87128">
            <w:pPr>
              <w:jc w:val="center"/>
              <w:rPr>
                <w:b/>
                <w:color w:val="FF0000"/>
              </w:rPr>
            </w:pPr>
            <w:r w:rsidRPr="00E83568">
              <w:rPr>
                <w:b/>
                <w:color w:val="FF0000"/>
              </w:rPr>
              <w:t>Муниципальный уровень</w:t>
            </w:r>
          </w:p>
        </w:tc>
      </w:tr>
      <w:tr w:rsidR="00D11EEB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D11EEB" w:rsidRDefault="00D11EEB" w:rsidP="00832BE2">
            <w:r>
              <w:t>1.</w:t>
            </w:r>
          </w:p>
        </w:tc>
        <w:tc>
          <w:tcPr>
            <w:tcW w:w="3139" w:type="dxa"/>
            <w:gridSpan w:val="2"/>
          </w:tcPr>
          <w:p w:rsidR="00D11EEB" w:rsidRDefault="00D11EEB" w:rsidP="00C9225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Городской</w:t>
            </w:r>
          </w:p>
          <w:p w:rsidR="00D11EEB" w:rsidRPr="003224F8" w:rsidRDefault="00D11EEB" w:rsidP="00C92259">
            <w:r>
              <w:rPr>
                <w:sz w:val="26"/>
              </w:rPr>
              <w:t>дистанционный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конкурс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визуального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семейного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творчества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«Мы»</w:t>
            </w:r>
          </w:p>
        </w:tc>
        <w:tc>
          <w:tcPr>
            <w:tcW w:w="1701" w:type="dxa"/>
          </w:tcPr>
          <w:p w:rsidR="00D11EEB" w:rsidRDefault="00D11EEB" w:rsidP="00832BE2">
            <w:r>
              <w:t>Департамент образования мэрии города Ярославля,</w:t>
            </w:r>
          </w:p>
          <w:p w:rsidR="00D11EEB" w:rsidRPr="003224F8" w:rsidRDefault="00D11EEB" w:rsidP="00832BE2">
            <w:r>
              <w:t xml:space="preserve">МОУ ДО ЦВР «Глория», приказ </w:t>
            </w:r>
            <w:r>
              <w:rPr>
                <w:sz w:val="26"/>
              </w:rPr>
              <w:t>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01-05/593</w:t>
            </w:r>
          </w:p>
        </w:tc>
        <w:tc>
          <w:tcPr>
            <w:tcW w:w="1559" w:type="dxa"/>
          </w:tcPr>
          <w:p w:rsidR="00D11EEB" w:rsidRPr="003224F8" w:rsidRDefault="00D11EEB" w:rsidP="00832BE2">
            <w:pPr>
              <w:jc w:val="center"/>
            </w:pPr>
            <w:r>
              <w:rPr>
                <w:sz w:val="26"/>
              </w:rPr>
              <w:t>20.06.2023</w:t>
            </w:r>
          </w:p>
        </w:tc>
        <w:tc>
          <w:tcPr>
            <w:tcW w:w="1985" w:type="dxa"/>
          </w:tcPr>
          <w:p w:rsidR="00D11EEB" w:rsidRDefault="00D11EEB" w:rsidP="00543426">
            <w:r>
              <w:t xml:space="preserve"> семья </w:t>
            </w:r>
          </w:p>
          <w:p w:rsidR="00D11EEB" w:rsidRPr="003224F8" w:rsidRDefault="00D11EEB" w:rsidP="000F221B">
            <w:pPr>
              <w:jc w:val="center"/>
            </w:pPr>
            <w:proofErr w:type="spellStart"/>
            <w:r>
              <w:t>Камневой</w:t>
            </w:r>
            <w:proofErr w:type="spellEnd"/>
            <w:r>
              <w:t xml:space="preserve"> М. Ю.</w:t>
            </w:r>
          </w:p>
        </w:tc>
        <w:tc>
          <w:tcPr>
            <w:tcW w:w="1701" w:type="dxa"/>
          </w:tcPr>
          <w:p w:rsidR="00D11EEB" w:rsidRPr="003224F8" w:rsidRDefault="00D11EEB" w:rsidP="00832BE2">
            <w:pPr>
              <w:jc w:val="center"/>
            </w:pPr>
            <w:r>
              <w:t>Сертификат участника</w:t>
            </w:r>
          </w:p>
        </w:tc>
      </w:tr>
      <w:tr w:rsidR="00D11EEB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D11EEB" w:rsidRDefault="00D11EEB" w:rsidP="00025F5F">
            <w:r>
              <w:t>2.</w:t>
            </w:r>
          </w:p>
        </w:tc>
        <w:tc>
          <w:tcPr>
            <w:tcW w:w="3139" w:type="dxa"/>
            <w:gridSpan w:val="2"/>
          </w:tcPr>
          <w:p w:rsidR="00D11EEB" w:rsidRPr="00235B39" w:rsidRDefault="00D11EEB" w:rsidP="00025F5F">
            <w:r>
              <w:t>Городской конкурс</w:t>
            </w:r>
            <w:r w:rsidRPr="00235B39">
              <w:t xml:space="preserve"> детского творчества</w:t>
            </w:r>
          </w:p>
          <w:p w:rsidR="00D11EEB" w:rsidRPr="00235B39" w:rsidRDefault="00D11EEB" w:rsidP="00025F5F">
            <w:r w:rsidRPr="00235B39">
              <w:t xml:space="preserve">«Мастерская осени» среди воспитанников и педагогических </w:t>
            </w:r>
          </w:p>
          <w:p w:rsidR="00D11EEB" w:rsidRPr="00235B39" w:rsidRDefault="00D11EEB" w:rsidP="00025F5F">
            <w:r w:rsidRPr="00235B39">
              <w:t xml:space="preserve">работников муниципальных образовательных учреждений </w:t>
            </w:r>
          </w:p>
          <w:p w:rsidR="00D11EEB" w:rsidRPr="00AE0798" w:rsidRDefault="00D11EEB" w:rsidP="00025F5F">
            <w:r w:rsidRPr="00235B39">
              <w:t>города Ярославля</w:t>
            </w:r>
            <w:r>
              <w:t xml:space="preserve"> (дистанционный формат)</w:t>
            </w:r>
          </w:p>
        </w:tc>
        <w:tc>
          <w:tcPr>
            <w:tcW w:w="1701" w:type="dxa"/>
          </w:tcPr>
          <w:p w:rsidR="00D11EEB" w:rsidRDefault="00D11EEB" w:rsidP="00C52668">
            <w:r>
              <w:t>Департамент образования мэрии города Ярославля,</w:t>
            </w:r>
          </w:p>
          <w:p w:rsidR="00D11EEB" w:rsidRDefault="00D11EEB" w:rsidP="00025F5F">
            <w:r w:rsidRPr="00FD0D2B">
              <w:t>МДОУ «Детский с</w:t>
            </w:r>
            <w:r>
              <w:t>ад № 65», приказ</w:t>
            </w:r>
          </w:p>
          <w:p w:rsidR="00D11EEB" w:rsidRPr="00AE0798" w:rsidRDefault="00D11EEB" w:rsidP="00025F5F">
            <w:r>
              <w:t>№ 01-05/953</w:t>
            </w:r>
          </w:p>
        </w:tc>
        <w:tc>
          <w:tcPr>
            <w:tcW w:w="1559" w:type="dxa"/>
          </w:tcPr>
          <w:p w:rsidR="00D11EEB" w:rsidRPr="00AE0798" w:rsidRDefault="00D11EEB" w:rsidP="00025F5F">
            <w:pPr>
              <w:jc w:val="center"/>
            </w:pPr>
            <w:r>
              <w:t>02.10.2023</w:t>
            </w:r>
          </w:p>
        </w:tc>
        <w:tc>
          <w:tcPr>
            <w:tcW w:w="1985" w:type="dxa"/>
          </w:tcPr>
          <w:p w:rsidR="00D11EEB" w:rsidRPr="00AE0798" w:rsidRDefault="00D11EEB" w:rsidP="00025F5F">
            <w:pPr>
              <w:jc w:val="center"/>
            </w:pPr>
            <w:r>
              <w:t>Смирнова М. К.</w:t>
            </w:r>
          </w:p>
        </w:tc>
        <w:tc>
          <w:tcPr>
            <w:tcW w:w="1701" w:type="dxa"/>
          </w:tcPr>
          <w:p w:rsidR="00D11EEB" w:rsidRPr="00AE0798" w:rsidRDefault="00D11EEB" w:rsidP="00025F5F">
            <w:pPr>
              <w:jc w:val="center"/>
            </w:pPr>
            <w:r>
              <w:t>Сертификат участника</w:t>
            </w:r>
          </w:p>
        </w:tc>
      </w:tr>
      <w:tr w:rsidR="00D11EEB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D11EEB" w:rsidRPr="00E83568" w:rsidRDefault="00D11EEB" w:rsidP="00E65E90">
            <w:r>
              <w:t>3.</w:t>
            </w:r>
          </w:p>
        </w:tc>
        <w:tc>
          <w:tcPr>
            <w:tcW w:w="3139" w:type="dxa"/>
            <w:gridSpan w:val="2"/>
          </w:tcPr>
          <w:p w:rsidR="00D11EEB" w:rsidRPr="00786028" w:rsidRDefault="00D11EEB" w:rsidP="00E65E90">
            <w:pPr>
              <w:shd w:val="clear" w:color="auto" w:fill="FFFFFF"/>
              <w:rPr>
                <w:color w:val="1A1A1A"/>
              </w:rPr>
            </w:pPr>
            <w:r w:rsidRPr="00786028">
              <w:rPr>
                <w:color w:val="1A1A1A"/>
              </w:rPr>
              <w:t>Городской конкурс творческих</w:t>
            </w:r>
          </w:p>
          <w:p w:rsidR="00D11EEB" w:rsidRPr="00786028" w:rsidRDefault="00D11EEB" w:rsidP="00E65E90">
            <w:pPr>
              <w:shd w:val="clear" w:color="auto" w:fill="FFFFFF"/>
              <w:rPr>
                <w:color w:val="1A1A1A"/>
              </w:rPr>
            </w:pPr>
            <w:r w:rsidRPr="00786028">
              <w:rPr>
                <w:color w:val="1A1A1A"/>
              </w:rPr>
              <w:lastRenderedPageBreak/>
              <w:t>работ «Безопасность глазами детей» среди</w:t>
            </w:r>
          </w:p>
          <w:p w:rsidR="00D11EEB" w:rsidRPr="00786028" w:rsidRDefault="00D11EEB" w:rsidP="00E65E90">
            <w:pPr>
              <w:shd w:val="clear" w:color="auto" w:fill="FFFFFF"/>
              <w:rPr>
                <w:color w:val="1A1A1A"/>
              </w:rPr>
            </w:pPr>
            <w:r w:rsidRPr="00786028">
              <w:rPr>
                <w:color w:val="1A1A1A"/>
              </w:rPr>
              <w:t>воспитанников и педагогических работников</w:t>
            </w:r>
          </w:p>
          <w:p w:rsidR="00D11EEB" w:rsidRPr="00786028" w:rsidRDefault="00D11EEB" w:rsidP="00E65E90">
            <w:pPr>
              <w:shd w:val="clear" w:color="auto" w:fill="FFFFFF"/>
              <w:rPr>
                <w:color w:val="1A1A1A"/>
              </w:rPr>
            </w:pPr>
            <w:r w:rsidRPr="00786028">
              <w:rPr>
                <w:color w:val="1A1A1A"/>
              </w:rPr>
              <w:t>муниципальных образовательных учреждений</w:t>
            </w:r>
          </w:p>
          <w:p w:rsidR="00D11EEB" w:rsidRPr="00AE0798" w:rsidRDefault="00D11EEB" w:rsidP="00E65E90">
            <w:pPr>
              <w:shd w:val="clear" w:color="auto" w:fill="FFFFFF"/>
            </w:pPr>
            <w:r w:rsidRPr="00786028">
              <w:rPr>
                <w:color w:val="1A1A1A"/>
              </w:rPr>
              <w:t>города Ярославля</w:t>
            </w:r>
          </w:p>
        </w:tc>
        <w:tc>
          <w:tcPr>
            <w:tcW w:w="1701" w:type="dxa"/>
          </w:tcPr>
          <w:p w:rsidR="00D11EEB" w:rsidRDefault="00D11EEB" w:rsidP="00130CCA">
            <w:r>
              <w:lastRenderedPageBreak/>
              <w:t xml:space="preserve">Департамент образования </w:t>
            </w:r>
            <w:r>
              <w:lastRenderedPageBreak/>
              <w:t>мэрии города Ярославля,</w:t>
            </w:r>
          </w:p>
          <w:p w:rsidR="00D11EEB" w:rsidRPr="00A37743" w:rsidRDefault="00D11EEB" w:rsidP="00E65E90">
            <w:r w:rsidRPr="00A37743">
              <w:t>МДОУ «Детский сад № 27», МДОУ «Детский сад № 155»,</w:t>
            </w:r>
          </w:p>
          <w:p w:rsidR="00D11EEB" w:rsidRPr="00AE0798" w:rsidRDefault="00D11EEB" w:rsidP="00E65E90">
            <w:r w:rsidRPr="00A37743">
              <w:rPr>
                <w:sz w:val="23"/>
                <w:szCs w:val="23"/>
                <w:shd w:val="clear" w:color="auto" w:fill="FFFFFF"/>
              </w:rPr>
              <w:t>Приказ № 01-05/950</w:t>
            </w:r>
          </w:p>
        </w:tc>
        <w:tc>
          <w:tcPr>
            <w:tcW w:w="1559" w:type="dxa"/>
          </w:tcPr>
          <w:p w:rsidR="00D11EEB" w:rsidRPr="00AE0798" w:rsidRDefault="00D11EEB" w:rsidP="00E65E90">
            <w:pPr>
              <w:jc w:val="center"/>
              <w:rPr>
                <w:bCs/>
              </w:rPr>
            </w:pPr>
            <w:r w:rsidRPr="00A37743">
              <w:rPr>
                <w:bCs/>
              </w:rPr>
              <w:lastRenderedPageBreak/>
              <w:t>29.09.2023</w:t>
            </w:r>
          </w:p>
        </w:tc>
        <w:tc>
          <w:tcPr>
            <w:tcW w:w="1985" w:type="dxa"/>
          </w:tcPr>
          <w:p w:rsidR="00D11EEB" w:rsidRDefault="00D11EEB" w:rsidP="00E65E90">
            <w:pPr>
              <w:jc w:val="center"/>
            </w:pPr>
            <w:r>
              <w:t>Кабанова В.Н.</w:t>
            </w:r>
          </w:p>
          <w:p w:rsidR="00D11EEB" w:rsidRDefault="00D11EEB" w:rsidP="00E65E90">
            <w:pPr>
              <w:jc w:val="center"/>
            </w:pPr>
            <w:r>
              <w:t>Бухарева Н.В.</w:t>
            </w:r>
          </w:p>
          <w:p w:rsidR="00D11EEB" w:rsidRDefault="00D11EEB" w:rsidP="00E65E90">
            <w:pPr>
              <w:jc w:val="center"/>
            </w:pPr>
          </w:p>
          <w:p w:rsidR="00D11EEB" w:rsidRDefault="00D11EEB" w:rsidP="00E65E90">
            <w:pPr>
              <w:jc w:val="center"/>
            </w:pPr>
          </w:p>
          <w:p w:rsidR="00D11EEB" w:rsidRDefault="00D11EEB" w:rsidP="00E65E90">
            <w:pPr>
              <w:jc w:val="center"/>
            </w:pPr>
          </w:p>
          <w:p w:rsidR="00D11EEB" w:rsidRPr="00AE0798" w:rsidRDefault="00D11EEB" w:rsidP="00E65E90">
            <w:pPr>
              <w:jc w:val="center"/>
            </w:pPr>
          </w:p>
        </w:tc>
        <w:tc>
          <w:tcPr>
            <w:tcW w:w="1701" w:type="dxa"/>
          </w:tcPr>
          <w:p w:rsidR="00D11EEB" w:rsidRDefault="00D11EEB" w:rsidP="00E65E90">
            <w:pPr>
              <w:jc w:val="center"/>
            </w:pPr>
            <w:r>
              <w:lastRenderedPageBreak/>
              <w:t xml:space="preserve">Диплом победителя 1 </w:t>
            </w:r>
            <w:r>
              <w:lastRenderedPageBreak/>
              <w:t>место</w:t>
            </w:r>
          </w:p>
          <w:p w:rsidR="00D11EEB" w:rsidRDefault="00D11EEB" w:rsidP="00E65E90">
            <w:pPr>
              <w:jc w:val="center"/>
            </w:pPr>
          </w:p>
          <w:p w:rsidR="00D11EEB" w:rsidRDefault="00D11EEB" w:rsidP="00E65E90">
            <w:pPr>
              <w:jc w:val="center"/>
            </w:pPr>
          </w:p>
          <w:p w:rsidR="00D11EEB" w:rsidRPr="00AE0798" w:rsidRDefault="00D11EEB" w:rsidP="00E65E90">
            <w:pPr>
              <w:jc w:val="center"/>
            </w:pPr>
          </w:p>
        </w:tc>
      </w:tr>
      <w:tr w:rsidR="00D11EEB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D11EEB" w:rsidRDefault="00D11EEB" w:rsidP="008B2AA8">
            <w:r>
              <w:lastRenderedPageBreak/>
              <w:t>4.</w:t>
            </w:r>
          </w:p>
        </w:tc>
        <w:tc>
          <w:tcPr>
            <w:tcW w:w="3139" w:type="dxa"/>
            <w:gridSpan w:val="2"/>
          </w:tcPr>
          <w:p w:rsidR="00D11EEB" w:rsidRPr="004F07C0" w:rsidRDefault="00D11EEB" w:rsidP="008B2AA8">
            <w:pPr>
              <w:shd w:val="clear" w:color="auto" w:fill="FFFFFF"/>
              <w:rPr>
                <w:color w:val="1A1A1A"/>
              </w:rPr>
            </w:pPr>
            <w:r w:rsidRPr="004F07C0">
              <w:rPr>
                <w:color w:val="1A1A1A"/>
              </w:rPr>
              <w:t>Городская научно-практическая социально - психологическая конференция «Социально - психологические аспекты формирования и развития комфортной образовательной среды»</w:t>
            </w:r>
          </w:p>
        </w:tc>
        <w:tc>
          <w:tcPr>
            <w:tcW w:w="1701" w:type="dxa"/>
          </w:tcPr>
          <w:p w:rsidR="00D11EEB" w:rsidRDefault="00D11EEB" w:rsidP="00772F3C">
            <w:r>
              <w:t>Департамент образования мэрии города Ярославля,</w:t>
            </w:r>
          </w:p>
          <w:p w:rsidR="00D11EEB" w:rsidRDefault="00D11EEB" w:rsidP="00772F3C">
            <w:r>
              <w:t>МОУ ДПО «Городской центр развития образования»,</w:t>
            </w:r>
          </w:p>
          <w:p w:rsidR="00D11EEB" w:rsidRDefault="00D11EEB" w:rsidP="00772F3C">
            <w:r>
              <w:t>Приказ № 01-05/968</w:t>
            </w:r>
          </w:p>
        </w:tc>
        <w:tc>
          <w:tcPr>
            <w:tcW w:w="1559" w:type="dxa"/>
          </w:tcPr>
          <w:p w:rsidR="00D11EEB" w:rsidRPr="00A37743" w:rsidRDefault="00D11EEB" w:rsidP="008B2AA8">
            <w:pPr>
              <w:jc w:val="center"/>
              <w:rPr>
                <w:bCs/>
              </w:rPr>
            </w:pPr>
            <w:r>
              <w:rPr>
                <w:bCs/>
              </w:rPr>
              <w:t>09.10.2023</w:t>
            </w:r>
          </w:p>
        </w:tc>
        <w:tc>
          <w:tcPr>
            <w:tcW w:w="1985" w:type="dxa"/>
          </w:tcPr>
          <w:p w:rsidR="00D11EEB" w:rsidRDefault="00D11EEB" w:rsidP="008B2AA8">
            <w:pPr>
              <w:jc w:val="center"/>
            </w:pPr>
            <w:r>
              <w:t>Воронова Н.Н.</w:t>
            </w:r>
          </w:p>
          <w:p w:rsidR="00D11EEB" w:rsidRDefault="00D11EEB" w:rsidP="008B2AA8">
            <w:pPr>
              <w:jc w:val="center"/>
            </w:pPr>
            <w:r>
              <w:t>Кабанова В.Н.</w:t>
            </w:r>
          </w:p>
          <w:p w:rsidR="00D11EEB" w:rsidRDefault="00D11EEB" w:rsidP="008B2AA8">
            <w:pPr>
              <w:jc w:val="center"/>
            </w:pPr>
            <w:r>
              <w:t>Котова Е.А.</w:t>
            </w:r>
          </w:p>
          <w:p w:rsidR="00D11EEB" w:rsidRDefault="00D11EEB" w:rsidP="008B2AA8">
            <w:pPr>
              <w:jc w:val="center"/>
            </w:pPr>
            <w:r>
              <w:t>Выступление. Тема: «Формирование и развитие комфортной образовательной среды через поддержку детской инициативы»</w:t>
            </w:r>
          </w:p>
        </w:tc>
        <w:tc>
          <w:tcPr>
            <w:tcW w:w="1701" w:type="dxa"/>
          </w:tcPr>
          <w:p w:rsidR="00D11EEB" w:rsidRDefault="00D11EEB" w:rsidP="008B2AA8">
            <w:pPr>
              <w:jc w:val="center"/>
            </w:pPr>
          </w:p>
        </w:tc>
      </w:tr>
      <w:tr w:rsidR="00D11EEB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D11EEB" w:rsidRDefault="00D11EEB" w:rsidP="008B2AA8">
            <w:r>
              <w:t>5.</w:t>
            </w:r>
          </w:p>
        </w:tc>
        <w:tc>
          <w:tcPr>
            <w:tcW w:w="3139" w:type="dxa"/>
            <w:gridSpan w:val="2"/>
          </w:tcPr>
          <w:p w:rsidR="00D11EEB" w:rsidRDefault="00D11EEB" w:rsidP="005E16E7">
            <w:pPr>
              <w:shd w:val="clear" w:color="auto" w:fill="FFFFFF"/>
              <w:rPr>
                <w:color w:val="1A1A1A"/>
              </w:rPr>
            </w:pPr>
            <w:r w:rsidRPr="000A0155">
              <w:rPr>
                <w:color w:val="1A1A1A"/>
              </w:rPr>
              <w:t>Городская презентационная площадка 2023</w:t>
            </w:r>
            <w:r>
              <w:rPr>
                <w:color w:val="1A1A1A"/>
              </w:rPr>
              <w:t xml:space="preserve"> (3 ноября 2023 г.)</w:t>
            </w:r>
            <w:r w:rsidRPr="000A0155">
              <w:rPr>
                <w:color w:val="1A1A1A"/>
              </w:rPr>
              <w:t xml:space="preserve">. </w:t>
            </w:r>
            <w:r w:rsidRPr="005E16E7">
              <w:rPr>
                <w:color w:val="1A1A1A"/>
              </w:rPr>
              <w:t xml:space="preserve">Опыт работы детских садов по формированию у дошкольников функциональной грамотности. </w:t>
            </w:r>
          </w:p>
          <w:p w:rsidR="00D11EEB" w:rsidRDefault="00D11EEB" w:rsidP="005E16E7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М</w:t>
            </w:r>
            <w:r w:rsidRPr="000A0155">
              <w:rPr>
                <w:color w:val="1A1A1A"/>
                <w:sz w:val="23"/>
                <w:szCs w:val="23"/>
              </w:rPr>
              <w:t>астер-класс "Применение кейс-технологий для формирования основ гражданской и поликультурной функциональной грамотности у детей</w:t>
            </w:r>
            <w:r>
              <w:rPr>
                <w:color w:val="1A1A1A"/>
                <w:sz w:val="23"/>
                <w:szCs w:val="23"/>
              </w:rPr>
              <w:t xml:space="preserve"> старшего дошкольного возраста".</w:t>
            </w:r>
          </w:p>
        </w:tc>
        <w:tc>
          <w:tcPr>
            <w:tcW w:w="1701" w:type="dxa"/>
          </w:tcPr>
          <w:p w:rsidR="00D11EEB" w:rsidRDefault="00D11EEB" w:rsidP="003554CC">
            <w:r>
              <w:t>Департамент образования мэрии города Ярославля,</w:t>
            </w:r>
          </w:p>
          <w:p w:rsidR="00D11EEB" w:rsidRDefault="00D11EEB" w:rsidP="003554CC">
            <w:r>
              <w:t>МОУ ДПО «Городской центр развития образования»</w:t>
            </w:r>
          </w:p>
          <w:p w:rsidR="00D11EEB" w:rsidRDefault="00D11EEB" w:rsidP="00772F3C"/>
        </w:tc>
        <w:tc>
          <w:tcPr>
            <w:tcW w:w="1559" w:type="dxa"/>
          </w:tcPr>
          <w:p w:rsidR="00D11EEB" w:rsidRDefault="00D11EEB" w:rsidP="008B2AA8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D11EEB" w:rsidRDefault="00D11EEB" w:rsidP="008B2AA8">
            <w:pPr>
              <w:jc w:val="center"/>
            </w:pPr>
            <w:r>
              <w:t>Куликова Ю.Ю.</w:t>
            </w:r>
          </w:p>
        </w:tc>
        <w:tc>
          <w:tcPr>
            <w:tcW w:w="1701" w:type="dxa"/>
          </w:tcPr>
          <w:p w:rsidR="00D11EEB" w:rsidRDefault="00D11EEB" w:rsidP="008B2AA8">
            <w:pPr>
              <w:jc w:val="center"/>
            </w:pPr>
          </w:p>
        </w:tc>
      </w:tr>
      <w:tr w:rsidR="00D11EEB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D11EEB" w:rsidRDefault="00D11EEB" w:rsidP="008B2AA8">
            <w:r>
              <w:t>6.</w:t>
            </w:r>
          </w:p>
        </w:tc>
        <w:tc>
          <w:tcPr>
            <w:tcW w:w="3139" w:type="dxa"/>
            <w:gridSpan w:val="2"/>
          </w:tcPr>
          <w:p w:rsidR="00D11EEB" w:rsidRPr="004F07C0" w:rsidRDefault="00D11EEB" w:rsidP="008B2AA8">
            <w:pPr>
              <w:shd w:val="clear" w:color="auto" w:fill="FFFFFF"/>
              <w:rPr>
                <w:color w:val="1A1A1A"/>
              </w:rPr>
            </w:pPr>
            <w:r w:rsidRPr="004F07C0">
              <w:rPr>
                <w:color w:val="1A1A1A"/>
              </w:rPr>
              <w:t xml:space="preserve">Мастерская «О душе и для души», посвященной дню психолога. </w:t>
            </w:r>
            <w:proofErr w:type="spellStart"/>
            <w:r w:rsidRPr="004F07C0">
              <w:rPr>
                <w:color w:val="1A1A1A"/>
              </w:rPr>
              <w:t>Квест</w:t>
            </w:r>
            <w:proofErr w:type="spellEnd"/>
            <w:r w:rsidRPr="004F07C0">
              <w:rPr>
                <w:color w:val="1A1A1A"/>
              </w:rPr>
              <w:t>-путешествие: «История выходного дня» (арт-терапевтические техники в работе педагога-психолога с педагогами и детьми), на базе МДОУ «Детский сад № 142».</w:t>
            </w:r>
          </w:p>
          <w:p w:rsidR="00D11EEB" w:rsidRPr="00A37743" w:rsidRDefault="00D11EEB" w:rsidP="008B2AA8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1701" w:type="dxa"/>
          </w:tcPr>
          <w:p w:rsidR="00D11EEB" w:rsidRDefault="00D11EEB" w:rsidP="008B2AA8">
            <w:r>
              <w:t>Департамент образования мэрии города Ярославля,</w:t>
            </w:r>
          </w:p>
          <w:p w:rsidR="00D11EEB" w:rsidRDefault="00D11EEB" w:rsidP="008B2AA8">
            <w:r>
              <w:t>МОУ ДПО «Городской центр развития образования»,</w:t>
            </w:r>
          </w:p>
          <w:p w:rsidR="00D11EEB" w:rsidRDefault="00D11EEB" w:rsidP="00EF64A0">
            <w:r>
              <w:rPr>
                <w:color w:val="1A1A1A"/>
                <w:sz w:val="23"/>
                <w:szCs w:val="23"/>
              </w:rPr>
              <w:t>Приказ № 01-08/122</w:t>
            </w:r>
          </w:p>
        </w:tc>
        <w:tc>
          <w:tcPr>
            <w:tcW w:w="1559" w:type="dxa"/>
          </w:tcPr>
          <w:p w:rsidR="00D11EEB" w:rsidRPr="00A37743" w:rsidRDefault="00D11EEB" w:rsidP="008B2AA8">
            <w:pPr>
              <w:jc w:val="center"/>
              <w:rPr>
                <w:bCs/>
              </w:rPr>
            </w:pPr>
            <w:r>
              <w:rPr>
                <w:bCs/>
              </w:rPr>
              <w:t>16.11.2023</w:t>
            </w:r>
          </w:p>
        </w:tc>
        <w:tc>
          <w:tcPr>
            <w:tcW w:w="1985" w:type="dxa"/>
          </w:tcPr>
          <w:p w:rsidR="00D11EEB" w:rsidRDefault="00D11EEB" w:rsidP="008B2AA8">
            <w:pPr>
              <w:jc w:val="center"/>
            </w:pPr>
            <w:r>
              <w:t>Воронова Н.Н.</w:t>
            </w:r>
          </w:p>
          <w:p w:rsidR="00D11EEB" w:rsidRDefault="00D11EEB" w:rsidP="008B2AA8">
            <w:pPr>
              <w:jc w:val="center"/>
            </w:pPr>
            <w:r>
              <w:t>Артемьева Л.Б.</w:t>
            </w:r>
          </w:p>
          <w:p w:rsidR="00D11EEB" w:rsidRDefault="00D11EEB" w:rsidP="008B2AA8">
            <w:pPr>
              <w:jc w:val="center"/>
            </w:pPr>
            <w:r>
              <w:t>Смирнова М.К.</w:t>
            </w:r>
          </w:p>
          <w:p w:rsidR="00D11EEB" w:rsidRDefault="00D11EEB" w:rsidP="008B2AA8">
            <w:pPr>
              <w:jc w:val="center"/>
            </w:pPr>
            <w:r>
              <w:t>Уткина С.Н.</w:t>
            </w:r>
          </w:p>
          <w:p w:rsidR="00D11EEB" w:rsidRDefault="00D11EEB" w:rsidP="008B2AA8">
            <w:pPr>
              <w:jc w:val="center"/>
            </w:pPr>
            <w:r>
              <w:t>Котова Н.Н.</w:t>
            </w:r>
          </w:p>
        </w:tc>
        <w:tc>
          <w:tcPr>
            <w:tcW w:w="1701" w:type="dxa"/>
          </w:tcPr>
          <w:p w:rsidR="00D11EEB" w:rsidRDefault="00D11EEB" w:rsidP="008B2AA8">
            <w:pPr>
              <w:jc w:val="center"/>
            </w:pPr>
          </w:p>
        </w:tc>
      </w:tr>
      <w:tr w:rsidR="00D11EEB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D11EEB" w:rsidRDefault="00D11EEB" w:rsidP="008B2AA8">
            <w:r>
              <w:t>7.</w:t>
            </w:r>
          </w:p>
        </w:tc>
        <w:tc>
          <w:tcPr>
            <w:tcW w:w="3139" w:type="dxa"/>
            <w:gridSpan w:val="2"/>
          </w:tcPr>
          <w:p w:rsidR="00D11EEB" w:rsidRPr="004F07C0" w:rsidRDefault="00D11EEB" w:rsidP="008B2AA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Городской конкурс «Здоровье-это здорово!»</w:t>
            </w:r>
          </w:p>
        </w:tc>
        <w:tc>
          <w:tcPr>
            <w:tcW w:w="1701" w:type="dxa"/>
          </w:tcPr>
          <w:p w:rsidR="00D11EEB" w:rsidRDefault="00D11EEB" w:rsidP="009C771F">
            <w:r>
              <w:t>Департамент образования мэрии города Ярославля, МУ</w:t>
            </w:r>
          </w:p>
          <w:p w:rsidR="00D11EEB" w:rsidRDefault="00D11EEB" w:rsidP="009C771F">
            <w:r>
              <w:lastRenderedPageBreak/>
              <w:t>«Городской Центр психолого-педагогической, медицинской и социальной помощи». приказ № 01-05/1262</w:t>
            </w:r>
          </w:p>
        </w:tc>
        <w:tc>
          <w:tcPr>
            <w:tcW w:w="1559" w:type="dxa"/>
          </w:tcPr>
          <w:p w:rsidR="00D11EEB" w:rsidRDefault="00D11EEB" w:rsidP="008B2AA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27.12.2023</w:t>
            </w:r>
          </w:p>
        </w:tc>
        <w:tc>
          <w:tcPr>
            <w:tcW w:w="1985" w:type="dxa"/>
          </w:tcPr>
          <w:p w:rsidR="00D11EEB" w:rsidRDefault="00D11EEB" w:rsidP="008B2AA8">
            <w:pPr>
              <w:jc w:val="center"/>
            </w:pPr>
            <w:r>
              <w:t>Котова Е.А.</w:t>
            </w:r>
          </w:p>
        </w:tc>
        <w:tc>
          <w:tcPr>
            <w:tcW w:w="1701" w:type="dxa"/>
          </w:tcPr>
          <w:p w:rsidR="00D11EEB" w:rsidRDefault="00D11EEB" w:rsidP="008B2AA8">
            <w:pPr>
              <w:jc w:val="center"/>
            </w:pPr>
            <w:r>
              <w:t>Сертификат участника</w:t>
            </w:r>
          </w:p>
        </w:tc>
      </w:tr>
      <w:tr w:rsidR="00D11EEB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D11EEB" w:rsidRDefault="00D11EEB" w:rsidP="008B2AA8">
            <w:r>
              <w:t>8</w:t>
            </w:r>
          </w:p>
        </w:tc>
        <w:tc>
          <w:tcPr>
            <w:tcW w:w="3139" w:type="dxa"/>
            <w:gridSpan w:val="2"/>
          </w:tcPr>
          <w:p w:rsidR="00D11EEB" w:rsidRDefault="00D11EEB" w:rsidP="008B2AA8">
            <w:pPr>
              <w:shd w:val="clear" w:color="auto" w:fill="FFFFFF"/>
              <w:rPr>
                <w:color w:val="1A1A1A"/>
              </w:rPr>
            </w:pPr>
            <w:r>
              <w:rPr>
                <w:sz w:val="23"/>
                <w:szCs w:val="23"/>
              </w:rPr>
              <w:t>V открытый муниципальный конкурс</w:t>
            </w:r>
            <w:r w:rsidRPr="00C7340E">
              <w:rPr>
                <w:sz w:val="23"/>
                <w:szCs w:val="23"/>
              </w:rPr>
              <w:t xml:space="preserve"> поде</w:t>
            </w:r>
            <w:r>
              <w:rPr>
                <w:sz w:val="23"/>
                <w:szCs w:val="23"/>
              </w:rPr>
              <w:t>лок «Новогодний лес чудес-2023»</w:t>
            </w:r>
          </w:p>
          <w:p w:rsidR="00D11EEB" w:rsidRDefault="00D11EEB" w:rsidP="008B2AA8">
            <w:pPr>
              <w:shd w:val="clear" w:color="auto" w:fill="FFFFFF"/>
              <w:rPr>
                <w:color w:val="1A1A1A"/>
              </w:rPr>
            </w:pPr>
          </w:p>
          <w:p w:rsidR="00D11EEB" w:rsidRDefault="00D11EEB" w:rsidP="008B2AA8">
            <w:pPr>
              <w:shd w:val="clear" w:color="auto" w:fill="FFFFFF"/>
              <w:rPr>
                <w:color w:val="1A1A1A"/>
              </w:rPr>
            </w:pPr>
          </w:p>
        </w:tc>
        <w:tc>
          <w:tcPr>
            <w:tcW w:w="1701" w:type="dxa"/>
          </w:tcPr>
          <w:p w:rsidR="00D11EEB" w:rsidRPr="00C7340E" w:rsidRDefault="00D11EEB" w:rsidP="004B0564">
            <w:pPr>
              <w:shd w:val="clear" w:color="auto" w:fill="FFFFFF"/>
            </w:pPr>
            <w:r>
              <w:t xml:space="preserve">Управление культуры мэрии города Ярославля. </w:t>
            </w:r>
            <w:r w:rsidRPr="00C7340E">
              <w:t>МАУ</w:t>
            </w:r>
            <w:r>
              <w:t xml:space="preserve"> </w:t>
            </w:r>
          </w:p>
          <w:p w:rsidR="00D11EEB" w:rsidRDefault="00D11EEB" w:rsidP="004B0564">
            <w:r w:rsidRPr="00C7340E">
              <w:t>Дворец культуры им. А.М. Добрынина</w:t>
            </w:r>
          </w:p>
        </w:tc>
        <w:tc>
          <w:tcPr>
            <w:tcW w:w="1559" w:type="dxa"/>
          </w:tcPr>
          <w:p w:rsidR="00D11EEB" w:rsidRDefault="00D11EEB" w:rsidP="008B2AA8">
            <w:pPr>
              <w:jc w:val="center"/>
              <w:rPr>
                <w:bCs/>
              </w:rPr>
            </w:pPr>
            <w:r>
              <w:rPr>
                <w:bCs/>
              </w:rPr>
              <w:t>21.12.2023</w:t>
            </w:r>
          </w:p>
        </w:tc>
        <w:tc>
          <w:tcPr>
            <w:tcW w:w="1985" w:type="dxa"/>
          </w:tcPr>
          <w:p w:rsidR="00D11EEB" w:rsidRDefault="00D11EEB" w:rsidP="00D31145">
            <w:pPr>
              <w:jc w:val="center"/>
            </w:pPr>
            <w:r>
              <w:t>Кузнецовой Т.В.</w:t>
            </w:r>
          </w:p>
          <w:p w:rsidR="00D11EEB" w:rsidRDefault="00D11EEB" w:rsidP="00D31145">
            <w:pPr>
              <w:jc w:val="center"/>
            </w:pPr>
            <w:r>
              <w:t>Смирновой Н.В.</w:t>
            </w:r>
          </w:p>
          <w:p w:rsidR="00D11EEB" w:rsidRDefault="00D11EEB" w:rsidP="00D31145">
            <w:pPr>
              <w:jc w:val="center"/>
            </w:pPr>
            <w:r>
              <w:t>Сафоновой Е.В.</w:t>
            </w:r>
          </w:p>
          <w:p w:rsidR="00D11EEB" w:rsidRDefault="00D11EEB" w:rsidP="00D31145">
            <w:pPr>
              <w:jc w:val="center"/>
            </w:pPr>
            <w:r>
              <w:t>Андриановой В.А.</w:t>
            </w:r>
          </w:p>
          <w:p w:rsidR="00D11EEB" w:rsidRDefault="00D11EEB" w:rsidP="00D31145">
            <w:pPr>
              <w:jc w:val="center"/>
            </w:pPr>
            <w:r>
              <w:t>Котовой О.А.</w:t>
            </w:r>
          </w:p>
          <w:p w:rsidR="00D11EEB" w:rsidRDefault="00D11EEB" w:rsidP="00D31145">
            <w:pPr>
              <w:jc w:val="center"/>
            </w:pPr>
            <w:r>
              <w:t>Куприяновой Н.И.</w:t>
            </w:r>
          </w:p>
          <w:p w:rsidR="00D11EEB" w:rsidRDefault="00D11EEB" w:rsidP="008B2AA8">
            <w:pPr>
              <w:jc w:val="center"/>
            </w:pPr>
          </w:p>
        </w:tc>
        <w:tc>
          <w:tcPr>
            <w:tcW w:w="1701" w:type="dxa"/>
          </w:tcPr>
          <w:p w:rsidR="00D11EEB" w:rsidRDefault="00D11EEB" w:rsidP="008B2AA8">
            <w:pPr>
              <w:jc w:val="center"/>
            </w:pPr>
            <w:r>
              <w:t>Благодарность за высокий уровень подготовки участников</w:t>
            </w:r>
          </w:p>
        </w:tc>
      </w:tr>
      <w:tr w:rsidR="00D11EEB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D11EEB" w:rsidRDefault="00D11EEB" w:rsidP="00354C38">
            <w:r>
              <w:t>9</w:t>
            </w:r>
          </w:p>
        </w:tc>
        <w:tc>
          <w:tcPr>
            <w:tcW w:w="3139" w:type="dxa"/>
            <w:gridSpan w:val="2"/>
          </w:tcPr>
          <w:p w:rsidR="00D11EEB" w:rsidRPr="008B26CA" w:rsidRDefault="00D11EEB" w:rsidP="00354C38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Ярославский</w:t>
            </w:r>
          </w:p>
          <w:p w:rsidR="00D11EEB" w:rsidRDefault="00D11EEB" w:rsidP="00354C38">
            <w:pPr>
              <w:shd w:val="clear" w:color="auto" w:fill="FFFFFF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шахматно-шашечный турнир (направление «русские шашки») 2024.</w:t>
            </w:r>
            <w:r w:rsidRPr="008B26CA">
              <w:rPr>
                <w:b/>
                <w:sz w:val="23"/>
                <w:szCs w:val="23"/>
              </w:rPr>
              <w:t xml:space="preserve"> </w:t>
            </w:r>
          </w:p>
          <w:p w:rsidR="00D11EEB" w:rsidRPr="008B26CA" w:rsidRDefault="00D11EEB" w:rsidP="00B01183">
            <w:pPr>
              <w:shd w:val="clear" w:color="auto" w:fill="FFFFFF"/>
              <w:rPr>
                <w:b/>
                <w:sz w:val="23"/>
                <w:szCs w:val="23"/>
              </w:rPr>
            </w:pPr>
            <w:r w:rsidRPr="008B26CA">
              <w:rPr>
                <w:b/>
                <w:sz w:val="23"/>
                <w:szCs w:val="23"/>
              </w:rPr>
              <w:t>Проходил</w:t>
            </w:r>
            <w:r>
              <w:rPr>
                <w:b/>
                <w:sz w:val="23"/>
                <w:szCs w:val="23"/>
              </w:rPr>
              <w:t xml:space="preserve"> 18 февраля 2024 г.</w:t>
            </w:r>
          </w:p>
        </w:tc>
        <w:tc>
          <w:tcPr>
            <w:tcW w:w="1701" w:type="dxa"/>
          </w:tcPr>
          <w:p w:rsidR="00D11EEB" w:rsidRDefault="00D11EEB" w:rsidP="00354C38">
            <w:pPr>
              <w:shd w:val="clear" w:color="auto" w:fill="FFFFFF"/>
            </w:pPr>
            <w:r>
              <w:t xml:space="preserve">Департамент образования мэрии города Ярославля, МОУ ДО </w:t>
            </w:r>
            <w:r w:rsidRPr="008B26CA">
              <w:t>«Городской</w:t>
            </w:r>
            <w:r>
              <w:t xml:space="preserve"> центр технического творчества», </w:t>
            </w:r>
          </w:p>
          <w:p w:rsidR="00D11EEB" w:rsidRDefault="00D11EEB" w:rsidP="00354C38">
            <w:pPr>
              <w:shd w:val="clear" w:color="auto" w:fill="FFFFFF"/>
            </w:pPr>
            <w:r>
              <w:t>Приказ</w:t>
            </w:r>
          </w:p>
          <w:p w:rsidR="00D11EEB" w:rsidRDefault="00D11EEB" w:rsidP="00354C38">
            <w:pPr>
              <w:shd w:val="clear" w:color="auto" w:fill="FFFFFF"/>
            </w:pPr>
            <w:r w:rsidRPr="008B26CA">
              <w:t>№ 01-05/123</w:t>
            </w:r>
          </w:p>
        </w:tc>
        <w:tc>
          <w:tcPr>
            <w:tcW w:w="1559" w:type="dxa"/>
          </w:tcPr>
          <w:p w:rsidR="00D11EEB" w:rsidRDefault="00D11EEB" w:rsidP="00354C38">
            <w:pPr>
              <w:jc w:val="center"/>
              <w:rPr>
                <w:bCs/>
              </w:rPr>
            </w:pPr>
            <w:r w:rsidRPr="008B26CA">
              <w:rPr>
                <w:bCs/>
              </w:rPr>
              <w:t>30.01.2024</w:t>
            </w:r>
          </w:p>
        </w:tc>
        <w:tc>
          <w:tcPr>
            <w:tcW w:w="1985" w:type="dxa"/>
          </w:tcPr>
          <w:p w:rsidR="00D11EEB" w:rsidRDefault="00D11EEB" w:rsidP="00354C38">
            <w:pPr>
              <w:jc w:val="center"/>
            </w:pPr>
            <w:r>
              <w:t>Малышевой Е.Э.</w:t>
            </w:r>
          </w:p>
        </w:tc>
        <w:tc>
          <w:tcPr>
            <w:tcW w:w="1701" w:type="dxa"/>
          </w:tcPr>
          <w:p w:rsidR="00D11EEB" w:rsidRDefault="00D11EEB" w:rsidP="00354C38">
            <w:pPr>
              <w:jc w:val="center"/>
            </w:pPr>
            <w:r>
              <w:t>Благодарственное письмо за подготовку призера (3 место)</w:t>
            </w:r>
          </w:p>
        </w:tc>
      </w:tr>
      <w:tr w:rsidR="00D11EEB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D11EEB" w:rsidRDefault="00D11EEB" w:rsidP="00354C38">
            <w:r>
              <w:t>10</w:t>
            </w:r>
          </w:p>
        </w:tc>
        <w:tc>
          <w:tcPr>
            <w:tcW w:w="3139" w:type="dxa"/>
            <w:gridSpan w:val="2"/>
          </w:tcPr>
          <w:p w:rsidR="00D11EEB" w:rsidRDefault="00D11EEB" w:rsidP="00354C38">
            <w:pPr>
              <w:shd w:val="clear" w:color="auto" w:fill="FFFFFF"/>
              <w:rPr>
                <w:sz w:val="23"/>
                <w:szCs w:val="23"/>
              </w:rPr>
            </w:pPr>
            <w:r w:rsidRPr="00F9278E">
              <w:rPr>
                <w:sz w:val="23"/>
                <w:szCs w:val="23"/>
              </w:rPr>
              <w:t xml:space="preserve">Муниципальное мероприятие «История выходного дня". </w:t>
            </w:r>
            <w:proofErr w:type="spellStart"/>
            <w:r w:rsidRPr="00F9278E">
              <w:rPr>
                <w:sz w:val="23"/>
                <w:szCs w:val="23"/>
              </w:rPr>
              <w:t>Квест</w:t>
            </w:r>
            <w:proofErr w:type="spellEnd"/>
            <w:r w:rsidRPr="00F9278E">
              <w:rPr>
                <w:sz w:val="23"/>
                <w:szCs w:val="23"/>
              </w:rPr>
              <w:t>-путешествие «Магазин странных идей»</w:t>
            </w:r>
            <w:r>
              <w:rPr>
                <w:sz w:val="23"/>
                <w:szCs w:val="23"/>
              </w:rPr>
              <w:t>.</w:t>
            </w:r>
          </w:p>
          <w:p w:rsidR="00D11EEB" w:rsidRDefault="00D11EEB" w:rsidP="00354C38">
            <w:pPr>
              <w:shd w:val="clear" w:color="auto" w:fill="FFFFFF"/>
              <w:rPr>
                <w:sz w:val="23"/>
                <w:szCs w:val="23"/>
              </w:rPr>
            </w:pPr>
          </w:p>
          <w:p w:rsidR="00D11EEB" w:rsidRDefault="00D11EEB" w:rsidP="00354C38">
            <w:pPr>
              <w:shd w:val="clear" w:color="auto" w:fill="FFFFFF"/>
              <w:rPr>
                <w:sz w:val="23"/>
                <w:szCs w:val="23"/>
              </w:rPr>
            </w:pPr>
          </w:p>
          <w:p w:rsidR="00D11EEB" w:rsidRDefault="00D11EEB" w:rsidP="00354C38">
            <w:pPr>
              <w:shd w:val="clear" w:color="auto" w:fill="FFFFFF"/>
              <w:rPr>
                <w:sz w:val="23"/>
                <w:szCs w:val="23"/>
              </w:rPr>
            </w:pPr>
          </w:p>
          <w:p w:rsidR="00D11EEB" w:rsidRDefault="00D11EEB" w:rsidP="00354C38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D11EEB" w:rsidRDefault="00D11EEB" w:rsidP="006A7F2B">
            <w:r>
              <w:t>Департамент образования мэрии города Ярославля,</w:t>
            </w:r>
          </w:p>
          <w:p w:rsidR="00D11EEB" w:rsidRDefault="00D11EEB" w:rsidP="006A7F2B">
            <w:pPr>
              <w:shd w:val="clear" w:color="auto" w:fill="FFFFFF"/>
            </w:pPr>
            <w:r>
              <w:t>МОУ ДПО «Городской центр развития образования»</w:t>
            </w:r>
          </w:p>
        </w:tc>
        <w:tc>
          <w:tcPr>
            <w:tcW w:w="1559" w:type="dxa"/>
          </w:tcPr>
          <w:p w:rsidR="00D11EEB" w:rsidRPr="008B26CA" w:rsidRDefault="00D11EEB" w:rsidP="00354C38">
            <w:pPr>
              <w:jc w:val="center"/>
              <w:rPr>
                <w:bCs/>
              </w:rPr>
            </w:pPr>
            <w:r>
              <w:rPr>
                <w:bCs/>
              </w:rPr>
              <w:t>14.03.2024</w:t>
            </w:r>
          </w:p>
        </w:tc>
        <w:tc>
          <w:tcPr>
            <w:tcW w:w="1985" w:type="dxa"/>
          </w:tcPr>
          <w:p w:rsidR="00D11EEB" w:rsidRDefault="00D11EEB" w:rsidP="00354C38">
            <w:pPr>
              <w:jc w:val="center"/>
              <w:rPr>
                <w:i/>
              </w:rPr>
            </w:pPr>
            <w:r w:rsidRPr="00132BD9">
              <w:rPr>
                <w:i/>
              </w:rPr>
              <w:t>педагоги:</w:t>
            </w:r>
          </w:p>
          <w:p w:rsidR="00D11EEB" w:rsidRPr="00F3000D" w:rsidRDefault="00D11EEB" w:rsidP="00354C38">
            <w:pPr>
              <w:jc w:val="center"/>
            </w:pPr>
            <w:r w:rsidRPr="00F3000D">
              <w:t>Воронова Н.Н.</w:t>
            </w:r>
          </w:p>
          <w:p w:rsidR="00D11EEB" w:rsidRPr="00AC5452" w:rsidRDefault="00D11EEB" w:rsidP="00354C38">
            <w:pPr>
              <w:jc w:val="center"/>
            </w:pPr>
            <w:proofErr w:type="spellStart"/>
            <w:r w:rsidRPr="00AC5452">
              <w:t>Никонорова</w:t>
            </w:r>
            <w:proofErr w:type="spellEnd"/>
            <w:r w:rsidRPr="00AC5452">
              <w:t xml:space="preserve"> И.И.</w:t>
            </w:r>
          </w:p>
          <w:p w:rsidR="00D11EEB" w:rsidRPr="00AC5452" w:rsidRDefault="00D11EEB" w:rsidP="00354C38">
            <w:pPr>
              <w:jc w:val="center"/>
            </w:pPr>
            <w:r w:rsidRPr="00AC5452">
              <w:t>Смирнова М.К.</w:t>
            </w:r>
          </w:p>
          <w:p w:rsidR="00D11EEB" w:rsidRDefault="00D11EEB" w:rsidP="00354C38">
            <w:pPr>
              <w:jc w:val="center"/>
            </w:pPr>
            <w:r w:rsidRPr="00AC5452">
              <w:t>Федорова Е.В.</w:t>
            </w:r>
          </w:p>
          <w:p w:rsidR="00D11EEB" w:rsidRDefault="00D11EEB" w:rsidP="00354C38">
            <w:pPr>
              <w:jc w:val="center"/>
            </w:pPr>
            <w:r>
              <w:t>Артемьева Л.Б.</w:t>
            </w:r>
          </w:p>
          <w:p w:rsidR="00D11EEB" w:rsidRDefault="00D11EEB" w:rsidP="00354C38">
            <w:pPr>
              <w:jc w:val="center"/>
            </w:pPr>
            <w:r>
              <w:t>Котова Н.Н.</w:t>
            </w:r>
          </w:p>
          <w:p w:rsidR="00D11EEB" w:rsidRDefault="00D11EEB" w:rsidP="00F3000D">
            <w:pPr>
              <w:jc w:val="center"/>
            </w:pPr>
            <w:r>
              <w:t>Уткина С.Н.</w:t>
            </w:r>
          </w:p>
        </w:tc>
        <w:tc>
          <w:tcPr>
            <w:tcW w:w="1701" w:type="dxa"/>
          </w:tcPr>
          <w:p w:rsidR="00D11EEB" w:rsidRDefault="00D11EEB" w:rsidP="00354C38">
            <w:pPr>
              <w:jc w:val="center"/>
            </w:pPr>
          </w:p>
        </w:tc>
      </w:tr>
      <w:tr w:rsidR="00D11EEB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D11EEB" w:rsidRDefault="00D11EEB" w:rsidP="00354C38">
            <w:r>
              <w:t>11</w:t>
            </w:r>
          </w:p>
        </w:tc>
        <w:tc>
          <w:tcPr>
            <w:tcW w:w="3139" w:type="dxa"/>
            <w:gridSpan w:val="2"/>
          </w:tcPr>
          <w:p w:rsidR="00D11EEB" w:rsidRPr="00C01927" w:rsidRDefault="00D11EEB" w:rsidP="00C01927">
            <w:pPr>
              <w:shd w:val="clear" w:color="auto" w:fill="FFFFFF"/>
              <w:rPr>
                <w:sz w:val="23"/>
                <w:szCs w:val="23"/>
              </w:rPr>
            </w:pPr>
            <w:r w:rsidRPr="00C01927">
              <w:rPr>
                <w:sz w:val="23"/>
                <w:szCs w:val="23"/>
              </w:rPr>
              <w:t>ЯРОСЛАВСКИЙ ГОРОДСКОЙ ОБРАЗОВАТЕЛЬНЫЙ ИНТЕНСИВ – 2024.</w:t>
            </w:r>
          </w:p>
          <w:p w:rsidR="00D11EEB" w:rsidRPr="00F9278E" w:rsidRDefault="00D11EEB" w:rsidP="00D762FD">
            <w:pPr>
              <w:shd w:val="clear" w:color="auto" w:fill="FFFFFF"/>
              <w:rPr>
                <w:sz w:val="23"/>
                <w:szCs w:val="23"/>
              </w:rPr>
            </w:pPr>
            <w:proofErr w:type="spellStart"/>
            <w:r w:rsidRPr="00C01927">
              <w:rPr>
                <w:sz w:val="23"/>
                <w:szCs w:val="23"/>
              </w:rPr>
              <w:t>Коучинг</w:t>
            </w:r>
            <w:proofErr w:type="spellEnd"/>
            <w:r w:rsidRPr="00C01927">
              <w:rPr>
                <w:sz w:val="23"/>
                <w:szCs w:val="23"/>
              </w:rPr>
              <w:t>-сессия «Современный детский сад – территория психологического комфорта и безопасности»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701" w:type="dxa"/>
          </w:tcPr>
          <w:p w:rsidR="00D11EEB" w:rsidRDefault="00D11EEB" w:rsidP="002B5FD1">
            <w:r>
              <w:t>Департамент образования мэрии города Ярославля,</w:t>
            </w:r>
          </w:p>
          <w:p w:rsidR="00D11EEB" w:rsidRDefault="00D11EEB" w:rsidP="002B5FD1">
            <w:r>
              <w:t>МОУ ДПО «Городской центр развития образования»</w:t>
            </w:r>
          </w:p>
        </w:tc>
        <w:tc>
          <w:tcPr>
            <w:tcW w:w="1559" w:type="dxa"/>
          </w:tcPr>
          <w:p w:rsidR="00D11EEB" w:rsidRDefault="00D11EEB" w:rsidP="00354C38">
            <w:pPr>
              <w:jc w:val="center"/>
              <w:rPr>
                <w:bCs/>
              </w:rPr>
            </w:pPr>
            <w:r>
              <w:rPr>
                <w:bCs/>
              </w:rPr>
              <w:t>18.03.2024</w:t>
            </w:r>
          </w:p>
        </w:tc>
        <w:tc>
          <w:tcPr>
            <w:tcW w:w="1985" w:type="dxa"/>
          </w:tcPr>
          <w:p w:rsidR="00D11EEB" w:rsidRDefault="00D11EEB" w:rsidP="00354C38">
            <w:pPr>
              <w:jc w:val="center"/>
              <w:rPr>
                <w:i/>
              </w:rPr>
            </w:pPr>
            <w:r>
              <w:rPr>
                <w:i/>
              </w:rPr>
              <w:t>педагоги:</w:t>
            </w:r>
          </w:p>
          <w:p w:rsidR="00D11EEB" w:rsidRDefault="00D11EEB" w:rsidP="00354C38">
            <w:pPr>
              <w:jc w:val="center"/>
            </w:pPr>
            <w:r w:rsidRPr="00E868C9">
              <w:t>Кабанова В.Н.</w:t>
            </w:r>
          </w:p>
          <w:p w:rsidR="00D11EEB" w:rsidRDefault="00D11EEB" w:rsidP="00E868C9">
            <w:pPr>
              <w:jc w:val="center"/>
            </w:pPr>
            <w:r>
              <w:t>Воронова Н.Н.</w:t>
            </w:r>
          </w:p>
          <w:p w:rsidR="00D11EEB" w:rsidRPr="00E868C9" w:rsidRDefault="00D11EEB" w:rsidP="00E868C9">
            <w:pPr>
              <w:jc w:val="center"/>
            </w:pPr>
            <w:r w:rsidRPr="00E868C9">
              <w:t>Смирнова М.К.</w:t>
            </w:r>
          </w:p>
          <w:p w:rsidR="00D11EEB" w:rsidRPr="00E868C9" w:rsidRDefault="00D11EEB" w:rsidP="00E868C9">
            <w:pPr>
              <w:jc w:val="center"/>
            </w:pPr>
            <w:r w:rsidRPr="00E868C9">
              <w:t>Уткина С.Н.</w:t>
            </w:r>
          </w:p>
          <w:p w:rsidR="00D11EEB" w:rsidRPr="00E868C9" w:rsidRDefault="00D11EEB" w:rsidP="00E868C9">
            <w:pPr>
              <w:jc w:val="center"/>
            </w:pPr>
            <w:r w:rsidRPr="00E868C9">
              <w:t>Андрианова В.А.</w:t>
            </w:r>
          </w:p>
          <w:p w:rsidR="00D11EEB" w:rsidRDefault="00D11EEB" w:rsidP="00E868C9">
            <w:pPr>
              <w:jc w:val="center"/>
            </w:pPr>
            <w:r w:rsidRPr="00E868C9">
              <w:t>Сафонова Е.В.</w:t>
            </w:r>
          </w:p>
          <w:p w:rsidR="00D11EEB" w:rsidRPr="00CB6B09" w:rsidRDefault="00D11EEB" w:rsidP="00CB6B09">
            <w:pPr>
              <w:jc w:val="center"/>
            </w:pPr>
            <w:r w:rsidRPr="00CB6B09">
              <w:t>Малышева Е.Э.</w:t>
            </w:r>
          </w:p>
          <w:p w:rsidR="00D11EEB" w:rsidRPr="00CB6B09" w:rsidRDefault="00D11EEB" w:rsidP="00CB6B09">
            <w:pPr>
              <w:jc w:val="center"/>
            </w:pPr>
            <w:r w:rsidRPr="00CB6B09">
              <w:t xml:space="preserve">Артемьева Л.Б. </w:t>
            </w:r>
          </w:p>
          <w:p w:rsidR="00D11EEB" w:rsidRPr="00132BD9" w:rsidRDefault="00D11EEB" w:rsidP="00CB6B09">
            <w:pPr>
              <w:jc w:val="center"/>
              <w:rPr>
                <w:i/>
              </w:rPr>
            </w:pPr>
            <w:r w:rsidRPr="00CB6B09">
              <w:t>Котова Е.А.</w:t>
            </w:r>
          </w:p>
        </w:tc>
        <w:tc>
          <w:tcPr>
            <w:tcW w:w="1701" w:type="dxa"/>
          </w:tcPr>
          <w:p w:rsidR="00D11EEB" w:rsidRDefault="00D11EEB" w:rsidP="00354C38">
            <w:pPr>
              <w:jc w:val="center"/>
            </w:pPr>
          </w:p>
        </w:tc>
      </w:tr>
      <w:tr w:rsidR="00D11EEB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D11EEB" w:rsidRDefault="00D11EEB" w:rsidP="00E105C2">
            <w:r>
              <w:t>12</w:t>
            </w:r>
          </w:p>
        </w:tc>
        <w:tc>
          <w:tcPr>
            <w:tcW w:w="3139" w:type="dxa"/>
            <w:gridSpan w:val="2"/>
          </w:tcPr>
          <w:p w:rsidR="00D11EEB" w:rsidRDefault="00D11EEB" w:rsidP="00E105C2">
            <w:r>
              <w:t>Городской конкурс</w:t>
            </w:r>
            <w:r w:rsidRPr="00593606">
              <w:t xml:space="preserve"> среди воспитанников дошкольных образовательных учреждений города Ярославля «Интеллектуал 5+»: «Шашечный виртуоз». </w:t>
            </w:r>
          </w:p>
          <w:p w:rsidR="00D11EEB" w:rsidRPr="00047AD4" w:rsidRDefault="00D11EEB" w:rsidP="00E105C2">
            <w:pPr>
              <w:rPr>
                <w:b/>
              </w:rPr>
            </w:pPr>
            <w:r>
              <w:rPr>
                <w:b/>
              </w:rPr>
              <w:lastRenderedPageBreak/>
              <w:t>Проходил 28</w:t>
            </w:r>
            <w:r w:rsidRPr="00047AD4">
              <w:rPr>
                <w:b/>
              </w:rPr>
              <w:t xml:space="preserve"> марта 2024 г.</w:t>
            </w:r>
          </w:p>
        </w:tc>
        <w:tc>
          <w:tcPr>
            <w:tcW w:w="1701" w:type="dxa"/>
          </w:tcPr>
          <w:p w:rsidR="00D11EEB" w:rsidRPr="00E83568" w:rsidRDefault="00D11EEB" w:rsidP="00E105C2">
            <w:r>
              <w:lastRenderedPageBreak/>
              <w:t xml:space="preserve">Департамент образования мэрии города Ярославля. МДОУ «Детский сад </w:t>
            </w:r>
            <w:r>
              <w:lastRenderedPageBreak/>
              <w:t>№ 212», приказ № 01-05/236</w:t>
            </w:r>
          </w:p>
        </w:tc>
        <w:tc>
          <w:tcPr>
            <w:tcW w:w="1559" w:type="dxa"/>
          </w:tcPr>
          <w:p w:rsidR="00D11EEB" w:rsidRPr="00E83568" w:rsidRDefault="00D11EEB" w:rsidP="00E105C2">
            <w:pPr>
              <w:jc w:val="center"/>
            </w:pPr>
            <w:r>
              <w:lastRenderedPageBreak/>
              <w:t>06.03.2024</w:t>
            </w:r>
          </w:p>
        </w:tc>
        <w:tc>
          <w:tcPr>
            <w:tcW w:w="1985" w:type="dxa"/>
          </w:tcPr>
          <w:p w:rsidR="00D11EEB" w:rsidRPr="00E83568" w:rsidRDefault="00D11EEB" w:rsidP="00E105C2">
            <w:r>
              <w:t>Малышева Е.Э.</w:t>
            </w:r>
          </w:p>
        </w:tc>
        <w:tc>
          <w:tcPr>
            <w:tcW w:w="1701" w:type="dxa"/>
          </w:tcPr>
          <w:p w:rsidR="00D11EEB" w:rsidRPr="00E83568" w:rsidRDefault="00D11EEB" w:rsidP="00E105C2">
            <w:pPr>
              <w:jc w:val="center"/>
            </w:pPr>
            <w:r>
              <w:t>Благодарственное письмо за подготовку призера</w:t>
            </w:r>
          </w:p>
        </w:tc>
      </w:tr>
      <w:tr w:rsidR="00835FAB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835FAB" w:rsidRDefault="00835FAB" w:rsidP="00835FAB">
            <w:r>
              <w:t>13</w:t>
            </w:r>
          </w:p>
        </w:tc>
        <w:tc>
          <w:tcPr>
            <w:tcW w:w="3139" w:type="dxa"/>
            <w:gridSpan w:val="2"/>
          </w:tcPr>
          <w:p w:rsidR="00835FAB" w:rsidRDefault="00835FAB" w:rsidP="00835FAB">
            <w:pPr>
              <w:shd w:val="clear" w:color="auto" w:fill="FFFFFF"/>
              <w:rPr>
                <w:rFonts w:cs="Calibri"/>
              </w:rPr>
            </w:pPr>
            <w:r>
              <w:rPr>
                <w:rFonts w:cs="Calibri"/>
              </w:rPr>
              <w:t>Городской конкурс</w:t>
            </w:r>
            <w:r>
              <w:t xml:space="preserve"> </w:t>
            </w:r>
            <w:r w:rsidRPr="00422D4E">
              <w:rPr>
                <w:rFonts w:cs="Calibri"/>
              </w:rPr>
              <w:t>«Человек труда - сила, надежда и доблесть Ярославля» в номинации "Лучшие работники райо</w:t>
            </w:r>
            <w:r w:rsidR="00F357BC">
              <w:rPr>
                <w:rFonts w:cs="Calibri"/>
              </w:rPr>
              <w:t>нов города" по итогам 2023</w:t>
            </w:r>
            <w:r>
              <w:rPr>
                <w:rFonts w:cs="Calibri"/>
              </w:rPr>
              <w:t xml:space="preserve"> года</w:t>
            </w:r>
            <w:r w:rsidR="0006601B">
              <w:rPr>
                <w:rFonts w:cs="Calibri"/>
              </w:rPr>
              <w:t>. 2 этап</w:t>
            </w:r>
          </w:p>
        </w:tc>
        <w:tc>
          <w:tcPr>
            <w:tcW w:w="1701" w:type="dxa"/>
          </w:tcPr>
          <w:p w:rsidR="00835FAB" w:rsidRDefault="00835FAB" w:rsidP="00835FAB">
            <w:pPr>
              <w:pStyle w:val="21"/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865">
              <w:rPr>
                <w:rFonts w:ascii="Times New Roman" w:hAnsi="Times New Roman"/>
                <w:sz w:val="24"/>
                <w:szCs w:val="24"/>
              </w:rPr>
              <w:t>Глава администрации Заволжского района города Ярославля</w:t>
            </w:r>
          </w:p>
        </w:tc>
        <w:tc>
          <w:tcPr>
            <w:tcW w:w="1559" w:type="dxa"/>
          </w:tcPr>
          <w:p w:rsidR="00835FAB" w:rsidRPr="000A6921" w:rsidRDefault="00835FAB" w:rsidP="00835FAB">
            <w:pPr>
              <w:jc w:val="center"/>
            </w:pPr>
            <w:r>
              <w:t>25.04.2024</w:t>
            </w:r>
          </w:p>
        </w:tc>
        <w:tc>
          <w:tcPr>
            <w:tcW w:w="1985" w:type="dxa"/>
          </w:tcPr>
          <w:p w:rsidR="00835FAB" w:rsidRDefault="00835FAB" w:rsidP="00835FAB">
            <w:pPr>
              <w:jc w:val="center"/>
            </w:pPr>
            <w:r>
              <w:t>Котова Е.А.</w:t>
            </w:r>
          </w:p>
        </w:tc>
        <w:tc>
          <w:tcPr>
            <w:tcW w:w="1701" w:type="dxa"/>
          </w:tcPr>
          <w:p w:rsidR="00835FAB" w:rsidRDefault="00835FAB" w:rsidP="00835FAB">
            <w:pPr>
              <w:jc w:val="center"/>
            </w:pPr>
            <w:r>
              <w:t>Диплом победителя</w:t>
            </w:r>
            <w:r w:rsidR="0006601B">
              <w:t xml:space="preserve"> 2 этапа</w:t>
            </w:r>
          </w:p>
        </w:tc>
      </w:tr>
      <w:tr w:rsidR="0006601B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06601B" w:rsidRDefault="0006601B" w:rsidP="0006601B">
            <w:r>
              <w:t>14</w:t>
            </w:r>
          </w:p>
        </w:tc>
        <w:tc>
          <w:tcPr>
            <w:tcW w:w="3139" w:type="dxa"/>
            <w:gridSpan w:val="2"/>
          </w:tcPr>
          <w:p w:rsidR="0006601B" w:rsidRDefault="0006601B" w:rsidP="0006601B">
            <w:pPr>
              <w:shd w:val="clear" w:color="auto" w:fill="FFFFFF"/>
              <w:rPr>
                <w:rFonts w:cs="Calibri"/>
              </w:rPr>
            </w:pPr>
            <w:r>
              <w:rPr>
                <w:rFonts w:cs="Calibri"/>
              </w:rPr>
              <w:t>Городской конкурс</w:t>
            </w:r>
            <w:r>
              <w:t xml:space="preserve"> </w:t>
            </w:r>
            <w:r w:rsidRPr="00422D4E">
              <w:rPr>
                <w:rFonts w:cs="Calibri"/>
              </w:rPr>
              <w:t>«Человек труда - сила, надежда и доблесть Ярославля» в номинации "Лучшие работники райо</w:t>
            </w:r>
            <w:r>
              <w:rPr>
                <w:rFonts w:cs="Calibri"/>
              </w:rPr>
              <w:t>нов города" по итогам 2023 года. 1 этап</w:t>
            </w:r>
          </w:p>
        </w:tc>
        <w:tc>
          <w:tcPr>
            <w:tcW w:w="1701" w:type="dxa"/>
          </w:tcPr>
          <w:p w:rsidR="0006601B" w:rsidRDefault="0006601B" w:rsidP="0006601B">
            <w:pPr>
              <w:pStyle w:val="21"/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865">
              <w:rPr>
                <w:rFonts w:ascii="Times New Roman" w:hAnsi="Times New Roman"/>
                <w:sz w:val="24"/>
                <w:szCs w:val="24"/>
              </w:rPr>
              <w:t>Глава администрации Заволжского района города Ярославля</w:t>
            </w:r>
          </w:p>
        </w:tc>
        <w:tc>
          <w:tcPr>
            <w:tcW w:w="1559" w:type="dxa"/>
          </w:tcPr>
          <w:p w:rsidR="0006601B" w:rsidRPr="000A6921" w:rsidRDefault="0006601B" w:rsidP="0006601B">
            <w:pPr>
              <w:jc w:val="center"/>
            </w:pPr>
            <w:r>
              <w:t>25.04.2024</w:t>
            </w:r>
          </w:p>
        </w:tc>
        <w:tc>
          <w:tcPr>
            <w:tcW w:w="1985" w:type="dxa"/>
          </w:tcPr>
          <w:p w:rsidR="0006601B" w:rsidRDefault="0006601B" w:rsidP="0006601B">
            <w:pPr>
              <w:jc w:val="center"/>
            </w:pPr>
            <w:r>
              <w:t>Кузнецова Т.В.</w:t>
            </w:r>
          </w:p>
        </w:tc>
        <w:tc>
          <w:tcPr>
            <w:tcW w:w="1701" w:type="dxa"/>
          </w:tcPr>
          <w:p w:rsidR="0006601B" w:rsidRDefault="0006601B" w:rsidP="0006601B">
            <w:pPr>
              <w:jc w:val="center"/>
            </w:pPr>
            <w:r>
              <w:t>Диплом победителя 1 этапа</w:t>
            </w:r>
          </w:p>
        </w:tc>
      </w:tr>
      <w:tr w:rsidR="00E1510B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E1510B" w:rsidRDefault="00E1510B" w:rsidP="0006601B">
            <w:r>
              <w:t>15</w:t>
            </w:r>
          </w:p>
        </w:tc>
        <w:tc>
          <w:tcPr>
            <w:tcW w:w="3139" w:type="dxa"/>
            <w:gridSpan w:val="2"/>
          </w:tcPr>
          <w:p w:rsidR="00E1510B" w:rsidRDefault="00E1510B" w:rsidP="0006601B">
            <w:pPr>
              <w:shd w:val="clear" w:color="auto" w:fill="FFFFFF"/>
              <w:rPr>
                <w:rFonts w:cs="Calibri"/>
              </w:rPr>
            </w:pPr>
            <w:r>
              <w:rPr>
                <w:rFonts w:cs="Calibri"/>
              </w:rPr>
              <w:t>Городской интеллектуальный конкурс «Самый умный»</w:t>
            </w:r>
          </w:p>
        </w:tc>
        <w:tc>
          <w:tcPr>
            <w:tcW w:w="1701" w:type="dxa"/>
          </w:tcPr>
          <w:p w:rsidR="00E1510B" w:rsidRPr="007B1865" w:rsidRDefault="00E1510B" w:rsidP="0006601B">
            <w:pPr>
              <w:pStyle w:val="21"/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10B">
              <w:rPr>
                <w:rFonts w:ascii="Times New Roman" w:hAnsi="Times New Roman"/>
                <w:sz w:val="24"/>
                <w:szCs w:val="24"/>
              </w:rPr>
              <w:t>Департамент образования мэрии города Яр</w:t>
            </w:r>
            <w:r>
              <w:rPr>
                <w:rFonts w:ascii="Times New Roman" w:hAnsi="Times New Roman"/>
                <w:sz w:val="24"/>
                <w:szCs w:val="24"/>
              </w:rPr>
              <w:t>ославля. МДОУ «Детский сад № 8», приказ № 01-05/414</w:t>
            </w:r>
          </w:p>
        </w:tc>
        <w:tc>
          <w:tcPr>
            <w:tcW w:w="1559" w:type="dxa"/>
          </w:tcPr>
          <w:p w:rsidR="00E1510B" w:rsidRDefault="00E1510B" w:rsidP="0006601B">
            <w:pPr>
              <w:jc w:val="center"/>
            </w:pPr>
            <w:r>
              <w:t>24.04.2024</w:t>
            </w:r>
          </w:p>
        </w:tc>
        <w:tc>
          <w:tcPr>
            <w:tcW w:w="1985" w:type="dxa"/>
          </w:tcPr>
          <w:p w:rsidR="00E1510B" w:rsidRDefault="00E1510B" w:rsidP="0006601B">
            <w:pPr>
              <w:jc w:val="center"/>
            </w:pPr>
            <w:r>
              <w:t>Воронова Н.Н.</w:t>
            </w:r>
          </w:p>
        </w:tc>
        <w:tc>
          <w:tcPr>
            <w:tcW w:w="1701" w:type="dxa"/>
          </w:tcPr>
          <w:p w:rsidR="00E1510B" w:rsidRDefault="00E1510B" w:rsidP="00C16B0F">
            <w:pPr>
              <w:jc w:val="center"/>
            </w:pPr>
            <w:r>
              <w:t>Свидетельство за работу наблюдателем</w:t>
            </w:r>
          </w:p>
        </w:tc>
      </w:tr>
      <w:tr w:rsidR="000F757B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0F757B" w:rsidRDefault="000F757B" w:rsidP="000F757B">
            <w:r>
              <w:t>16</w:t>
            </w:r>
          </w:p>
        </w:tc>
        <w:tc>
          <w:tcPr>
            <w:tcW w:w="3139" w:type="dxa"/>
            <w:gridSpan w:val="2"/>
          </w:tcPr>
          <w:p w:rsidR="000F757B" w:rsidRPr="000C6412" w:rsidRDefault="000F757B" w:rsidP="000F757B">
            <w:pPr>
              <w:shd w:val="clear" w:color="auto" w:fill="FFFFFF"/>
              <w:rPr>
                <w:rFonts w:cs="Calibri"/>
              </w:rPr>
            </w:pPr>
            <w:r>
              <w:rPr>
                <w:rFonts w:cs="Calibri"/>
              </w:rPr>
              <w:t>Городской</w:t>
            </w:r>
            <w:r w:rsidRPr="000C6412">
              <w:rPr>
                <w:rFonts w:cs="Calibri"/>
              </w:rPr>
              <w:t xml:space="preserve"> конкурс</w:t>
            </w:r>
            <w:r>
              <w:rPr>
                <w:rFonts w:cs="Calibri"/>
              </w:rPr>
              <w:t>-выставка</w:t>
            </w:r>
            <w:r w:rsidRPr="000C6412">
              <w:rPr>
                <w:rFonts w:cs="Calibri"/>
              </w:rPr>
              <w:t xml:space="preserve"> детских раскрасок</w:t>
            </w:r>
          </w:p>
          <w:p w:rsidR="000F757B" w:rsidRPr="000C6412" w:rsidRDefault="000F757B" w:rsidP="000F757B">
            <w:pPr>
              <w:shd w:val="clear" w:color="auto" w:fill="FFFFFF"/>
              <w:rPr>
                <w:rFonts w:cs="Calibri"/>
              </w:rPr>
            </w:pPr>
            <w:r w:rsidRPr="000C6412">
              <w:rPr>
                <w:rFonts w:cs="Calibri"/>
              </w:rPr>
              <w:t xml:space="preserve">«Разноцветный Ярославль мой» среди воспитанников, их родителей и педагогов </w:t>
            </w:r>
          </w:p>
          <w:p w:rsidR="000F757B" w:rsidRPr="001C6993" w:rsidRDefault="000F757B" w:rsidP="000F757B">
            <w:pPr>
              <w:shd w:val="clear" w:color="auto" w:fill="FFFFFF"/>
              <w:rPr>
                <w:rFonts w:cs="Calibri"/>
              </w:rPr>
            </w:pPr>
            <w:r w:rsidRPr="000C6412">
              <w:rPr>
                <w:rFonts w:cs="Calibri"/>
              </w:rPr>
              <w:t>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0F757B" w:rsidRDefault="000F757B" w:rsidP="000F757B">
            <w:pPr>
              <w:pStyle w:val="21"/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 мэрии города Ярославля,</w:t>
            </w:r>
          </w:p>
          <w:p w:rsidR="000F757B" w:rsidRDefault="000F757B" w:rsidP="000F757B">
            <w:pPr>
              <w:pStyle w:val="21"/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 114</w:t>
            </w:r>
            <w:r w:rsidRPr="001C699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C6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0C6412">
              <w:rPr>
                <w:rFonts w:ascii="Times New Roman" w:hAnsi="Times New Roman"/>
                <w:sz w:val="24"/>
                <w:szCs w:val="24"/>
              </w:rPr>
              <w:t>№ 01-05/415</w:t>
            </w:r>
            <w:r w:rsidRPr="000C6412">
              <w:rPr>
                <w:rFonts w:ascii="Times New Roman" w:hAnsi="Times New Roman"/>
                <w:sz w:val="24"/>
                <w:szCs w:val="24"/>
              </w:rPr>
              <w:cr/>
            </w:r>
          </w:p>
          <w:p w:rsidR="000F757B" w:rsidRDefault="000F757B" w:rsidP="000F757B">
            <w:pPr>
              <w:pStyle w:val="21"/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757B" w:rsidRPr="001C6993" w:rsidRDefault="000F757B" w:rsidP="000F757B">
            <w:pPr>
              <w:jc w:val="center"/>
            </w:pPr>
            <w:r w:rsidRPr="001C6993">
              <w:t>25.04.2024</w:t>
            </w:r>
          </w:p>
        </w:tc>
        <w:tc>
          <w:tcPr>
            <w:tcW w:w="1985" w:type="dxa"/>
          </w:tcPr>
          <w:p w:rsidR="000F757B" w:rsidRDefault="000F757B" w:rsidP="000F757B">
            <w:pPr>
              <w:jc w:val="center"/>
            </w:pPr>
            <w:r>
              <w:t>Смирнова М.К.</w:t>
            </w:r>
          </w:p>
          <w:p w:rsidR="000F757B" w:rsidRDefault="000F757B" w:rsidP="000F757B">
            <w:pPr>
              <w:jc w:val="center"/>
            </w:pPr>
          </w:p>
          <w:p w:rsidR="000F757B" w:rsidRDefault="000F757B" w:rsidP="000F757B">
            <w:pPr>
              <w:jc w:val="center"/>
            </w:pPr>
          </w:p>
          <w:p w:rsidR="000F757B" w:rsidRDefault="000F757B" w:rsidP="000F757B">
            <w:pPr>
              <w:jc w:val="center"/>
            </w:pPr>
          </w:p>
          <w:p w:rsidR="000F757B" w:rsidRDefault="000F757B" w:rsidP="000F757B">
            <w:pPr>
              <w:jc w:val="center"/>
            </w:pPr>
          </w:p>
          <w:p w:rsidR="000F757B" w:rsidRDefault="000F757B" w:rsidP="000F757B">
            <w:pPr>
              <w:jc w:val="center"/>
            </w:pPr>
          </w:p>
          <w:p w:rsidR="000F757B" w:rsidRDefault="000F757B" w:rsidP="000F757B">
            <w:pPr>
              <w:jc w:val="center"/>
            </w:pPr>
            <w:proofErr w:type="spellStart"/>
            <w:r>
              <w:t>Соломадина</w:t>
            </w:r>
            <w:proofErr w:type="spellEnd"/>
            <w:r>
              <w:t xml:space="preserve"> И.В.</w:t>
            </w:r>
          </w:p>
        </w:tc>
        <w:tc>
          <w:tcPr>
            <w:tcW w:w="1701" w:type="dxa"/>
          </w:tcPr>
          <w:p w:rsidR="000F757B" w:rsidRDefault="000F757B" w:rsidP="000F757B">
            <w:pPr>
              <w:jc w:val="center"/>
            </w:pPr>
            <w:r>
              <w:t>Благодарность за подготовку победителя</w:t>
            </w:r>
          </w:p>
          <w:p w:rsidR="000F757B" w:rsidRDefault="000F757B" w:rsidP="000F757B">
            <w:pPr>
              <w:jc w:val="center"/>
            </w:pPr>
          </w:p>
          <w:p w:rsidR="000F757B" w:rsidRDefault="000F757B" w:rsidP="000F757B">
            <w:pPr>
              <w:jc w:val="center"/>
            </w:pPr>
          </w:p>
          <w:p w:rsidR="000F757B" w:rsidRDefault="000F757B" w:rsidP="000F757B">
            <w:pPr>
              <w:jc w:val="center"/>
            </w:pPr>
            <w:r>
              <w:t>Благодарность за подготовку участника</w:t>
            </w:r>
          </w:p>
        </w:tc>
      </w:tr>
      <w:tr w:rsidR="000F757B" w:rsidRPr="00E83568" w:rsidTr="00D11EEB">
        <w:trPr>
          <w:gridAfter w:val="3"/>
          <w:wAfter w:w="6381" w:type="dxa"/>
        </w:trPr>
        <w:tc>
          <w:tcPr>
            <w:tcW w:w="10632" w:type="dxa"/>
            <w:gridSpan w:val="7"/>
          </w:tcPr>
          <w:p w:rsidR="000F757B" w:rsidRDefault="000F757B" w:rsidP="000F757B">
            <w:pPr>
              <w:jc w:val="center"/>
            </w:pPr>
            <w:r>
              <w:rPr>
                <w:b/>
                <w:color w:val="FF0000"/>
              </w:rPr>
              <w:t xml:space="preserve">Региональный </w:t>
            </w:r>
            <w:r w:rsidRPr="00E83568">
              <w:rPr>
                <w:b/>
                <w:color w:val="FF0000"/>
              </w:rPr>
              <w:t>уровень</w:t>
            </w:r>
          </w:p>
        </w:tc>
      </w:tr>
      <w:tr w:rsidR="000F757B" w:rsidRPr="00E83568" w:rsidTr="00D11EEB">
        <w:trPr>
          <w:gridAfter w:val="3"/>
          <w:wAfter w:w="6381" w:type="dxa"/>
          <w:trHeight w:val="564"/>
        </w:trPr>
        <w:tc>
          <w:tcPr>
            <w:tcW w:w="547" w:type="dxa"/>
          </w:tcPr>
          <w:p w:rsidR="000F757B" w:rsidRDefault="000F757B" w:rsidP="000F757B">
            <w:r>
              <w:t>1.</w:t>
            </w:r>
          </w:p>
        </w:tc>
        <w:tc>
          <w:tcPr>
            <w:tcW w:w="3139" w:type="dxa"/>
            <w:gridSpan w:val="2"/>
          </w:tcPr>
          <w:p w:rsidR="000F757B" w:rsidRDefault="000F757B" w:rsidP="000F757B">
            <w:pPr>
              <w:rPr>
                <w:rFonts w:eastAsia="Calibri"/>
                <w:lang w:eastAsia="en-US"/>
              </w:rPr>
            </w:pPr>
            <w:r w:rsidRPr="006B0BF2">
              <w:rPr>
                <w:rFonts w:eastAsia="Calibri"/>
                <w:lang w:eastAsia="en-US"/>
              </w:rPr>
              <w:t>Почетная грамота Губернатора Ярославской области</w:t>
            </w:r>
          </w:p>
          <w:p w:rsidR="000F757B" w:rsidRDefault="000F757B" w:rsidP="000F75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Pr="006B0BF2">
              <w:rPr>
                <w:rFonts w:eastAsia="Calibri"/>
                <w:lang w:eastAsia="en-US"/>
              </w:rPr>
              <w:t>За многолетний добросовестный труд, высокий профессионализм и вклад в развитие системы дошколь</w:t>
            </w:r>
            <w:r>
              <w:rPr>
                <w:rFonts w:eastAsia="Calibri"/>
                <w:lang w:eastAsia="en-US"/>
              </w:rPr>
              <w:t>ного образования»</w:t>
            </w:r>
          </w:p>
        </w:tc>
        <w:tc>
          <w:tcPr>
            <w:tcW w:w="1701" w:type="dxa"/>
          </w:tcPr>
          <w:p w:rsidR="000F757B" w:rsidRDefault="000F757B" w:rsidP="000F75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Губернатор Ярославской области М. </w:t>
            </w:r>
            <w:proofErr w:type="spellStart"/>
            <w:r>
              <w:rPr>
                <w:rFonts w:eastAsia="Calibri"/>
                <w:lang w:eastAsia="en-US"/>
              </w:rPr>
              <w:t>Евраев</w:t>
            </w:r>
            <w:proofErr w:type="spellEnd"/>
          </w:p>
          <w:p w:rsidR="000F757B" w:rsidRDefault="000F757B" w:rsidP="000F75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Указ № 217 </w:t>
            </w:r>
          </w:p>
        </w:tc>
        <w:tc>
          <w:tcPr>
            <w:tcW w:w="1559" w:type="dxa"/>
          </w:tcPr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31.08.2023</w:t>
            </w:r>
          </w:p>
        </w:tc>
        <w:tc>
          <w:tcPr>
            <w:tcW w:w="1985" w:type="dxa"/>
          </w:tcPr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  <w:r w:rsidRPr="005B0E38">
              <w:rPr>
                <w:rFonts w:eastAsia="Calibri"/>
                <w:lang w:eastAsia="en-US"/>
              </w:rPr>
              <w:t>Артемьева Любовь Борисовна</w:t>
            </w:r>
          </w:p>
        </w:tc>
        <w:tc>
          <w:tcPr>
            <w:tcW w:w="1701" w:type="dxa"/>
          </w:tcPr>
          <w:p w:rsidR="000F757B" w:rsidRDefault="000F757B" w:rsidP="000F757B">
            <w:pPr>
              <w:rPr>
                <w:rFonts w:eastAsia="Calibri"/>
                <w:lang w:eastAsia="en-US"/>
              </w:rPr>
            </w:pPr>
            <w:r w:rsidRPr="006B0BF2">
              <w:rPr>
                <w:rFonts w:eastAsia="Calibri"/>
                <w:lang w:eastAsia="en-US"/>
              </w:rPr>
              <w:t>Почетная грамота Губернатора Ярославской области</w:t>
            </w:r>
          </w:p>
          <w:p w:rsidR="000F757B" w:rsidRDefault="000F757B" w:rsidP="000F757B">
            <w:pPr>
              <w:jc w:val="center"/>
            </w:pPr>
          </w:p>
        </w:tc>
      </w:tr>
      <w:tr w:rsidR="000F757B" w:rsidRPr="00E83568" w:rsidTr="00D11EEB">
        <w:trPr>
          <w:gridAfter w:val="3"/>
          <w:wAfter w:w="6381" w:type="dxa"/>
          <w:trHeight w:val="564"/>
        </w:trPr>
        <w:tc>
          <w:tcPr>
            <w:tcW w:w="547" w:type="dxa"/>
          </w:tcPr>
          <w:p w:rsidR="000F757B" w:rsidRDefault="000F757B" w:rsidP="000F757B">
            <w:r>
              <w:t>2.</w:t>
            </w:r>
          </w:p>
        </w:tc>
        <w:tc>
          <w:tcPr>
            <w:tcW w:w="3139" w:type="dxa"/>
            <w:gridSpan w:val="2"/>
          </w:tcPr>
          <w:p w:rsidR="000F757B" w:rsidRPr="00F064FA" w:rsidRDefault="000F757B" w:rsidP="000F75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Областной марафон</w:t>
            </w:r>
            <w:r w:rsidRPr="00F064FA">
              <w:rPr>
                <w:rFonts w:eastAsia="Calibri"/>
                <w:lang w:eastAsia="en-US"/>
              </w:rPr>
              <w:t xml:space="preserve"> по формированию культуры</w:t>
            </w:r>
          </w:p>
          <w:p w:rsidR="000F757B" w:rsidRDefault="000F757B" w:rsidP="000F757B">
            <w:pPr>
              <w:rPr>
                <w:rFonts w:eastAsia="Calibri"/>
                <w:lang w:eastAsia="en-US"/>
              </w:rPr>
            </w:pPr>
            <w:r w:rsidRPr="00F064FA">
              <w:rPr>
                <w:rFonts w:eastAsia="Calibri"/>
                <w:lang w:eastAsia="en-US"/>
              </w:rPr>
              <w:t>безопасного поведения «Надо знать, как действовать»</w:t>
            </w:r>
          </w:p>
        </w:tc>
        <w:tc>
          <w:tcPr>
            <w:tcW w:w="1701" w:type="dxa"/>
          </w:tcPr>
          <w:p w:rsidR="000F757B" w:rsidRDefault="000F757B" w:rsidP="000F757B">
            <w:pPr>
              <w:rPr>
                <w:rFonts w:eastAsia="Calibri"/>
                <w:lang w:eastAsia="en-US"/>
              </w:rPr>
            </w:pPr>
            <w:r w:rsidRPr="00F064FA">
              <w:rPr>
                <w:rFonts w:eastAsia="Calibri"/>
                <w:lang w:eastAsia="en-US"/>
              </w:rPr>
              <w:t xml:space="preserve">ГОАУ ДО ЯО </w:t>
            </w:r>
            <w:r>
              <w:rPr>
                <w:rFonts w:eastAsia="Calibri"/>
                <w:lang w:eastAsia="en-US"/>
              </w:rPr>
              <w:t>«Центр детско-юношеского технического творчества»</w:t>
            </w:r>
          </w:p>
          <w:p w:rsidR="000F757B" w:rsidRDefault="000F757B" w:rsidP="000F75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Приказ № 66/07-01</w:t>
            </w:r>
          </w:p>
        </w:tc>
        <w:tc>
          <w:tcPr>
            <w:tcW w:w="1559" w:type="dxa"/>
          </w:tcPr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29.09.2023</w:t>
            </w:r>
          </w:p>
        </w:tc>
        <w:tc>
          <w:tcPr>
            <w:tcW w:w="1985" w:type="dxa"/>
          </w:tcPr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Федорова Елена Валерьевна</w:t>
            </w:r>
          </w:p>
        </w:tc>
        <w:tc>
          <w:tcPr>
            <w:tcW w:w="1701" w:type="dxa"/>
          </w:tcPr>
          <w:p w:rsidR="000F757B" w:rsidRDefault="000F757B" w:rsidP="000F757B">
            <w:pPr>
              <w:jc w:val="center"/>
            </w:pPr>
            <w:r>
              <w:t>Благодарность педагогу-наставнику за подготовку призера</w:t>
            </w:r>
          </w:p>
        </w:tc>
      </w:tr>
      <w:tr w:rsidR="000F757B" w:rsidRPr="00E83568" w:rsidTr="00D11EEB">
        <w:trPr>
          <w:gridAfter w:val="3"/>
          <w:wAfter w:w="6381" w:type="dxa"/>
          <w:trHeight w:val="564"/>
        </w:trPr>
        <w:tc>
          <w:tcPr>
            <w:tcW w:w="547" w:type="dxa"/>
          </w:tcPr>
          <w:p w:rsidR="000F757B" w:rsidRDefault="000F757B" w:rsidP="000F757B">
            <w:r>
              <w:t>3.</w:t>
            </w:r>
          </w:p>
        </w:tc>
        <w:tc>
          <w:tcPr>
            <w:tcW w:w="3139" w:type="dxa"/>
            <w:gridSpan w:val="2"/>
          </w:tcPr>
          <w:p w:rsidR="000F757B" w:rsidRDefault="000F757B" w:rsidP="000F757B">
            <w:r w:rsidRPr="00176C03">
              <w:t>Благотворительная эколог</w:t>
            </w:r>
            <w:r>
              <w:t xml:space="preserve">ическая акция </w:t>
            </w:r>
            <w:r>
              <w:lastRenderedPageBreak/>
              <w:t xml:space="preserve">"Бумага на благо" в поддержку </w:t>
            </w:r>
            <w:proofErr w:type="spellStart"/>
            <w:r>
              <w:t>Капрановой</w:t>
            </w:r>
            <w:proofErr w:type="spellEnd"/>
            <w:r>
              <w:t xml:space="preserve"> Киры.</w:t>
            </w:r>
          </w:p>
        </w:tc>
        <w:tc>
          <w:tcPr>
            <w:tcW w:w="1701" w:type="dxa"/>
          </w:tcPr>
          <w:p w:rsidR="000F757B" w:rsidRDefault="000F757B" w:rsidP="000F757B">
            <w:r>
              <w:lastRenderedPageBreak/>
              <w:t xml:space="preserve">Благотворительный фонд </w:t>
            </w:r>
            <w:r>
              <w:lastRenderedPageBreak/>
              <w:t xml:space="preserve">«Дети </w:t>
            </w:r>
            <w:proofErr w:type="spellStart"/>
            <w:r>
              <w:t>Ярославии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0F757B" w:rsidRDefault="000F757B" w:rsidP="000F757B">
            <w:pPr>
              <w:jc w:val="center"/>
            </w:pPr>
            <w:r>
              <w:lastRenderedPageBreak/>
              <w:t>29 ноября 2023</w:t>
            </w:r>
          </w:p>
        </w:tc>
        <w:tc>
          <w:tcPr>
            <w:tcW w:w="1985" w:type="dxa"/>
          </w:tcPr>
          <w:p w:rsidR="000F757B" w:rsidRDefault="000F757B" w:rsidP="000F757B">
            <w:pPr>
              <w:jc w:val="center"/>
            </w:pPr>
            <w:r>
              <w:t xml:space="preserve">Педагоги, воспитанники и </w:t>
            </w:r>
            <w:r>
              <w:lastRenderedPageBreak/>
              <w:t>родители МДОУ «Детский сад № 142»</w:t>
            </w:r>
          </w:p>
        </w:tc>
        <w:tc>
          <w:tcPr>
            <w:tcW w:w="1701" w:type="dxa"/>
          </w:tcPr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Благодарность</w:t>
            </w:r>
          </w:p>
        </w:tc>
      </w:tr>
      <w:tr w:rsidR="000F757B" w:rsidRPr="00E83568" w:rsidTr="00D11EEB">
        <w:trPr>
          <w:gridAfter w:val="3"/>
          <w:wAfter w:w="6381" w:type="dxa"/>
          <w:trHeight w:val="564"/>
        </w:trPr>
        <w:tc>
          <w:tcPr>
            <w:tcW w:w="547" w:type="dxa"/>
          </w:tcPr>
          <w:p w:rsidR="000F757B" w:rsidRDefault="000F757B" w:rsidP="000F757B">
            <w:r>
              <w:t>4.</w:t>
            </w:r>
          </w:p>
        </w:tc>
        <w:tc>
          <w:tcPr>
            <w:tcW w:w="3139" w:type="dxa"/>
            <w:gridSpan w:val="2"/>
          </w:tcPr>
          <w:p w:rsidR="000F757B" w:rsidRDefault="000F757B" w:rsidP="000F757B">
            <w:r w:rsidRPr="00866B5B">
              <w:t>Шестой региональный методический автопробег</w:t>
            </w:r>
          </w:p>
          <w:p w:rsidR="000F757B" w:rsidRPr="00176C03" w:rsidRDefault="000F757B" w:rsidP="000F757B">
            <w:r w:rsidRPr="00866B5B">
              <w:t>"В поисках идеальной среды"</w:t>
            </w:r>
            <w:r>
              <w:t xml:space="preserve"> на базе МДОУ «Детский сад № 142»</w:t>
            </w:r>
          </w:p>
        </w:tc>
        <w:tc>
          <w:tcPr>
            <w:tcW w:w="1701" w:type="dxa"/>
          </w:tcPr>
          <w:p w:rsidR="000F757B" w:rsidRDefault="000F757B" w:rsidP="000F757B">
            <w:r w:rsidRPr="007C7194">
              <w:t>Институт развития образования Ярославской области, фонд "Университет Детства", Ярославский кампус "Миссия выполнима"</w:t>
            </w:r>
          </w:p>
          <w:p w:rsidR="000F757B" w:rsidRDefault="000F757B" w:rsidP="000F757B"/>
          <w:p w:rsidR="000F757B" w:rsidRDefault="000F757B" w:rsidP="000F757B"/>
          <w:p w:rsidR="000F757B" w:rsidRDefault="000F757B" w:rsidP="000F757B"/>
          <w:p w:rsidR="000F757B" w:rsidRDefault="000F757B" w:rsidP="000F757B"/>
        </w:tc>
        <w:tc>
          <w:tcPr>
            <w:tcW w:w="1559" w:type="dxa"/>
          </w:tcPr>
          <w:p w:rsidR="000F757B" w:rsidRDefault="000F757B" w:rsidP="000F757B">
            <w:pPr>
              <w:jc w:val="center"/>
            </w:pPr>
            <w:r>
              <w:t>23 января 2024</w:t>
            </w:r>
          </w:p>
        </w:tc>
        <w:tc>
          <w:tcPr>
            <w:tcW w:w="1985" w:type="dxa"/>
          </w:tcPr>
          <w:p w:rsidR="000F757B" w:rsidRDefault="000F757B" w:rsidP="000F757B">
            <w:pPr>
              <w:jc w:val="center"/>
            </w:pPr>
            <w:r>
              <w:t>Куликова Ю.Ю.</w:t>
            </w:r>
          </w:p>
          <w:p w:rsidR="000F757B" w:rsidRDefault="000F757B" w:rsidP="000F757B">
            <w:pPr>
              <w:jc w:val="center"/>
            </w:pPr>
            <w:r>
              <w:t>Кабанова В.Н.</w:t>
            </w:r>
          </w:p>
          <w:p w:rsidR="000F757B" w:rsidRDefault="000F757B" w:rsidP="000F757B">
            <w:pPr>
              <w:jc w:val="center"/>
            </w:pPr>
          </w:p>
          <w:p w:rsidR="000F757B" w:rsidRDefault="000F757B" w:rsidP="000F757B">
            <w:pPr>
              <w:jc w:val="center"/>
            </w:pPr>
          </w:p>
          <w:p w:rsidR="000F757B" w:rsidRDefault="000F757B" w:rsidP="000F757B">
            <w:pPr>
              <w:jc w:val="center"/>
            </w:pPr>
          </w:p>
          <w:p w:rsidR="000F757B" w:rsidRDefault="000F757B" w:rsidP="000F757B">
            <w:pPr>
              <w:jc w:val="center"/>
            </w:pPr>
          </w:p>
          <w:p w:rsidR="000F757B" w:rsidRDefault="000F757B" w:rsidP="000F757B">
            <w:pPr>
              <w:jc w:val="center"/>
            </w:pPr>
          </w:p>
          <w:p w:rsidR="000F757B" w:rsidRDefault="000F757B" w:rsidP="000F757B">
            <w:pPr>
              <w:jc w:val="center"/>
            </w:pPr>
          </w:p>
          <w:p w:rsidR="000F757B" w:rsidRPr="003063D4" w:rsidRDefault="000F757B" w:rsidP="000F757B">
            <w:pPr>
              <w:jc w:val="center"/>
              <w:rPr>
                <w:i/>
              </w:rPr>
            </w:pPr>
            <w:r w:rsidRPr="003063D4">
              <w:rPr>
                <w:i/>
              </w:rPr>
              <w:t>педагоги:</w:t>
            </w:r>
          </w:p>
          <w:p w:rsidR="000F757B" w:rsidRDefault="000F757B" w:rsidP="000F757B">
            <w:pPr>
              <w:jc w:val="center"/>
            </w:pPr>
            <w:r>
              <w:t>Куликова Ю.Ю.</w:t>
            </w:r>
          </w:p>
          <w:p w:rsidR="000F757B" w:rsidRDefault="000F757B" w:rsidP="000F757B"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t>Кабанова В.Н.</w:t>
            </w:r>
          </w:p>
          <w:p w:rsidR="000F757B" w:rsidRDefault="000F757B" w:rsidP="000F757B">
            <w:pPr>
              <w:jc w:val="center"/>
            </w:pPr>
            <w:r>
              <w:t>Воронова Н.В.</w:t>
            </w:r>
          </w:p>
          <w:p w:rsidR="000F757B" w:rsidRDefault="000F757B" w:rsidP="000F757B">
            <w:pPr>
              <w:jc w:val="center"/>
            </w:pPr>
            <w:proofErr w:type="spellStart"/>
            <w:r>
              <w:t>Соломадина</w:t>
            </w:r>
            <w:proofErr w:type="spellEnd"/>
            <w:r>
              <w:t xml:space="preserve"> И.В.</w:t>
            </w:r>
          </w:p>
          <w:p w:rsidR="000F757B" w:rsidRDefault="000F757B" w:rsidP="000F757B">
            <w:pPr>
              <w:jc w:val="center"/>
            </w:pPr>
            <w:r>
              <w:t>Куприянова Н.И.</w:t>
            </w:r>
          </w:p>
          <w:p w:rsidR="000F757B" w:rsidRDefault="000F757B" w:rsidP="000F757B">
            <w:pPr>
              <w:jc w:val="center"/>
            </w:pPr>
            <w:r>
              <w:t>Артемьева Л.Б.</w:t>
            </w:r>
          </w:p>
          <w:p w:rsidR="000F757B" w:rsidRDefault="000F757B" w:rsidP="000F757B">
            <w:pPr>
              <w:jc w:val="center"/>
            </w:pPr>
            <w:r>
              <w:t>Уткина С.Н.</w:t>
            </w:r>
          </w:p>
          <w:p w:rsidR="000F757B" w:rsidRDefault="000F757B" w:rsidP="000F757B">
            <w:pPr>
              <w:jc w:val="center"/>
            </w:pPr>
            <w:r>
              <w:t>Федорова Е.В.</w:t>
            </w:r>
          </w:p>
          <w:p w:rsidR="000F757B" w:rsidRDefault="000F757B" w:rsidP="000F757B">
            <w:pPr>
              <w:jc w:val="center"/>
            </w:pPr>
            <w:r>
              <w:t>Смирнова М.К.</w:t>
            </w:r>
          </w:p>
          <w:p w:rsidR="000F757B" w:rsidRDefault="000F757B" w:rsidP="000F757B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  <w:p w:rsidR="000F757B" w:rsidRDefault="000F757B" w:rsidP="000F757B">
            <w:pPr>
              <w:jc w:val="center"/>
            </w:pPr>
            <w:r>
              <w:t>Кузнецова Т.В.</w:t>
            </w:r>
          </w:p>
          <w:p w:rsidR="000F757B" w:rsidRDefault="000F757B" w:rsidP="000F757B">
            <w:pPr>
              <w:jc w:val="center"/>
            </w:pPr>
            <w:r>
              <w:t>Сафонова Е.В.</w:t>
            </w:r>
          </w:p>
          <w:p w:rsidR="000F757B" w:rsidRDefault="000F757B" w:rsidP="000F757B">
            <w:pPr>
              <w:jc w:val="center"/>
            </w:pPr>
            <w:r>
              <w:t>Андрианова В.А.</w:t>
            </w:r>
          </w:p>
          <w:p w:rsidR="000F757B" w:rsidRDefault="000F757B" w:rsidP="000F757B">
            <w:pPr>
              <w:jc w:val="center"/>
            </w:pP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  <w:p w:rsidR="000F757B" w:rsidRDefault="000F757B" w:rsidP="000F757B">
            <w:pPr>
              <w:jc w:val="center"/>
            </w:pPr>
            <w:r>
              <w:t>Бухарева Н.В.</w:t>
            </w:r>
          </w:p>
          <w:p w:rsidR="000F757B" w:rsidRDefault="000F757B" w:rsidP="000F757B">
            <w:pPr>
              <w:jc w:val="center"/>
            </w:pPr>
            <w:r>
              <w:t>Котова Н.Н.</w:t>
            </w:r>
          </w:p>
          <w:p w:rsidR="000F757B" w:rsidRDefault="000F757B" w:rsidP="000F757B">
            <w:pPr>
              <w:jc w:val="center"/>
            </w:pPr>
            <w:r>
              <w:t>Котова Е.А.</w:t>
            </w:r>
          </w:p>
          <w:p w:rsidR="000F757B" w:rsidRDefault="000F757B" w:rsidP="000F757B">
            <w:pPr>
              <w:jc w:val="center"/>
            </w:pPr>
          </w:p>
          <w:p w:rsidR="000F757B" w:rsidRDefault="000F757B" w:rsidP="000F757B">
            <w:pPr>
              <w:jc w:val="center"/>
            </w:pPr>
          </w:p>
          <w:p w:rsidR="000F757B" w:rsidRPr="003063D4" w:rsidRDefault="000F757B" w:rsidP="000F757B">
            <w:pPr>
              <w:jc w:val="center"/>
              <w:rPr>
                <w:i/>
              </w:rPr>
            </w:pPr>
            <w:r w:rsidRPr="003063D4">
              <w:rPr>
                <w:i/>
              </w:rPr>
              <w:t>педагоги:</w:t>
            </w:r>
          </w:p>
          <w:p w:rsidR="000F757B" w:rsidRDefault="000F757B" w:rsidP="000F757B">
            <w:pPr>
              <w:jc w:val="center"/>
            </w:pPr>
            <w:proofErr w:type="spellStart"/>
            <w:r>
              <w:t>Патахонова</w:t>
            </w:r>
            <w:proofErr w:type="spellEnd"/>
            <w:r>
              <w:t xml:space="preserve"> Н.Г.</w:t>
            </w:r>
          </w:p>
          <w:p w:rsidR="000F757B" w:rsidRDefault="000F757B" w:rsidP="000F757B">
            <w:pPr>
              <w:jc w:val="center"/>
            </w:pPr>
            <w:proofErr w:type="spellStart"/>
            <w:r>
              <w:t>Буданина</w:t>
            </w:r>
            <w:proofErr w:type="spellEnd"/>
            <w:r>
              <w:t xml:space="preserve"> А.Е.</w:t>
            </w:r>
          </w:p>
          <w:p w:rsidR="000F757B" w:rsidRDefault="000F757B" w:rsidP="000F757B">
            <w:pPr>
              <w:jc w:val="center"/>
            </w:pPr>
            <w:proofErr w:type="spellStart"/>
            <w:r>
              <w:t>Котеневой</w:t>
            </w:r>
            <w:proofErr w:type="spellEnd"/>
            <w:r>
              <w:t xml:space="preserve"> Л.А.</w:t>
            </w:r>
          </w:p>
          <w:p w:rsidR="000F757B" w:rsidRDefault="000F757B" w:rsidP="000F757B">
            <w:pPr>
              <w:jc w:val="center"/>
            </w:pPr>
            <w:proofErr w:type="spellStart"/>
            <w:r>
              <w:t>Камневой</w:t>
            </w:r>
            <w:proofErr w:type="spellEnd"/>
            <w:r>
              <w:t xml:space="preserve"> М.Ю.</w:t>
            </w:r>
          </w:p>
          <w:p w:rsidR="000F757B" w:rsidRDefault="000F757B" w:rsidP="000F757B">
            <w:pPr>
              <w:jc w:val="center"/>
            </w:pPr>
            <w:r>
              <w:t>Малышевой Е.Э.</w:t>
            </w:r>
          </w:p>
          <w:p w:rsidR="000F757B" w:rsidRDefault="000F757B" w:rsidP="000F757B">
            <w:pPr>
              <w:jc w:val="center"/>
            </w:pPr>
            <w:r>
              <w:t>Смирновой Н.В.</w:t>
            </w:r>
          </w:p>
          <w:p w:rsidR="000F757B" w:rsidRDefault="000F757B" w:rsidP="000F757B">
            <w:pPr>
              <w:jc w:val="center"/>
            </w:pPr>
            <w:proofErr w:type="spellStart"/>
            <w:r>
              <w:t>Наумкиной</w:t>
            </w:r>
            <w:proofErr w:type="spellEnd"/>
            <w:r>
              <w:t xml:space="preserve"> Л.М.</w:t>
            </w:r>
          </w:p>
          <w:p w:rsidR="000F757B" w:rsidRDefault="000F757B" w:rsidP="000F757B">
            <w:pPr>
              <w:jc w:val="center"/>
            </w:pPr>
            <w:r>
              <w:t>Ушаковой Е.И.</w:t>
            </w:r>
          </w:p>
          <w:p w:rsidR="000F757B" w:rsidRDefault="000F757B" w:rsidP="000F757B">
            <w:pPr>
              <w:jc w:val="center"/>
            </w:pPr>
            <w:r>
              <w:t>Котова О.А.</w:t>
            </w:r>
          </w:p>
          <w:p w:rsidR="000F757B" w:rsidRDefault="000F757B" w:rsidP="000F757B">
            <w:pPr>
              <w:jc w:val="center"/>
            </w:pPr>
          </w:p>
          <w:p w:rsidR="000F757B" w:rsidRDefault="000F757B" w:rsidP="000F757B">
            <w:pPr>
              <w:jc w:val="center"/>
            </w:pPr>
          </w:p>
          <w:p w:rsidR="000F757B" w:rsidRPr="003063D4" w:rsidRDefault="000F757B" w:rsidP="000F757B">
            <w:pPr>
              <w:jc w:val="center"/>
              <w:rPr>
                <w:i/>
              </w:rPr>
            </w:pPr>
            <w:r w:rsidRPr="003063D4">
              <w:rPr>
                <w:i/>
              </w:rPr>
              <w:t>педагоги:</w:t>
            </w:r>
          </w:p>
          <w:p w:rsidR="000F757B" w:rsidRDefault="000F757B" w:rsidP="000F757B">
            <w:pPr>
              <w:jc w:val="center"/>
            </w:pPr>
            <w:r>
              <w:t>Куликова Ю.Ю.</w:t>
            </w:r>
          </w:p>
          <w:p w:rsidR="000F757B" w:rsidRDefault="000F757B" w:rsidP="000F757B">
            <w:pPr>
              <w:jc w:val="center"/>
            </w:pPr>
            <w:r>
              <w:t>Кабанова В.Н.</w:t>
            </w:r>
          </w:p>
          <w:p w:rsidR="000F757B" w:rsidRDefault="000F757B" w:rsidP="000F757B">
            <w:pPr>
              <w:jc w:val="center"/>
            </w:pPr>
            <w:r>
              <w:t>Воронова Н.Н.</w:t>
            </w:r>
          </w:p>
          <w:p w:rsidR="000F757B" w:rsidRDefault="000F757B" w:rsidP="000F757B">
            <w:pPr>
              <w:jc w:val="center"/>
            </w:pPr>
            <w:r>
              <w:t>Бухарева Н.В.</w:t>
            </w:r>
          </w:p>
          <w:p w:rsidR="000F757B" w:rsidRDefault="000F757B" w:rsidP="000F757B">
            <w:pPr>
              <w:jc w:val="center"/>
            </w:pP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  <w:p w:rsidR="000F757B" w:rsidRDefault="000F757B" w:rsidP="000F757B">
            <w:pPr>
              <w:jc w:val="center"/>
            </w:pPr>
            <w:r>
              <w:t>Смирнова М.К.</w:t>
            </w:r>
          </w:p>
          <w:p w:rsidR="000F757B" w:rsidRDefault="000F757B" w:rsidP="000F757B">
            <w:pPr>
              <w:jc w:val="center"/>
            </w:pPr>
            <w:r>
              <w:t>Сафонова Е.В.</w:t>
            </w:r>
          </w:p>
          <w:p w:rsidR="000F757B" w:rsidRDefault="000F757B" w:rsidP="000F757B">
            <w:pPr>
              <w:jc w:val="center"/>
            </w:pPr>
            <w:r>
              <w:t>Андрианова В.А.</w:t>
            </w:r>
          </w:p>
          <w:p w:rsidR="000F757B" w:rsidRDefault="000F757B" w:rsidP="000F757B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</w:t>
            </w:r>
            <w:r>
              <w:lastRenderedPageBreak/>
              <w:t>И.И.</w:t>
            </w:r>
          </w:p>
          <w:p w:rsidR="000F757B" w:rsidRDefault="000F757B" w:rsidP="000F757B">
            <w:pPr>
              <w:jc w:val="center"/>
            </w:pPr>
            <w:r>
              <w:t>Кузнецова Т.В.</w:t>
            </w:r>
          </w:p>
          <w:p w:rsidR="000F757B" w:rsidRDefault="000F757B" w:rsidP="000F757B">
            <w:pPr>
              <w:jc w:val="center"/>
            </w:pPr>
            <w:r>
              <w:t>Артемьева Л.Б.</w:t>
            </w:r>
          </w:p>
          <w:p w:rsidR="000F757B" w:rsidRDefault="000F757B" w:rsidP="000F757B">
            <w:pPr>
              <w:jc w:val="center"/>
            </w:pPr>
            <w:r>
              <w:t>Федорова Е.В.</w:t>
            </w:r>
          </w:p>
          <w:p w:rsidR="000F757B" w:rsidRDefault="000F757B" w:rsidP="000F757B">
            <w:pPr>
              <w:jc w:val="center"/>
            </w:pPr>
            <w:r>
              <w:t>Уткина С.Н.</w:t>
            </w:r>
          </w:p>
          <w:p w:rsidR="000F757B" w:rsidRDefault="000F757B" w:rsidP="000F757B">
            <w:pPr>
              <w:jc w:val="center"/>
            </w:pPr>
            <w:r>
              <w:t>Котова Н.Н.</w:t>
            </w:r>
          </w:p>
          <w:p w:rsidR="000F757B" w:rsidRPr="00026C86" w:rsidRDefault="000F757B" w:rsidP="000F757B">
            <w:pPr>
              <w:jc w:val="center"/>
            </w:pPr>
            <w:r>
              <w:t>Котова Е.А.</w:t>
            </w:r>
          </w:p>
        </w:tc>
        <w:tc>
          <w:tcPr>
            <w:tcW w:w="1701" w:type="dxa"/>
          </w:tcPr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Благодарность от </w:t>
            </w:r>
            <w:r w:rsidRPr="007B0667">
              <w:rPr>
                <w:rFonts w:eastAsia="Calibri"/>
                <w:lang w:eastAsia="en-US"/>
              </w:rPr>
              <w:t>ГАУ ДПО ЯО ИРО</w:t>
            </w:r>
          </w:p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  <w:r w:rsidRPr="007B0667">
              <w:rPr>
                <w:rFonts w:eastAsia="Calibri"/>
                <w:lang w:eastAsia="en-US"/>
              </w:rPr>
              <w:t>за подготовку и проведение методического автопробега</w:t>
            </w:r>
          </w:p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</w:p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Благодарность от </w:t>
            </w:r>
            <w:r w:rsidRPr="007B0667">
              <w:rPr>
                <w:rFonts w:eastAsia="Calibri"/>
                <w:lang w:eastAsia="en-US"/>
              </w:rPr>
              <w:t>ГАУ ДПО ЯО ИРО</w:t>
            </w:r>
          </w:p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  <w:r w:rsidRPr="007B0667">
              <w:rPr>
                <w:rFonts w:eastAsia="Calibri"/>
                <w:lang w:eastAsia="en-US"/>
              </w:rPr>
              <w:t>за подготовку и проведение методического автопробега</w:t>
            </w:r>
          </w:p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</w:p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</w:p>
          <w:p w:rsidR="000F757B" w:rsidRPr="00284391" w:rsidRDefault="000F757B" w:rsidP="000F757B">
            <w:pPr>
              <w:jc w:val="center"/>
              <w:rPr>
                <w:rFonts w:eastAsia="Calibri"/>
                <w:lang w:eastAsia="en-US"/>
              </w:rPr>
            </w:pPr>
          </w:p>
          <w:p w:rsidR="000F757B" w:rsidRPr="00284391" w:rsidRDefault="000F757B" w:rsidP="000F757B">
            <w:pPr>
              <w:jc w:val="center"/>
              <w:rPr>
                <w:rFonts w:eastAsia="Calibri"/>
                <w:lang w:eastAsia="en-US"/>
              </w:rPr>
            </w:pPr>
          </w:p>
          <w:p w:rsidR="000F757B" w:rsidRPr="00284391" w:rsidRDefault="000F757B" w:rsidP="000F757B">
            <w:pPr>
              <w:jc w:val="center"/>
              <w:rPr>
                <w:rFonts w:eastAsia="Calibri"/>
                <w:lang w:eastAsia="en-US"/>
              </w:rPr>
            </w:pPr>
          </w:p>
          <w:p w:rsidR="000F757B" w:rsidRPr="00284391" w:rsidRDefault="000F757B" w:rsidP="000F757B">
            <w:pPr>
              <w:jc w:val="center"/>
              <w:rPr>
                <w:rFonts w:eastAsia="Calibri"/>
                <w:lang w:eastAsia="en-US"/>
              </w:rPr>
            </w:pPr>
          </w:p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</w:p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</w:p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</w:p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</w:p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</w:p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</w:p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</w:p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</w:p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</w:p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Благодарность от </w:t>
            </w:r>
            <w:r w:rsidRPr="007B0667">
              <w:rPr>
                <w:rFonts w:eastAsia="Calibri"/>
                <w:lang w:eastAsia="en-US"/>
              </w:rPr>
              <w:t>ГАУ ДПО ЯО ИРО</w:t>
            </w:r>
            <w:r>
              <w:rPr>
                <w:rFonts w:eastAsia="Calibri"/>
                <w:lang w:eastAsia="en-US"/>
              </w:rPr>
              <w:t xml:space="preserve"> за помощь в подготовке </w:t>
            </w:r>
            <w:r w:rsidRPr="007B0667">
              <w:rPr>
                <w:rFonts w:eastAsia="Calibri"/>
                <w:lang w:eastAsia="en-US"/>
              </w:rPr>
              <w:t>методического автопробега</w:t>
            </w:r>
          </w:p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</w:p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</w:p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</w:p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</w:p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</w:p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Благодарность от Университета Детства (Ярославский кампус)</w:t>
            </w:r>
            <w:r w:rsidRPr="007B0667">
              <w:rPr>
                <w:rFonts w:eastAsia="Calibri"/>
                <w:lang w:eastAsia="en-US"/>
              </w:rPr>
              <w:t xml:space="preserve"> за </w:t>
            </w:r>
            <w:r>
              <w:rPr>
                <w:rFonts w:eastAsia="Calibri"/>
                <w:lang w:eastAsia="en-US"/>
              </w:rPr>
              <w:t>помощь в организации регионального</w:t>
            </w:r>
            <w:r w:rsidRPr="007B0667">
              <w:rPr>
                <w:rFonts w:eastAsia="Calibri"/>
                <w:lang w:eastAsia="en-US"/>
              </w:rPr>
              <w:t xml:space="preserve"> </w:t>
            </w:r>
            <w:r w:rsidRPr="007B0667">
              <w:rPr>
                <w:rFonts w:eastAsia="Calibri"/>
                <w:lang w:eastAsia="en-US"/>
              </w:rPr>
              <w:lastRenderedPageBreak/>
              <w:t>методического автопробега</w:t>
            </w:r>
          </w:p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</w:p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</w:p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</w:p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F757B" w:rsidRPr="00E83568" w:rsidTr="00D11EEB">
        <w:trPr>
          <w:gridAfter w:val="3"/>
          <w:wAfter w:w="6381" w:type="dxa"/>
          <w:trHeight w:val="564"/>
        </w:trPr>
        <w:tc>
          <w:tcPr>
            <w:tcW w:w="547" w:type="dxa"/>
          </w:tcPr>
          <w:p w:rsidR="000F757B" w:rsidRDefault="000F757B" w:rsidP="000F757B">
            <w:r>
              <w:lastRenderedPageBreak/>
              <w:t>5.</w:t>
            </w:r>
          </w:p>
        </w:tc>
        <w:tc>
          <w:tcPr>
            <w:tcW w:w="3139" w:type="dxa"/>
            <w:gridSpan w:val="2"/>
          </w:tcPr>
          <w:p w:rsidR="000F757B" w:rsidRPr="00866B5B" w:rsidRDefault="000F757B" w:rsidP="000F757B">
            <w:r>
              <w:t>Добровольческое и экологическое движение региона. Проект «</w:t>
            </w:r>
            <w:proofErr w:type="spellStart"/>
            <w:r>
              <w:t>Крышечкомания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0F757B" w:rsidRPr="007C7194" w:rsidRDefault="000F757B" w:rsidP="000F757B">
            <w:r>
              <w:t xml:space="preserve">ЯРОО «Добровольцы </w:t>
            </w:r>
            <w:proofErr w:type="spellStart"/>
            <w:r>
              <w:t>Ярославии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0F757B" w:rsidRDefault="000F757B" w:rsidP="000F757B">
            <w:pPr>
              <w:jc w:val="center"/>
            </w:pPr>
            <w:r>
              <w:t>Январь 2024</w:t>
            </w:r>
          </w:p>
        </w:tc>
        <w:tc>
          <w:tcPr>
            <w:tcW w:w="1985" w:type="dxa"/>
          </w:tcPr>
          <w:p w:rsidR="000F757B" w:rsidRDefault="000F757B" w:rsidP="000F757B">
            <w:pPr>
              <w:jc w:val="center"/>
            </w:pP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</w:tc>
        <w:tc>
          <w:tcPr>
            <w:tcW w:w="1701" w:type="dxa"/>
          </w:tcPr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Благодарность за активное участие, продвижение проекта «</w:t>
            </w:r>
            <w:proofErr w:type="spellStart"/>
            <w:r>
              <w:rPr>
                <w:rFonts w:eastAsia="Calibri"/>
                <w:lang w:eastAsia="en-US"/>
              </w:rPr>
              <w:t>Крышечкомания</w:t>
            </w:r>
            <w:proofErr w:type="spellEnd"/>
            <w:r>
              <w:rPr>
                <w:rFonts w:eastAsia="Calibri"/>
                <w:lang w:eastAsia="en-US"/>
              </w:rPr>
              <w:t>» за 2022-2023 учебный год</w:t>
            </w:r>
          </w:p>
        </w:tc>
      </w:tr>
      <w:tr w:rsidR="000F757B" w:rsidRPr="00E83568" w:rsidTr="00D11EEB">
        <w:trPr>
          <w:gridAfter w:val="3"/>
          <w:wAfter w:w="6381" w:type="dxa"/>
          <w:trHeight w:val="564"/>
        </w:trPr>
        <w:tc>
          <w:tcPr>
            <w:tcW w:w="547" w:type="dxa"/>
          </w:tcPr>
          <w:p w:rsidR="000F757B" w:rsidRDefault="000F757B" w:rsidP="000F757B">
            <w:r>
              <w:t>6.</w:t>
            </w:r>
          </w:p>
        </w:tc>
        <w:tc>
          <w:tcPr>
            <w:tcW w:w="3139" w:type="dxa"/>
            <w:gridSpan w:val="2"/>
          </w:tcPr>
          <w:p w:rsidR="000F757B" w:rsidRDefault="000F757B" w:rsidP="000F757B">
            <w:r>
              <w:t>Региональная базовая площадка</w:t>
            </w:r>
            <w:r w:rsidRPr="00EF64A0">
              <w:t xml:space="preserve"> кафедры дошкольного образования ГАУ ДПО ЯО ИРО «Современный детский сад-территория «Вдохновения»» (сетевое взаимодействие МДОУ №85 (заведующий Пепина И.Л.), МДОУ №139 (заведующий </w:t>
            </w:r>
            <w:proofErr w:type="spellStart"/>
            <w:r w:rsidRPr="00EF64A0">
              <w:t>Букарина</w:t>
            </w:r>
            <w:proofErr w:type="spellEnd"/>
            <w:r w:rsidRPr="00EF64A0">
              <w:t xml:space="preserve"> Е.П.), МДОУ № 142 (заведующий </w:t>
            </w:r>
            <w:proofErr w:type="spellStart"/>
            <w:r w:rsidRPr="00EF64A0">
              <w:t>Куликоа</w:t>
            </w:r>
            <w:proofErr w:type="spellEnd"/>
            <w:r w:rsidRPr="00EF64A0">
              <w:t xml:space="preserve"> Ю.Ю.), г. Ярославль)</w:t>
            </w:r>
          </w:p>
        </w:tc>
        <w:tc>
          <w:tcPr>
            <w:tcW w:w="1701" w:type="dxa"/>
          </w:tcPr>
          <w:p w:rsidR="000F757B" w:rsidRDefault="000F757B" w:rsidP="000F757B">
            <w:r w:rsidRPr="00EF64A0">
              <w:t>ГАУ ДПО ЯО ИРО</w:t>
            </w:r>
            <w:r>
              <w:t>,</w:t>
            </w:r>
            <w:r w:rsidRPr="00EF64A0">
              <w:t xml:space="preserve"> </w:t>
            </w:r>
            <w:r>
              <w:t>кафедра</w:t>
            </w:r>
            <w:r w:rsidRPr="00EF64A0">
              <w:t xml:space="preserve"> дошкольного образования</w:t>
            </w:r>
          </w:p>
        </w:tc>
        <w:tc>
          <w:tcPr>
            <w:tcW w:w="1559" w:type="dxa"/>
          </w:tcPr>
          <w:p w:rsidR="000F757B" w:rsidRDefault="000F757B" w:rsidP="000F757B">
            <w:pPr>
              <w:jc w:val="center"/>
            </w:pPr>
            <w:r>
              <w:t>14.02.2024</w:t>
            </w:r>
          </w:p>
        </w:tc>
        <w:tc>
          <w:tcPr>
            <w:tcW w:w="1985" w:type="dxa"/>
          </w:tcPr>
          <w:p w:rsidR="000F757B" w:rsidRPr="003063D4" w:rsidRDefault="000F757B" w:rsidP="000F757B">
            <w:pPr>
              <w:jc w:val="center"/>
              <w:rPr>
                <w:i/>
              </w:rPr>
            </w:pPr>
            <w:r w:rsidRPr="003063D4">
              <w:rPr>
                <w:i/>
              </w:rPr>
              <w:t>педагоги:</w:t>
            </w:r>
          </w:p>
          <w:p w:rsidR="000F757B" w:rsidRDefault="000F757B" w:rsidP="000F757B">
            <w:pPr>
              <w:jc w:val="center"/>
            </w:pPr>
            <w:r>
              <w:t>Куликова Ю.Ю.</w:t>
            </w:r>
          </w:p>
          <w:p w:rsidR="000F757B" w:rsidRDefault="000F757B" w:rsidP="000F757B"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t>Кабанова В.Н.</w:t>
            </w:r>
          </w:p>
          <w:p w:rsidR="000F757B" w:rsidRDefault="000F757B" w:rsidP="000F757B">
            <w:pPr>
              <w:jc w:val="center"/>
            </w:pPr>
            <w:r>
              <w:t>Воронова Н.В.</w:t>
            </w:r>
          </w:p>
          <w:p w:rsidR="000F757B" w:rsidRDefault="000F757B" w:rsidP="000F757B">
            <w:pPr>
              <w:jc w:val="center"/>
            </w:pPr>
            <w:r>
              <w:t>Уткина С.Н.</w:t>
            </w:r>
          </w:p>
          <w:p w:rsidR="000F757B" w:rsidRDefault="000F757B" w:rsidP="000F757B">
            <w:pPr>
              <w:jc w:val="center"/>
            </w:pPr>
            <w:r>
              <w:t>Смирнова М.К.</w:t>
            </w:r>
          </w:p>
          <w:p w:rsidR="000F757B" w:rsidRDefault="000F757B" w:rsidP="000F757B">
            <w:pPr>
              <w:jc w:val="center"/>
            </w:pPr>
            <w:r>
              <w:t>Сафонова Е.В.</w:t>
            </w:r>
          </w:p>
          <w:p w:rsidR="000F757B" w:rsidRDefault="000F757B" w:rsidP="000F757B">
            <w:pPr>
              <w:jc w:val="center"/>
            </w:pPr>
            <w:r>
              <w:t>Котова Н.Н.</w:t>
            </w:r>
          </w:p>
          <w:p w:rsidR="000F757B" w:rsidRDefault="000F757B" w:rsidP="000F757B">
            <w:pPr>
              <w:jc w:val="center"/>
            </w:pPr>
            <w:r>
              <w:t>Котова Е.А.</w:t>
            </w:r>
          </w:p>
          <w:p w:rsidR="000F757B" w:rsidRDefault="000F757B" w:rsidP="000F757B">
            <w:pPr>
              <w:jc w:val="center"/>
            </w:pPr>
          </w:p>
          <w:p w:rsidR="000F757B" w:rsidRDefault="000F757B" w:rsidP="000F757B">
            <w:pPr>
              <w:jc w:val="center"/>
            </w:pPr>
          </w:p>
          <w:p w:rsidR="000F757B" w:rsidRDefault="000F757B" w:rsidP="000F757B">
            <w:pPr>
              <w:jc w:val="center"/>
            </w:pPr>
          </w:p>
          <w:p w:rsidR="000F757B" w:rsidRDefault="000F757B" w:rsidP="000F757B">
            <w:pPr>
              <w:jc w:val="center"/>
            </w:pPr>
          </w:p>
          <w:p w:rsidR="000F757B" w:rsidRDefault="000F757B" w:rsidP="000F757B">
            <w:pPr>
              <w:jc w:val="center"/>
            </w:pPr>
          </w:p>
          <w:p w:rsidR="000F757B" w:rsidRDefault="000F757B" w:rsidP="000F757B">
            <w:pPr>
              <w:jc w:val="center"/>
            </w:pPr>
          </w:p>
          <w:p w:rsidR="000F757B" w:rsidRDefault="000F757B" w:rsidP="000F757B">
            <w:pPr>
              <w:jc w:val="center"/>
            </w:pPr>
          </w:p>
          <w:p w:rsidR="000F757B" w:rsidRDefault="000F757B" w:rsidP="000F757B">
            <w:pPr>
              <w:jc w:val="center"/>
            </w:pPr>
          </w:p>
          <w:p w:rsidR="000F757B" w:rsidRDefault="000F757B" w:rsidP="000F757B">
            <w:pPr>
              <w:jc w:val="center"/>
            </w:pPr>
          </w:p>
          <w:p w:rsidR="000F757B" w:rsidRDefault="000F757B" w:rsidP="000F757B">
            <w:pPr>
              <w:jc w:val="center"/>
            </w:pPr>
          </w:p>
          <w:p w:rsidR="000F757B" w:rsidRPr="003063D4" w:rsidRDefault="000F757B" w:rsidP="000F757B">
            <w:pPr>
              <w:jc w:val="center"/>
              <w:rPr>
                <w:i/>
              </w:rPr>
            </w:pPr>
            <w:r w:rsidRPr="003063D4">
              <w:rPr>
                <w:i/>
              </w:rPr>
              <w:t>педагоги:</w:t>
            </w:r>
          </w:p>
          <w:p w:rsidR="000F757B" w:rsidRDefault="000F757B" w:rsidP="000F757B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  <w:p w:rsidR="000F757B" w:rsidRDefault="000F757B" w:rsidP="000F757B">
            <w:pPr>
              <w:jc w:val="center"/>
            </w:pPr>
            <w:r>
              <w:t>Андрианова В.А.</w:t>
            </w:r>
          </w:p>
          <w:p w:rsidR="000F757B" w:rsidRDefault="000F757B" w:rsidP="000F757B">
            <w:pPr>
              <w:jc w:val="center"/>
            </w:pPr>
            <w:r>
              <w:t>Кузнецова Т.В.</w:t>
            </w:r>
          </w:p>
          <w:p w:rsidR="000F757B" w:rsidRDefault="000F757B" w:rsidP="000F757B">
            <w:pPr>
              <w:jc w:val="center"/>
            </w:pP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  <w:p w:rsidR="000F757B" w:rsidRDefault="000F757B" w:rsidP="000F757B">
            <w:pPr>
              <w:jc w:val="center"/>
            </w:pPr>
            <w:r>
              <w:t>Малышева Е.Э.</w:t>
            </w:r>
          </w:p>
          <w:p w:rsidR="000F757B" w:rsidRDefault="000F757B" w:rsidP="000F757B">
            <w:pPr>
              <w:jc w:val="center"/>
            </w:pPr>
            <w:proofErr w:type="spellStart"/>
            <w:r>
              <w:t>Камнева</w:t>
            </w:r>
            <w:proofErr w:type="spellEnd"/>
            <w:r>
              <w:t xml:space="preserve"> М.Ю.</w:t>
            </w:r>
          </w:p>
        </w:tc>
        <w:tc>
          <w:tcPr>
            <w:tcW w:w="1701" w:type="dxa"/>
          </w:tcPr>
          <w:p w:rsidR="000F757B" w:rsidRPr="00871D3B" w:rsidRDefault="000F757B" w:rsidP="000F75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Благодарность</w:t>
            </w:r>
            <w:r w:rsidRPr="00871D3B">
              <w:rPr>
                <w:rFonts w:eastAsia="Calibri"/>
                <w:lang w:eastAsia="en-US"/>
              </w:rPr>
              <w:t xml:space="preserve"> за подготовку и проведение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  <w:r w:rsidRPr="00871D3B">
              <w:rPr>
                <w:rFonts w:eastAsia="Calibri"/>
                <w:lang w:eastAsia="en-US"/>
              </w:rPr>
              <w:t>межрегионального семинара-практикума: «Поддержка детской инициативы как условие формирования комфортной образовательной среды ДОУ»</w:t>
            </w:r>
          </w:p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</w:p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</w:p>
          <w:p w:rsidR="000F757B" w:rsidRPr="00262A37" w:rsidRDefault="000F757B" w:rsidP="000F75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Благодарность</w:t>
            </w:r>
            <w:r w:rsidRPr="00262A37">
              <w:rPr>
                <w:rFonts w:eastAsia="Calibri"/>
                <w:lang w:eastAsia="en-US"/>
              </w:rPr>
              <w:t xml:space="preserve"> за помощь в подготовке и проведении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  <w:r w:rsidRPr="00262A37">
              <w:rPr>
                <w:rFonts w:eastAsia="Calibri"/>
                <w:lang w:eastAsia="en-US"/>
              </w:rPr>
              <w:t>межрегионального семинара-практикума: «Поддержка детской инициативы как условие формирования комфортной образовательной среды ДОУ»</w:t>
            </w:r>
          </w:p>
        </w:tc>
      </w:tr>
      <w:tr w:rsidR="000F757B" w:rsidRPr="00E83568" w:rsidTr="00D11EEB">
        <w:trPr>
          <w:gridAfter w:val="3"/>
          <w:wAfter w:w="6381" w:type="dxa"/>
          <w:trHeight w:val="564"/>
        </w:trPr>
        <w:tc>
          <w:tcPr>
            <w:tcW w:w="547" w:type="dxa"/>
          </w:tcPr>
          <w:p w:rsidR="000F757B" w:rsidRDefault="000F757B" w:rsidP="000F757B">
            <w:r>
              <w:t>7.</w:t>
            </w:r>
          </w:p>
        </w:tc>
        <w:tc>
          <w:tcPr>
            <w:tcW w:w="3139" w:type="dxa"/>
            <w:gridSpan w:val="2"/>
          </w:tcPr>
          <w:p w:rsidR="000F757B" w:rsidRDefault="000F757B" w:rsidP="000F757B">
            <w:r w:rsidRPr="00ED72DF">
              <w:t xml:space="preserve">Интеллектуальная </w:t>
            </w:r>
            <w:r>
              <w:t xml:space="preserve">интерактивная </w:t>
            </w:r>
            <w:r w:rsidRPr="00ED72DF">
              <w:t xml:space="preserve">игра по правилам пожарной </w:t>
            </w:r>
            <w:r w:rsidRPr="00ED72DF">
              <w:lastRenderedPageBreak/>
              <w:t>безопасности для обучающихся от 6 до 10 лет и от 11 до 14 лет</w:t>
            </w:r>
          </w:p>
          <w:p w:rsidR="000F757B" w:rsidRDefault="000F757B" w:rsidP="000F757B"/>
        </w:tc>
        <w:tc>
          <w:tcPr>
            <w:tcW w:w="1701" w:type="dxa"/>
          </w:tcPr>
          <w:p w:rsidR="000F757B" w:rsidRPr="00EF64A0" w:rsidRDefault="000F757B" w:rsidP="000F757B">
            <w:r>
              <w:lastRenderedPageBreak/>
              <w:t>Региональный ресурсный центр</w:t>
            </w:r>
            <w:r w:rsidRPr="00ED72DF">
              <w:t xml:space="preserve"> по </w:t>
            </w:r>
            <w:r w:rsidRPr="00ED72DF">
              <w:lastRenderedPageBreak/>
              <w:t>направлению «Формирование культуры безопасного поведения детей в опасных и чрезвычайных ситуациях» ГОАУ ДО ЯО ЦДЮТТ</w:t>
            </w:r>
          </w:p>
        </w:tc>
        <w:tc>
          <w:tcPr>
            <w:tcW w:w="1559" w:type="dxa"/>
          </w:tcPr>
          <w:p w:rsidR="000F757B" w:rsidRDefault="000F757B" w:rsidP="000F757B">
            <w:pPr>
              <w:jc w:val="center"/>
            </w:pPr>
            <w:r>
              <w:lastRenderedPageBreak/>
              <w:t>25.04.2024</w:t>
            </w:r>
          </w:p>
        </w:tc>
        <w:tc>
          <w:tcPr>
            <w:tcW w:w="1985" w:type="dxa"/>
          </w:tcPr>
          <w:p w:rsidR="000F757B" w:rsidRPr="003F7AA0" w:rsidRDefault="000F757B" w:rsidP="000F757B">
            <w:pPr>
              <w:jc w:val="center"/>
            </w:pPr>
            <w:r w:rsidRPr="003F7AA0">
              <w:t>Андрианова В.А</w:t>
            </w:r>
          </w:p>
          <w:p w:rsidR="000F757B" w:rsidRDefault="000F757B" w:rsidP="000F757B">
            <w:pPr>
              <w:jc w:val="center"/>
            </w:pPr>
            <w:r w:rsidRPr="003F7AA0">
              <w:t>Куприянова Н.И.</w:t>
            </w:r>
          </w:p>
          <w:p w:rsidR="000F757B" w:rsidRDefault="000F757B" w:rsidP="000F757B">
            <w:pPr>
              <w:jc w:val="center"/>
            </w:pP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  <w:p w:rsidR="000F757B" w:rsidRPr="003063D4" w:rsidRDefault="000F757B" w:rsidP="000F757B">
            <w:pPr>
              <w:jc w:val="center"/>
              <w:rPr>
                <w:i/>
              </w:rPr>
            </w:pPr>
            <w:r>
              <w:lastRenderedPageBreak/>
              <w:t>Сафонова Е.В.</w:t>
            </w:r>
          </w:p>
        </w:tc>
        <w:tc>
          <w:tcPr>
            <w:tcW w:w="1701" w:type="dxa"/>
          </w:tcPr>
          <w:p w:rsidR="000F757B" w:rsidRDefault="000F757B" w:rsidP="000F75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Благодарность</w:t>
            </w:r>
          </w:p>
        </w:tc>
      </w:tr>
      <w:tr w:rsidR="00F35C45" w:rsidRPr="00E83568" w:rsidTr="002B5453">
        <w:trPr>
          <w:gridAfter w:val="3"/>
          <w:wAfter w:w="6381" w:type="dxa"/>
          <w:trHeight w:val="4463"/>
        </w:trPr>
        <w:tc>
          <w:tcPr>
            <w:tcW w:w="547" w:type="dxa"/>
          </w:tcPr>
          <w:p w:rsidR="00F35C45" w:rsidRDefault="00F35C45" w:rsidP="00F35C45">
            <w:r>
              <w:t>8.</w:t>
            </w:r>
          </w:p>
        </w:tc>
        <w:tc>
          <w:tcPr>
            <w:tcW w:w="3139" w:type="dxa"/>
            <w:gridSpan w:val="2"/>
          </w:tcPr>
          <w:p w:rsidR="00F35C45" w:rsidRPr="00866B5B" w:rsidRDefault="00F35C45" w:rsidP="00F35C45">
            <w:r>
              <w:t>Добровольческое и экологическое движение региона. Проект «</w:t>
            </w:r>
            <w:proofErr w:type="spellStart"/>
            <w:r>
              <w:t>Крышечкомания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F35C45" w:rsidRPr="007C7194" w:rsidRDefault="00F35C45" w:rsidP="00F35C45">
            <w:r>
              <w:t xml:space="preserve">ЯРОО «Добровольцы </w:t>
            </w:r>
            <w:proofErr w:type="spellStart"/>
            <w:r>
              <w:t>Ярославии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F35C45" w:rsidRDefault="00F35C45" w:rsidP="00F35C45">
            <w:pPr>
              <w:jc w:val="center"/>
            </w:pPr>
            <w:r>
              <w:t>Июнь 2024</w:t>
            </w:r>
          </w:p>
        </w:tc>
        <w:tc>
          <w:tcPr>
            <w:tcW w:w="1985" w:type="dxa"/>
          </w:tcPr>
          <w:p w:rsidR="00F35C45" w:rsidRDefault="00F35C45" w:rsidP="00F35C45">
            <w:r>
              <w:t>1.Коллективу детского сада.</w:t>
            </w:r>
          </w:p>
          <w:p w:rsidR="002B5453" w:rsidRDefault="002B5453" w:rsidP="00F35C45"/>
          <w:p w:rsidR="00F35C45" w:rsidRDefault="00F35C45" w:rsidP="00F35C45">
            <w:r>
              <w:t>2.Заведующему Куликовой Ю.Ю.</w:t>
            </w:r>
          </w:p>
          <w:p w:rsidR="00F35C45" w:rsidRDefault="00F35C45" w:rsidP="00F35C45"/>
          <w:p w:rsidR="00F35C45" w:rsidRDefault="00F35C45" w:rsidP="00F35C45"/>
          <w:p w:rsidR="00F35C45" w:rsidRDefault="00F35C45" w:rsidP="00F35C45"/>
          <w:p w:rsidR="002B5453" w:rsidRDefault="00F35C45" w:rsidP="00F35C45">
            <w:r>
              <w:t>3.</w:t>
            </w:r>
            <w:r w:rsidR="002B5453">
              <w:t xml:space="preserve"> группы:</w:t>
            </w:r>
          </w:p>
          <w:p w:rsidR="00F35C45" w:rsidRDefault="00F35C45" w:rsidP="00F35C45">
            <w:r>
              <w:t xml:space="preserve"> №11,</w:t>
            </w:r>
            <w:r w:rsidR="006553D0">
              <w:t xml:space="preserve"> 6, 10, 7, 8, 9, 5, 3, 2</w:t>
            </w:r>
          </w:p>
          <w:p w:rsidR="00F35C45" w:rsidRDefault="00F35C45" w:rsidP="00F35C45">
            <w:pPr>
              <w:jc w:val="center"/>
            </w:pPr>
          </w:p>
          <w:p w:rsidR="00F35C45" w:rsidRDefault="00F35C45" w:rsidP="00F35C45">
            <w:pPr>
              <w:jc w:val="center"/>
            </w:pPr>
          </w:p>
          <w:p w:rsidR="00F35C45" w:rsidRDefault="00F35C45" w:rsidP="00F35C45">
            <w:pPr>
              <w:jc w:val="center"/>
            </w:pPr>
          </w:p>
        </w:tc>
        <w:tc>
          <w:tcPr>
            <w:tcW w:w="1701" w:type="dxa"/>
          </w:tcPr>
          <w:p w:rsidR="00F35C45" w:rsidRDefault="00F35C45" w:rsidP="00F35C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Благодарности за активное участие, продвижение проекта «</w:t>
            </w:r>
            <w:proofErr w:type="spellStart"/>
            <w:r>
              <w:rPr>
                <w:rFonts w:eastAsia="Calibri"/>
                <w:lang w:eastAsia="en-US"/>
              </w:rPr>
              <w:t>Крышечкомания</w:t>
            </w:r>
            <w:proofErr w:type="spellEnd"/>
            <w:r>
              <w:rPr>
                <w:rFonts w:eastAsia="Calibri"/>
                <w:lang w:eastAsia="en-US"/>
              </w:rPr>
              <w:t>» (июнь 2024)</w:t>
            </w:r>
          </w:p>
          <w:p w:rsidR="00F35C45" w:rsidRDefault="00F35C45" w:rsidP="00F35C45">
            <w:pPr>
              <w:jc w:val="center"/>
              <w:rPr>
                <w:rFonts w:eastAsia="Calibri"/>
                <w:lang w:eastAsia="en-US"/>
              </w:rPr>
            </w:pPr>
          </w:p>
          <w:p w:rsidR="00F35C45" w:rsidRDefault="00F35C45" w:rsidP="00EB7201">
            <w:pPr>
              <w:jc w:val="center"/>
              <w:rPr>
                <w:rFonts w:eastAsia="Calibri"/>
                <w:lang w:eastAsia="en-US"/>
              </w:rPr>
            </w:pPr>
            <w:r>
              <w:t xml:space="preserve">Благодарность за активное участие в проекте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Крышечкомания</w:t>
            </w:r>
            <w:proofErr w:type="spellEnd"/>
            <w:r>
              <w:rPr>
                <w:rFonts w:eastAsia="Calibri"/>
                <w:lang w:eastAsia="en-US"/>
              </w:rPr>
              <w:t>» (июнь 2024)</w:t>
            </w:r>
          </w:p>
        </w:tc>
      </w:tr>
      <w:tr w:rsidR="00637119" w:rsidRPr="00E83568" w:rsidTr="00545ECE">
        <w:trPr>
          <w:gridAfter w:val="3"/>
          <w:wAfter w:w="6381" w:type="dxa"/>
          <w:trHeight w:val="1124"/>
        </w:trPr>
        <w:tc>
          <w:tcPr>
            <w:tcW w:w="547" w:type="dxa"/>
          </w:tcPr>
          <w:p w:rsidR="00637119" w:rsidRDefault="00637119" w:rsidP="00F35C45">
            <w:r>
              <w:t>9</w:t>
            </w:r>
          </w:p>
        </w:tc>
        <w:tc>
          <w:tcPr>
            <w:tcW w:w="3139" w:type="dxa"/>
            <w:gridSpan w:val="2"/>
          </w:tcPr>
          <w:p w:rsidR="00637119" w:rsidRDefault="00545ECE" w:rsidP="00F35C45">
            <w:r>
              <w:t>З</w:t>
            </w:r>
            <w:r w:rsidRPr="00545ECE">
              <w:t>а развитие экологического добровольчества и участие в благотворительной акции «Бумага на благо».</w:t>
            </w:r>
          </w:p>
        </w:tc>
        <w:tc>
          <w:tcPr>
            <w:tcW w:w="1701" w:type="dxa"/>
          </w:tcPr>
          <w:p w:rsidR="00637119" w:rsidRDefault="00637119" w:rsidP="00637119">
            <w:r>
              <w:t>Общественная палата</w:t>
            </w:r>
            <w:r w:rsidRPr="00637119">
              <w:t xml:space="preserve"> Ярославской области</w:t>
            </w:r>
          </w:p>
        </w:tc>
        <w:tc>
          <w:tcPr>
            <w:tcW w:w="1559" w:type="dxa"/>
          </w:tcPr>
          <w:p w:rsidR="00637119" w:rsidRDefault="00637119" w:rsidP="00F35C45">
            <w:pPr>
              <w:jc w:val="center"/>
            </w:pPr>
            <w:r>
              <w:t>5 июня 2024</w:t>
            </w:r>
          </w:p>
        </w:tc>
        <w:tc>
          <w:tcPr>
            <w:tcW w:w="1985" w:type="dxa"/>
          </w:tcPr>
          <w:p w:rsidR="00637119" w:rsidRDefault="007616E0" w:rsidP="007616E0">
            <w:pPr>
              <w:jc w:val="center"/>
            </w:pPr>
            <w:r>
              <w:t>Педагоги, родители, воспитанники</w:t>
            </w:r>
          </w:p>
        </w:tc>
        <w:tc>
          <w:tcPr>
            <w:tcW w:w="1701" w:type="dxa"/>
          </w:tcPr>
          <w:p w:rsidR="00637119" w:rsidRDefault="007616E0" w:rsidP="00F35C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Благодарность</w:t>
            </w:r>
          </w:p>
        </w:tc>
      </w:tr>
      <w:tr w:rsidR="000E3104" w:rsidRPr="00E83568" w:rsidTr="00545ECE">
        <w:trPr>
          <w:gridAfter w:val="3"/>
          <w:wAfter w:w="6381" w:type="dxa"/>
          <w:trHeight w:val="1124"/>
        </w:trPr>
        <w:tc>
          <w:tcPr>
            <w:tcW w:w="547" w:type="dxa"/>
          </w:tcPr>
          <w:p w:rsidR="000E3104" w:rsidRDefault="000E3104" w:rsidP="00F35C45">
            <w:r>
              <w:t>10</w:t>
            </w:r>
          </w:p>
        </w:tc>
        <w:tc>
          <w:tcPr>
            <w:tcW w:w="3139" w:type="dxa"/>
            <w:gridSpan w:val="2"/>
          </w:tcPr>
          <w:p w:rsidR="008751C9" w:rsidRDefault="008751C9" w:rsidP="00F35C45">
            <w:r w:rsidRPr="008751C9">
              <w:t>«Августовское совещание педагогических и руководящих работников системы образования Ярославской области».</w:t>
            </w:r>
            <w:r>
              <w:t xml:space="preserve"> </w:t>
            </w:r>
          </w:p>
          <w:p w:rsidR="000E3104" w:rsidRDefault="00580315" w:rsidP="00F35C45">
            <w:pPr>
              <w:rPr>
                <w:b/>
              </w:rPr>
            </w:pPr>
            <w:r>
              <w:rPr>
                <w:b/>
              </w:rPr>
              <w:t>21-23 августа 2024 года.</w:t>
            </w:r>
          </w:p>
          <w:p w:rsidR="008751C9" w:rsidRDefault="008751C9" w:rsidP="008751C9">
            <w:r>
              <w:rPr>
                <w:b/>
              </w:rPr>
              <w:t xml:space="preserve">22 августа состоялся </w:t>
            </w:r>
            <w:r w:rsidRPr="008751C9">
              <w:rPr>
                <w:b/>
              </w:rPr>
              <w:t>круглый стол</w:t>
            </w:r>
            <w:r w:rsidRPr="008751C9">
              <w:t xml:space="preserve"> </w:t>
            </w:r>
            <w:r w:rsidRPr="001128E7">
              <w:rPr>
                <w:b/>
              </w:rPr>
              <w:t>«Вертикаль образовательных практик взаимодействия педагогов с родителями и семьей в современных условиях».</w:t>
            </w:r>
            <w:r w:rsidRPr="008751C9">
              <w:t xml:space="preserve"> </w:t>
            </w:r>
          </w:p>
        </w:tc>
        <w:tc>
          <w:tcPr>
            <w:tcW w:w="1701" w:type="dxa"/>
          </w:tcPr>
          <w:p w:rsidR="000E3104" w:rsidRDefault="008751C9" w:rsidP="00637119">
            <w:r w:rsidRPr="008751C9">
              <w:t>ГАУ ДПО ЯО «ИНСТИТУТ РАЗВИТИЯ ОБРАЗОВАНИЯ»</w:t>
            </w:r>
          </w:p>
        </w:tc>
        <w:tc>
          <w:tcPr>
            <w:tcW w:w="1559" w:type="dxa"/>
          </w:tcPr>
          <w:p w:rsidR="000E3104" w:rsidRDefault="008751C9" w:rsidP="00F35C45">
            <w:pPr>
              <w:jc w:val="center"/>
            </w:pPr>
            <w:r>
              <w:t xml:space="preserve">22 августа </w:t>
            </w:r>
          </w:p>
        </w:tc>
        <w:tc>
          <w:tcPr>
            <w:tcW w:w="1985" w:type="dxa"/>
          </w:tcPr>
          <w:p w:rsidR="000E3104" w:rsidRDefault="008751C9" w:rsidP="007616E0">
            <w:pPr>
              <w:jc w:val="center"/>
            </w:pPr>
            <w:r>
              <w:t>Куликова Ю.Ю.</w:t>
            </w:r>
          </w:p>
          <w:p w:rsidR="008751C9" w:rsidRDefault="008751C9" w:rsidP="007616E0">
            <w:pPr>
              <w:jc w:val="center"/>
            </w:pPr>
            <w:r>
              <w:t>Кабанова В.Н.</w:t>
            </w:r>
          </w:p>
          <w:p w:rsidR="008751C9" w:rsidRDefault="008751C9" w:rsidP="007616E0">
            <w:pPr>
              <w:jc w:val="center"/>
            </w:pPr>
            <w:r>
              <w:t>Воронова Н.Н.</w:t>
            </w:r>
          </w:p>
          <w:p w:rsidR="008751C9" w:rsidRDefault="008751C9" w:rsidP="007616E0">
            <w:pPr>
              <w:jc w:val="center"/>
            </w:pPr>
            <w:r>
              <w:t>Котова Е.А.</w:t>
            </w:r>
          </w:p>
          <w:p w:rsidR="008751C9" w:rsidRPr="008B5DF2" w:rsidRDefault="008751C9" w:rsidP="008751C9">
            <w:pPr>
              <w:jc w:val="center"/>
              <w:rPr>
                <w:i/>
              </w:rPr>
            </w:pPr>
            <w:r w:rsidRPr="008B5DF2">
              <w:rPr>
                <w:i/>
              </w:rPr>
              <w:t>Тема выступления: «Взаимодействие с семьями воспитанников – совершенствование качест</w:t>
            </w:r>
            <w:r w:rsidR="004143C7">
              <w:rPr>
                <w:i/>
              </w:rPr>
              <w:t>ва среды развития дошкольников»</w:t>
            </w:r>
          </w:p>
        </w:tc>
        <w:tc>
          <w:tcPr>
            <w:tcW w:w="1701" w:type="dxa"/>
          </w:tcPr>
          <w:p w:rsidR="000E3104" w:rsidRDefault="00EC1A0A" w:rsidP="00F35C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="008751C9">
              <w:rPr>
                <w:rFonts w:eastAsia="Calibri"/>
                <w:lang w:eastAsia="en-US"/>
              </w:rPr>
              <w:t>лагодарность</w:t>
            </w:r>
          </w:p>
        </w:tc>
      </w:tr>
      <w:tr w:rsidR="004143C7" w:rsidRPr="00E83568" w:rsidTr="00545ECE">
        <w:trPr>
          <w:gridAfter w:val="3"/>
          <w:wAfter w:w="6381" w:type="dxa"/>
          <w:trHeight w:val="1124"/>
        </w:trPr>
        <w:tc>
          <w:tcPr>
            <w:tcW w:w="547" w:type="dxa"/>
          </w:tcPr>
          <w:p w:rsidR="004143C7" w:rsidRDefault="004143C7" w:rsidP="00F35C45">
            <w:r>
              <w:t>11</w:t>
            </w:r>
          </w:p>
        </w:tc>
        <w:tc>
          <w:tcPr>
            <w:tcW w:w="3139" w:type="dxa"/>
            <w:gridSpan w:val="2"/>
          </w:tcPr>
          <w:p w:rsidR="004143C7" w:rsidRPr="008751C9" w:rsidRDefault="00B57725" w:rsidP="00F35C45">
            <w:r w:rsidRPr="00B57725">
              <w:t>ГУМАНИТАРНАЯ ПОМОЩЬ ЖИТЕЛЯМ КУРСКОЙ ОБЛАСТИ</w:t>
            </w:r>
          </w:p>
        </w:tc>
        <w:tc>
          <w:tcPr>
            <w:tcW w:w="1701" w:type="dxa"/>
          </w:tcPr>
          <w:p w:rsidR="004143C7" w:rsidRPr="008751C9" w:rsidRDefault="00B57725" w:rsidP="00133FCC">
            <w:r>
              <w:t xml:space="preserve">Ярославское региональное отделение </w:t>
            </w:r>
            <w:r w:rsidR="00A2637C">
              <w:t>«Единая Р</w:t>
            </w:r>
            <w:r>
              <w:t>оссия»</w:t>
            </w:r>
          </w:p>
        </w:tc>
        <w:tc>
          <w:tcPr>
            <w:tcW w:w="1559" w:type="dxa"/>
          </w:tcPr>
          <w:p w:rsidR="004143C7" w:rsidRDefault="00133FCC" w:rsidP="00F35C45">
            <w:pPr>
              <w:jc w:val="center"/>
            </w:pPr>
            <w:r>
              <w:t>22 августа</w:t>
            </w:r>
          </w:p>
        </w:tc>
        <w:tc>
          <w:tcPr>
            <w:tcW w:w="1985" w:type="dxa"/>
          </w:tcPr>
          <w:p w:rsidR="004143C7" w:rsidRDefault="00133FCC" w:rsidP="007616E0">
            <w:pPr>
              <w:jc w:val="center"/>
            </w:pPr>
            <w:r>
              <w:t>Коллективу и родителям детского сада 142</w:t>
            </w:r>
          </w:p>
        </w:tc>
        <w:tc>
          <w:tcPr>
            <w:tcW w:w="1701" w:type="dxa"/>
          </w:tcPr>
          <w:p w:rsidR="004143C7" w:rsidRDefault="00133FCC" w:rsidP="00F35C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Благодарственное письмо</w:t>
            </w:r>
          </w:p>
        </w:tc>
      </w:tr>
      <w:tr w:rsidR="00F35C45" w:rsidRPr="00E83568" w:rsidTr="00D11EEB">
        <w:trPr>
          <w:gridAfter w:val="3"/>
          <w:wAfter w:w="6381" w:type="dxa"/>
        </w:trPr>
        <w:tc>
          <w:tcPr>
            <w:tcW w:w="10632" w:type="dxa"/>
            <w:gridSpan w:val="7"/>
          </w:tcPr>
          <w:p w:rsidR="00F35C45" w:rsidRPr="00E83568" w:rsidRDefault="00F35C45" w:rsidP="00F35C45">
            <w:pPr>
              <w:jc w:val="center"/>
            </w:pPr>
            <w:r>
              <w:rPr>
                <w:b/>
                <w:color w:val="FF0000"/>
              </w:rPr>
              <w:t xml:space="preserve">Всероссийский </w:t>
            </w:r>
            <w:r w:rsidRPr="00E83568">
              <w:rPr>
                <w:b/>
                <w:color w:val="FF0000"/>
              </w:rPr>
              <w:t>уровень</w:t>
            </w:r>
          </w:p>
        </w:tc>
      </w:tr>
      <w:tr w:rsidR="00F35C45" w:rsidRPr="00E83568" w:rsidTr="001128E7">
        <w:trPr>
          <w:gridAfter w:val="3"/>
          <w:wAfter w:w="6381" w:type="dxa"/>
          <w:trHeight w:val="423"/>
        </w:trPr>
        <w:tc>
          <w:tcPr>
            <w:tcW w:w="547" w:type="dxa"/>
          </w:tcPr>
          <w:p w:rsidR="00F35C45" w:rsidRDefault="00F35C45" w:rsidP="00F35C45">
            <w:r>
              <w:t>1.</w:t>
            </w:r>
          </w:p>
        </w:tc>
        <w:tc>
          <w:tcPr>
            <w:tcW w:w="3139" w:type="dxa"/>
            <w:gridSpan w:val="2"/>
          </w:tcPr>
          <w:p w:rsidR="00F35C45" w:rsidRPr="00E83568" w:rsidRDefault="00F35C45" w:rsidP="00F35C45">
            <w:r>
              <w:t>Благодарность з</w:t>
            </w:r>
            <w:r w:rsidRPr="00EA36E4">
              <w:t xml:space="preserve">а эффективную инновационную деятельность в рамках реализации проекта </w:t>
            </w:r>
            <w:r w:rsidRPr="00EA36E4">
              <w:lastRenderedPageBreak/>
              <w:t>«Дошкольное воспитание: новые ориентиры для пед</w:t>
            </w:r>
            <w:r>
              <w:t>агогов и родителей» в 2023 году</w:t>
            </w:r>
          </w:p>
        </w:tc>
        <w:tc>
          <w:tcPr>
            <w:tcW w:w="1701" w:type="dxa"/>
          </w:tcPr>
          <w:p w:rsidR="00F35C45" w:rsidRPr="00EA36E4" w:rsidRDefault="00F35C45" w:rsidP="001128E7">
            <w:pPr>
              <w:pStyle w:val="3"/>
              <w:spacing w:before="0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Всероссийская общественная организация</w:t>
            </w:r>
            <w:r w:rsidRPr="00EA36E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«Воспитатели </w:t>
            </w:r>
            <w:r w:rsidRPr="00EA36E4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России»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. Решение Совета ВОО «Воспитатели России» № 1</w:t>
            </w:r>
          </w:p>
        </w:tc>
        <w:tc>
          <w:tcPr>
            <w:tcW w:w="1559" w:type="dxa"/>
          </w:tcPr>
          <w:p w:rsidR="00F35C45" w:rsidRPr="00EA36E4" w:rsidRDefault="00F35C45" w:rsidP="00F35C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31.07.2023</w:t>
            </w:r>
          </w:p>
        </w:tc>
        <w:tc>
          <w:tcPr>
            <w:tcW w:w="1985" w:type="dxa"/>
          </w:tcPr>
          <w:p w:rsidR="00F35C45" w:rsidRDefault="00F35C45" w:rsidP="00F35C45">
            <w:pPr>
              <w:jc w:val="center"/>
            </w:pPr>
            <w:r>
              <w:t>Кабанова В.Н.</w:t>
            </w:r>
          </w:p>
          <w:p w:rsidR="00F35C45" w:rsidRDefault="00F35C45" w:rsidP="00F35C45">
            <w:pPr>
              <w:jc w:val="center"/>
            </w:pPr>
            <w:r>
              <w:t>Андрианова В.А.</w:t>
            </w:r>
          </w:p>
        </w:tc>
        <w:tc>
          <w:tcPr>
            <w:tcW w:w="1701" w:type="dxa"/>
          </w:tcPr>
          <w:p w:rsidR="00F35C45" w:rsidRDefault="00F35C45" w:rsidP="00F35C45">
            <w:pPr>
              <w:jc w:val="center"/>
            </w:pPr>
            <w:r>
              <w:t>Благодарность</w:t>
            </w:r>
          </w:p>
        </w:tc>
      </w:tr>
      <w:tr w:rsidR="00F35C45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F35C45" w:rsidRDefault="00F35C45" w:rsidP="00F35C45">
            <w:r>
              <w:t>2.</w:t>
            </w:r>
          </w:p>
        </w:tc>
        <w:tc>
          <w:tcPr>
            <w:tcW w:w="3139" w:type="dxa"/>
            <w:gridSpan w:val="2"/>
          </w:tcPr>
          <w:p w:rsidR="00F35C45" w:rsidRDefault="00F35C45" w:rsidP="00F35C45">
            <w:r w:rsidRPr="00CB7B16">
              <w:t>Семинар -</w:t>
            </w:r>
            <w:r>
              <w:t xml:space="preserve"> </w:t>
            </w:r>
            <w:r w:rsidRPr="00CB7B16">
              <w:t>практ</w:t>
            </w:r>
            <w:r>
              <w:t>икум   "Кузница педагогических идей" в рамках и</w:t>
            </w:r>
            <w:r w:rsidRPr="00CB7B16">
              <w:t>нновационной</w:t>
            </w:r>
            <w:r>
              <w:t xml:space="preserve"> площадки федерального </w:t>
            </w:r>
            <w:r w:rsidRPr="00CB7B16">
              <w:t>уровня  по направлению "МИР ГОЛОВОЛОМОК" смарт-тренинг для дошкольников</w:t>
            </w:r>
            <w:r>
              <w:t>»</w:t>
            </w:r>
          </w:p>
        </w:tc>
        <w:tc>
          <w:tcPr>
            <w:tcW w:w="1701" w:type="dxa"/>
          </w:tcPr>
          <w:p w:rsidR="00F35C45" w:rsidRDefault="00F35C45" w:rsidP="00F35C45">
            <w:pPr>
              <w:jc w:val="center"/>
              <w:rPr>
                <w:rFonts w:eastAsia="Calibri"/>
                <w:lang w:eastAsia="en-US"/>
              </w:rPr>
            </w:pPr>
            <w:r>
              <w:t xml:space="preserve">Национальный исследовательский институт дошкольного образования </w:t>
            </w:r>
            <w:r w:rsidRPr="00EA36E4">
              <w:rPr>
                <w:rFonts w:eastAsia="Calibri"/>
                <w:lang w:eastAsia="en-US"/>
              </w:rPr>
              <w:t>Воспитатели России</w:t>
            </w:r>
            <w:r>
              <w:rPr>
                <w:rFonts w:eastAsia="Calibri"/>
                <w:lang w:eastAsia="en-US"/>
              </w:rPr>
              <w:t xml:space="preserve">. </w:t>
            </w:r>
          </w:p>
          <w:p w:rsidR="00F35C45" w:rsidRDefault="00F35C45" w:rsidP="00F35C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МДОУ № 27 «Светлячок», п. </w:t>
            </w:r>
            <w:proofErr w:type="spellStart"/>
            <w:r>
              <w:rPr>
                <w:rFonts w:eastAsia="Calibri"/>
                <w:lang w:eastAsia="en-US"/>
              </w:rPr>
              <w:t>Щедрино</w:t>
            </w:r>
            <w:proofErr w:type="spellEnd"/>
            <w:r>
              <w:rPr>
                <w:rFonts w:eastAsia="Calibri"/>
                <w:lang w:eastAsia="en-US"/>
              </w:rPr>
              <w:t xml:space="preserve"> ЯО.</w:t>
            </w:r>
          </w:p>
          <w:p w:rsidR="00F35C45" w:rsidRDefault="00F35C45" w:rsidP="00F35C45">
            <w:pPr>
              <w:jc w:val="center"/>
            </w:pPr>
            <w:r>
              <w:rPr>
                <w:rFonts w:eastAsia="Calibri"/>
                <w:lang w:eastAsia="en-US"/>
              </w:rPr>
              <w:t>Исх. 08/1023 от 06.10.2023</w:t>
            </w:r>
          </w:p>
        </w:tc>
        <w:tc>
          <w:tcPr>
            <w:tcW w:w="1559" w:type="dxa"/>
          </w:tcPr>
          <w:p w:rsidR="00F35C45" w:rsidRDefault="00F35C45" w:rsidP="00F35C45">
            <w:pPr>
              <w:jc w:val="center"/>
            </w:pPr>
            <w:r>
              <w:t>26.10.2023</w:t>
            </w:r>
          </w:p>
        </w:tc>
        <w:tc>
          <w:tcPr>
            <w:tcW w:w="1985" w:type="dxa"/>
          </w:tcPr>
          <w:p w:rsidR="00F35C45" w:rsidRDefault="00F35C45" w:rsidP="00F35C45">
            <w:pPr>
              <w:jc w:val="center"/>
            </w:pPr>
            <w:r>
              <w:t>Андрианова В.А.</w:t>
            </w:r>
          </w:p>
          <w:p w:rsidR="00F35C45" w:rsidRDefault="00F35C45" w:rsidP="00F35C45">
            <w:pPr>
              <w:jc w:val="center"/>
            </w:pPr>
          </w:p>
          <w:p w:rsidR="00F35C45" w:rsidRDefault="00F35C45" w:rsidP="00F35C45">
            <w:pPr>
              <w:jc w:val="center"/>
            </w:pPr>
          </w:p>
          <w:p w:rsidR="00F35C45" w:rsidRDefault="00F35C45" w:rsidP="00F35C45">
            <w:pPr>
              <w:jc w:val="center"/>
            </w:pPr>
          </w:p>
          <w:p w:rsidR="00F35C45" w:rsidRDefault="00F35C45" w:rsidP="00F35C45">
            <w:pPr>
              <w:jc w:val="center"/>
            </w:pPr>
          </w:p>
          <w:p w:rsidR="00F35C45" w:rsidRDefault="00F35C45" w:rsidP="00F35C45">
            <w:pPr>
              <w:jc w:val="center"/>
            </w:pPr>
          </w:p>
          <w:p w:rsidR="00F35C45" w:rsidRDefault="00F35C45" w:rsidP="00F35C45">
            <w:pPr>
              <w:jc w:val="center"/>
            </w:pPr>
          </w:p>
          <w:p w:rsidR="00F35C45" w:rsidRDefault="00F35C45" w:rsidP="00F35C45">
            <w:pPr>
              <w:jc w:val="center"/>
            </w:pPr>
          </w:p>
          <w:p w:rsidR="00F35C45" w:rsidRDefault="00F35C45" w:rsidP="00F35C45">
            <w:pPr>
              <w:jc w:val="center"/>
            </w:pPr>
          </w:p>
          <w:p w:rsidR="00F35C45" w:rsidRDefault="00F35C45" w:rsidP="00F35C45">
            <w:pPr>
              <w:jc w:val="center"/>
            </w:pPr>
            <w:r>
              <w:t>Кабанова В.Н.</w:t>
            </w:r>
          </w:p>
          <w:p w:rsidR="00F35C45" w:rsidRDefault="00F35C45" w:rsidP="00F35C45">
            <w:pPr>
              <w:jc w:val="center"/>
            </w:pPr>
            <w:r>
              <w:t xml:space="preserve">Воронова Н.Н. </w:t>
            </w:r>
          </w:p>
          <w:p w:rsidR="00F35C45" w:rsidRDefault="00F35C45" w:rsidP="00F35C45">
            <w:pPr>
              <w:jc w:val="center"/>
            </w:pPr>
            <w:r>
              <w:t>Федорова Е.В.</w:t>
            </w:r>
          </w:p>
          <w:p w:rsidR="00F35C45" w:rsidRDefault="00F35C45" w:rsidP="00F35C45">
            <w:pPr>
              <w:jc w:val="center"/>
            </w:pPr>
          </w:p>
          <w:p w:rsidR="00F35C45" w:rsidRDefault="00F35C45" w:rsidP="00F35C45">
            <w:pPr>
              <w:jc w:val="center"/>
            </w:pPr>
          </w:p>
          <w:p w:rsidR="00F35C45" w:rsidRDefault="00F35C45" w:rsidP="00F35C45">
            <w:pPr>
              <w:jc w:val="center"/>
            </w:pPr>
          </w:p>
        </w:tc>
        <w:tc>
          <w:tcPr>
            <w:tcW w:w="1701" w:type="dxa"/>
          </w:tcPr>
          <w:p w:rsidR="00F35C45" w:rsidRDefault="00F35C45" w:rsidP="00F35C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Сертификат участника с выступлением </w:t>
            </w:r>
          </w:p>
          <w:p w:rsidR="00F35C45" w:rsidRDefault="00F35C45" w:rsidP="00F35C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«Мир головоломок- кузница идей»</w:t>
            </w:r>
          </w:p>
          <w:p w:rsidR="00F35C45" w:rsidRDefault="00F35C45" w:rsidP="00F35C45">
            <w:pPr>
              <w:jc w:val="center"/>
              <w:rPr>
                <w:rFonts w:eastAsia="Calibri"/>
                <w:lang w:eastAsia="en-US"/>
              </w:rPr>
            </w:pPr>
          </w:p>
          <w:p w:rsidR="00F35C45" w:rsidRDefault="00F35C45" w:rsidP="00F35C45">
            <w:pPr>
              <w:jc w:val="center"/>
              <w:rPr>
                <w:rFonts w:eastAsia="Calibri"/>
                <w:lang w:eastAsia="en-US"/>
              </w:rPr>
            </w:pPr>
          </w:p>
          <w:p w:rsidR="00F35C45" w:rsidRDefault="00F35C45" w:rsidP="00F35C45">
            <w:pPr>
              <w:jc w:val="center"/>
            </w:pPr>
            <w:r>
              <w:rPr>
                <w:rFonts w:eastAsia="Calibri"/>
                <w:lang w:eastAsia="en-US"/>
              </w:rPr>
              <w:t>Сертификат участника «Мир головоломок- кузница идей»</w:t>
            </w:r>
          </w:p>
        </w:tc>
      </w:tr>
      <w:tr w:rsidR="00F35C45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F35C45" w:rsidRDefault="00F35C45" w:rsidP="00F35C45">
            <w:r>
              <w:t>3.</w:t>
            </w:r>
          </w:p>
        </w:tc>
        <w:tc>
          <w:tcPr>
            <w:tcW w:w="3139" w:type="dxa"/>
            <w:gridSpan w:val="2"/>
          </w:tcPr>
          <w:p w:rsidR="00F35C45" w:rsidRDefault="00F35C45" w:rsidP="00F35C45">
            <w:r>
              <w:t>Большой этнографический диктант</w:t>
            </w:r>
          </w:p>
        </w:tc>
        <w:tc>
          <w:tcPr>
            <w:tcW w:w="1701" w:type="dxa"/>
          </w:tcPr>
          <w:p w:rsidR="00F35C45" w:rsidRDefault="00F35C45" w:rsidP="00F35C45">
            <w:pPr>
              <w:jc w:val="center"/>
            </w:pPr>
            <w:r>
              <w:t>ФАДН России</w:t>
            </w:r>
          </w:p>
        </w:tc>
        <w:tc>
          <w:tcPr>
            <w:tcW w:w="1559" w:type="dxa"/>
          </w:tcPr>
          <w:p w:rsidR="00F35C45" w:rsidRDefault="00F35C45" w:rsidP="00F35C45">
            <w:pPr>
              <w:jc w:val="center"/>
            </w:pPr>
            <w:r>
              <w:t>Ноябрь 2023</w:t>
            </w:r>
          </w:p>
        </w:tc>
        <w:tc>
          <w:tcPr>
            <w:tcW w:w="1985" w:type="dxa"/>
          </w:tcPr>
          <w:p w:rsidR="00F35C45" w:rsidRDefault="00F35C45" w:rsidP="00F35C45">
            <w:pPr>
              <w:jc w:val="center"/>
            </w:pPr>
            <w:proofErr w:type="spellStart"/>
            <w:r>
              <w:t>Камнева</w:t>
            </w:r>
            <w:proofErr w:type="spellEnd"/>
            <w:r>
              <w:t xml:space="preserve"> М.Ю.</w:t>
            </w:r>
          </w:p>
        </w:tc>
        <w:tc>
          <w:tcPr>
            <w:tcW w:w="1701" w:type="dxa"/>
          </w:tcPr>
          <w:p w:rsidR="00F35C45" w:rsidRDefault="00F35C45" w:rsidP="00F35C45">
            <w:pPr>
              <w:jc w:val="center"/>
            </w:pPr>
            <w:r>
              <w:t>Сертификат</w:t>
            </w:r>
          </w:p>
        </w:tc>
      </w:tr>
      <w:tr w:rsidR="00F35C45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F35C45" w:rsidRDefault="00F35C45" w:rsidP="00F35C45">
            <w:r>
              <w:t>4.</w:t>
            </w:r>
          </w:p>
        </w:tc>
        <w:tc>
          <w:tcPr>
            <w:tcW w:w="3139" w:type="dxa"/>
            <w:gridSpan w:val="2"/>
          </w:tcPr>
          <w:p w:rsidR="00F35C45" w:rsidRDefault="00F35C45" w:rsidP="00F35C45">
            <w:proofErr w:type="spellStart"/>
            <w:r>
              <w:t>Вебинар</w:t>
            </w:r>
            <w:proofErr w:type="spellEnd"/>
            <w:r>
              <w:t>. Тема: «Игра как ведущий механизм социализации ребенка» (2 ч.)</w:t>
            </w:r>
          </w:p>
        </w:tc>
        <w:tc>
          <w:tcPr>
            <w:tcW w:w="1701" w:type="dxa"/>
          </w:tcPr>
          <w:p w:rsidR="00F35C45" w:rsidRDefault="00F35C45" w:rsidP="00F35C45">
            <w:pPr>
              <w:jc w:val="center"/>
            </w:pPr>
            <w:r>
              <w:t>ООО «Издательство Мозаичный парк»</w:t>
            </w:r>
          </w:p>
        </w:tc>
        <w:tc>
          <w:tcPr>
            <w:tcW w:w="1559" w:type="dxa"/>
          </w:tcPr>
          <w:p w:rsidR="00F35C45" w:rsidRDefault="00F35C45" w:rsidP="00F35C45">
            <w:pPr>
              <w:jc w:val="center"/>
            </w:pPr>
            <w:r>
              <w:t>23.11.2023</w:t>
            </w:r>
          </w:p>
        </w:tc>
        <w:tc>
          <w:tcPr>
            <w:tcW w:w="1985" w:type="dxa"/>
          </w:tcPr>
          <w:p w:rsidR="00F35C45" w:rsidRDefault="00F35C45" w:rsidP="00F35C45">
            <w:pPr>
              <w:jc w:val="center"/>
            </w:pPr>
            <w:r>
              <w:t>Кабанова В.Н.</w:t>
            </w:r>
          </w:p>
          <w:p w:rsidR="00F35C45" w:rsidRDefault="00F35C45" w:rsidP="00F35C45">
            <w:pPr>
              <w:jc w:val="center"/>
            </w:pPr>
            <w:r>
              <w:t xml:space="preserve">Воронова Н.Н. </w:t>
            </w:r>
          </w:p>
          <w:p w:rsidR="00F35C45" w:rsidRDefault="00F35C45" w:rsidP="00F35C45">
            <w:pPr>
              <w:jc w:val="center"/>
            </w:pPr>
            <w:r>
              <w:t>Уткина С.Н.</w:t>
            </w:r>
          </w:p>
          <w:p w:rsidR="00F35C45" w:rsidRDefault="00F35C45" w:rsidP="00F35C45">
            <w:pPr>
              <w:jc w:val="center"/>
            </w:pP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  <w:p w:rsidR="00F35C45" w:rsidRDefault="00F35C45" w:rsidP="00F35C45">
            <w:pPr>
              <w:jc w:val="center"/>
            </w:pPr>
            <w:r>
              <w:t>Кузнецова Т.В.</w:t>
            </w:r>
          </w:p>
          <w:p w:rsidR="00F35C45" w:rsidRDefault="00F35C45" w:rsidP="00F35C45">
            <w:pPr>
              <w:jc w:val="center"/>
            </w:pPr>
            <w:r>
              <w:t>Сафонова Е.В.</w:t>
            </w:r>
          </w:p>
        </w:tc>
        <w:tc>
          <w:tcPr>
            <w:tcW w:w="1701" w:type="dxa"/>
          </w:tcPr>
          <w:p w:rsidR="00F35C45" w:rsidRDefault="00F35C45" w:rsidP="00F35C45">
            <w:pPr>
              <w:jc w:val="center"/>
            </w:pPr>
            <w:r>
              <w:rPr>
                <w:rFonts w:eastAsia="Calibri"/>
                <w:lang w:eastAsia="en-US"/>
              </w:rPr>
              <w:t xml:space="preserve">Сертификат участника </w:t>
            </w:r>
            <w:proofErr w:type="spellStart"/>
            <w:r>
              <w:rPr>
                <w:rFonts w:eastAsia="Calibri"/>
                <w:lang w:eastAsia="en-US"/>
              </w:rPr>
              <w:t>вебинара</w:t>
            </w:r>
            <w:proofErr w:type="spellEnd"/>
          </w:p>
        </w:tc>
      </w:tr>
      <w:tr w:rsidR="00F35C45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F35C45" w:rsidRDefault="00F35C45" w:rsidP="00F35C45">
            <w:r>
              <w:t>5.</w:t>
            </w:r>
          </w:p>
        </w:tc>
        <w:tc>
          <w:tcPr>
            <w:tcW w:w="3139" w:type="dxa"/>
            <w:gridSpan w:val="2"/>
          </w:tcPr>
          <w:p w:rsidR="00F35C45" w:rsidRDefault="00F35C45" w:rsidP="00F35C45">
            <w:r w:rsidRPr="00290AF3">
              <w:t>2 методический день инновационной площадки федерального уровня МИР ГОЛОВОЛОМОК смарт-тренинг для дошкольников» - «Лучшие практики и инновационные решения в «МИРЕ ГОЛОВОЛОМОК»</w:t>
            </w:r>
          </w:p>
        </w:tc>
        <w:tc>
          <w:tcPr>
            <w:tcW w:w="1701" w:type="dxa"/>
          </w:tcPr>
          <w:p w:rsidR="00F35C45" w:rsidRDefault="00F35C45" w:rsidP="00F35C45">
            <w:pPr>
              <w:jc w:val="center"/>
            </w:pPr>
            <w:r w:rsidRPr="00467262">
              <w:t>АНО ДПО «Институт образовательных технологий"</w:t>
            </w:r>
          </w:p>
        </w:tc>
        <w:tc>
          <w:tcPr>
            <w:tcW w:w="1559" w:type="dxa"/>
          </w:tcPr>
          <w:p w:rsidR="00F35C45" w:rsidRDefault="00F35C45" w:rsidP="00F35C45">
            <w:pPr>
              <w:jc w:val="center"/>
            </w:pPr>
            <w:r>
              <w:t>07.12.2023</w:t>
            </w:r>
          </w:p>
        </w:tc>
        <w:tc>
          <w:tcPr>
            <w:tcW w:w="1985" w:type="dxa"/>
          </w:tcPr>
          <w:p w:rsidR="00F35C45" w:rsidRDefault="00F35C45" w:rsidP="00F35C45">
            <w:pPr>
              <w:jc w:val="center"/>
            </w:pPr>
            <w:r>
              <w:t>Кабанова В.Н.</w:t>
            </w:r>
          </w:p>
          <w:p w:rsidR="00F35C45" w:rsidRDefault="00F35C45" w:rsidP="00F35C45">
            <w:pPr>
              <w:jc w:val="center"/>
            </w:pPr>
            <w:r>
              <w:t>Федорова Е.В.</w:t>
            </w:r>
          </w:p>
          <w:p w:rsidR="00F35C45" w:rsidRDefault="00F35C45" w:rsidP="00F35C45">
            <w:pPr>
              <w:jc w:val="center"/>
            </w:pPr>
          </w:p>
        </w:tc>
        <w:tc>
          <w:tcPr>
            <w:tcW w:w="1701" w:type="dxa"/>
          </w:tcPr>
          <w:p w:rsidR="00F35C45" w:rsidRDefault="00F35C45" w:rsidP="00F35C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докладчика</w:t>
            </w:r>
          </w:p>
        </w:tc>
      </w:tr>
      <w:tr w:rsidR="00F35C45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F35C45" w:rsidRDefault="00F35C45" w:rsidP="00F35C45">
            <w:r>
              <w:t>6.</w:t>
            </w:r>
          </w:p>
        </w:tc>
        <w:tc>
          <w:tcPr>
            <w:tcW w:w="3139" w:type="dxa"/>
            <w:gridSpan w:val="2"/>
          </w:tcPr>
          <w:p w:rsidR="00F35C45" w:rsidRDefault="00F35C45" w:rsidP="00F35C45">
            <w:proofErr w:type="spellStart"/>
            <w:r>
              <w:t>Вебинар</w:t>
            </w:r>
            <w:proofErr w:type="spellEnd"/>
            <w:r>
              <w:t>. Межрегиональный семинар инновационных площадок АНО ДПО «Национальный институт качества образования» по теме: «Развитие качества дошкольного образования</w:t>
            </w:r>
          </w:p>
          <w:p w:rsidR="00F35C45" w:rsidRDefault="00F35C45" w:rsidP="00F35C45">
            <w:r>
              <w:t>с использованием инструментария МКДО</w:t>
            </w:r>
          </w:p>
          <w:p w:rsidR="00F35C45" w:rsidRDefault="00F35C45" w:rsidP="00F35C45">
            <w:r>
              <w:t>на образовательной платформе «Вдохновение».</w:t>
            </w:r>
          </w:p>
          <w:p w:rsidR="00F35C45" w:rsidRDefault="00F35C45" w:rsidP="00F35C45">
            <w:r>
              <w:t>«Исследование качества образования по показателю</w:t>
            </w:r>
          </w:p>
          <w:p w:rsidR="00F35C45" w:rsidRPr="00290AF3" w:rsidRDefault="00F35C45" w:rsidP="00F35C45">
            <w:r>
              <w:t>«Проектно-тематическая деятельность». Опыт работы.</w:t>
            </w:r>
          </w:p>
        </w:tc>
        <w:tc>
          <w:tcPr>
            <w:tcW w:w="1701" w:type="dxa"/>
          </w:tcPr>
          <w:p w:rsidR="00F35C45" w:rsidRPr="00467262" w:rsidRDefault="00F35C45" w:rsidP="00F35C45">
            <w:pPr>
              <w:jc w:val="center"/>
            </w:pPr>
            <w:r w:rsidRPr="00907044">
              <w:t>АНО ДПО «Национальный институт качества образования»</w:t>
            </w:r>
          </w:p>
        </w:tc>
        <w:tc>
          <w:tcPr>
            <w:tcW w:w="1559" w:type="dxa"/>
          </w:tcPr>
          <w:p w:rsidR="00F35C45" w:rsidRDefault="00F35C45" w:rsidP="00F35C45">
            <w:pPr>
              <w:jc w:val="center"/>
            </w:pPr>
            <w:r>
              <w:t>20.12.2023</w:t>
            </w:r>
          </w:p>
        </w:tc>
        <w:tc>
          <w:tcPr>
            <w:tcW w:w="1985" w:type="dxa"/>
          </w:tcPr>
          <w:p w:rsidR="00F35C45" w:rsidRDefault="00F35C45" w:rsidP="00F35C45">
            <w:pPr>
              <w:jc w:val="center"/>
            </w:pPr>
            <w:r>
              <w:t>Уткина С.Н.</w:t>
            </w:r>
          </w:p>
        </w:tc>
        <w:tc>
          <w:tcPr>
            <w:tcW w:w="1701" w:type="dxa"/>
          </w:tcPr>
          <w:p w:rsidR="00F35C45" w:rsidRDefault="00F35C45" w:rsidP="00F35C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(представление опыта работы)</w:t>
            </w:r>
          </w:p>
        </w:tc>
      </w:tr>
      <w:tr w:rsidR="00F35C45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F35C45" w:rsidRDefault="00F35C45" w:rsidP="00F35C45">
            <w:r>
              <w:t>7.</w:t>
            </w:r>
          </w:p>
        </w:tc>
        <w:tc>
          <w:tcPr>
            <w:tcW w:w="3139" w:type="dxa"/>
            <w:gridSpan w:val="2"/>
          </w:tcPr>
          <w:p w:rsidR="00F35C45" w:rsidRPr="00E630D8" w:rsidRDefault="00F35C45" w:rsidP="00F35C45">
            <w:r w:rsidRPr="00E630D8">
              <w:t>Открытый всероссийский турнир способностей</w:t>
            </w:r>
          </w:p>
          <w:p w:rsidR="00F35C45" w:rsidRDefault="00F35C45" w:rsidP="00F35C45">
            <w:r>
              <w:lastRenderedPageBreak/>
              <w:t xml:space="preserve">1 этап </w:t>
            </w:r>
            <w:r w:rsidRPr="00E630D8">
              <w:t xml:space="preserve">росток </w:t>
            </w:r>
            <w:r>
              <w:t xml:space="preserve">– </w:t>
            </w:r>
            <w:r>
              <w:rPr>
                <w:lang w:val="en-US"/>
              </w:rPr>
              <w:t>S</w:t>
            </w:r>
            <w:proofErr w:type="spellStart"/>
            <w:r w:rsidRPr="00E630D8">
              <w:t>uperум</w:t>
            </w:r>
            <w:proofErr w:type="spellEnd"/>
            <w:r>
              <w:t xml:space="preserve">. </w:t>
            </w:r>
            <w:r w:rsidRPr="00E630D8">
              <w:t xml:space="preserve">Для детей </w:t>
            </w:r>
            <w:r>
              <w:t>5-6 лет</w:t>
            </w:r>
          </w:p>
          <w:p w:rsidR="00F35C45" w:rsidRDefault="00F35C45" w:rsidP="00F35C45"/>
          <w:p w:rsidR="00F35C45" w:rsidRDefault="00F35C45" w:rsidP="00F35C45"/>
        </w:tc>
        <w:tc>
          <w:tcPr>
            <w:tcW w:w="1701" w:type="dxa"/>
          </w:tcPr>
          <w:p w:rsidR="00F35C45" w:rsidRPr="003E664F" w:rsidRDefault="00F35C45" w:rsidP="00F35C45">
            <w:pPr>
              <w:jc w:val="center"/>
            </w:pPr>
            <w:r>
              <w:lastRenderedPageBreak/>
              <w:t>Татарстанское</w:t>
            </w:r>
            <w:r w:rsidRPr="00FC54B2">
              <w:t xml:space="preserve"> </w:t>
            </w:r>
            <w:r>
              <w:t>республиканс</w:t>
            </w:r>
            <w:r>
              <w:lastRenderedPageBreak/>
              <w:t>кое отделение Межрегионального общественного движения творческих педагогов «ИССЛЕДОВАТЕЛЬ»</w:t>
            </w:r>
          </w:p>
        </w:tc>
        <w:tc>
          <w:tcPr>
            <w:tcW w:w="1559" w:type="dxa"/>
          </w:tcPr>
          <w:p w:rsidR="00F35C45" w:rsidRPr="00AE0798" w:rsidRDefault="00F35C45" w:rsidP="00F35C45">
            <w:pPr>
              <w:jc w:val="center"/>
            </w:pPr>
            <w:r w:rsidRPr="00FB5F82">
              <w:lastRenderedPageBreak/>
              <w:t>26.10.2023</w:t>
            </w:r>
          </w:p>
        </w:tc>
        <w:tc>
          <w:tcPr>
            <w:tcW w:w="1985" w:type="dxa"/>
          </w:tcPr>
          <w:p w:rsidR="00F35C45" w:rsidRDefault="00F35C45" w:rsidP="00F35C45">
            <w:pPr>
              <w:jc w:val="center"/>
            </w:pPr>
            <w:r>
              <w:t>Кабанова В.Н.</w:t>
            </w:r>
          </w:p>
          <w:p w:rsidR="00F35C45" w:rsidRDefault="00F35C45" w:rsidP="00F35C45">
            <w:pPr>
              <w:jc w:val="center"/>
            </w:pPr>
            <w:r>
              <w:t>Воронова Н.Н.</w:t>
            </w:r>
          </w:p>
          <w:p w:rsidR="00F35C45" w:rsidRDefault="00F35C45" w:rsidP="00F35C45">
            <w:pPr>
              <w:jc w:val="center"/>
            </w:pPr>
            <w:r>
              <w:lastRenderedPageBreak/>
              <w:t>Куприянова Н.И.</w:t>
            </w:r>
          </w:p>
          <w:p w:rsidR="00F35C45" w:rsidRDefault="00F35C45" w:rsidP="00F35C45">
            <w:pPr>
              <w:jc w:val="center"/>
            </w:pPr>
            <w:r>
              <w:t>Ушакова Е.И.</w:t>
            </w:r>
          </w:p>
          <w:p w:rsidR="00F35C45" w:rsidRDefault="00F35C45" w:rsidP="00F35C45">
            <w:pPr>
              <w:jc w:val="center"/>
            </w:pPr>
            <w:r>
              <w:t>Уткина С.Н.</w:t>
            </w:r>
          </w:p>
          <w:p w:rsidR="00F35C45" w:rsidRDefault="00F35C45" w:rsidP="00F35C45">
            <w:pPr>
              <w:jc w:val="center"/>
            </w:pP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</w:tc>
        <w:tc>
          <w:tcPr>
            <w:tcW w:w="1701" w:type="dxa"/>
          </w:tcPr>
          <w:p w:rsidR="00F35C45" w:rsidRDefault="00F35C45" w:rsidP="00F35C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Диплом за подготовку </w:t>
            </w:r>
            <w:r>
              <w:rPr>
                <w:rFonts w:eastAsia="Calibri"/>
                <w:lang w:eastAsia="en-US"/>
              </w:rPr>
              <w:lastRenderedPageBreak/>
              <w:t>победителей и призеров</w:t>
            </w:r>
          </w:p>
        </w:tc>
      </w:tr>
      <w:tr w:rsidR="00F35C45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F35C45" w:rsidRDefault="00F35C45" w:rsidP="00F35C45">
            <w:r>
              <w:lastRenderedPageBreak/>
              <w:t>8.</w:t>
            </w:r>
          </w:p>
        </w:tc>
        <w:tc>
          <w:tcPr>
            <w:tcW w:w="3139" w:type="dxa"/>
            <w:gridSpan w:val="2"/>
          </w:tcPr>
          <w:p w:rsidR="00F35C45" w:rsidRPr="00E630D8" w:rsidRDefault="00F35C45" w:rsidP="00F35C45">
            <w:r w:rsidRPr="00E630D8">
              <w:t>Открытый всероссийский турнир способностей</w:t>
            </w:r>
          </w:p>
          <w:p w:rsidR="00F35C45" w:rsidRPr="000831F4" w:rsidRDefault="00F35C45" w:rsidP="00F35C45">
            <w:r>
              <w:t xml:space="preserve">1 этап </w:t>
            </w:r>
            <w:r w:rsidRPr="00E630D8">
              <w:t xml:space="preserve">росток </w:t>
            </w:r>
            <w:r>
              <w:t xml:space="preserve">– </w:t>
            </w:r>
            <w:r>
              <w:rPr>
                <w:lang w:val="en-US"/>
              </w:rPr>
              <w:t>S</w:t>
            </w:r>
            <w:proofErr w:type="spellStart"/>
            <w:r w:rsidRPr="00E630D8">
              <w:t>uperум</w:t>
            </w:r>
            <w:proofErr w:type="spellEnd"/>
            <w:r>
              <w:t xml:space="preserve">. </w:t>
            </w:r>
            <w:r w:rsidRPr="00E630D8">
              <w:t xml:space="preserve">Для детей </w:t>
            </w:r>
            <w:r>
              <w:t>6-7 лет</w:t>
            </w:r>
          </w:p>
        </w:tc>
        <w:tc>
          <w:tcPr>
            <w:tcW w:w="1701" w:type="dxa"/>
          </w:tcPr>
          <w:p w:rsidR="00F35C45" w:rsidRPr="000831F4" w:rsidRDefault="00F35C45" w:rsidP="00F35C45">
            <w:pPr>
              <w:jc w:val="center"/>
            </w:pPr>
            <w:r>
              <w:t>Татарстанское</w:t>
            </w:r>
            <w:r w:rsidRPr="00FC54B2">
              <w:t xml:space="preserve"> </w:t>
            </w:r>
            <w:r>
              <w:t>республиканское отделение Межрегионального общественного движения творческих педагогов «ИССЛЕДОВАТЕЛЬ»</w:t>
            </w:r>
          </w:p>
        </w:tc>
        <w:tc>
          <w:tcPr>
            <w:tcW w:w="1559" w:type="dxa"/>
          </w:tcPr>
          <w:p w:rsidR="00F35C45" w:rsidRPr="000831F4" w:rsidRDefault="00F35C45" w:rsidP="00F35C45">
            <w:pPr>
              <w:jc w:val="center"/>
            </w:pPr>
            <w:r>
              <w:t>27.10.2023</w:t>
            </w:r>
          </w:p>
        </w:tc>
        <w:tc>
          <w:tcPr>
            <w:tcW w:w="1985" w:type="dxa"/>
          </w:tcPr>
          <w:p w:rsidR="00F35C45" w:rsidRDefault="00F35C45" w:rsidP="00F35C45">
            <w:pPr>
              <w:jc w:val="center"/>
            </w:pPr>
            <w:r>
              <w:t>Кабанова В.Н.</w:t>
            </w:r>
          </w:p>
          <w:p w:rsidR="00F35C45" w:rsidRDefault="00F35C45" w:rsidP="00F35C45">
            <w:pPr>
              <w:jc w:val="center"/>
            </w:pPr>
            <w:r>
              <w:t>Воронова Н.Н.</w:t>
            </w:r>
          </w:p>
          <w:p w:rsidR="00F35C45" w:rsidRDefault="00F35C45" w:rsidP="00F35C45">
            <w:pPr>
              <w:jc w:val="center"/>
            </w:pPr>
            <w:r>
              <w:t>Смирнова М.К.</w:t>
            </w:r>
          </w:p>
          <w:p w:rsidR="00F35C45" w:rsidRDefault="00F35C45" w:rsidP="00F35C45">
            <w:pPr>
              <w:jc w:val="center"/>
            </w:pPr>
            <w:r>
              <w:t>Федорова Е.В.</w:t>
            </w:r>
          </w:p>
          <w:p w:rsidR="00F35C45" w:rsidRDefault="00F35C45" w:rsidP="00F35C45">
            <w:pPr>
              <w:jc w:val="center"/>
            </w:pPr>
            <w:proofErr w:type="spellStart"/>
            <w:r>
              <w:t>Патахонова</w:t>
            </w:r>
            <w:proofErr w:type="spellEnd"/>
            <w:r>
              <w:t xml:space="preserve"> Н.Г.</w:t>
            </w:r>
          </w:p>
          <w:p w:rsidR="00F35C45" w:rsidRDefault="00F35C45" w:rsidP="00F35C45">
            <w:pPr>
              <w:jc w:val="center"/>
            </w:pPr>
            <w:proofErr w:type="spellStart"/>
            <w:r>
              <w:t>Камнева</w:t>
            </w:r>
            <w:proofErr w:type="spellEnd"/>
            <w:r>
              <w:t xml:space="preserve"> М.Ю.</w:t>
            </w:r>
          </w:p>
        </w:tc>
        <w:tc>
          <w:tcPr>
            <w:tcW w:w="1701" w:type="dxa"/>
          </w:tcPr>
          <w:p w:rsidR="00F35C45" w:rsidRDefault="00F35C45" w:rsidP="00F35C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за подготовку победителей и призеров</w:t>
            </w:r>
          </w:p>
        </w:tc>
      </w:tr>
      <w:tr w:rsidR="00F35C45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F35C45" w:rsidRDefault="00F35C45" w:rsidP="00F35C45">
            <w:r>
              <w:t>9.</w:t>
            </w:r>
          </w:p>
        </w:tc>
        <w:tc>
          <w:tcPr>
            <w:tcW w:w="3139" w:type="dxa"/>
            <w:gridSpan w:val="2"/>
          </w:tcPr>
          <w:p w:rsidR="00F35C45" w:rsidRPr="005B2C99" w:rsidRDefault="00F35C45" w:rsidP="00F35C45">
            <w:r w:rsidRPr="005B2C99">
              <w:t>Всероссийская олимпиада «Умка»</w:t>
            </w:r>
          </w:p>
          <w:p w:rsidR="00F35C45" w:rsidRPr="005B2C99" w:rsidRDefault="00F35C45" w:rsidP="00F35C45">
            <w:r w:rsidRPr="005B2C99">
              <w:t>Конкурс «В гостях у сказки» по сказк</w:t>
            </w:r>
            <w:r>
              <w:t>е: «Петушок и бобовое зёрнышко»,</w:t>
            </w:r>
          </w:p>
          <w:p w:rsidR="00F35C45" w:rsidRPr="00285839" w:rsidRDefault="00F35C45" w:rsidP="00F35C45">
            <w:r w:rsidRPr="005B2C99">
              <w:t>4-5 лет</w:t>
            </w:r>
          </w:p>
        </w:tc>
        <w:tc>
          <w:tcPr>
            <w:tcW w:w="1701" w:type="dxa"/>
          </w:tcPr>
          <w:p w:rsidR="00F35C45" w:rsidRPr="005B2C99" w:rsidRDefault="00F35C45" w:rsidP="00F35C45">
            <w:r w:rsidRPr="005B2C99">
              <w:t>ООО «Институт развития образования» г. Калининград</w:t>
            </w:r>
          </w:p>
          <w:p w:rsidR="00F35C45" w:rsidRPr="000831F4" w:rsidRDefault="00F35C45" w:rsidP="00F35C45">
            <w:pPr>
              <w:jc w:val="center"/>
            </w:pPr>
          </w:p>
        </w:tc>
        <w:tc>
          <w:tcPr>
            <w:tcW w:w="1559" w:type="dxa"/>
          </w:tcPr>
          <w:p w:rsidR="00F35C45" w:rsidRDefault="00F35C45" w:rsidP="00F35C45">
            <w:pPr>
              <w:jc w:val="center"/>
            </w:pPr>
            <w:r>
              <w:t>09.11.2023</w:t>
            </w:r>
          </w:p>
        </w:tc>
        <w:tc>
          <w:tcPr>
            <w:tcW w:w="1985" w:type="dxa"/>
          </w:tcPr>
          <w:p w:rsidR="00F35C45" w:rsidRDefault="00F35C45" w:rsidP="00F35C45">
            <w:pPr>
              <w:jc w:val="center"/>
            </w:pPr>
            <w:r>
              <w:t>Кабанова В.Н.</w:t>
            </w:r>
          </w:p>
          <w:p w:rsidR="00F35C45" w:rsidRDefault="00F35C45" w:rsidP="00F35C45">
            <w:pPr>
              <w:jc w:val="center"/>
            </w:pPr>
            <w:r>
              <w:t>Воронова Н.Н.</w:t>
            </w:r>
          </w:p>
          <w:p w:rsidR="00F35C45" w:rsidRDefault="00F35C45" w:rsidP="00F35C45">
            <w:pPr>
              <w:jc w:val="center"/>
            </w:pPr>
            <w:proofErr w:type="spellStart"/>
            <w:r>
              <w:t>Семенникова</w:t>
            </w:r>
            <w:proofErr w:type="spellEnd"/>
            <w:r>
              <w:t xml:space="preserve"> М.В. </w:t>
            </w:r>
          </w:p>
          <w:p w:rsidR="00F35C45" w:rsidRDefault="00F35C45" w:rsidP="00F35C45">
            <w:pPr>
              <w:jc w:val="center"/>
            </w:pPr>
            <w:r>
              <w:t>Малышева Е.Э.</w:t>
            </w:r>
          </w:p>
          <w:p w:rsidR="00F35C45" w:rsidRDefault="00F35C45" w:rsidP="00F35C45">
            <w:pPr>
              <w:jc w:val="center"/>
            </w:pPr>
            <w:r>
              <w:t>Сафонова Е.В.</w:t>
            </w:r>
          </w:p>
          <w:p w:rsidR="00F35C45" w:rsidRDefault="00F35C45" w:rsidP="00F35C45">
            <w:pPr>
              <w:jc w:val="center"/>
            </w:pPr>
            <w:r>
              <w:t>Кузнецова Т.В.</w:t>
            </w:r>
          </w:p>
        </w:tc>
        <w:tc>
          <w:tcPr>
            <w:tcW w:w="1701" w:type="dxa"/>
          </w:tcPr>
          <w:p w:rsidR="00F35C45" w:rsidRDefault="00F35C45" w:rsidP="00F35C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за подготовку победителей и призеров</w:t>
            </w:r>
          </w:p>
        </w:tc>
      </w:tr>
      <w:tr w:rsidR="00F35C45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F35C45" w:rsidRDefault="00F35C45" w:rsidP="00F35C45">
            <w:r>
              <w:t>10.</w:t>
            </w:r>
          </w:p>
        </w:tc>
        <w:tc>
          <w:tcPr>
            <w:tcW w:w="3139" w:type="dxa"/>
            <w:gridSpan w:val="2"/>
          </w:tcPr>
          <w:p w:rsidR="00F35C45" w:rsidRPr="005B2C99" w:rsidRDefault="00F35C45" w:rsidP="00F35C45">
            <w:r w:rsidRPr="005B2C99">
              <w:t>Всероссийская олимпиада «Умка»</w:t>
            </w:r>
          </w:p>
          <w:p w:rsidR="00F35C45" w:rsidRPr="005B2C99" w:rsidRDefault="00F35C45" w:rsidP="00F35C45">
            <w:r w:rsidRPr="005B2C99">
              <w:t xml:space="preserve">Конкурс «В гостях у сказки» по сказке: </w:t>
            </w:r>
            <w:r w:rsidRPr="00D9449E">
              <w:t>«Сивка-бурка»</w:t>
            </w:r>
            <w:r>
              <w:t>,</w:t>
            </w:r>
          </w:p>
          <w:p w:rsidR="00F35C45" w:rsidRPr="00285839" w:rsidRDefault="00F35C45" w:rsidP="00F35C45">
            <w:r>
              <w:t>5-6</w:t>
            </w:r>
            <w:r w:rsidRPr="005B2C99">
              <w:t xml:space="preserve"> лет</w:t>
            </w:r>
          </w:p>
        </w:tc>
        <w:tc>
          <w:tcPr>
            <w:tcW w:w="1701" w:type="dxa"/>
          </w:tcPr>
          <w:p w:rsidR="00F35C45" w:rsidRPr="000831F4" w:rsidRDefault="00F35C45" w:rsidP="00F35C45">
            <w:r w:rsidRPr="005B2C99">
              <w:t>ООО «Институт развития образования» г. Калининград</w:t>
            </w:r>
          </w:p>
        </w:tc>
        <w:tc>
          <w:tcPr>
            <w:tcW w:w="1559" w:type="dxa"/>
          </w:tcPr>
          <w:p w:rsidR="00F35C45" w:rsidRDefault="00F35C45" w:rsidP="00F35C45">
            <w:pPr>
              <w:jc w:val="center"/>
            </w:pPr>
            <w:r>
              <w:t>16.11.2023</w:t>
            </w:r>
          </w:p>
        </w:tc>
        <w:tc>
          <w:tcPr>
            <w:tcW w:w="1985" w:type="dxa"/>
          </w:tcPr>
          <w:p w:rsidR="00F35C45" w:rsidRDefault="00F35C45" w:rsidP="00F35C45">
            <w:pPr>
              <w:jc w:val="center"/>
            </w:pPr>
            <w:r>
              <w:t>Кабанова В.Н.</w:t>
            </w:r>
          </w:p>
          <w:p w:rsidR="00F35C45" w:rsidRDefault="00F35C45" w:rsidP="00F35C45">
            <w:pPr>
              <w:jc w:val="center"/>
            </w:pPr>
            <w:r>
              <w:t>Воронова Н.Н.</w:t>
            </w:r>
          </w:p>
          <w:p w:rsidR="00F35C45" w:rsidRDefault="00F35C45" w:rsidP="00F35C45">
            <w:pPr>
              <w:jc w:val="center"/>
            </w:pPr>
            <w:r>
              <w:t>Андрианова В.А.</w:t>
            </w:r>
          </w:p>
          <w:p w:rsidR="00F35C45" w:rsidRDefault="00F35C45" w:rsidP="00F35C45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  <w:p w:rsidR="00F35C45" w:rsidRDefault="00F35C45" w:rsidP="00F35C45">
            <w:pPr>
              <w:jc w:val="center"/>
            </w:pPr>
            <w:r>
              <w:t>Уткина С.Н.</w:t>
            </w:r>
          </w:p>
          <w:p w:rsidR="00F35C45" w:rsidRDefault="00F35C45" w:rsidP="00F35C45">
            <w:pPr>
              <w:jc w:val="center"/>
            </w:pP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  <w:p w:rsidR="00F35C45" w:rsidRDefault="00F35C45" w:rsidP="00F35C45">
            <w:pPr>
              <w:jc w:val="center"/>
            </w:pPr>
            <w:r>
              <w:t>Куприянова Н.И.</w:t>
            </w:r>
          </w:p>
          <w:p w:rsidR="00F35C45" w:rsidRDefault="00F35C45" w:rsidP="00F35C45">
            <w:pPr>
              <w:jc w:val="center"/>
            </w:pPr>
            <w:r>
              <w:t>Ушакова Е.И.</w:t>
            </w:r>
          </w:p>
        </w:tc>
        <w:tc>
          <w:tcPr>
            <w:tcW w:w="1701" w:type="dxa"/>
          </w:tcPr>
          <w:p w:rsidR="00F35C45" w:rsidRDefault="00F35C45" w:rsidP="00F35C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за подготовку победителей и призеров</w:t>
            </w:r>
          </w:p>
        </w:tc>
      </w:tr>
      <w:tr w:rsidR="00F35C45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F35C45" w:rsidRDefault="00F35C45" w:rsidP="00F35C45">
            <w:r>
              <w:t>11.</w:t>
            </w:r>
          </w:p>
        </w:tc>
        <w:tc>
          <w:tcPr>
            <w:tcW w:w="3139" w:type="dxa"/>
            <w:gridSpan w:val="2"/>
          </w:tcPr>
          <w:p w:rsidR="00F35C45" w:rsidRPr="005B2C99" w:rsidRDefault="00F35C45" w:rsidP="00F35C45">
            <w:r w:rsidRPr="005B2C99">
              <w:t>Всероссийская олимпиада «Умка»</w:t>
            </w:r>
          </w:p>
          <w:p w:rsidR="00F35C45" w:rsidRPr="00285839" w:rsidRDefault="00F35C45" w:rsidP="00F35C45">
            <w:r w:rsidRPr="005B2C99">
              <w:t xml:space="preserve">Конкурс «В гостях у сказки» по сказке: </w:t>
            </w:r>
            <w:r w:rsidRPr="004F5E2E">
              <w:t>«Василиса Прекрасная»</w:t>
            </w:r>
            <w:r>
              <w:t>, 6-7 лет</w:t>
            </w:r>
          </w:p>
        </w:tc>
        <w:tc>
          <w:tcPr>
            <w:tcW w:w="1701" w:type="dxa"/>
          </w:tcPr>
          <w:p w:rsidR="00F35C45" w:rsidRPr="000831F4" w:rsidRDefault="00F35C45" w:rsidP="00F35C45">
            <w:r w:rsidRPr="005B2C99">
              <w:t>ООО «Институт развития образования» г. Калининград</w:t>
            </w:r>
          </w:p>
        </w:tc>
        <w:tc>
          <w:tcPr>
            <w:tcW w:w="1559" w:type="dxa"/>
          </w:tcPr>
          <w:p w:rsidR="00F35C45" w:rsidRDefault="00F35C45" w:rsidP="00F35C45">
            <w:pPr>
              <w:jc w:val="center"/>
            </w:pPr>
            <w:r>
              <w:t>23.11.2023</w:t>
            </w:r>
          </w:p>
        </w:tc>
        <w:tc>
          <w:tcPr>
            <w:tcW w:w="1985" w:type="dxa"/>
          </w:tcPr>
          <w:p w:rsidR="00F35C45" w:rsidRDefault="00F35C45" w:rsidP="00F35C45">
            <w:pPr>
              <w:jc w:val="center"/>
            </w:pPr>
            <w:r>
              <w:t>Кабанова В.Н.</w:t>
            </w:r>
          </w:p>
          <w:p w:rsidR="00F35C45" w:rsidRDefault="00F35C45" w:rsidP="00F35C45">
            <w:pPr>
              <w:jc w:val="center"/>
            </w:pPr>
            <w:r>
              <w:t>Воронова Н.Н.</w:t>
            </w:r>
          </w:p>
          <w:p w:rsidR="00F35C45" w:rsidRDefault="00F35C45" w:rsidP="00F35C45">
            <w:pPr>
              <w:jc w:val="center"/>
            </w:pPr>
            <w:r>
              <w:t>Смирнова М.К.</w:t>
            </w:r>
          </w:p>
          <w:p w:rsidR="00F35C45" w:rsidRDefault="00F35C45" w:rsidP="00F35C45">
            <w:pPr>
              <w:jc w:val="center"/>
            </w:pPr>
            <w:r>
              <w:t>Федорова Е.В.</w:t>
            </w:r>
          </w:p>
          <w:p w:rsidR="00F35C45" w:rsidRDefault="00F35C45" w:rsidP="00F35C45">
            <w:pPr>
              <w:jc w:val="center"/>
            </w:pPr>
            <w:proofErr w:type="spellStart"/>
            <w:r>
              <w:t>Патахонова</w:t>
            </w:r>
            <w:proofErr w:type="spellEnd"/>
            <w:r>
              <w:t xml:space="preserve"> Н.Г.</w:t>
            </w:r>
          </w:p>
          <w:p w:rsidR="00F35C45" w:rsidRDefault="00F35C45" w:rsidP="00F35C45">
            <w:pPr>
              <w:jc w:val="center"/>
            </w:pPr>
            <w:proofErr w:type="spellStart"/>
            <w:r>
              <w:t>Камнева</w:t>
            </w:r>
            <w:proofErr w:type="spellEnd"/>
            <w:r>
              <w:t xml:space="preserve"> М.Ю.</w:t>
            </w:r>
          </w:p>
          <w:p w:rsidR="00F35C45" w:rsidRDefault="00F35C45" w:rsidP="00F35C45">
            <w:pPr>
              <w:jc w:val="center"/>
            </w:pPr>
          </w:p>
        </w:tc>
        <w:tc>
          <w:tcPr>
            <w:tcW w:w="1701" w:type="dxa"/>
          </w:tcPr>
          <w:p w:rsidR="00F35C45" w:rsidRDefault="00F35C45" w:rsidP="00F35C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за подготовку победителей и призеров</w:t>
            </w:r>
          </w:p>
        </w:tc>
      </w:tr>
      <w:tr w:rsidR="00F35C45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F35C45" w:rsidRDefault="00F35C45" w:rsidP="00F35C45">
            <w:r>
              <w:t>12.</w:t>
            </w:r>
          </w:p>
        </w:tc>
        <w:tc>
          <w:tcPr>
            <w:tcW w:w="3139" w:type="dxa"/>
            <w:gridSpan w:val="2"/>
          </w:tcPr>
          <w:p w:rsidR="00F35C45" w:rsidRDefault="00F35C45" w:rsidP="00F35C45">
            <w:r>
              <w:t xml:space="preserve">За </w:t>
            </w:r>
            <w:r w:rsidRPr="005222EE">
              <w:t>многолетний добросовестный</w:t>
            </w:r>
            <w:r>
              <w:t xml:space="preserve"> труд и высокий профессионализм</w:t>
            </w:r>
          </w:p>
          <w:p w:rsidR="00F35C45" w:rsidRPr="005B2C99" w:rsidRDefault="00F35C45" w:rsidP="00F35C45"/>
        </w:tc>
        <w:tc>
          <w:tcPr>
            <w:tcW w:w="1701" w:type="dxa"/>
          </w:tcPr>
          <w:p w:rsidR="00F35C45" w:rsidRPr="005B2C99" w:rsidRDefault="00F35C45" w:rsidP="00F35C45">
            <w:r>
              <w:rPr>
                <w:rFonts w:eastAsia="Calibri"/>
                <w:lang w:eastAsia="en-US"/>
              </w:rPr>
              <w:t>Министерство</w:t>
            </w:r>
            <w:r w:rsidRPr="00190683">
              <w:rPr>
                <w:rFonts w:eastAsia="Calibri"/>
                <w:lang w:eastAsia="en-US"/>
              </w:rPr>
              <w:t xml:space="preserve"> просвещения Российской Федерации</w:t>
            </w:r>
            <w:r>
              <w:rPr>
                <w:rFonts w:eastAsia="Calibri"/>
                <w:lang w:eastAsia="en-US"/>
              </w:rPr>
              <w:t>. Приказ № 20 к-н, № 3160/23зо</w:t>
            </w:r>
          </w:p>
        </w:tc>
        <w:tc>
          <w:tcPr>
            <w:tcW w:w="1559" w:type="dxa"/>
          </w:tcPr>
          <w:p w:rsidR="00F35C45" w:rsidRDefault="00F35C45" w:rsidP="00F35C45">
            <w:pPr>
              <w:jc w:val="center"/>
            </w:pPr>
            <w:r>
              <w:t>19.09.2023</w:t>
            </w:r>
          </w:p>
        </w:tc>
        <w:tc>
          <w:tcPr>
            <w:tcW w:w="1985" w:type="dxa"/>
          </w:tcPr>
          <w:p w:rsidR="00F35C45" w:rsidRDefault="00F35C45" w:rsidP="00F35C45">
            <w:pPr>
              <w:jc w:val="center"/>
            </w:pPr>
            <w:r>
              <w:t>Андрианова В.А.</w:t>
            </w:r>
          </w:p>
        </w:tc>
        <w:tc>
          <w:tcPr>
            <w:tcW w:w="1701" w:type="dxa"/>
          </w:tcPr>
          <w:p w:rsidR="00F35C45" w:rsidRDefault="00F35C45" w:rsidP="00F35C45">
            <w:pPr>
              <w:jc w:val="center"/>
              <w:rPr>
                <w:rFonts w:eastAsia="Calibri"/>
                <w:lang w:eastAsia="en-US"/>
              </w:rPr>
            </w:pPr>
            <w:r w:rsidRPr="00190683">
              <w:rPr>
                <w:rFonts w:eastAsia="Calibri"/>
                <w:lang w:eastAsia="en-US"/>
              </w:rPr>
              <w:t>знак отличия Министерства просвещения Российской Федерации «Отличник просвещения»</w:t>
            </w:r>
          </w:p>
        </w:tc>
      </w:tr>
      <w:tr w:rsidR="00F35C45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F35C45" w:rsidRDefault="00F35C45" w:rsidP="00F35C45">
            <w:r>
              <w:t>13.</w:t>
            </w:r>
          </w:p>
        </w:tc>
        <w:tc>
          <w:tcPr>
            <w:tcW w:w="3139" w:type="dxa"/>
            <w:gridSpan w:val="2"/>
          </w:tcPr>
          <w:p w:rsidR="00F35C45" w:rsidRDefault="00F35C45" w:rsidP="00F35C45">
            <w:r>
              <w:t xml:space="preserve">За </w:t>
            </w:r>
            <w:r w:rsidRPr="005222EE">
              <w:t>многолетний добросовестный</w:t>
            </w:r>
            <w:r>
              <w:t xml:space="preserve"> труд и значительные заслуги в сфере образования</w:t>
            </w:r>
          </w:p>
          <w:p w:rsidR="00F35C45" w:rsidRDefault="00F35C45" w:rsidP="00F35C45"/>
        </w:tc>
        <w:tc>
          <w:tcPr>
            <w:tcW w:w="1701" w:type="dxa"/>
          </w:tcPr>
          <w:p w:rsidR="00F35C45" w:rsidRDefault="00F35C45" w:rsidP="00F35C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Министерство</w:t>
            </w:r>
            <w:r w:rsidRPr="00190683">
              <w:rPr>
                <w:rFonts w:eastAsia="Calibri"/>
                <w:lang w:eastAsia="en-US"/>
              </w:rPr>
              <w:t xml:space="preserve"> просвещения Российской Федерации</w:t>
            </w:r>
            <w:r>
              <w:rPr>
                <w:rFonts w:eastAsia="Calibri"/>
                <w:lang w:eastAsia="en-US"/>
              </w:rPr>
              <w:t>.</w:t>
            </w:r>
          </w:p>
          <w:p w:rsidR="00F35C45" w:rsidRDefault="00F35C45" w:rsidP="00F35C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Приказ № </w:t>
            </w:r>
            <w:r>
              <w:rPr>
                <w:rFonts w:eastAsia="Calibri"/>
                <w:lang w:eastAsia="en-US"/>
              </w:rPr>
              <w:lastRenderedPageBreak/>
              <w:t>177/н</w:t>
            </w:r>
          </w:p>
        </w:tc>
        <w:tc>
          <w:tcPr>
            <w:tcW w:w="1559" w:type="dxa"/>
          </w:tcPr>
          <w:p w:rsidR="00F35C45" w:rsidRDefault="00F35C45" w:rsidP="00F35C45">
            <w:pPr>
              <w:jc w:val="center"/>
            </w:pPr>
            <w:r>
              <w:lastRenderedPageBreak/>
              <w:t>05.06.2023</w:t>
            </w:r>
          </w:p>
        </w:tc>
        <w:tc>
          <w:tcPr>
            <w:tcW w:w="1985" w:type="dxa"/>
          </w:tcPr>
          <w:p w:rsidR="00F35C45" w:rsidRDefault="00F35C45" w:rsidP="00F35C45">
            <w:pPr>
              <w:jc w:val="center"/>
            </w:pPr>
            <w:proofErr w:type="spellStart"/>
            <w:r>
              <w:t>Семенникова</w:t>
            </w:r>
            <w:proofErr w:type="spellEnd"/>
            <w:r>
              <w:t xml:space="preserve"> М. В.</w:t>
            </w:r>
          </w:p>
        </w:tc>
        <w:tc>
          <w:tcPr>
            <w:tcW w:w="1701" w:type="dxa"/>
          </w:tcPr>
          <w:p w:rsidR="00F35C45" w:rsidRPr="00190683" w:rsidRDefault="00F35C45" w:rsidP="00F35C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Почетная грамота</w:t>
            </w:r>
          </w:p>
        </w:tc>
      </w:tr>
      <w:tr w:rsidR="00F35C45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F35C45" w:rsidRDefault="00F35C45" w:rsidP="00F35C45">
            <w:r>
              <w:t>14.</w:t>
            </w:r>
          </w:p>
        </w:tc>
        <w:tc>
          <w:tcPr>
            <w:tcW w:w="3139" w:type="dxa"/>
            <w:gridSpan w:val="2"/>
          </w:tcPr>
          <w:p w:rsidR="00F35C45" w:rsidRDefault="00F35C45" w:rsidP="00F35C45">
            <w:r w:rsidRPr="00290AF3">
              <w:t>2 методический день инновационной площадки федерального уровня МИР ГОЛОВОЛОМОК смарт-тренинг для дошкольников» - «Лучшие практики и инновационные решения в «МИРЕ ГОЛОВОЛОМОК»</w:t>
            </w:r>
          </w:p>
        </w:tc>
        <w:tc>
          <w:tcPr>
            <w:tcW w:w="1701" w:type="dxa"/>
          </w:tcPr>
          <w:p w:rsidR="00F35C45" w:rsidRDefault="00F35C45" w:rsidP="00F35C45">
            <w:pPr>
              <w:jc w:val="center"/>
            </w:pPr>
            <w:r w:rsidRPr="00467262">
              <w:t>АНО ДПО «Институт образовательных технологий"</w:t>
            </w:r>
          </w:p>
        </w:tc>
        <w:tc>
          <w:tcPr>
            <w:tcW w:w="1559" w:type="dxa"/>
          </w:tcPr>
          <w:p w:rsidR="00F35C45" w:rsidRDefault="00F35C45" w:rsidP="00F35C45">
            <w:pPr>
              <w:jc w:val="center"/>
            </w:pPr>
            <w:r>
              <w:t>29.02.2024</w:t>
            </w:r>
          </w:p>
        </w:tc>
        <w:tc>
          <w:tcPr>
            <w:tcW w:w="1985" w:type="dxa"/>
          </w:tcPr>
          <w:p w:rsidR="00F35C45" w:rsidRDefault="00F35C45" w:rsidP="00F35C45">
            <w:pPr>
              <w:jc w:val="center"/>
            </w:pPr>
            <w:r>
              <w:t>Кабанова В.Н.</w:t>
            </w:r>
          </w:p>
          <w:p w:rsidR="00F35C45" w:rsidRDefault="00F35C45" w:rsidP="00F35C45">
            <w:pPr>
              <w:jc w:val="center"/>
            </w:pPr>
            <w:r>
              <w:t>Андрианова В.А.</w:t>
            </w:r>
          </w:p>
          <w:p w:rsidR="00F35C45" w:rsidRDefault="00F35C45" w:rsidP="00F35C45">
            <w:pPr>
              <w:jc w:val="center"/>
            </w:pPr>
          </w:p>
        </w:tc>
        <w:tc>
          <w:tcPr>
            <w:tcW w:w="1701" w:type="dxa"/>
          </w:tcPr>
          <w:p w:rsidR="00F35C45" w:rsidRDefault="00F35C45" w:rsidP="00F35C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докладчика</w:t>
            </w:r>
          </w:p>
        </w:tc>
      </w:tr>
      <w:tr w:rsidR="00F35C45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F35C45" w:rsidRDefault="00F35C45" w:rsidP="00F35C45">
            <w:r>
              <w:t>15.</w:t>
            </w:r>
          </w:p>
        </w:tc>
        <w:tc>
          <w:tcPr>
            <w:tcW w:w="3139" w:type="dxa"/>
            <w:gridSpan w:val="2"/>
          </w:tcPr>
          <w:p w:rsidR="00F35C45" w:rsidRPr="00290AF3" w:rsidRDefault="00F35C45" w:rsidP="00F35C45">
            <w:r>
              <w:t xml:space="preserve">Проект </w:t>
            </w:r>
            <w:r w:rsidRPr="00F40F20">
              <w:t>"</w:t>
            </w:r>
            <w:proofErr w:type="spellStart"/>
            <w:r w:rsidRPr="00F40F20">
              <w:t>Взаимообучение</w:t>
            </w:r>
            <w:proofErr w:type="spellEnd"/>
            <w:r w:rsidRPr="00F40F20">
              <w:t xml:space="preserve"> городов. Москва". </w:t>
            </w:r>
            <w:r>
              <w:t xml:space="preserve">Участие в </w:t>
            </w:r>
            <w:proofErr w:type="spellStart"/>
            <w:r>
              <w:t>в</w:t>
            </w:r>
            <w:r w:rsidRPr="00F40F20">
              <w:t>ебинар</w:t>
            </w:r>
            <w:r>
              <w:t>е</w:t>
            </w:r>
            <w:proofErr w:type="spellEnd"/>
            <w:r>
              <w:t xml:space="preserve">. Представление городского опыта работы. Тема: «7,4,3,2,5… Научи меня считать! Профилактика </w:t>
            </w:r>
            <w:proofErr w:type="spellStart"/>
            <w:r>
              <w:t>дискалькулии</w:t>
            </w:r>
            <w:proofErr w:type="spellEnd"/>
            <w:r>
              <w:t xml:space="preserve"> у детей 5-7 лет с задержкой психического развития»</w:t>
            </w:r>
          </w:p>
        </w:tc>
        <w:tc>
          <w:tcPr>
            <w:tcW w:w="1701" w:type="dxa"/>
          </w:tcPr>
          <w:p w:rsidR="00F35C45" w:rsidRDefault="00F35C45" w:rsidP="00F35C45">
            <w:pPr>
              <w:jc w:val="center"/>
            </w:pPr>
            <w:r>
              <w:t>Департамент образования и науки города Москвы</w:t>
            </w:r>
          </w:p>
          <w:p w:rsidR="00F35C45" w:rsidRPr="00467262" w:rsidRDefault="00F35C45" w:rsidP="00F35C45">
            <w:pPr>
              <w:jc w:val="center"/>
            </w:pPr>
            <w:r>
              <w:t>ГАОУ ДПО города Москвы «Корпоративный университет московского образования» (ГАОУ ДПО «Корпоративный университет»</w:t>
            </w:r>
          </w:p>
        </w:tc>
        <w:tc>
          <w:tcPr>
            <w:tcW w:w="1559" w:type="dxa"/>
          </w:tcPr>
          <w:p w:rsidR="00F35C45" w:rsidRDefault="00F35C45" w:rsidP="00F35C45">
            <w:pPr>
              <w:jc w:val="center"/>
            </w:pPr>
            <w:r>
              <w:t>17.04.2024</w:t>
            </w:r>
          </w:p>
        </w:tc>
        <w:tc>
          <w:tcPr>
            <w:tcW w:w="1985" w:type="dxa"/>
          </w:tcPr>
          <w:p w:rsidR="00F35C45" w:rsidRDefault="00F35C45" w:rsidP="00F35C45">
            <w:pPr>
              <w:jc w:val="center"/>
            </w:pPr>
            <w:r>
              <w:t>Кабанова В.Н.</w:t>
            </w:r>
          </w:p>
          <w:p w:rsidR="00F35C45" w:rsidRDefault="00F35C45" w:rsidP="00F35C45">
            <w:pPr>
              <w:jc w:val="center"/>
            </w:pPr>
            <w:r>
              <w:t>Котова Н.Н.</w:t>
            </w:r>
          </w:p>
        </w:tc>
        <w:tc>
          <w:tcPr>
            <w:tcW w:w="1701" w:type="dxa"/>
          </w:tcPr>
          <w:p w:rsidR="00F35C45" w:rsidRDefault="00F35C45" w:rsidP="00F35C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Благодарственное письмо</w:t>
            </w:r>
          </w:p>
        </w:tc>
      </w:tr>
      <w:tr w:rsidR="00F35C45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F35C45" w:rsidRDefault="00F35C45" w:rsidP="00F35C45">
            <w:r>
              <w:t>16.</w:t>
            </w:r>
          </w:p>
        </w:tc>
        <w:tc>
          <w:tcPr>
            <w:tcW w:w="3139" w:type="dxa"/>
            <w:gridSpan w:val="2"/>
          </w:tcPr>
          <w:p w:rsidR="00F35C45" w:rsidRPr="00E630D8" w:rsidRDefault="00F35C45" w:rsidP="00F35C45">
            <w:r w:rsidRPr="00E630D8">
              <w:t>Открытый всероссийский турнир способностей</w:t>
            </w:r>
          </w:p>
          <w:p w:rsidR="00F35C45" w:rsidRDefault="00F35C45" w:rsidP="00F35C45">
            <w:r>
              <w:t xml:space="preserve">2 этап </w:t>
            </w:r>
            <w:r w:rsidRPr="00E630D8">
              <w:t xml:space="preserve">росток </w:t>
            </w:r>
            <w:r>
              <w:t xml:space="preserve">– </w:t>
            </w:r>
            <w:r>
              <w:rPr>
                <w:lang w:val="en-US"/>
              </w:rPr>
              <w:t>S</w:t>
            </w:r>
            <w:proofErr w:type="spellStart"/>
            <w:r w:rsidRPr="00E630D8">
              <w:t>uperум</w:t>
            </w:r>
            <w:proofErr w:type="spellEnd"/>
            <w:r>
              <w:t xml:space="preserve">. </w:t>
            </w:r>
          </w:p>
          <w:p w:rsidR="00F35C45" w:rsidRPr="00AE0798" w:rsidRDefault="00F35C45" w:rsidP="00F35C45">
            <w:r w:rsidRPr="00E630D8">
              <w:t xml:space="preserve">Для детей </w:t>
            </w:r>
            <w:r>
              <w:t>5-6 лет</w:t>
            </w:r>
          </w:p>
        </w:tc>
        <w:tc>
          <w:tcPr>
            <w:tcW w:w="1701" w:type="dxa"/>
          </w:tcPr>
          <w:p w:rsidR="00F35C45" w:rsidRPr="003E664F" w:rsidRDefault="00F35C45" w:rsidP="00F35C45">
            <w:pPr>
              <w:jc w:val="center"/>
            </w:pPr>
            <w:r>
              <w:t>Татарстанское</w:t>
            </w:r>
            <w:r w:rsidRPr="00FC54B2">
              <w:t xml:space="preserve"> </w:t>
            </w:r>
            <w:r>
              <w:t>республиканское отделение Межрегионального общественного движения творческих педагогов «ИССЛЕДОВАТЕЛЬ»</w:t>
            </w:r>
          </w:p>
        </w:tc>
        <w:tc>
          <w:tcPr>
            <w:tcW w:w="1559" w:type="dxa"/>
          </w:tcPr>
          <w:p w:rsidR="00F35C45" w:rsidRDefault="00F35C45" w:rsidP="00F35C45">
            <w:pPr>
              <w:jc w:val="center"/>
            </w:pPr>
            <w:r>
              <w:t>21.01.2024</w:t>
            </w:r>
          </w:p>
        </w:tc>
        <w:tc>
          <w:tcPr>
            <w:tcW w:w="1985" w:type="dxa"/>
          </w:tcPr>
          <w:p w:rsidR="00F35C45" w:rsidRDefault="00F35C45" w:rsidP="00F35C45">
            <w:pPr>
              <w:jc w:val="center"/>
            </w:pPr>
            <w:r>
              <w:t>Кабанова В.Н.</w:t>
            </w:r>
          </w:p>
          <w:p w:rsidR="00F35C45" w:rsidRDefault="00F35C45" w:rsidP="00F35C45">
            <w:pPr>
              <w:jc w:val="center"/>
            </w:pPr>
            <w:r>
              <w:t>Воронова Н.Н.</w:t>
            </w:r>
          </w:p>
          <w:p w:rsidR="00F35C45" w:rsidRDefault="00F35C45" w:rsidP="00F35C45">
            <w:pPr>
              <w:jc w:val="center"/>
            </w:pPr>
            <w:r>
              <w:t>Куприянова Н.И.</w:t>
            </w:r>
          </w:p>
          <w:p w:rsidR="00F35C45" w:rsidRDefault="00F35C45" w:rsidP="00F35C45">
            <w:pPr>
              <w:jc w:val="center"/>
            </w:pPr>
            <w:r>
              <w:t>Ушакова Е.И.</w:t>
            </w:r>
          </w:p>
          <w:p w:rsidR="00F35C45" w:rsidRDefault="00F35C45" w:rsidP="00F35C45">
            <w:pPr>
              <w:jc w:val="center"/>
            </w:pPr>
            <w:r>
              <w:t>Уткина С.Н.</w:t>
            </w:r>
          </w:p>
          <w:p w:rsidR="00F35C45" w:rsidRDefault="00F35C45" w:rsidP="00F35C45">
            <w:pPr>
              <w:jc w:val="center"/>
            </w:pP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</w:tc>
        <w:tc>
          <w:tcPr>
            <w:tcW w:w="1701" w:type="dxa"/>
          </w:tcPr>
          <w:p w:rsidR="00F35C45" w:rsidRDefault="00F35C45" w:rsidP="00F35C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за подготовку победителей и призеров</w:t>
            </w:r>
          </w:p>
        </w:tc>
      </w:tr>
      <w:tr w:rsidR="00F35C45" w:rsidRPr="00E83568" w:rsidTr="00D11EEB">
        <w:trPr>
          <w:gridAfter w:val="3"/>
          <w:wAfter w:w="6381" w:type="dxa"/>
          <w:trHeight w:val="3036"/>
        </w:trPr>
        <w:tc>
          <w:tcPr>
            <w:tcW w:w="547" w:type="dxa"/>
          </w:tcPr>
          <w:p w:rsidR="00F35C45" w:rsidRDefault="00F35C45" w:rsidP="00F35C45">
            <w:r>
              <w:t>17.</w:t>
            </w:r>
          </w:p>
        </w:tc>
        <w:tc>
          <w:tcPr>
            <w:tcW w:w="3139" w:type="dxa"/>
            <w:gridSpan w:val="2"/>
          </w:tcPr>
          <w:p w:rsidR="00F35C45" w:rsidRPr="00E630D8" w:rsidRDefault="00F35C45" w:rsidP="00F35C45">
            <w:r w:rsidRPr="00E630D8">
              <w:t>Открытый всероссийский турнир способностей</w:t>
            </w:r>
          </w:p>
          <w:p w:rsidR="00F35C45" w:rsidRDefault="00F35C45" w:rsidP="00F35C45">
            <w:r>
              <w:t xml:space="preserve">2 этап </w:t>
            </w:r>
            <w:r w:rsidRPr="00E630D8">
              <w:t xml:space="preserve">росток </w:t>
            </w:r>
            <w:r>
              <w:t xml:space="preserve">– </w:t>
            </w:r>
            <w:r>
              <w:rPr>
                <w:lang w:val="en-US"/>
              </w:rPr>
              <w:t>S</w:t>
            </w:r>
            <w:proofErr w:type="spellStart"/>
            <w:r w:rsidRPr="00E630D8">
              <w:t>uperум</w:t>
            </w:r>
            <w:proofErr w:type="spellEnd"/>
            <w:r>
              <w:t xml:space="preserve">. </w:t>
            </w:r>
          </w:p>
          <w:p w:rsidR="00F35C45" w:rsidRPr="00AE0798" w:rsidRDefault="00F35C45" w:rsidP="00F35C45">
            <w:r w:rsidRPr="00E630D8">
              <w:t xml:space="preserve">Для детей </w:t>
            </w:r>
            <w:r>
              <w:t>6-7 лет</w:t>
            </w:r>
          </w:p>
        </w:tc>
        <w:tc>
          <w:tcPr>
            <w:tcW w:w="1701" w:type="dxa"/>
          </w:tcPr>
          <w:p w:rsidR="00F35C45" w:rsidRPr="003E664F" w:rsidRDefault="00F35C45" w:rsidP="00F35C45">
            <w:pPr>
              <w:jc w:val="center"/>
            </w:pPr>
            <w:r>
              <w:t>Татарстанское</w:t>
            </w:r>
            <w:r w:rsidRPr="00FC54B2">
              <w:t xml:space="preserve"> </w:t>
            </w:r>
            <w:r>
              <w:t>республиканское отделение Межрегионального общественного движения творческих педагогов «ИССЛЕДОВАТЕЛЬ»</w:t>
            </w:r>
          </w:p>
        </w:tc>
        <w:tc>
          <w:tcPr>
            <w:tcW w:w="1559" w:type="dxa"/>
          </w:tcPr>
          <w:p w:rsidR="00F35C45" w:rsidRDefault="00F35C45" w:rsidP="00F35C45">
            <w:pPr>
              <w:jc w:val="center"/>
            </w:pPr>
            <w:r>
              <w:t>21.01.2024</w:t>
            </w:r>
          </w:p>
        </w:tc>
        <w:tc>
          <w:tcPr>
            <w:tcW w:w="1985" w:type="dxa"/>
          </w:tcPr>
          <w:p w:rsidR="00F35C45" w:rsidRDefault="00F35C45" w:rsidP="00F35C45">
            <w:pPr>
              <w:jc w:val="center"/>
            </w:pPr>
            <w:r>
              <w:t>Кабанова В.Н.</w:t>
            </w:r>
          </w:p>
          <w:p w:rsidR="00F35C45" w:rsidRDefault="00F35C45" w:rsidP="00F35C45">
            <w:pPr>
              <w:jc w:val="center"/>
            </w:pPr>
            <w:r>
              <w:t>Воронова Н.Н.</w:t>
            </w:r>
          </w:p>
          <w:p w:rsidR="00F35C45" w:rsidRDefault="00F35C45" w:rsidP="00F35C45">
            <w:pPr>
              <w:jc w:val="center"/>
            </w:pPr>
            <w:r>
              <w:t>Смирнова М.К.</w:t>
            </w:r>
          </w:p>
          <w:p w:rsidR="00F35C45" w:rsidRDefault="00F35C45" w:rsidP="00F35C45">
            <w:pPr>
              <w:jc w:val="center"/>
            </w:pPr>
            <w:r>
              <w:t>Федорова Е.В.</w:t>
            </w:r>
          </w:p>
          <w:p w:rsidR="00F35C45" w:rsidRDefault="00F35C45" w:rsidP="00F35C45">
            <w:pPr>
              <w:jc w:val="center"/>
            </w:pPr>
            <w:proofErr w:type="spellStart"/>
            <w:r>
              <w:t>Патахонова</w:t>
            </w:r>
            <w:proofErr w:type="spellEnd"/>
            <w:r>
              <w:t xml:space="preserve"> Н.Г.</w:t>
            </w:r>
          </w:p>
          <w:p w:rsidR="00F35C45" w:rsidRDefault="00F35C45" w:rsidP="00F35C45">
            <w:pPr>
              <w:jc w:val="center"/>
            </w:pPr>
            <w:proofErr w:type="spellStart"/>
            <w:r>
              <w:t>Камнева</w:t>
            </w:r>
            <w:proofErr w:type="spellEnd"/>
            <w:r>
              <w:t xml:space="preserve"> М.Ю.</w:t>
            </w:r>
          </w:p>
        </w:tc>
        <w:tc>
          <w:tcPr>
            <w:tcW w:w="1701" w:type="dxa"/>
          </w:tcPr>
          <w:p w:rsidR="00F35C45" w:rsidRDefault="00F35C45" w:rsidP="00F35C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за подготовку победителей и призеров</w:t>
            </w:r>
          </w:p>
        </w:tc>
      </w:tr>
      <w:tr w:rsidR="00F35C45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F35C45" w:rsidRDefault="00F35C45" w:rsidP="00F35C45">
            <w:r>
              <w:t>18.</w:t>
            </w:r>
          </w:p>
        </w:tc>
        <w:tc>
          <w:tcPr>
            <w:tcW w:w="3139" w:type="dxa"/>
            <w:gridSpan w:val="2"/>
          </w:tcPr>
          <w:p w:rsidR="00F35C45" w:rsidRPr="005B2C99" w:rsidRDefault="00F35C45" w:rsidP="00F35C45">
            <w:r w:rsidRPr="005B2C99">
              <w:t>Всероссийская олимпиада «Умка»</w:t>
            </w:r>
          </w:p>
          <w:p w:rsidR="00F35C45" w:rsidRDefault="00F35C45" w:rsidP="00F35C45">
            <w:r w:rsidRPr="005B2C99">
              <w:t xml:space="preserve">Конкурс «В гостях у сказки» по сказке: </w:t>
            </w:r>
            <w:r w:rsidRPr="004F5E2E">
              <w:t>«</w:t>
            </w:r>
            <w:proofErr w:type="spellStart"/>
            <w:r>
              <w:t>Мойдодыр</w:t>
            </w:r>
            <w:proofErr w:type="spellEnd"/>
            <w:r w:rsidRPr="004F5E2E">
              <w:t>»</w:t>
            </w:r>
            <w:r>
              <w:t>, 4-5 лет</w:t>
            </w:r>
          </w:p>
          <w:p w:rsidR="00F35C45" w:rsidRPr="005B2C99" w:rsidRDefault="00F35C45" w:rsidP="00F35C45"/>
        </w:tc>
        <w:tc>
          <w:tcPr>
            <w:tcW w:w="1701" w:type="dxa"/>
          </w:tcPr>
          <w:p w:rsidR="00F35C45" w:rsidRPr="005B2C99" w:rsidRDefault="00F35C45" w:rsidP="00F35C45">
            <w:r w:rsidRPr="005B2C99">
              <w:t>ООО «Институт развития образования» г. Калининград</w:t>
            </w:r>
          </w:p>
        </w:tc>
        <w:tc>
          <w:tcPr>
            <w:tcW w:w="1559" w:type="dxa"/>
          </w:tcPr>
          <w:p w:rsidR="00F35C45" w:rsidRDefault="00F35C45" w:rsidP="00F35C45">
            <w:pPr>
              <w:jc w:val="center"/>
            </w:pPr>
            <w:r>
              <w:t>15.02.2024</w:t>
            </w:r>
          </w:p>
        </w:tc>
        <w:tc>
          <w:tcPr>
            <w:tcW w:w="1985" w:type="dxa"/>
          </w:tcPr>
          <w:p w:rsidR="00F35C45" w:rsidRDefault="00F35C45" w:rsidP="00F35C45">
            <w:pPr>
              <w:jc w:val="center"/>
            </w:pPr>
            <w:r>
              <w:t>Кабанова В.Н.</w:t>
            </w:r>
          </w:p>
          <w:p w:rsidR="00F35C45" w:rsidRDefault="00F35C45" w:rsidP="00F35C45">
            <w:pPr>
              <w:jc w:val="center"/>
            </w:pPr>
            <w:r>
              <w:t>Воронова Н.Н.</w:t>
            </w:r>
          </w:p>
          <w:p w:rsidR="00F35C45" w:rsidRDefault="00F35C45" w:rsidP="00F35C45">
            <w:pPr>
              <w:jc w:val="center"/>
            </w:pPr>
            <w:proofErr w:type="spellStart"/>
            <w:r>
              <w:t>Семенникова</w:t>
            </w:r>
            <w:proofErr w:type="spellEnd"/>
            <w:r>
              <w:t xml:space="preserve"> М.В. </w:t>
            </w:r>
          </w:p>
          <w:p w:rsidR="00F35C45" w:rsidRDefault="00F35C45" w:rsidP="00F35C45">
            <w:pPr>
              <w:jc w:val="center"/>
            </w:pPr>
            <w:r>
              <w:t>Малышева Е.Э.</w:t>
            </w:r>
          </w:p>
          <w:p w:rsidR="00F35C45" w:rsidRDefault="00F35C45" w:rsidP="00F35C45">
            <w:pPr>
              <w:jc w:val="center"/>
            </w:pPr>
            <w:r>
              <w:t>Сафонова Е.В.</w:t>
            </w:r>
          </w:p>
          <w:p w:rsidR="00F35C45" w:rsidRDefault="00F35C45" w:rsidP="00F35C45">
            <w:pPr>
              <w:jc w:val="center"/>
            </w:pPr>
            <w:r>
              <w:t>Кузнецова Т.В.</w:t>
            </w:r>
          </w:p>
        </w:tc>
        <w:tc>
          <w:tcPr>
            <w:tcW w:w="1701" w:type="dxa"/>
          </w:tcPr>
          <w:p w:rsidR="00F35C45" w:rsidRDefault="00F35C45" w:rsidP="00F35C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за подготовку победителей и призеров</w:t>
            </w:r>
          </w:p>
        </w:tc>
      </w:tr>
      <w:tr w:rsidR="00F35C45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F35C45" w:rsidRDefault="00F35C45" w:rsidP="00F35C45">
            <w:r>
              <w:t>19.</w:t>
            </w:r>
          </w:p>
        </w:tc>
        <w:tc>
          <w:tcPr>
            <w:tcW w:w="3139" w:type="dxa"/>
            <w:gridSpan w:val="2"/>
          </w:tcPr>
          <w:p w:rsidR="00F35C45" w:rsidRPr="005B2C99" w:rsidRDefault="00F35C45" w:rsidP="00F35C45">
            <w:r w:rsidRPr="005B2C99">
              <w:t xml:space="preserve">Всероссийская олимпиада </w:t>
            </w:r>
            <w:r w:rsidRPr="005B2C99">
              <w:lastRenderedPageBreak/>
              <w:t>«Умка»</w:t>
            </w:r>
          </w:p>
          <w:p w:rsidR="00F35C45" w:rsidRDefault="00F35C45" w:rsidP="00F35C45">
            <w:r w:rsidRPr="005B2C99">
              <w:t xml:space="preserve">Конкурс «В гостях у сказки» по сказке: </w:t>
            </w:r>
            <w:r w:rsidRPr="00D278E3">
              <w:t>«Лисичка - сестричка и волк»</w:t>
            </w:r>
            <w:r>
              <w:t>,</w:t>
            </w:r>
            <w:r w:rsidRPr="00D278E3">
              <w:t xml:space="preserve"> </w:t>
            </w:r>
            <w:r>
              <w:t>5-6 лет</w:t>
            </w:r>
          </w:p>
          <w:p w:rsidR="00F35C45" w:rsidRPr="005B2C99" w:rsidRDefault="00F35C45" w:rsidP="00F35C45"/>
        </w:tc>
        <w:tc>
          <w:tcPr>
            <w:tcW w:w="1701" w:type="dxa"/>
          </w:tcPr>
          <w:p w:rsidR="00F35C45" w:rsidRPr="005B2C99" w:rsidRDefault="00F35C45" w:rsidP="00F35C45">
            <w:r w:rsidRPr="005B2C99">
              <w:lastRenderedPageBreak/>
              <w:t xml:space="preserve">ООО </w:t>
            </w:r>
            <w:r w:rsidRPr="005B2C99">
              <w:lastRenderedPageBreak/>
              <w:t>«Институт развития образования» г. Калининград</w:t>
            </w:r>
          </w:p>
        </w:tc>
        <w:tc>
          <w:tcPr>
            <w:tcW w:w="1559" w:type="dxa"/>
          </w:tcPr>
          <w:p w:rsidR="00F35C45" w:rsidRDefault="00F35C45" w:rsidP="00F35C45">
            <w:pPr>
              <w:jc w:val="center"/>
            </w:pPr>
            <w:r w:rsidRPr="00C55130">
              <w:lastRenderedPageBreak/>
              <w:t>07.02.2024</w:t>
            </w:r>
          </w:p>
          <w:p w:rsidR="00F35C45" w:rsidRDefault="00F35C45" w:rsidP="00F35C45">
            <w:pPr>
              <w:jc w:val="center"/>
            </w:pPr>
          </w:p>
          <w:p w:rsidR="00F35C45" w:rsidRDefault="00F35C45" w:rsidP="00F35C45">
            <w:pPr>
              <w:jc w:val="center"/>
            </w:pPr>
          </w:p>
          <w:p w:rsidR="00F35C45" w:rsidRDefault="00F35C45" w:rsidP="00F35C45">
            <w:pPr>
              <w:jc w:val="center"/>
            </w:pPr>
          </w:p>
        </w:tc>
        <w:tc>
          <w:tcPr>
            <w:tcW w:w="1985" w:type="dxa"/>
          </w:tcPr>
          <w:p w:rsidR="00F35C45" w:rsidRDefault="00F35C45" w:rsidP="00F35C45">
            <w:pPr>
              <w:jc w:val="center"/>
            </w:pPr>
            <w:r>
              <w:lastRenderedPageBreak/>
              <w:t>Кабанова В.Н.</w:t>
            </w:r>
          </w:p>
          <w:p w:rsidR="00F35C45" w:rsidRDefault="00F35C45" w:rsidP="00F35C45">
            <w:pPr>
              <w:jc w:val="center"/>
            </w:pPr>
            <w:r>
              <w:lastRenderedPageBreak/>
              <w:t>Воронова Н.Н.</w:t>
            </w:r>
          </w:p>
          <w:p w:rsidR="00F35C45" w:rsidRDefault="00F35C45" w:rsidP="00F35C45">
            <w:pPr>
              <w:jc w:val="center"/>
            </w:pPr>
            <w:r>
              <w:t>Андрианова В.А.</w:t>
            </w:r>
          </w:p>
          <w:p w:rsidR="00F35C45" w:rsidRDefault="00F35C45" w:rsidP="00F35C45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  <w:p w:rsidR="00F35C45" w:rsidRDefault="00F35C45" w:rsidP="00F35C45">
            <w:pPr>
              <w:jc w:val="center"/>
            </w:pPr>
            <w:r>
              <w:t>Уткина С.Н.</w:t>
            </w:r>
          </w:p>
          <w:p w:rsidR="00F35C45" w:rsidRDefault="00F35C45" w:rsidP="00F35C45">
            <w:pPr>
              <w:jc w:val="center"/>
            </w:pP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  <w:p w:rsidR="00F35C45" w:rsidRDefault="00F35C45" w:rsidP="00F35C45">
            <w:pPr>
              <w:jc w:val="center"/>
            </w:pPr>
            <w:r>
              <w:t>Куприянова Н.И.</w:t>
            </w:r>
          </w:p>
          <w:p w:rsidR="00F35C45" w:rsidRDefault="00F35C45" w:rsidP="00F35C45">
            <w:pPr>
              <w:jc w:val="center"/>
            </w:pPr>
            <w:r>
              <w:t>Ушакова Е.И.</w:t>
            </w:r>
          </w:p>
        </w:tc>
        <w:tc>
          <w:tcPr>
            <w:tcW w:w="1701" w:type="dxa"/>
          </w:tcPr>
          <w:p w:rsidR="00F35C45" w:rsidRDefault="00F35C45" w:rsidP="00F35C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Диплом за </w:t>
            </w:r>
            <w:r>
              <w:rPr>
                <w:rFonts w:eastAsia="Calibri"/>
                <w:lang w:eastAsia="en-US"/>
              </w:rPr>
              <w:lastRenderedPageBreak/>
              <w:t>подготовку победителей и призеров</w:t>
            </w:r>
          </w:p>
        </w:tc>
      </w:tr>
      <w:tr w:rsidR="00F35C45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F35C45" w:rsidRDefault="00F35C45" w:rsidP="00F35C45">
            <w:r>
              <w:lastRenderedPageBreak/>
              <w:t>20.</w:t>
            </w:r>
          </w:p>
        </w:tc>
        <w:tc>
          <w:tcPr>
            <w:tcW w:w="3139" w:type="dxa"/>
            <w:gridSpan w:val="2"/>
          </w:tcPr>
          <w:p w:rsidR="00F35C45" w:rsidRPr="005B2C99" w:rsidRDefault="00F35C45" w:rsidP="00F35C45">
            <w:r w:rsidRPr="005B2C99">
              <w:t>Всероссийская олимпиада «Умка»</w:t>
            </w:r>
          </w:p>
          <w:p w:rsidR="00F35C45" w:rsidRPr="005B2C99" w:rsidRDefault="00F35C45" w:rsidP="00F35C45">
            <w:r w:rsidRPr="005B2C99">
              <w:t xml:space="preserve">Конкурс «В гостях у сказки» по сказке: </w:t>
            </w:r>
            <w:r w:rsidRPr="00D278E3">
              <w:t>«</w:t>
            </w:r>
            <w:r>
              <w:t>Ёлка</w:t>
            </w:r>
            <w:r w:rsidRPr="00D278E3">
              <w:t>»</w:t>
            </w:r>
            <w:r>
              <w:t>,</w:t>
            </w:r>
            <w:r w:rsidRPr="00D278E3">
              <w:t xml:space="preserve"> </w:t>
            </w:r>
            <w:r>
              <w:t>6-7 лет</w:t>
            </w:r>
          </w:p>
        </w:tc>
        <w:tc>
          <w:tcPr>
            <w:tcW w:w="1701" w:type="dxa"/>
          </w:tcPr>
          <w:p w:rsidR="00F35C45" w:rsidRPr="005B2C99" w:rsidRDefault="00F35C45" w:rsidP="00F35C45">
            <w:r w:rsidRPr="005B2C99">
              <w:t>ООО «Институт развития образования» г. Калининград</w:t>
            </w:r>
          </w:p>
        </w:tc>
        <w:tc>
          <w:tcPr>
            <w:tcW w:w="1559" w:type="dxa"/>
          </w:tcPr>
          <w:p w:rsidR="00F35C45" w:rsidRDefault="00F35C45" w:rsidP="00F35C45">
            <w:pPr>
              <w:jc w:val="center"/>
            </w:pPr>
            <w:r w:rsidRPr="00C55130">
              <w:t>07.02.2024</w:t>
            </w:r>
          </w:p>
          <w:p w:rsidR="00F35C45" w:rsidRDefault="00F35C45" w:rsidP="00F35C45">
            <w:pPr>
              <w:jc w:val="center"/>
            </w:pPr>
          </w:p>
        </w:tc>
        <w:tc>
          <w:tcPr>
            <w:tcW w:w="1985" w:type="dxa"/>
          </w:tcPr>
          <w:p w:rsidR="00F35C45" w:rsidRDefault="00F35C45" w:rsidP="00F35C45">
            <w:pPr>
              <w:jc w:val="center"/>
            </w:pPr>
            <w:r>
              <w:t>Кабанова В.Н.</w:t>
            </w:r>
          </w:p>
          <w:p w:rsidR="00F35C45" w:rsidRDefault="00F35C45" w:rsidP="00F35C45">
            <w:pPr>
              <w:jc w:val="center"/>
            </w:pPr>
            <w:r>
              <w:t xml:space="preserve">Воронова Н.Н. </w:t>
            </w:r>
          </w:p>
          <w:p w:rsidR="00F35C45" w:rsidRDefault="00F35C45" w:rsidP="00F35C45">
            <w:pPr>
              <w:jc w:val="center"/>
            </w:pPr>
            <w:r>
              <w:t>Смирнова М.К.</w:t>
            </w:r>
          </w:p>
          <w:p w:rsidR="00F35C45" w:rsidRDefault="00F35C45" w:rsidP="00F35C45">
            <w:pPr>
              <w:jc w:val="center"/>
            </w:pPr>
            <w:r>
              <w:t>Федорова Е.В.</w:t>
            </w:r>
          </w:p>
          <w:p w:rsidR="00F35C45" w:rsidRDefault="00F35C45" w:rsidP="00F35C45">
            <w:pPr>
              <w:jc w:val="center"/>
            </w:pPr>
            <w:proofErr w:type="spellStart"/>
            <w:r>
              <w:t>Патахонова</w:t>
            </w:r>
            <w:proofErr w:type="spellEnd"/>
            <w:r>
              <w:t xml:space="preserve"> Н.Г.</w:t>
            </w:r>
          </w:p>
          <w:p w:rsidR="00F35C45" w:rsidRDefault="00F35C45" w:rsidP="00F35C45">
            <w:pPr>
              <w:jc w:val="center"/>
            </w:pPr>
            <w:proofErr w:type="spellStart"/>
            <w:r>
              <w:t>Камнева</w:t>
            </w:r>
            <w:proofErr w:type="spellEnd"/>
            <w:r>
              <w:t xml:space="preserve"> М.Ю.</w:t>
            </w:r>
          </w:p>
          <w:p w:rsidR="00F35C45" w:rsidRDefault="00F35C45" w:rsidP="00F35C45">
            <w:pPr>
              <w:jc w:val="center"/>
            </w:pPr>
          </w:p>
        </w:tc>
        <w:tc>
          <w:tcPr>
            <w:tcW w:w="1701" w:type="dxa"/>
          </w:tcPr>
          <w:p w:rsidR="00F35C45" w:rsidRDefault="00F35C45" w:rsidP="00F35C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за подготовку победителей и призеров</w:t>
            </w:r>
          </w:p>
        </w:tc>
      </w:tr>
      <w:tr w:rsidR="00F35C45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F35C45" w:rsidRDefault="00F35C45" w:rsidP="00F35C45">
            <w:r>
              <w:t>21.</w:t>
            </w:r>
          </w:p>
        </w:tc>
        <w:tc>
          <w:tcPr>
            <w:tcW w:w="3139" w:type="dxa"/>
            <w:gridSpan w:val="2"/>
          </w:tcPr>
          <w:p w:rsidR="00F35C45" w:rsidRPr="0029637F" w:rsidRDefault="00F35C45" w:rsidP="00F35C45">
            <w:r w:rsidRPr="0029637F">
              <w:t>Всероссийская познавательная олимпиада «Аврора»</w:t>
            </w:r>
          </w:p>
          <w:p w:rsidR="00F35C45" w:rsidRDefault="00F35C45" w:rsidP="00F35C45">
            <w:r w:rsidRPr="0029637F">
              <w:t>Конкурс «К школе готов», 6-7 лет</w:t>
            </w:r>
          </w:p>
          <w:p w:rsidR="00F35C45" w:rsidRPr="00560D83" w:rsidRDefault="00F35C45" w:rsidP="00F35C45"/>
        </w:tc>
        <w:tc>
          <w:tcPr>
            <w:tcW w:w="1701" w:type="dxa"/>
          </w:tcPr>
          <w:p w:rsidR="00F35C45" w:rsidRPr="005B2C99" w:rsidRDefault="00F35C45" w:rsidP="00F35C45">
            <w:r w:rsidRPr="00560D83">
              <w:t>Свидетельство о регистрации СМИ: Эл. № ФС 77 – 73463. Выдано Федеральной службой по надзору в сфере связи, информационных технологий и массовых коммуникаций.</w:t>
            </w:r>
          </w:p>
        </w:tc>
        <w:tc>
          <w:tcPr>
            <w:tcW w:w="1559" w:type="dxa"/>
          </w:tcPr>
          <w:p w:rsidR="00F35C45" w:rsidRDefault="00F35C45" w:rsidP="00F35C45">
            <w:pPr>
              <w:jc w:val="center"/>
            </w:pPr>
            <w:r>
              <w:t>22.02.2024</w:t>
            </w:r>
          </w:p>
        </w:tc>
        <w:tc>
          <w:tcPr>
            <w:tcW w:w="1985" w:type="dxa"/>
          </w:tcPr>
          <w:p w:rsidR="00F35C45" w:rsidRDefault="00F35C45" w:rsidP="00F35C45">
            <w:pPr>
              <w:jc w:val="center"/>
            </w:pPr>
            <w:r>
              <w:t>Кабанова В.Н.</w:t>
            </w:r>
          </w:p>
          <w:p w:rsidR="00F35C45" w:rsidRDefault="00F35C45" w:rsidP="00F35C45">
            <w:pPr>
              <w:jc w:val="center"/>
            </w:pPr>
            <w:r>
              <w:t>Воронова Н.Н.</w:t>
            </w:r>
          </w:p>
          <w:p w:rsidR="00F35C45" w:rsidRDefault="00F35C45" w:rsidP="00F35C45">
            <w:pPr>
              <w:jc w:val="center"/>
            </w:pPr>
            <w:r>
              <w:t>Смирнова М.К.</w:t>
            </w:r>
          </w:p>
          <w:p w:rsidR="00F35C45" w:rsidRDefault="00F35C45" w:rsidP="00F35C45">
            <w:pPr>
              <w:jc w:val="center"/>
            </w:pPr>
            <w:r>
              <w:t>Федорова Е.В.</w:t>
            </w:r>
          </w:p>
          <w:p w:rsidR="00F35C45" w:rsidRDefault="00F35C45" w:rsidP="00F35C45">
            <w:pPr>
              <w:jc w:val="center"/>
            </w:pPr>
            <w:proofErr w:type="spellStart"/>
            <w:r>
              <w:t>Патахонова</w:t>
            </w:r>
            <w:proofErr w:type="spellEnd"/>
            <w:r>
              <w:t xml:space="preserve"> Н.Г.</w:t>
            </w:r>
          </w:p>
          <w:p w:rsidR="00F35C45" w:rsidRDefault="00F35C45" w:rsidP="00F35C45">
            <w:pPr>
              <w:jc w:val="center"/>
            </w:pPr>
            <w:proofErr w:type="spellStart"/>
            <w:r>
              <w:t>Камнева</w:t>
            </w:r>
            <w:proofErr w:type="spellEnd"/>
            <w:r>
              <w:t xml:space="preserve"> М.Ю.</w:t>
            </w:r>
          </w:p>
          <w:p w:rsidR="00F35C45" w:rsidRDefault="00F35C45" w:rsidP="00F35C45">
            <w:pPr>
              <w:jc w:val="center"/>
            </w:pPr>
          </w:p>
          <w:p w:rsidR="00F35C45" w:rsidRDefault="00F35C45" w:rsidP="00F35C45">
            <w:pPr>
              <w:jc w:val="center"/>
            </w:pPr>
          </w:p>
        </w:tc>
        <w:tc>
          <w:tcPr>
            <w:tcW w:w="1701" w:type="dxa"/>
          </w:tcPr>
          <w:p w:rsidR="00F35C45" w:rsidRDefault="00F35C45" w:rsidP="00F35C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за подготовку победителей и призеров</w:t>
            </w:r>
          </w:p>
        </w:tc>
      </w:tr>
      <w:tr w:rsidR="00F35C45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F35C45" w:rsidRDefault="00F35C45" w:rsidP="00F35C45">
            <w:r>
              <w:t>22.</w:t>
            </w:r>
          </w:p>
        </w:tc>
        <w:tc>
          <w:tcPr>
            <w:tcW w:w="3139" w:type="dxa"/>
            <w:gridSpan w:val="2"/>
          </w:tcPr>
          <w:p w:rsidR="00F35C45" w:rsidRPr="0029637F" w:rsidRDefault="00F35C45" w:rsidP="00F35C45">
            <w:r w:rsidRPr="0029637F">
              <w:t>Всероссийская познавательная олимпиада «Аврора»</w:t>
            </w:r>
          </w:p>
          <w:p w:rsidR="00F35C45" w:rsidRDefault="00F35C45" w:rsidP="00F35C45">
            <w:r w:rsidRPr="0029637F">
              <w:t>Конкурс «</w:t>
            </w:r>
            <w:r>
              <w:t>Природоведение</w:t>
            </w:r>
            <w:r w:rsidRPr="0029637F">
              <w:t xml:space="preserve">», </w:t>
            </w:r>
          </w:p>
          <w:p w:rsidR="00F35C45" w:rsidRDefault="00F35C45" w:rsidP="00F35C45">
            <w:r w:rsidRPr="0029637F">
              <w:t>6-7 лет</w:t>
            </w:r>
          </w:p>
          <w:p w:rsidR="00F35C45" w:rsidRPr="0029637F" w:rsidRDefault="00F35C45" w:rsidP="00F35C45"/>
        </w:tc>
        <w:tc>
          <w:tcPr>
            <w:tcW w:w="1701" w:type="dxa"/>
          </w:tcPr>
          <w:p w:rsidR="00F35C45" w:rsidRPr="00560D83" w:rsidRDefault="00F35C45" w:rsidP="00F35C45">
            <w:r w:rsidRPr="00560D83">
              <w:t>Свидетельство о регистрации СМИ: Эл. № ФС 77 – 73463. Выдано Федеральной службой по надзору в сфере связи, информационных технологий и массовых коммуникаций.</w:t>
            </w:r>
          </w:p>
        </w:tc>
        <w:tc>
          <w:tcPr>
            <w:tcW w:w="1559" w:type="dxa"/>
          </w:tcPr>
          <w:p w:rsidR="00F35C45" w:rsidRDefault="00F35C45" w:rsidP="00F35C45">
            <w:pPr>
              <w:jc w:val="center"/>
            </w:pPr>
            <w:r>
              <w:t>22.02.2024</w:t>
            </w:r>
          </w:p>
        </w:tc>
        <w:tc>
          <w:tcPr>
            <w:tcW w:w="1985" w:type="dxa"/>
          </w:tcPr>
          <w:p w:rsidR="00F35C45" w:rsidRDefault="00F35C45" w:rsidP="00F35C45">
            <w:pPr>
              <w:jc w:val="center"/>
            </w:pPr>
            <w:r>
              <w:t>Кабанова В.Н.</w:t>
            </w:r>
          </w:p>
          <w:p w:rsidR="00F35C45" w:rsidRDefault="00F35C45" w:rsidP="00F35C45">
            <w:pPr>
              <w:jc w:val="center"/>
            </w:pPr>
            <w:r>
              <w:t>Воронова Н.Н.</w:t>
            </w:r>
          </w:p>
          <w:p w:rsidR="00F35C45" w:rsidRDefault="00F35C45" w:rsidP="00F35C45">
            <w:pPr>
              <w:jc w:val="center"/>
            </w:pPr>
            <w:r>
              <w:t>Уткина С.Н.</w:t>
            </w:r>
          </w:p>
          <w:p w:rsidR="00F35C45" w:rsidRDefault="00F35C45" w:rsidP="00F35C45">
            <w:pPr>
              <w:jc w:val="center"/>
            </w:pP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  <w:p w:rsidR="00F35C45" w:rsidRDefault="00F35C45" w:rsidP="00F35C45">
            <w:pPr>
              <w:jc w:val="center"/>
            </w:pPr>
            <w:r>
              <w:t>Смирнова М.К.</w:t>
            </w:r>
          </w:p>
          <w:p w:rsidR="00F35C45" w:rsidRDefault="00F35C45" w:rsidP="00F35C45">
            <w:pPr>
              <w:jc w:val="center"/>
            </w:pPr>
            <w:r>
              <w:t>Федорова Е.В.</w:t>
            </w:r>
          </w:p>
          <w:p w:rsidR="00F35C45" w:rsidRDefault="00F35C45" w:rsidP="00F35C45">
            <w:pPr>
              <w:jc w:val="center"/>
            </w:pPr>
            <w:proofErr w:type="spellStart"/>
            <w:r>
              <w:t>Патахонова</w:t>
            </w:r>
            <w:proofErr w:type="spellEnd"/>
            <w:r>
              <w:t xml:space="preserve"> Н.Г.</w:t>
            </w:r>
          </w:p>
          <w:p w:rsidR="00F35C45" w:rsidRDefault="00F35C45" w:rsidP="00F35C45">
            <w:pPr>
              <w:jc w:val="center"/>
            </w:pPr>
            <w:proofErr w:type="spellStart"/>
            <w:r>
              <w:t>Камнева</w:t>
            </w:r>
            <w:proofErr w:type="spellEnd"/>
            <w:r>
              <w:t xml:space="preserve"> М.Ю.</w:t>
            </w:r>
          </w:p>
          <w:p w:rsidR="00F35C45" w:rsidRDefault="00F35C45" w:rsidP="00F35C45">
            <w:pPr>
              <w:jc w:val="center"/>
            </w:pPr>
            <w:r>
              <w:t>Куприянова Н.И.</w:t>
            </w:r>
          </w:p>
          <w:p w:rsidR="00F35C45" w:rsidRDefault="00F35C45" w:rsidP="00F35C45">
            <w:pPr>
              <w:jc w:val="center"/>
            </w:pPr>
            <w:r>
              <w:t>Ушакова Е.И.</w:t>
            </w:r>
          </w:p>
          <w:p w:rsidR="00F35C45" w:rsidRDefault="00F35C45" w:rsidP="00F35C45">
            <w:pPr>
              <w:jc w:val="center"/>
            </w:pPr>
          </w:p>
        </w:tc>
        <w:tc>
          <w:tcPr>
            <w:tcW w:w="1701" w:type="dxa"/>
          </w:tcPr>
          <w:p w:rsidR="00F35C45" w:rsidRDefault="00F35C45" w:rsidP="00F35C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за подготовку победителей и призеров</w:t>
            </w:r>
          </w:p>
        </w:tc>
      </w:tr>
      <w:tr w:rsidR="00F35C45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F35C45" w:rsidRDefault="00F35C45" w:rsidP="00F35C45">
            <w:r>
              <w:t>23.</w:t>
            </w:r>
          </w:p>
        </w:tc>
        <w:tc>
          <w:tcPr>
            <w:tcW w:w="3139" w:type="dxa"/>
            <w:gridSpan w:val="2"/>
          </w:tcPr>
          <w:p w:rsidR="00F35C45" w:rsidRDefault="00F35C45" w:rsidP="00F35C45">
            <w:r w:rsidRPr="00E16352">
              <w:t>Онлайн-конференция федерального уровня</w:t>
            </w:r>
            <w:r>
              <w:t>.</w:t>
            </w:r>
          </w:p>
          <w:p w:rsidR="00F35C45" w:rsidRDefault="00F35C45" w:rsidP="00F35C45">
            <w:r w:rsidRPr="00794DA7">
              <w:t xml:space="preserve">Межрегиональная научно-практическая конференция «Управление качеством образования в контексте </w:t>
            </w:r>
            <w:r w:rsidRPr="00794DA7">
              <w:lastRenderedPageBreak/>
              <w:t>снижения бюрократической нагрузки на педагога»</w:t>
            </w:r>
            <w:r>
              <w:t>.</w:t>
            </w:r>
          </w:p>
          <w:p w:rsidR="00F35C45" w:rsidRPr="00777E75" w:rsidRDefault="00F35C45" w:rsidP="00F35C45">
            <w:pPr>
              <w:rPr>
                <w:b/>
              </w:rPr>
            </w:pPr>
            <w:r>
              <w:t>Опыт работы.</w:t>
            </w:r>
            <w:r w:rsidRPr="00777E75">
              <w:rPr>
                <w:b/>
              </w:rPr>
              <w:t xml:space="preserve"> Конференция прошла </w:t>
            </w:r>
            <w:r>
              <w:rPr>
                <w:b/>
              </w:rPr>
              <w:t>24-</w:t>
            </w:r>
            <w:r w:rsidRPr="00777E75">
              <w:rPr>
                <w:b/>
              </w:rPr>
              <w:t>25.04.2024 г.</w:t>
            </w:r>
          </w:p>
          <w:p w:rsidR="00F35C45" w:rsidRPr="0029637F" w:rsidRDefault="00F35C45" w:rsidP="00F35C45"/>
        </w:tc>
        <w:tc>
          <w:tcPr>
            <w:tcW w:w="1701" w:type="dxa"/>
          </w:tcPr>
          <w:p w:rsidR="00F35C45" w:rsidRPr="00560D83" w:rsidRDefault="00F35C45" w:rsidP="00F35C45">
            <w:r w:rsidRPr="00E16352">
              <w:lastRenderedPageBreak/>
              <w:t xml:space="preserve">АНО ДПО «Национальный институт качества образования» совместно с </w:t>
            </w:r>
            <w:r w:rsidRPr="00E16352">
              <w:lastRenderedPageBreak/>
              <w:t>ФГБНУ «Институт развития, здоровья и адаптации ребенка».</w:t>
            </w:r>
          </w:p>
        </w:tc>
        <w:tc>
          <w:tcPr>
            <w:tcW w:w="1559" w:type="dxa"/>
          </w:tcPr>
          <w:p w:rsidR="00F35C45" w:rsidRDefault="00F35C45" w:rsidP="00F35C45">
            <w:pPr>
              <w:jc w:val="center"/>
            </w:pPr>
            <w:r>
              <w:lastRenderedPageBreak/>
              <w:t>24-25.04.2024</w:t>
            </w:r>
          </w:p>
        </w:tc>
        <w:tc>
          <w:tcPr>
            <w:tcW w:w="1985" w:type="dxa"/>
          </w:tcPr>
          <w:p w:rsidR="00F35C45" w:rsidRDefault="00F35C45" w:rsidP="00F35C45">
            <w:pPr>
              <w:jc w:val="center"/>
            </w:pPr>
            <w:r>
              <w:t>Кабанова В.Н.</w:t>
            </w:r>
          </w:p>
          <w:p w:rsidR="00F35C45" w:rsidRDefault="00F35C45" w:rsidP="00F35C45">
            <w:pPr>
              <w:jc w:val="center"/>
            </w:pPr>
            <w:r>
              <w:t>Воронова Н.Н.</w:t>
            </w:r>
          </w:p>
          <w:p w:rsidR="00F35C45" w:rsidRDefault="00F35C45" w:rsidP="00F35C45">
            <w:pPr>
              <w:jc w:val="center"/>
            </w:pPr>
            <w:r>
              <w:t>Котова Е.А.</w:t>
            </w:r>
          </w:p>
          <w:p w:rsidR="00F35C45" w:rsidRPr="00812632" w:rsidRDefault="00F35C45" w:rsidP="00F35C45">
            <w:pPr>
              <w:jc w:val="center"/>
              <w:rPr>
                <w:i/>
              </w:rPr>
            </w:pPr>
            <w:r w:rsidRPr="00812632">
              <w:rPr>
                <w:i/>
              </w:rPr>
              <w:t xml:space="preserve">Тема: «Формирование комфортной </w:t>
            </w:r>
            <w:r w:rsidRPr="00812632">
              <w:rPr>
                <w:i/>
              </w:rPr>
              <w:lastRenderedPageBreak/>
              <w:t>образовательной среды: поддержка детской инициативы».</w:t>
            </w:r>
          </w:p>
        </w:tc>
        <w:tc>
          <w:tcPr>
            <w:tcW w:w="1701" w:type="dxa"/>
          </w:tcPr>
          <w:p w:rsidR="00F35C45" w:rsidRDefault="00F35C45" w:rsidP="00F35C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Благодарность за выступление</w:t>
            </w:r>
          </w:p>
        </w:tc>
      </w:tr>
      <w:tr w:rsidR="00F35C45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F35C45" w:rsidRDefault="00F35C45" w:rsidP="00F35C45">
            <w:r>
              <w:t>24.</w:t>
            </w:r>
          </w:p>
        </w:tc>
        <w:tc>
          <w:tcPr>
            <w:tcW w:w="3139" w:type="dxa"/>
            <w:gridSpan w:val="2"/>
          </w:tcPr>
          <w:p w:rsidR="00F35C45" w:rsidRDefault="00F35C45" w:rsidP="00F35C45">
            <w:r w:rsidRPr="00E16352">
              <w:t>Онлайн-конференция федерального уровня</w:t>
            </w:r>
            <w:r>
              <w:t>.</w:t>
            </w:r>
          </w:p>
          <w:p w:rsidR="00F35C45" w:rsidRDefault="00F35C45" w:rsidP="00F35C45">
            <w:r w:rsidRPr="00095A0B">
              <w:t>Всероссийская научно-практическая конференция «Совершенствование профессиональной компетентности педагога в условиях реализации Федеральной образовательной программы дошкольного образования»</w:t>
            </w:r>
            <w:r>
              <w:t xml:space="preserve">. </w:t>
            </w:r>
          </w:p>
          <w:p w:rsidR="00F35C45" w:rsidRDefault="00F35C45" w:rsidP="00F35C45">
            <w:r>
              <w:t xml:space="preserve">Опыт работы. </w:t>
            </w:r>
          </w:p>
          <w:p w:rsidR="00F35C45" w:rsidRPr="00777E75" w:rsidRDefault="00F35C45" w:rsidP="00F35C45">
            <w:pPr>
              <w:rPr>
                <w:b/>
              </w:rPr>
            </w:pPr>
            <w:r w:rsidRPr="00777E75">
              <w:rPr>
                <w:b/>
              </w:rPr>
              <w:t>Конференция прошла 25.04.2024 г.</w:t>
            </w:r>
          </w:p>
          <w:p w:rsidR="00F35C45" w:rsidRDefault="00F35C45" w:rsidP="00F35C45"/>
          <w:p w:rsidR="00F35C45" w:rsidRPr="00E16352" w:rsidRDefault="00F35C45" w:rsidP="00F35C45"/>
        </w:tc>
        <w:tc>
          <w:tcPr>
            <w:tcW w:w="1701" w:type="dxa"/>
          </w:tcPr>
          <w:p w:rsidR="00F35C45" w:rsidRDefault="00F35C45" w:rsidP="00F35C45">
            <w:r>
              <w:t>ГАОУ ДПО московской области «</w:t>
            </w:r>
            <w:r w:rsidRPr="00095A0B">
              <w:t xml:space="preserve">Корпоративный </w:t>
            </w:r>
            <w:r>
              <w:t>у</w:t>
            </w:r>
            <w:r w:rsidRPr="00095A0B">
              <w:t>н</w:t>
            </w:r>
            <w:r>
              <w:t>иверситет развития образования» (КУРО)</w:t>
            </w:r>
          </w:p>
          <w:p w:rsidR="00F35C45" w:rsidRPr="00E16352" w:rsidRDefault="00F35C45" w:rsidP="00F35C45">
            <w:r>
              <w:t>Приказ № 551-04 от 24.04.2024</w:t>
            </w:r>
          </w:p>
        </w:tc>
        <w:tc>
          <w:tcPr>
            <w:tcW w:w="1559" w:type="dxa"/>
          </w:tcPr>
          <w:p w:rsidR="00F35C45" w:rsidRDefault="00F35C45" w:rsidP="00F35C45">
            <w:pPr>
              <w:jc w:val="center"/>
            </w:pPr>
            <w:r>
              <w:t>25.04.2024</w:t>
            </w:r>
          </w:p>
        </w:tc>
        <w:tc>
          <w:tcPr>
            <w:tcW w:w="1985" w:type="dxa"/>
          </w:tcPr>
          <w:p w:rsidR="00F35C45" w:rsidRDefault="00F35C45" w:rsidP="00F35C45">
            <w:pPr>
              <w:jc w:val="center"/>
            </w:pPr>
            <w:r>
              <w:t>Кабанова В.Н.</w:t>
            </w:r>
          </w:p>
          <w:p w:rsidR="00F35C45" w:rsidRDefault="00F35C45" w:rsidP="00F35C45">
            <w:pPr>
              <w:jc w:val="center"/>
            </w:pPr>
            <w:r>
              <w:t>Воронова Н.Н.</w:t>
            </w:r>
          </w:p>
          <w:p w:rsidR="00F35C45" w:rsidRDefault="00F35C45" w:rsidP="00F35C45">
            <w:pPr>
              <w:jc w:val="center"/>
            </w:pPr>
            <w:r>
              <w:t>Котова Е.А. доклад</w:t>
            </w:r>
          </w:p>
          <w:p w:rsidR="00F35C45" w:rsidRPr="00812632" w:rsidRDefault="00F35C45" w:rsidP="00F35C45">
            <w:pPr>
              <w:jc w:val="center"/>
              <w:rPr>
                <w:i/>
              </w:rPr>
            </w:pPr>
            <w:r w:rsidRPr="00812632">
              <w:rPr>
                <w:i/>
              </w:rPr>
              <w:t>Тема: «</w:t>
            </w:r>
            <w:r>
              <w:rPr>
                <w:i/>
              </w:rPr>
              <w:t>Проектирование</w:t>
            </w:r>
            <w:r w:rsidRPr="00812632">
              <w:rPr>
                <w:i/>
              </w:rPr>
              <w:t xml:space="preserve"> комфортной образовательной среды</w:t>
            </w:r>
            <w:r>
              <w:rPr>
                <w:i/>
              </w:rPr>
              <w:t xml:space="preserve"> дошкольной организации</w:t>
            </w:r>
            <w:r w:rsidRPr="00812632">
              <w:rPr>
                <w:i/>
              </w:rPr>
              <w:t xml:space="preserve"> </w:t>
            </w:r>
            <w:r>
              <w:rPr>
                <w:i/>
              </w:rPr>
              <w:t>для поддержки</w:t>
            </w:r>
            <w:r w:rsidRPr="00812632">
              <w:rPr>
                <w:i/>
              </w:rPr>
              <w:t xml:space="preserve"> детской инициативы».</w:t>
            </w:r>
          </w:p>
          <w:p w:rsidR="00F35C45" w:rsidRDefault="00F35C45" w:rsidP="00F35C45">
            <w:pPr>
              <w:jc w:val="center"/>
            </w:pPr>
            <w:r>
              <w:t>Кабанова В.Н.</w:t>
            </w:r>
          </w:p>
          <w:p w:rsidR="00F35C45" w:rsidRDefault="00F35C45" w:rsidP="00F35C45">
            <w:pPr>
              <w:jc w:val="center"/>
            </w:pPr>
            <w:r>
              <w:t>Воронова Н.Н.</w:t>
            </w:r>
          </w:p>
          <w:p w:rsidR="00F35C45" w:rsidRDefault="00F35C45" w:rsidP="00F35C45">
            <w:pPr>
              <w:jc w:val="center"/>
            </w:pPr>
            <w:r>
              <w:t>Андрианова В.А.</w:t>
            </w:r>
          </w:p>
          <w:p w:rsidR="00F35C45" w:rsidRDefault="00F35C45" w:rsidP="00F35C45">
            <w:pPr>
              <w:jc w:val="center"/>
            </w:pPr>
            <w:r>
              <w:t>доклад</w:t>
            </w:r>
          </w:p>
          <w:p w:rsidR="00F35C45" w:rsidRPr="00812632" w:rsidRDefault="00F35C45" w:rsidP="00F35C45">
            <w:pPr>
              <w:jc w:val="center"/>
              <w:rPr>
                <w:i/>
              </w:rPr>
            </w:pPr>
            <w:r w:rsidRPr="00812632">
              <w:rPr>
                <w:i/>
              </w:rPr>
              <w:t>Тема:</w:t>
            </w:r>
          </w:p>
          <w:p w:rsidR="00F35C45" w:rsidRDefault="00F35C45" w:rsidP="00F35C45">
            <w:pPr>
              <w:jc w:val="center"/>
            </w:pPr>
            <w:r w:rsidRPr="00812632">
              <w:rPr>
                <w:i/>
              </w:rPr>
              <w:t>«Головоломки – игры для смекалки и творчества»</w:t>
            </w:r>
          </w:p>
        </w:tc>
        <w:tc>
          <w:tcPr>
            <w:tcW w:w="1701" w:type="dxa"/>
          </w:tcPr>
          <w:p w:rsidR="00F35C45" w:rsidRDefault="00FD305B" w:rsidP="00F35C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F35C45">
              <w:rPr>
                <w:rFonts w:eastAsia="Calibri"/>
                <w:lang w:eastAsia="en-US"/>
              </w:rPr>
              <w:t>ертификат</w:t>
            </w:r>
            <w:r>
              <w:rPr>
                <w:rFonts w:eastAsia="Calibri"/>
                <w:lang w:eastAsia="en-US"/>
              </w:rPr>
              <w:t xml:space="preserve"> (за доклад)</w:t>
            </w:r>
          </w:p>
        </w:tc>
      </w:tr>
      <w:tr w:rsidR="00F35C45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F35C45" w:rsidRDefault="00F35C45" w:rsidP="00F35C45">
            <w:r>
              <w:t>25</w:t>
            </w:r>
          </w:p>
        </w:tc>
        <w:tc>
          <w:tcPr>
            <w:tcW w:w="3139" w:type="dxa"/>
            <w:gridSpan w:val="2"/>
          </w:tcPr>
          <w:p w:rsidR="00F35C45" w:rsidRDefault="00F35C45" w:rsidP="00F35C45">
            <w:r w:rsidRPr="00B34EF2">
              <w:t>II Межрегиональный Слёт педагогических команд дошкольных учреждений "Творческий педагог - творческий ребёнок - творческая семья"</w:t>
            </w:r>
            <w:r>
              <w:t>2024 г.</w:t>
            </w:r>
          </w:p>
          <w:p w:rsidR="00F35C45" w:rsidRPr="00B34EF2" w:rsidRDefault="00F35C45" w:rsidP="00F35C45">
            <w:pPr>
              <w:rPr>
                <w:b/>
              </w:rPr>
            </w:pPr>
            <w:r w:rsidRPr="00B34EF2">
              <w:rPr>
                <w:b/>
              </w:rPr>
              <w:t>Команда «</w:t>
            </w:r>
            <w:proofErr w:type="spellStart"/>
            <w:r w:rsidRPr="00B34EF2">
              <w:rPr>
                <w:b/>
              </w:rPr>
              <w:t>Ярсолнышко</w:t>
            </w:r>
            <w:proofErr w:type="spellEnd"/>
            <w:r w:rsidRPr="00B34EF2">
              <w:rPr>
                <w:b/>
              </w:rPr>
              <w:t>» участвовала в мероприятиях 5 июня 2024 г.</w:t>
            </w:r>
          </w:p>
          <w:p w:rsidR="00F35C45" w:rsidRDefault="00F35C45" w:rsidP="00F35C45"/>
          <w:p w:rsidR="00F35C45" w:rsidRPr="00E16352" w:rsidRDefault="00F35C45" w:rsidP="00F35C45"/>
        </w:tc>
        <w:tc>
          <w:tcPr>
            <w:tcW w:w="1701" w:type="dxa"/>
          </w:tcPr>
          <w:p w:rsidR="00F35C45" w:rsidRDefault="00F35C45" w:rsidP="00F35C45">
            <w:r w:rsidRPr="00B34EF2">
              <w:t>Министерство образования Ярославской области, оператор - ГАУ ДПО ЯО «Институт развития образования», партнёры - сообщество Ярославского регионального кампуса «Университета детства» «Миссия выполнима».</w:t>
            </w:r>
          </w:p>
        </w:tc>
        <w:tc>
          <w:tcPr>
            <w:tcW w:w="1559" w:type="dxa"/>
          </w:tcPr>
          <w:p w:rsidR="00F35C45" w:rsidRDefault="00F35C45" w:rsidP="00F35C45">
            <w:pPr>
              <w:jc w:val="center"/>
            </w:pPr>
            <w:r>
              <w:t>4-5 июня 2024 г.</w:t>
            </w:r>
          </w:p>
        </w:tc>
        <w:tc>
          <w:tcPr>
            <w:tcW w:w="1985" w:type="dxa"/>
          </w:tcPr>
          <w:p w:rsidR="00F35C45" w:rsidRDefault="00F35C45" w:rsidP="00F35C45">
            <w:pPr>
              <w:jc w:val="center"/>
            </w:pPr>
            <w:r w:rsidRPr="00B34EF2">
              <w:t>Состав команды "</w:t>
            </w:r>
            <w:proofErr w:type="spellStart"/>
            <w:r w:rsidRPr="00B34EF2">
              <w:t>Ярсолнышко</w:t>
            </w:r>
            <w:proofErr w:type="spellEnd"/>
            <w:r w:rsidRPr="00B34EF2">
              <w:t xml:space="preserve">": заведующий: Куликова Ю.Ю., педагог-психолог: Воронова Н.Н., воспитатели группы № 8: Уткина С.Н. и </w:t>
            </w:r>
            <w:proofErr w:type="spellStart"/>
            <w:r w:rsidRPr="00B34EF2">
              <w:t>Булатнова</w:t>
            </w:r>
            <w:proofErr w:type="spellEnd"/>
            <w:r w:rsidRPr="00B34EF2">
              <w:t xml:space="preserve"> П.А., инструктор по физкультуре: Котова Е.А.</w:t>
            </w:r>
          </w:p>
        </w:tc>
        <w:tc>
          <w:tcPr>
            <w:tcW w:w="1701" w:type="dxa"/>
          </w:tcPr>
          <w:p w:rsidR="00F35C45" w:rsidRDefault="00F35C45" w:rsidP="00F35C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Вручены:</w:t>
            </w:r>
          </w:p>
          <w:p w:rsidR="00F35C45" w:rsidRPr="00B34EF2" w:rsidRDefault="00F35C45" w:rsidP="00F35C45">
            <w:pPr>
              <w:rPr>
                <w:rFonts w:eastAsia="Calibri"/>
                <w:i/>
                <w:lang w:eastAsia="en-US"/>
              </w:rPr>
            </w:pPr>
            <w:r w:rsidRPr="00B34EF2">
              <w:rPr>
                <w:rFonts w:eastAsia="Calibri"/>
                <w:i/>
                <w:lang w:eastAsia="en-US"/>
              </w:rPr>
              <w:t>Национальный исследовательский институт дошкольного образования «Воспитатели России».</w:t>
            </w:r>
          </w:p>
          <w:p w:rsidR="00F35C45" w:rsidRDefault="00F35C45" w:rsidP="00F35C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Благодарственное письмо </w:t>
            </w:r>
          </w:p>
          <w:p w:rsidR="00F35C45" w:rsidRDefault="00F35C45" w:rsidP="00F35C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педагогической команде «</w:t>
            </w:r>
            <w:proofErr w:type="spellStart"/>
            <w:r>
              <w:rPr>
                <w:rFonts w:eastAsia="Calibri"/>
                <w:lang w:eastAsia="en-US"/>
              </w:rPr>
              <w:t>Ярсолнышко</w:t>
            </w:r>
            <w:proofErr w:type="spellEnd"/>
            <w:r>
              <w:rPr>
                <w:rFonts w:eastAsia="Calibri"/>
                <w:lang w:eastAsia="en-US"/>
              </w:rPr>
              <w:t xml:space="preserve">» </w:t>
            </w:r>
          </w:p>
          <w:p w:rsidR="00F35C45" w:rsidRDefault="00F35C45" w:rsidP="00F35C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  <w:r>
              <w:rPr>
                <w:rFonts w:eastAsia="Calibri"/>
                <w:lang w:val="en-US" w:eastAsia="en-US"/>
              </w:rPr>
              <w:t>RU</w:t>
            </w:r>
            <w:r w:rsidRPr="00B34EF2">
              <w:rPr>
                <w:rFonts w:eastAsia="Calibri"/>
                <w:lang w:eastAsia="en-US"/>
              </w:rPr>
              <w:t xml:space="preserve"> 34/24</w:t>
            </w:r>
            <w:r>
              <w:rPr>
                <w:rFonts w:eastAsia="Calibri"/>
                <w:lang w:eastAsia="en-US"/>
              </w:rPr>
              <w:t xml:space="preserve"> от 04.06.2024 г.</w:t>
            </w:r>
          </w:p>
          <w:p w:rsidR="00F35C45" w:rsidRDefault="00F35C45" w:rsidP="00F35C45">
            <w:pPr>
              <w:rPr>
                <w:rFonts w:eastAsia="Calibri"/>
                <w:lang w:eastAsia="en-US"/>
              </w:rPr>
            </w:pPr>
            <w:r w:rsidRPr="00B34EF2">
              <w:rPr>
                <w:i/>
              </w:rPr>
              <w:t>ГАУ ДПО ЯО «Инс</w:t>
            </w:r>
            <w:r>
              <w:rPr>
                <w:i/>
              </w:rPr>
              <w:t xml:space="preserve">титут развития образования» </w:t>
            </w:r>
            <w:r>
              <w:t>Б</w:t>
            </w:r>
            <w:r w:rsidRPr="00B34EF2">
              <w:t>лагодарность</w:t>
            </w:r>
            <w:r>
              <w:rPr>
                <w:i/>
              </w:rPr>
              <w:t xml:space="preserve"> </w:t>
            </w:r>
            <w:r>
              <w:rPr>
                <w:rFonts w:eastAsia="Calibri"/>
                <w:lang w:eastAsia="en-US"/>
              </w:rPr>
              <w:t>педагогическо</w:t>
            </w:r>
            <w:r>
              <w:rPr>
                <w:rFonts w:eastAsia="Calibri"/>
                <w:lang w:eastAsia="en-US"/>
              </w:rPr>
              <w:lastRenderedPageBreak/>
              <w:t>й команде «</w:t>
            </w:r>
            <w:proofErr w:type="spellStart"/>
            <w:r>
              <w:rPr>
                <w:rFonts w:eastAsia="Calibri"/>
                <w:lang w:eastAsia="en-US"/>
              </w:rPr>
              <w:t>Ярсолнышко</w:t>
            </w:r>
            <w:proofErr w:type="spellEnd"/>
            <w:r>
              <w:rPr>
                <w:rFonts w:eastAsia="Calibri"/>
                <w:lang w:eastAsia="en-US"/>
              </w:rPr>
              <w:t>» Приказ № 01-03/79 от 05.06.2024 г.</w:t>
            </w:r>
          </w:p>
        </w:tc>
      </w:tr>
      <w:tr w:rsidR="00A16CDB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A16CDB" w:rsidRDefault="00A16CDB" w:rsidP="00A16CDB">
            <w:r>
              <w:lastRenderedPageBreak/>
              <w:t>26</w:t>
            </w:r>
          </w:p>
        </w:tc>
        <w:tc>
          <w:tcPr>
            <w:tcW w:w="3139" w:type="dxa"/>
            <w:gridSpan w:val="2"/>
          </w:tcPr>
          <w:p w:rsidR="00A16CDB" w:rsidRPr="00E630D8" w:rsidRDefault="00A16CDB" w:rsidP="00A16CDB">
            <w:r w:rsidRPr="00E630D8">
              <w:t>Открытый всероссийский турнир способностей</w:t>
            </w:r>
          </w:p>
          <w:p w:rsidR="00A16CDB" w:rsidRDefault="00A16CDB" w:rsidP="00A16CDB">
            <w:r>
              <w:t xml:space="preserve">3 этап </w:t>
            </w:r>
            <w:r w:rsidRPr="00E630D8">
              <w:t xml:space="preserve">росток </w:t>
            </w:r>
            <w:r>
              <w:t xml:space="preserve">– </w:t>
            </w:r>
            <w:proofErr w:type="spellStart"/>
            <w:r w:rsidRPr="001D76B2">
              <w:rPr>
                <w:lang w:val="en-US"/>
              </w:rPr>
              <w:t>Intelekt</w:t>
            </w:r>
            <w:proofErr w:type="spellEnd"/>
            <w:r w:rsidRPr="001D76B2">
              <w:t>Ум</w:t>
            </w:r>
            <w:r>
              <w:t xml:space="preserve">. </w:t>
            </w:r>
          </w:p>
          <w:p w:rsidR="00A16CDB" w:rsidRPr="00AE0798" w:rsidRDefault="00A16CDB" w:rsidP="00A16CDB">
            <w:r w:rsidRPr="00E630D8">
              <w:t xml:space="preserve">Для детей </w:t>
            </w:r>
            <w:r>
              <w:t>4-5 лет</w:t>
            </w:r>
          </w:p>
        </w:tc>
        <w:tc>
          <w:tcPr>
            <w:tcW w:w="1701" w:type="dxa"/>
          </w:tcPr>
          <w:p w:rsidR="00A16CDB" w:rsidRPr="003E664F" w:rsidRDefault="00A16CDB" w:rsidP="00A16CDB">
            <w:pPr>
              <w:jc w:val="center"/>
            </w:pPr>
            <w:r>
              <w:t>Татарстанское</w:t>
            </w:r>
            <w:r w:rsidRPr="00FC54B2">
              <w:t xml:space="preserve"> </w:t>
            </w:r>
            <w:r>
              <w:t xml:space="preserve">республиканское отделение Межрегионального общественного движения творческих педагогов «ИССЛЕДОВАТЕЛЬ» </w:t>
            </w:r>
          </w:p>
        </w:tc>
        <w:tc>
          <w:tcPr>
            <w:tcW w:w="1559" w:type="dxa"/>
          </w:tcPr>
          <w:p w:rsidR="00A16CDB" w:rsidRDefault="00A16CDB" w:rsidP="00A16CDB">
            <w:pPr>
              <w:jc w:val="center"/>
            </w:pPr>
            <w:r w:rsidRPr="001D76B2">
              <w:t>18.04.2024</w:t>
            </w:r>
          </w:p>
        </w:tc>
        <w:tc>
          <w:tcPr>
            <w:tcW w:w="1985" w:type="dxa"/>
          </w:tcPr>
          <w:p w:rsidR="00A16CDB" w:rsidRDefault="00A16CDB" w:rsidP="00A16CDB">
            <w:pPr>
              <w:jc w:val="center"/>
            </w:pPr>
            <w:r>
              <w:t>Кабанова В.Н.</w:t>
            </w:r>
          </w:p>
          <w:p w:rsidR="00A16CDB" w:rsidRDefault="00A16CDB" w:rsidP="00A16CDB">
            <w:pPr>
              <w:jc w:val="center"/>
            </w:pPr>
            <w:r>
              <w:t>Воронова Н.Н.</w:t>
            </w:r>
          </w:p>
          <w:p w:rsidR="00A16CDB" w:rsidRDefault="00A16CDB" w:rsidP="00A16CDB">
            <w:pPr>
              <w:jc w:val="center"/>
            </w:pPr>
            <w:r>
              <w:t>Сафонова Е.В.</w:t>
            </w:r>
          </w:p>
          <w:p w:rsidR="00A16CDB" w:rsidRDefault="00A16CDB" w:rsidP="00A16CDB">
            <w:pPr>
              <w:jc w:val="center"/>
            </w:pPr>
            <w:r>
              <w:t>Кузнецова Т.В.</w:t>
            </w:r>
          </w:p>
        </w:tc>
        <w:tc>
          <w:tcPr>
            <w:tcW w:w="1701" w:type="dxa"/>
          </w:tcPr>
          <w:p w:rsidR="00A16CDB" w:rsidRDefault="00A16CDB" w:rsidP="00A16C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за подготовку победителей и призеров</w:t>
            </w:r>
          </w:p>
        </w:tc>
      </w:tr>
      <w:tr w:rsidR="005B4855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5B4855" w:rsidRDefault="005B4855" w:rsidP="005B4855">
            <w:r>
              <w:t>27</w:t>
            </w:r>
          </w:p>
        </w:tc>
        <w:tc>
          <w:tcPr>
            <w:tcW w:w="3139" w:type="dxa"/>
            <w:gridSpan w:val="2"/>
          </w:tcPr>
          <w:p w:rsidR="005B4855" w:rsidRPr="00E630D8" w:rsidRDefault="005B4855" w:rsidP="005B4855">
            <w:r w:rsidRPr="00E630D8">
              <w:t>Открытый всероссийский турнир способностей</w:t>
            </w:r>
          </w:p>
          <w:p w:rsidR="005B4855" w:rsidRDefault="005B4855" w:rsidP="005B4855">
            <w:r>
              <w:t xml:space="preserve">3 этап </w:t>
            </w:r>
            <w:r w:rsidRPr="00E630D8">
              <w:t xml:space="preserve">росток </w:t>
            </w:r>
            <w:r>
              <w:t xml:space="preserve">– </w:t>
            </w:r>
            <w:proofErr w:type="spellStart"/>
            <w:r w:rsidRPr="001D76B2">
              <w:rPr>
                <w:lang w:val="en-US"/>
              </w:rPr>
              <w:t>Intelekt</w:t>
            </w:r>
            <w:proofErr w:type="spellEnd"/>
            <w:r w:rsidRPr="001D76B2">
              <w:t>Ум</w:t>
            </w:r>
            <w:r>
              <w:t xml:space="preserve">. </w:t>
            </w:r>
          </w:p>
          <w:p w:rsidR="005B4855" w:rsidRPr="00E630D8" w:rsidRDefault="005B4855" w:rsidP="005B4855">
            <w:r w:rsidRPr="00E630D8">
              <w:t xml:space="preserve">Для детей </w:t>
            </w:r>
            <w:r>
              <w:t>5-6 лет</w:t>
            </w:r>
          </w:p>
        </w:tc>
        <w:tc>
          <w:tcPr>
            <w:tcW w:w="1701" w:type="dxa"/>
          </w:tcPr>
          <w:p w:rsidR="005B4855" w:rsidRDefault="005B4855" w:rsidP="005B4855">
            <w:pPr>
              <w:jc w:val="center"/>
            </w:pPr>
            <w:r>
              <w:t>Татарстанское</w:t>
            </w:r>
            <w:r w:rsidRPr="00FC54B2">
              <w:t xml:space="preserve"> </w:t>
            </w:r>
            <w:r>
              <w:t>республиканское отделение Межрегионального общественного движения творческих педагогов «ИССЛЕДОВАТЕЛЬ»</w:t>
            </w:r>
          </w:p>
        </w:tc>
        <w:tc>
          <w:tcPr>
            <w:tcW w:w="1559" w:type="dxa"/>
          </w:tcPr>
          <w:p w:rsidR="005B4855" w:rsidRPr="001D76B2" w:rsidRDefault="005B4855" w:rsidP="005B4855">
            <w:pPr>
              <w:jc w:val="center"/>
            </w:pPr>
            <w:r w:rsidRPr="001D76B2">
              <w:t>18.04.2024</w:t>
            </w:r>
          </w:p>
        </w:tc>
        <w:tc>
          <w:tcPr>
            <w:tcW w:w="1985" w:type="dxa"/>
          </w:tcPr>
          <w:p w:rsidR="005B4855" w:rsidRDefault="005B4855" w:rsidP="005B4855">
            <w:pPr>
              <w:jc w:val="center"/>
            </w:pPr>
            <w:r>
              <w:t>Кабанова В.Н.</w:t>
            </w:r>
          </w:p>
          <w:p w:rsidR="005B4855" w:rsidRDefault="005B4855" w:rsidP="005B4855">
            <w:pPr>
              <w:jc w:val="center"/>
            </w:pPr>
            <w:r>
              <w:t>Воронова Н.Н.</w:t>
            </w:r>
          </w:p>
          <w:p w:rsidR="005B4855" w:rsidRDefault="005B4855" w:rsidP="005B4855">
            <w:pPr>
              <w:jc w:val="center"/>
            </w:pPr>
            <w:r>
              <w:t>Куприянова Н.И.</w:t>
            </w:r>
          </w:p>
          <w:p w:rsidR="005B4855" w:rsidRDefault="005B4855" w:rsidP="005B4855">
            <w:pPr>
              <w:jc w:val="center"/>
            </w:pPr>
            <w:r>
              <w:t>Ушакова Е.И.</w:t>
            </w:r>
          </w:p>
          <w:p w:rsidR="005B4855" w:rsidRDefault="005B4855" w:rsidP="005B4855">
            <w:pPr>
              <w:jc w:val="center"/>
            </w:pPr>
            <w:r>
              <w:t>Уткина С.Н.</w:t>
            </w:r>
          </w:p>
          <w:p w:rsidR="005B4855" w:rsidRDefault="005B4855" w:rsidP="005B4855">
            <w:pPr>
              <w:jc w:val="center"/>
            </w:pP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</w:tc>
        <w:tc>
          <w:tcPr>
            <w:tcW w:w="1701" w:type="dxa"/>
          </w:tcPr>
          <w:p w:rsidR="005B4855" w:rsidRDefault="005B4855" w:rsidP="005B485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за подготовку победителей и призеров</w:t>
            </w:r>
          </w:p>
        </w:tc>
      </w:tr>
      <w:tr w:rsidR="005B4855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5B4855" w:rsidRDefault="005B4855" w:rsidP="005B4855">
            <w:r>
              <w:t>28</w:t>
            </w:r>
          </w:p>
        </w:tc>
        <w:tc>
          <w:tcPr>
            <w:tcW w:w="3139" w:type="dxa"/>
            <w:gridSpan w:val="2"/>
          </w:tcPr>
          <w:p w:rsidR="005B4855" w:rsidRPr="00E630D8" w:rsidRDefault="005B4855" w:rsidP="005B4855">
            <w:r w:rsidRPr="00E630D8">
              <w:t>Открытый всероссийский турнир способностей</w:t>
            </w:r>
          </w:p>
          <w:p w:rsidR="005B4855" w:rsidRDefault="005B4855" w:rsidP="005B4855">
            <w:r>
              <w:t xml:space="preserve">3 этап </w:t>
            </w:r>
            <w:r w:rsidRPr="00E630D8">
              <w:t xml:space="preserve">росток </w:t>
            </w:r>
            <w:r>
              <w:t xml:space="preserve">– </w:t>
            </w:r>
            <w:proofErr w:type="spellStart"/>
            <w:r w:rsidRPr="001D76B2">
              <w:rPr>
                <w:lang w:val="en-US"/>
              </w:rPr>
              <w:t>Intelekt</w:t>
            </w:r>
            <w:proofErr w:type="spellEnd"/>
            <w:r w:rsidRPr="001D76B2">
              <w:t>Ум</w:t>
            </w:r>
            <w:r>
              <w:t xml:space="preserve">. </w:t>
            </w:r>
          </w:p>
          <w:p w:rsidR="005B4855" w:rsidRPr="00E630D8" w:rsidRDefault="005B4855" w:rsidP="005B4855">
            <w:r w:rsidRPr="00E630D8">
              <w:t xml:space="preserve">Для детей </w:t>
            </w:r>
            <w:r>
              <w:t>6-7 лет</w:t>
            </w:r>
          </w:p>
        </w:tc>
        <w:tc>
          <w:tcPr>
            <w:tcW w:w="1701" w:type="dxa"/>
          </w:tcPr>
          <w:p w:rsidR="005B4855" w:rsidRDefault="005B4855" w:rsidP="005B4855">
            <w:pPr>
              <w:jc w:val="center"/>
            </w:pPr>
            <w:r>
              <w:t>Татарстанское</w:t>
            </w:r>
            <w:r w:rsidRPr="00FC54B2">
              <w:t xml:space="preserve"> </w:t>
            </w:r>
            <w:r>
              <w:t>республиканское отделение Межрегионального общественного движения творческих педагогов «ИССЛЕДОВАТЕЛЬ»</w:t>
            </w:r>
          </w:p>
        </w:tc>
        <w:tc>
          <w:tcPr>
            <w:tcW w:w="1559" w:type="dxa"/>
          </w:tcPr>
          <w:p w:rsidR="005B4855" w:rsidRPr="001D76B2" w:rsidRDefault="005B4855" w:rsidP="005B4855">
            <w:pPr>
              <w:jc w:val="center"/>
            </w:pPr>
            <w:r w:rsidRPr="001D76B2">
              <w:t>18.04.2024</w:t>
            </w:r>
          </w:p>
        </w:tc>
        <w:tc>
          <w:tcPr>
            <w:tcW w:w="1985" w:type="dxa"/>
          </w:tcPr>
          <w:p w:rsidR="005B4855" w:rsidRDefault="005B4855" w:rsidP="005B4855">
            <w:pPr>
              <w:jc w:val="center"/>
            </w:pPr>
            <w:r>
              <w:t>Кабанова В.Н.</w:t>
            </w:r>
          </w:p>
          <w:p w:rsidR="005B4855" w:rsidRDefault="005B4855" w:rsidP="005B4855">
            <w:pPr>
              <w:jc w:val="center"/>
            </w:pPr>
            <w:r>
              <w:t>Воронова Н.Н.</w:t>
            </w:r>
          </w:p>
          <w:p w:rsidR="005B4855" w:rsidRDefault="005B4855" w:rsidP="005B4855">
            <w:pPr>
              <w:jc w:val="center"/>
            </w:pPr>
            <w:r>
              <w:t>Смирнова М.К.</w:t>
            </w:r>
          </w:p>
          <w:p w:rsidR="005B4855" w:rsidRDefault="005B4855" w:rsidP="005B4855">
            <w:pPr>
              <w:jc w:val="center"/>
            </w:pPr>
            <w:r>
              <w:t>Федорова Е.В.</w:t>
            </w:r>
          </w:p>
          <w:p w:rsidR="005B4855" w:rsidRDefault="005B4855" w:rsidP="005B4855">
            <w:pPr>
              <w:jc w:val="center"/>
            </w:pPr>
            <w:proofErr w:type="spellStart"/>
            <w:r>
              <w:t>Патахонова</w:t>
            </w:r>
            <w:proofErr w:type="spellEnd"/>
            <w:r>
              <w:t xml:space="preserve"> Н.Г.</w:t>
            </w:r>
          </w:p>
          <w:p w:rsidR="005B4855" w:rsidRDefault="005B4855" w:rsidP="005B4855">
            <w:pPr>
              <w:jc w:val="center"/>
            </w:pPr>
            <w:proofErr w:type="spellStart"/>
            <w:r>
              <w:t>Камнева</w:t>
            </w:r>
            <w:proofErr w:type="spellEnd"/>
            <w:r>
              <w:t xml:space="preserve"> М.Ю.</w:t>
            </w:r>
          </w:p>
        </w:tc>
        <w:tc>
          <w:tcPr>
            <w:tcW w:w="1701" w:type="dxa"/>
          </w:tcPr>
          <w:p w:rsidR="005B4855" w:rsidRDefault="005B4855" w:rsidP="005B485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за подготовку победителей и призеров</w:t>
            </w:r>
          </w:p>
        </w:tc>
      </w:tr>
      <w:tr w:rsidR="00181772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181772" w:rsidRDefault="00181772" w:rsidP="005B4855">
            <w:r>
              <w:t>29</w:t>
            </w:r>
          </w:p>
        </w:tc>
        <w:tc>
          <w:tcPr>
            <w:tcW w:w="3139" w:type="dxa"/>
            <w:gridSpan w:val="2"/>
          </w:tcPr>
          <w:p w:rsidR="00181772" w:rsidRPr="00E630D8" w:rsidRDefault="00664640" w:rsidP="005B4855">
            <w:r w:rsidRPr="00664640">
              <w:t xml:space="preserve">Фестиваль </w:t>
            </w:r>
            <w:r>
              <w:t xml:space="preserve">современных российских практик дошкольного образования для педагогов, родителей и детей </w:t>
            </w:r>
            <w:r w:rsidRPr="00664640">
              <w:t>"Крутая песочница"</w:t>
            </w:r>
          </w:p>
        </w:tc>
        <w:tc>
          <w:tcPr>
            <w:tcW w:w="1701" w:type="dxa"/>
          </w:tcPr>
          <w:p w:rsidR="00181772" w:rsidRDefault="00664640" w:rsidP="005B4855">
            <w:pPr>
              <w:jc w:val="center"/>
            </w:pPr>
            <w:r w:rsidRPr="00B34EF2">
              <w:t>«Универс</w:t>
            </w:r>
            <w:r w:rsidR="00135837">
              <w:t>итет</w:t>
            </w:r>
            <w:r w:rsidRPr="00B34EF2">
              <w:t xml:space="preserve"> детства»</w:t>
            </w:r>
            <w:r>
              <w:t>, Рыбаков Фонд</w:t>
            </w:r>
          </w:p>
        </w:tc>
        <w:tc>
          <w:tcPr>
            <w:tcW w:w="1559" w:type="dxa"/>
          </w:tcPr>
          <w:p w:rsidR="00181772" w:rsidRPr="001D76B2" w:rsidRDefault="00664640" w:rsidP="005B4855">
            <w:pPr>
              <w:jc w:val="center"/>
            </w:pPr>
            <w:r>
              <w:t>08.06.2024</w:t>
            </w:r>
          </w:p>
        </w:tc>
        <w:tc>
          <w:tcPr>
            <w:tcW w:w="1985" w:type="dxa"/>
          </w:tcPr>
          <w:p w:rsidR="00181772" w:rsidRDefault="00664640" w:rsidP="005B4855">
            <w:pPr>
              <w:jc w:val="center"/>
            </w:pPr>
            <w:r>
              <w:t>Воронова Н.Н.</w:t>
            </w:r>
          </w:p>
        </w:tc>
        <w:tc>
          <w:tcPr>
            <w:tcW w:w="1701" w:type="dxa"/>
          </w:tcPr>
          <w:p w:rsidR="00181772" w:rsidRDefault="00664640" w:rsidP="005B485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участника</w:t>
            </w:r>
          </w:p>
        </w:tc>
      </w:tr>
      <w:tr w:rsidR="00127ECA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127ECA" w:rsidRDefault="00127ECA" w:rsidP="005B4855">
            <w:r>
              <w:t>30</w:t>
            </w:r>
          </w:p>
          <w:p w:rsidR="00127ECA" w:rsidRDefault="00127ECA" w:rsidP="005B4855"/>
          <w:p w:rsidR="00127ECA" w:rsidRDefault="00127ECA" w:rsidP="005B4855"/>
          <w:p w:rsidR="00127ECA" w:rsidRDefault="00127ECA" w:rsidP="005B4855"/>
        </w:tc>
        <w:tc>
          <w:tcPr>
            <w:tcW w:w="3139" w:type="dxa"/>
            <w:gridSpan w:val="2"/>
          </w:tcPr>
          <w:p w:rsidR="00AC41B2" w:rsidRDefault="00AC41B2" w:rsidP="00AC41B2">
            <w:r w:rsidRPr="00E16352">
              <w:t>Онлайн-конференция федерального уровня</w:t>
            </w:r>
            <w:r>
              <w:t>.</w:t>
            </w:r>
          </w:p>
          <w:p w:rsidR="00127ECA" w:rsidRPr="00664640" w:rsidRDefault="00AC41B2" w:rsidP="005B4855">
            <w:r w:rsidRPr="00AC41B2">
              <w:t>Всероссийская научно-практическая конференция «Современная образовательная среда как основа реализации ФОП ДО»</w:t>
            </w:r>
          </w:p>
        </w:tc>
        <w:tc>
          <w:tcPr>
            <w:tcW w:w="1701" w:type="dxa"/>
          </w:tcPr>
          <w:p w:rsidR="00127ECA" w:rsidRPr="00B34EF2" w:rsidRDefault="00365C70" w:rsidP="00365C70">
            <w:r>
              <w:t>ГАОУ ДПО московской области «</w:t>
            </w:r>
            <w:r w:rsidRPr="00095A0B">
              <w:t xml:space="preserve">Корпоративный </w:t>
            </w:r>
            <w:r>
              <w:t>у</w:t>
            </w:r>
            <w:r w:rsidRPr="00095A0B">
              <w:t>н</w:t>
            </w:r>
            <w:r>
              <w:t>иверситет развития образования» (КУРО)</w:t>
            </w:r>
          </w:p>
        </w:tc>
        <w:tc>
          <w:tcPr>
            <w:tcW w:w="1559" w:type="dxa"/>
          </w:tcPr>
          <w:p w:rsidR="00127ECA" w:rsidRDefault="009E21FD" w:rsidP="005B4855">
            <w:pPr>
              <w:jc w:val="center"/>
            </w:pPr>
            <w:r>
              <w:t>18.06.2024</w:t>
            </w:r>
          </w:p>
        </w:tc>
        <w:tc>
          <w:tcPr>
            <w:tcW w:w="1985" w:type="dxa"/>
          </w:tcPr>
          <w:p w:rsidR="006D6F42" w:rsidRDefault="006D6F42" w:rsidP="006D6F42">
            <w:pPr>
              <w:jc w:val="center"/>
            </w:pPr>
            <w:r>
              <w:t>Кабанова В.Н.</w:t>
            </w:r>
          </w:p>
          <w:p w:rsidR="006D6F42" w:rsidRDefault="006D6F42" w:rsidP="006D6F42">
            <w:pPr>
              <w:jc w:val="center"/>
            </w:pPr>
            <w:r>
              <w:t>Воронова Н.Н.</w:t>
            </w:r>
          </w:p>
          <w:p w:rsidR="006D6F42" w:rsidRDefault="006D6F42" w:rsidP="006D6F42">
            <w:pPr>
              <w:jc w:val="center"/>
            </w:pPr>
            <w:r>
              <w:t>Котова Е.А. доклад</w:t>
            </w:r>
          </w:p>
          <w:p w:rsidR="00127ECA" w:rsidRDefault="006D6F42" w:rsidP="006D6F42">
            <w:pPr>
              <w:jc w:val="center"/>
            </w:pPr>
            <w:r w:rsidRPr="00812632">
              <w:rPr>
                <w:i/>
              </w:rPr>
              <w:t>Тема:</w:t>
            </w:r>
            <w:r>
              <w:t xml:space="preserve"> </w:t>
            </w:r>
            <w:r w:rsidRPr="006D6F42">
              <w:rPr>
                <w:i/>
              </w:rPr>
              <w:t>"Сре</w:t>
            </w:r>
            <w:r>
              <w:rPr>
                <w:i/>
              </w:rPr>
              <w:t>да, ориентированная на ребенка"</w:t>
            </w:r>
          </w:p>
        </w:tc>
        <w:tc>
          <w:tcPr>
            <w:tcW w:w="1701" w:type="dxa"/>
          </w:tcPr>
          <w:p w:rsidR="00127ECA" w:rsidRDefault="00FD305B" w:rsidP="005B485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(за доклад)</w:t>
            </w:r>
          </w:p>
        </w:tc>
      </w:tr>
      <w:tr w:rsidR="00A6682B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A6682B" w:rsidRPr="00A6682B" w:rsidRDefault="00A6682B" w:rsidP="005B4855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3139" w:type="dxa"/>
            <w:gridSpan w:val="2"/>
          </w:tcPr>
          <w:p w:rsidR="00A6682B" w:rsidRPr="00E16352" w:rsidRDefault="00A6682B" w:rsidP="00A6682B">
            <w:r>
              <w:t>Всероссийские фестивали</w:t>
            </w:r>
            <w:r w:rsidRPr="00A6682B">
              <w:t xml:space="preserve"> "Воспитатели России". Проект "Просветительский </w:t>
            </w:r>
            <w:r w:rsidRPr="00A6682B">
              <w:lastRenderedPageBreak/>
              <w:t>Марафон "В Авангарде Детства"</w:t>
            </w:r>
            <w:r>
              <w:t xml:space="preserve">: </w:t>
            </w:r>
            <w:r w:rsidRPr="00A6682B">
              <w:t>передача традиционных российских духовно-нравственных ценностей от поколения к поколению».</w:t>
            </w:r>
          </w:p>
        </w:tc>
        <w:tc>
          <w:tcPr>
            <w:tcW w:w="1701" w:type="dxa"/>
          </w:tcPr>
          <w:p w:rsidR="00A6682B" w:rsidRDefault="00625445" w:rsidP="00365C70">
            <w:r>
              <w:rPr>
                <w:rFonts w:eastAsia="Calibri"/>
                <w:lang w:eastAsia="en-US"/>
              </w:rPr>
              <w:lastRenderedPageBreak/>
              <w:t xml:space="preserve">Всероссийская общественная </w:t>
            </w:r>
            <w:r>
              <w:rPr>
                <w:rFonts w:eastAsia="Calibri"/>
                <w:lang w:eastAsia="en-US"/>
              </w:rPr>
              <w:lastRenderedPageBreak/>
              <w:t>организация</w:t>
            </w:r>
            <w:r w:rsidRPr="00EA36E4">
              <w:rPr>
                <w:rFonts w:eastAsia="Calibri"/>
                <w:lang w:eastAsia="en-US"/>
              </w:rPr>
              <w:t xml:space="preserve"> «Воспитатели России»</w:t>
            </w:r>
            <w:r>
              <w:rPr>
                <w:rFonts w:eastAsia="Calibri"/>
                <w:lang w:eastAsia="en-US"/>
              </w:rPr>
              <w:t>.</w:t>
            </w:r>
            <w:r w:rsidR="00FD639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A6682B" w:rsidRPr="00A6682B" w:rsidRDefault="003F1E3A" w:rsidP="005B4855">
            <w:pPr>
              <w:jc w:val="center"/>
            </w:pPr>
            <w:r>
              <w:lastRenderedPageBreak/>
              <w:t>26</w:t>
            </w:r>
            <w:r w:rsidR="00A6682B">
              <w:t>.08.2024</w:t>
            </w:r>
          </w:p>
        </w:tc>
        <w:tc>
          <w:tcPr>
            <w:tcW w:w="1985" w:type="dxa"/>
          </w:tcPr>
          <w:p w:rsidR="000036DB" w:rsidRDefault="000036DB" w:rsidP="000036DB">
            <w:pPr>
              <w:jc w:val="center"/>
            </w:pPr>
            <w:r>
              <w:t>Кабанова В.Н.</w:t>
            </w:r>
          </w:p>
          <w:p w:rsidR="00A6682B" w:rsidRDefault="000036DB" w:rsidP="000036DB">
            <w:pPr>
              <w:jc w:val="center"/>
            </w:pPr>
            <w:r>
              <w:t>Котова Е.А.</w:t>
            </w:r>
          </w:p>
          <w:p w:rsidR="000036DB" w:rsidRDefault="000036DB" w:rsidP="000036DB">
            <w:pPr>
              <w:jc w:val="center"/>
            </w:pPr>
            <w:r>
              <w:t>Малышева Е.Э.</w:t>
            </w:r>
          </w:p>
          <w:p w:rsidR="000036DB" w:rsidRDefault="000036DB" w:rsidP="000036DB">
            <w:pPr>
              <w:jc w:val="center"/>
            </w:pPr>
            <w:r>
              <w:lastRenderedPageBreak/>
              <w:t>Проект «Я иду во двор играть» (направление «Физическое развитие»)</w:t>
            </w:r>
          </w:p>
        </w:tc>
        <w:tc>
          <w:tcPr>
            <w:tcW w:w="1701" w:type="dxa"/>
          </w:tcPr>
          <w:p w:rsidR="00DF201D" w:rsidRDefault="00A6682B" w:rsidP="000036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Свидетельство </w:t>
            </w:r>
          </w:p>
          <w:p w:rsidR="00A6682B" w:rsidRDefault="00A6682B" w:rsidP="000036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 публикации</w:t>
            </w:r>
            <w:r w:rsidR="00965B5B">
              <w:rPr>
                <w:rFonts w:eastAsia="Calibri"/>
                <w:lang w:eastAsia="en-US"/>
              </w:rPr>
              <w:t xml:space="preserve"> </w:t>
            </w:r>
            <w:r w:rsidR="00965B5B">
              <w:rPr>
                <w:rFonts w:eastAsia="Calibri"/>
                <w:lang w:eastAsia="en-US"/>
              </w:rPr>
              <w:lastRenderedPageBreak/>
              <w:t>авторского</w:t>
            </w:r>
            <w:r w:rsidR="000036DB">
              <w:rPr>
                <w:rStyle w:val="a8"/>
                <w:rFonts w:ascii="Arial" w:hAnsi="Arial" w:cs="Arial"/>
                <w:color w:val="000000"/>
              </w:rPr>
              <w:t xml:space="preserve"> </w:t>
            </w:r>
            <w:r w:rsidR="000036DB" w:rsidRPr="000036DB">
              <w:rPr>
                <w:rFonts w:eastAsia="Calibri"/>
                <w:bCs/>
                <w:lang w:eastAsia="en-US"/>
              </w:rPr>
              <w:t>материала в</w:t>
            </w:r>
            <w:r w:rsidR="007D2681">
              <w:rPr>
                <w:rFonts w:eastAsia="Calibri"/>
                <w:bCs/>
                <w:lang w:eastAsia="en-US"/>
              </w:rPr>
              <w:t xml:space="preserve"> Федеральном </w:t>
            </w:r>
            <w:proofErr w:type="gramStart"/>
            <w:r w:rsidR="007D2681">
              <w:rPr>
                <w:rFonts w:eastAsia="Calibri"/>
                <w:bCs/>
                <w:lang w:eastAsia="en-US"/>
              </w:rPr>
              <w:t>(</w:t>
            </w:r>
            <w:r w:rsidR="000036DB" w:rsidRPr="000036DB">
              <w:rPr>
                <w:rFonts w:eastAsia="Calibri"/>
                <w:bCs/>
                <w:lang w:eastAsia="en-US"/>
              </w:rPr>
              <w:t xml:space="preserve"> Территориальном</w:t>
            </w:r>
            <w:proofErr w:type="gramEnd"/>
            <w:r w:rsidR="007D2681">
              <w:rPr>
                <w:rFonts w:eastAsia="Calibri"/>
                <w:bCs/>
                <w:lang w:eastAsia="en-US"/>
              </w:rPr>
              <w:t>)</w:t>
            </w:r>
            <w:bookmarkStart w:id="0" w:name="_GoBack"/>
            <w:bookmarkEnd w:id="0"/>
            <w:r w:rsidR="000036DB" w:rsidRPr="000036DB">
              <w:rPr>
                <w:rFonts w:eastAsia="Calibri"/>
                <w:bCs/>
                <w:lang w:eastAsia="en-US"/>
              </w:rPr>
              <w:t xml:space="preserve"> ресурсном центре передового педагогического опыта дошкольного образования «Воспитатели России».</w:t>
            </w:r>
          </w:p>
        </w:tc>
      </w:tr>
      <w:tr w:rsidR="005B4855" w:rsidRPr="00E83568" w:rsidTr="00D11EEB">
        <w:tc>
          <w:tcPr>
            <w:tcW w:w="10632" w:type="dxa"/>
            <w:gridSpan w:val="7"/>
          </w:tcPr>
          <w:p w:rsidR="005B4855" w:rsidRDefault="005B4855" w:rsidP="005B485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color w:val="FF0000"/>
              </w:rPr>
              <w:t xml:space="preserve">Международный </w:t>
            </w:r>
            <w:r w:rsidRPr="00E83568">
              <w:rPr>
                <w:b/>
                <w:color w:val="FF0000"/>
              </w:rPr>
              <w:t>уровень</w:t>
            </w:r>
          </w:p>
        </w:tc>
        <w:tc>
          <w:tcPr>
            <w:tcW w:w="2127" w:type="dxa"/>
          </w:tcPr>
          <w:p w:rsidR="005B4855" w:rsidRPr="00E630D8" w:rsidRDefault="005B4855" w:rsidP="005B4855"/>
        </w:tc>
        <w:tc>
          <w:tcPr>
            <w:tcW w:w="2127" w:type="dxa"/>
          </w:tcPr>
          <w:p w:rsidR="005B4855" w:rsidRDefault="005B4855" w:rsidP="005B4855">
            <w:pPr>
              <w:jc w:val="center"/>
            </w:pPr>
          </w:p>
        </w:tc>
        <w:tc>
          <w:tcPr>
            <w:tcW w:w="2127" w:type="dxa"/>
          </w:tcPr>
          <w:p w:rsidR="005B4855" w:rsidRPr="001D76B2" w:rsidRDefault="005B4855" w:rsidP="005B4855">
            <w:pPr>
              <w:jc w:val="center"/>
            </w:pPr>
          </w:p>
        </w:tc>
      </w:tr>
      <w:tr w:rsidR="005B4855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5B4855" w:rsidRDefault="005B4855" w:rsidP="005B4855">
            <w:r>
              <w:t>1.</w:t>
            </w:r>
          </w:p>
        </w:tc>
        <w:tc>
          <w:tcPr>
            <w:tcW w:w="3139" w:type="dxa"/>
            <w:gridSpan w:val="2"/>
          </w:tcPr>
          <w:p w:rsidR="005B4855" w:rsidRPr="00E630D8" w:rsidRDefault="001F3257" w:rsidP="005B4855">
            <w:r>
              <w:t>Международный детский творческий конкурс «Уголок моей страны»</w:t>
            </w:r>
          </w:p>
        </w:tc>
        <w:tc>
          <w:tcPr>
            <w:tcW w:w="1701" w:type="dxa"/>
          </w:tcPr>
          <w:p w:rsidR="005B4855" w:rsidRDefault="001F3257" w:rsidP="005B4855">
            <w:pPr>
              <w:jc w:val="center"/>
            </w:pPr>
            <w:r w:rsidRPr="000D5AC5">
              <w:t>Образовательный центр «ИТ-ПЕРЕМЕНА»</w:t>
            </w:r>
          </w:p>
        </w:tc>
        <w:tc>
          <w:tcPr>
            <w:tcW w:w="1559" w:type="dxa"/>
          </w:tcPr>
          <w:p w:rsidR="005B4855" w:rsidRPr="001D76B2" w:rsidRDefault="001F3257" w:rsidP="005B4855">
            <w:pPr>
              <w:jc w:val="center"/>
            </w:pPr>
            <w:r>
              <w:t>от 20.11.2023</w:t>
            </w:r>
          </w:p>
        </w:tc>
        <w:tc>
          <w:tcPr>
            <w:tcW w:w="1985" w:type="dxa"/>
          </w:tcPr>
          <w:p w:rsidR="005B4855" w:rsidRDefault="005B4855" w:rsidP="005B4855">
            <w:pPr>
              <w:jc w:val="center"/>
            </w:pPr>
            <w:r>
              <w:t>Ушакова Е.И.</w:t>
            </w:r>
          </w:p>
        </w:tc>
        <w:tc>
          <w:tcPr>
            <w:tcW w:w="1701" w:type="dxa"/>
          </w:tcPr>
          <w:p w:rsidR="005B4855" w:rsidRDefault="005B4855" w:rsidP="005B485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Благодарственное письмо за подготовку обучающегося </w:t>
            </w:r>
            <w:r w:rsidRPr="000D5AC5">
              <w:t>№ 1695072930</w:t>
            </w:r>
            <w:r w:rsidRPr="000D5AC5">
              <w:rPr>
                <w:lang w:val="en-US"/>
              </w:rPr>
              <w:t>b</w:t>
            </w:r>
            <w:r w:rsidRPr="000D5AC5">
              <w:t xml:space="preserve"> от 20.11.2023</w:t>
            </w:r>
          </w:p>
        </w:tc>
      </w:tr>
      <w:tr w:rsidR="005B4855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5B4855" w:rsidRDefault="005B4855" w:rsidP="005B4855">
            <w:r>
              <w:t>2.</w:t>
            </w:r>
          </w:p>
        </w:tc>
        <w:tc>
          <w:tcPr>
            <w:tcW w:w="3139" w:type="dxa"/>
            <w:gridSpan w:val="2"/>
          </w:tcPr>
          <w:p w:rsidR="005B4855" w:rsidRPr="000D5AC5" w:rsidRDefault="005B4855" w:rsidP="005B4855">
            <w:r w:rsidRPr="000D5AC5">
              <w:t>Международный творческий конкурс «Первый снег»</w:t>
            </w:r>
          </w:p>
        </w:tc>
        <w:tc>
          <w:tcPr>
            <w:tcW w:w="1701" w:type="dxa"/>
          </w:tcPr>
          <w:p w:rsidR="005B4855" w:rsidRPr="000D5AC5" w:rsidRDefault="005B4855" w:rsidP="005B4855">
            <w:pPr>
              <w:jc w:val="center"/>
            </w:pPr>
            <w:r w:rsidRPr="000D5AC5">
              <w:t>Образовательный центр «ИТ-ПЕРЕМЕНА»</w:t>
            </w:r>
          </w:p>
        </w:tc>
        <w:tc>
          <w:tcPr>
            <w:tcW w:w="1559" w:type="dxa"/>
          </w:tcPr>
          <w:p w:rsidR="005B4855" w:rsidRPr="00F056DF" w:rsidRDefault="005B4855" w:rsidP="005B4855">
            <w:pPr>
              <w:jc w:val="center"/>
              <w:rPr>
                <w:b/>
              </w:rPr>
            </w:pPr>
            <w:r w:rsidRPr="000D5AC5">
              <w:t>от 23.11.2023</w:t>
            </w:r>
          </w:p>
        </w:tc>
        <w:tc>
          <w:tcPr>
            <w:tcW w:w="1985" w:type="dxa"/>
          </w:tcPr>
          <w:p w:rsidR="005B4855" w:rsidRDefault="005B4855" w:rsidP="005B4855">
            <w:pPr>
              <w:jc w:val="center"/>
            </w:pPr>
            <w:r>
              <w:t>Ушакова Е.И.</w:t>
            </w:r>
          </w:p>
        </w:tc>
        <w:tc>
          <w:tcPr>
            <w:tcW w:w="1701" w:type="dxa"/>
          </w:tcPr>
          <w:p w:rsidR="005B4855" w:rsidRDefault="005B4855" w:rsidP="005B485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Благодарственное письмо за подготовку обучающегося </w:t>
            </w:r>
            <w:r w:rsidRPr="000D5AC5">
              <w:t>№ 5471809331</w:t>
            </w:r>
            <w:r w:rsidRPr="000D5AC5">
              <w:rPr>
                <w:lang w:val="en-US"/>
              </w:rPr>
              <w:t>b</w:t>
            </w:r>
            <w:r>
              <w:t xml:space="preserve"> </w:t>
            </w:r>
            <w:r w:rsidRPr="000D5AC5">
              <w:t>от 23.11.2023</w:t>
            </w:r>
          </w:p>
        </w:tc>
      </w:tr>
      <w:tr w:rsidR="00844A1A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844A1A" w:rsidRDefault="00844A1A" w:rsidP="00844A1A">
            <w:r>
              <w:t>3.</w:t>
            </w:r>
          </w:p>
          <w:p w:rsidR="00844A1A" w:rsidRDefault="00844A1A" w:rsidP="00844A1A"/>
        </w:tc>
        <w:tc>
          <w:tcPr>
            <w:tcW w:w="3139" w:type="dxa"/>
            <w:gridSpan w:val="2"/>
          </w:tcPr>
          <w:p w:rsidR="00844A1A" w:rsidRPr="005B2C99" w:rsidRDefault="00844A1A" w:rsidP="00844A1A">
            <w:r>
              <w:t>Конкурс изобразительного творчества «Я рисую лето»</w:t>
            </w:r>
          </w:p>
        </w:tc>
        <w:tc>
          <w:tcPr>
            <w:tcW w:w="1701" w:type="dxa"/>
          </w:tcPr>
          <w:p w:rsidR="00844A1A" w:rsidRDefault="00844A1A" w:rsidP="00844A1A">
            <w:r>
              <w:t>Международный ведущий центр проведения и разработки интерактивных мероприятий</w:t>
            </w:r>
          </w:p>
          <w:p w:rsidR="00844A1A" w:rsidRDefault="00844A1A" w:rsidP="00844A1A">
            <w:r>
              <w:t>Про Педагога</w:t>
            </w:r>
          </w:p>
          <w:p w:rsidR="00844A1A" w:rsidRPr="005B2C99" w:rsidRDefault="00844A1A" w:rsidP="00844A1A">
            <w:proofErr w:type="spellStart"/>
            <w:r>
              <w:t>г.Москва</w:t>
            </w:r>
            <w:proofErr w:type="spellEnd"/>
          </w:p>
        </w:tc>
        <w:tc>
          <w:tcPr>
            <w:tcW w:w="1559" w:type="dxa"/>
          </w:tcPr>
          <w:p w:rsidR="00844A1A" w:rsidRPr="001D76B2" w:rsidRDefault="00844A1A" w:rsidP="00844A1A">
            <w:pPr>
              <w:jc w:val="center"/>
            </w:pPr>
            <w:r>
              <w:t>16.06.2024</w:t>
            </w:r>
          </w:p>
        </w:tc>
        <w:tc>
          <w:tcPr>
            <w:tcW w:w="1985" w:type="dxa"/>
          </w:tcPr>
          <w:p w:rsidR="00844A1A" w:rsidRPr="000D5AC5" w:rsidRDefault="001F3257" w:rsidP="00844A1A">
            <w:pPr>
              <w:jc w:val="center"/>
            </w:pPr>
            <w:r>
              <w:t>Артемьева Л.Б.</w:t>
            </w:r>
          </w:p>
        </w:tc>
        <w:tc>
          <w:tcPr>
            <w:tcW w:w="1701" w:type="dxa"/>
          </w:tcPr>
          <w:p w:rsidR="00844A1A" w:rsidRDefault="00844A1A" w:rsidP="00844A1A">
            <w:pPr>
              <w:jc w:val="center"/>
            </w:pPr>
            <w:r>
              <w:t xml:space="preserve">Диплом </w:t>
            </w:r>
            <w:r w:rsidR="001F3257">
              <w:t>куратора, подготовившего победителя</w:t>
            </w:r>
          </w:p>
          <w:p w:rsidR="00844A1A" w:rsidRPr="000D5AC5" w:rsidRDefault="00844A1A" w:rsidP="00844A1A">
            <w:pPr>
              <w:jc w:val="center"/>
            </w:pPr>
          </w:p>
        </w:tc>
      </w:tr>
      <w:tr w:rsidR="001F3257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1F3257" w:rsidRDefault="001F3257" w:rsidP="001F3257">
            <w:r>
              <w:t>4.</w:t>
            </w:r>
          </w:p>
          <w:p w:rsidR="001F3257" w:rsidRDefault="001F3257" w:rsidP="001F3257"/>
        </w:tc>
        <w:tc>
          <w:tcPr>
            <w:tcW w:w="3139" w:type="dxa"/>
            <w:gridSpan w:val="2"/>
          </w:tcPr>
          <w:p w:rsidR="001F3257" w:rsidRPr="005B2C99" w:rsidRDefault="001F3257" w:rsidP="001F3257">
            <w:r>
              <w:t>Конкурс изобразительного творчества «Я рисую лето»</w:t>
            </w:r>
          </w:p>
        </w:tc>
        <w:tc>
          <w:tcPr>
            <w:tcW w:w="1701" w:type="dxa"/>
          </w:tcPr>
          <w:p w:rsidR="001F3257" w:rsidRDefault="001F3257" w:rsidP="001F3257">
            <w:r>
              <w:t>Международный ведущий центр проведения и разработки интерактивных мероприятий</w:t>
            </w:r>
          </w:p>
          <w:p w:rsidR="001F3257" w:rsidRDefault="001F3257" w:rsidP="001F3257">
            <w:r>
              <w:t>Про Педагога</w:t>
            </w:r>
          </w:p>
          <w:p w:rsidR="001F3257" w:rsidRPr="005B2C99" w:rsidRDefault="001F3257" w:rsidP="001F3257">
            <w:proofErr w:type="spellStart"/>
            <w:r>
              <w:t>г.Москва</w:t>
            </w:r>
            <w:proofErr w:type="spellEnd"/>
          </w:p>
        </w:tc>
        <w:tc>
          <w:tcPr>
            <w:tcW w:w="1559" w:type="dxa"/>
          </w:tcPr>
          <w:p w:rsidR="001F3257" w:rsidRPr="001D76B2" w:rsidRDefault="001F3257" w:rsidP="001F3257">
            <w:pPr>
              <w:jc w:val="center"/>
            </w:pPr>
            <w:r>
              <w:t>18.06.2024</w:t>
            </w:r>
          </w:p>
        </w:tc>
        <w:tc>
          <w:tcPr>
            <w:tcW w:w="1985" w:type="dxa"/>
          </w:tcPr>
          <w:p w:rsidR="001F3257" w:rsidRPr="000D5AC5" w:rsidRDefault="001F3257" w:rsidP="001F3257">
            <w:pPr>
              <w:jc w:val="center"/>
            </w:pPr>
            <w:r>
              <w:t xml:space="preserve">Артемьева Л.Б., </w:t>
            </w:r>
            <w:proofErr w:type="spellStart"/>
            <w:r>
              <w:t>Соломадина</w:t>
            </w:r>
            <w:proofErr w:type="spellEnd"/>
            <w:r>
              <w:t xml:space="preserve"> И.В.</w:t>
            </w:r>
          </w:p>
        </w:tc>
        <w:tc>
          <w:tcPr>
            <w:tcW w:w="1701" w:type="dxa"/>
          </w:tcPr>
          <w:p w:rsidR="001F3257" w:rsidRDefault="001F3257" w:rsidP="001F3257">
            <w:pPr>
              <w:jc w:val="center"/>
            </w:pPr>
            <w:r>
              <w:t>Диплом кураторов, подготовивших победителя</w:t>
            </w:r>
          </w:p>
          <w:p w:rsidR="001F3257" w:rsidRPr="000D5AC5" w:rsidRDefault="001F3257" w:rsidP="001F3257">
            <w:pPr>
              <w:jc w:val="center"/>
            </w:pPr>
          </w:p>
        </w:tc>
      </w:tr>
      <w:tr w:rsidR="00230B7E" w:rsidRPr="00E83568" w:rsidTr="00D11EEB">
        <w:trPr>
          <w:gridAfter w:val="3"/>
          <w:wAfter w:w="6381" w:type="dxa"/>
        </w:trPr>
        <w:tc>
          <w:tcPr>
            <w:tcW w:w="547" w:type="dxa"/>
          </w:tcPr>
          <w:p w:rsidR="00230B7E" w:rsidRDefault="00230B7E" w:rsidP="001F3257">
            <w:r>
              <w:t>5.</w:t>
            </w:r>
          </w:p>
        </w:tc>
        <w:tc>
          <w:tcPr>
            <w:tcW w:w="3139" w:type="dxa"/>
            <w:gridSpan w:val="2"/>
          </w:tcPr>
          <w:p w:rsidR="00230B7E" w:rsidRDefault="00230B7E" w:rsidP="001F3257">
            <w:r>
              <w:t>Международный фестиваль Игры 4Д 2024</w:t>
            </w:r>
          </w:p>
        </w:tc>
        <w:tc>
          <w:tcPr>
            <w:tcW w:w="1701" w:type="dxa"/>
          </w:tcPr>
          <w:p w:rsidR="00230B7E" w:rsidRDefault="00230B7E" w:rsidP="001F3257">
            <w:r>
              <w:t>«Университет Детства»</w:t>
            </w:r>
          </w:p>
          <w:p w:rsidR="00230B7E" w:rsidRDefault="00230B7E" w:rsidP="001F3257"/>
        </w:tc>
        <w:tc>
          <w:tcPr>
            <w:tcW w:w="1559" w:type="dxa"/>
          </w:tcPr>
          <w:p w:rsidR="00230B7E" w:rsidRDefault="00230B7E" w:rsidP="001F3257">
            <w:pPr>
              <w:jc w:val="center"/>
            </w:pPr>
            <w:r>
              <w:t>Июль 2024</w:t>
            </w:r>
          </w:p>
        </w:tc>
        <w:tc>
          <w:tcPr>
            <w:tcW w:w="1985" w:type="dxa"/>
          </w:tcPr>
          <w:p w:rsidR="00FB51E1" w:rsidRDefault="00FB51E1" w:rsidP="00FB51E1">
            <w:r>
              <w:t>Котовой Евгении Александровне</w:t>
            </w:r>
          </w:p>
          <w:p w:rsidR="00FB51E1" w:rsidRDefault="00FB51E1" w:rsidP="00FB51E1">
            <w:r>
              <w:t>Куликовой Юлии Юрьевне</w:t>
            </w:r>
          </w:p>
          <w:p w:rsidR="00FB51E1" w:rsidRDefault="00FB51E1" w:rsidP="00FB51E1">
            <w:r>
              <w:lastRenderedPageBreak/>
              <w:t>Кабановой Валентине Николаевне</w:t>
            </w:r>
          </w:p>
          <w:p w:rsidR="00FB51E1" w:rsidRDefault="00FB51E1" w:rsidP="00FB51E1">
            <w:r>
              <w:t>Вороновой Наталье Николаевне</w:t>
            </w:r>
          </w:p>
          <w:p w:rsidR="00FB51E1" w:rsidRDefault="00FB51E1" w:rsidP="00FB51E1">
            <w:r>
              <w:t>Котовой Наталье Николаевне</w:t>
            </w:r>
          </w:p>
          <w:p w:rsidR="00FB51E1" w:rsidRDefault="00FB51E1" w:rsidP="00FB51E1">
            <w:r>
              <w:t>Бухаревой Наталии Викторовне</w:t>
            </w:r>
          </w:p>
          <w:p w:rsidR="00FB51E1" w:rsidRDefault="00FB51E1" w:rsidP="00FB51E1">
            <w:proofErr w:type="spellStart"/>
            <w:r>
              <w:t>Аввакумовой</w:t>
            </w:r>
            <w:proofErr w:type="spellEnd"/>
            <w:r>
              <w:t xml:space="preserve"> Елене Анатольевне</w:t>
            </w:r>
          </w:p>
          <w:p w:rsidR="00FB51E1" w:rsidRDefault="00FB51E1" w:rsidP="00FB51E1">
            <w:proofErr w:type="spellStart"/>
            <w:r>
              <w:t>Булатновой</w:t>
            </w:r>
            <w:proofErr w:type="spellEnd"/>
            <w:r>
              <w:t xml:space="preserve"> Полине Александровне</w:t>
            </w:r>
          </w:p>
          <w:p w:rsidR="00FB51E1" w:rsidRDefault="00FB51E1" w:rsidP="00FB51E1">
            <w:r>
              <w:t>Уткиной Светлане Николаевне</w:t>
            </w:r>
          </w:p>
          <w:p w:rsidR="00FB51E1" w:rsidRDefault="00FB51E1" w:rsidP="00FB51E1">
            <w:proofErr w:type="spellStart"/>
            <w:r>
              <w:t>Соломадиной</w:t>
            </w:r>
            <w:proofErr w:type="spellEnd"/>
            <w:r>
              <w:t xml:space="preserve"> Ирине Валентиновне</w:t>
            </w:r>
          </w:p>
          <w:p w:rsidR="00230B7E" w:rsidRDefault="00FB51E1" w:rsidP="00FB51E1">
            <w:proofErr w:type="spellStart"/>
            <w:r>
              <w:t>Камневой</w:t>
            </w:r>
            <w:proofErr w:type="spellEnd"/>
            <w:r>
              <w:t xml:space="preserve"> Марии Юрьевне</w:t>
            </w:r>
          </w:p>
        </w:tc>
        <w:tc>
          <w:tcPr>
            <w:tcW w:w="1701" w:type="dxa"/>
          </w:tcPr>
          <w:p w:rsidR="00230B7E" w:rsidRDefault="002C7473" w:rsidP="001F3257">
            <w:pPr>
              <w:jc w:val="center"/>
            </w:pPr>
            <w:r>
              <w:lastRenderedPageBreak/>
              <w:t>Сертификат организатора</w:t>
            </w:r>
          </w:p>
        </w:tc>
      </w:tr>
    </w:tbl>
    <w:p w:rsidR="00082531" w:rsidRDefault="00082531"/>
    <w:sectPr w:rsidR="00082531" w:rsidSect="00714F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24FDC"/>
    <w:multiLevelType w:val="hybridMultilevel"/>
    <w:tmpl w:val="5DCC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32"/>
    <w:rsid w:val="000032D7"/>
    <w:rsid w:val="000036DB"/>
    <w:rsid w:val="000051F8"/>
    <w:rsid w:val="000173E8"/>
    <w:rsid w:val="00017576"/>
    <w:rsid w:val="0002164B"/>
    <w:rsid w:val="00025E35"/>
    <w:rsid w:val="00025F5F"/>
    <w:rsid w:val="00026C86"/>
    <w:rsid w:val="00041642"/>
    <w:rsid w:val="00043460"/>
    <w:rsid w:val="0004481A"/>
    <w:rsid w:val="0004509C"/>
    <w:rsid w:val="000476AE"/>
    <w:rsid w:val="00047AD4"/>
    <w:rsid w:val="00047BAA"/>
    <w:rsid w:val="00052DBE"/>
    <w:rsid w:val="0005644A"/>
    <w:rsid w:val="0006171B"/>
    <w:rsid w:val="00064932"/>
    <w:rsid w:val="0006601B"/>
    <w:rsid w:val="00074BA8"/>
    <w:rsid w:val="00076B95"/>
    <w:rsid w:val="00082531"/>
    <w:rsid w:val="000861CF"/>
    <w:rsid w:val="00095A0B"/>
    <w:rsid w:val="000971B2"/>
    <w:rsid w:val="000A0155"/>
    <w:rsid w:val="000A0E0B"/>
    <w:rsid w:val="000A2232"/>
    <w:rsid w:val="000A3085"/>
    <w:rsid w:val="000A576E"/>
    <w:rsid w:val="000A756A"/>
    <w:rsid w:val="000B4307"/>
    <w:rsid w:val="000B538B"/>
    <w:rsid w:val="000C1A3E"/>
    <w:rsid w:val="000D0FA3"/>
    <w:rsid w:val="000D7366"/>
    <w:rsid w:val="000E023D"/>
    <w:rsid w:val="000E15C8"/>
    <w:rsid w:val="000E3104"/>
    <w:rsid w:val="000F1076"/>
    <w:rsid w:val="000F1C79"/>
    <w:rsid w:val="000F221B"/>
    <w:rsid w:val="000F609A"/>
    <w:rsid w:val="000F757B"/>
    <w:rsid w:val="001072BA"/>
    <w:rsid w:val="00107C48"/>
    <w:rsid w:val="001128E7"/>
    <w:rsid w:val="00114320"/>
    <w:rsid w:val="00115725"/>
    <w:rsid w:val="00126674"/>
    <w:rsid w:val="00127ECA"/>
    <w:rsid w:val="00130CCA"/>
    <w:rsid w:val="00132BD9"/>
    <w:rsid w:val="00133FCC"/>
    <w:rsid w:val="00135837"/>
    <w:rsid w:val="00136B4F"/>
    <w:rsid w:val="0013766D"/>
    <w:rsid w:val="0014132A"/>
    <w:rsid w:val="001422DC"/>
    <w:rsid w:val="00143AAB"/>
    <w:rsid w:val="00143F29"/>
    <w:rsid w:val="00147A52"/>
    <w:rsid w:val="00147E57"/>
    <w:rsid w:val="00153038"/>
    <w:rsid w:val="001532C7"/>
    <w:rsid w:val="00155E57"/>
    <w:rsid w:val="00162E97"/>
    <w:rsid w:val="00164BB1"/>
    <w:rsid w:val="00165A85"/>
    <w:rsid w:val="00167498"/>
    <w:rsid w:val="00171DD7"/>
    <w:rsid w:val="00172CCC"/>
    <w:rsid w:val="00173E73"/>
    <w:rsid w:val="00176C03"/>
    <w:rsid w:val="00181772"/>
    <w:rsid w:val="00186BBC"/>
    <w:rsid w:val="00190683"/>
    <w:rsid w:val="00191106"/>
    <w:rsid w:val="0019376D"/>
    <w:rsid w:val="00196301"/>
    <w:rsid w:val="00197573"/>
    <w:rsid w:val="00197A0B"/>
    <w:rsid w:val="001A0E9F"/>
    <w:rsid w:val="001A387A"/>
    <w:rsid w:val="001B14CF"/>
    <w:rsid w:val="001B7A58"/>
    <w:rsid w:val="001C1474"/>
    <w:rsid w:val="001C19A6"/>
    <w:rsid w:val="001C4D13"/>
    <w:rsid w:val="001D089A"/>
    <w:rsid w:val="001D4B00"/>
    <w:rsid w:val="001E15B9"/>
    <w:rsid w:val="001F00B0"/>
    <w:rsid w:val="001F3257"/>
    <w:rsid w:val="001F4B96"/>
    <w:rsid w:val="00202350"/>
    <w:rsid w:val="002053AF"/>
    <w:rsid w:val="00210F84"/>
    <w:rsid w:val="002141A1"/>
    <w:rsid w:val="002163C5"/>
    <w:rsid w:val="00221811"/>
    <w:rsid w:val="00221A73"/>
    <w:rsid w:val="00224376"/>
    <w:rsid w:val="0022634D"/>
    <w:rsid w:val="00230B7E"/>
    <w:rsid w:val="00232974"/>
    <w:rsid w:val="00233BA1"/>
    <w:rsid w:val="00233F01"/>
    <w:rsid w:val="00234970"/>
    <w:rsid w:val="00235D50"/>
    <w:rsid w:val="00245CB6"/>
    <w:rsid w:val="00247BBE"/>
    <w:rsid w:val="00262A37"/>
    <w:rsid w:val="00266DBF"/>
    <w:rsid w:val="00275D3A"/>
    <w:rsid w:val="00281CE7"/>
    <w:rsid w:val="00282A3D"/>
    <w:rsid w:val="00284391"/>
    <w:rsid w:val="00284BE8"/>
    <w:rsid w:val="00285939"/>
    <w:rsid w:val="002867B5"/>
    <w:rsid w:val="00290AF3"/>
    <w:rsid w:val="00291F30"/>
    <w:rsid w:val="00293CBD"/>
    <w:rsid w:val="002944C3"/>
    <w:rsid w:val="00296AB4"/>
    <w:rsid w:val="002A1D90"/>
    <w:rsid w:val="002B5453"/>
    <w:rsid w:val="002B5FD1"/>
    <w:rsid w:val="002C7473"/>
    <w:rsid w:val="002C7C51"/>
    <w:rsid w:val="002D2C35"/>
    <w:rsid w:val="002D6F86"/>
    <w:rsid w:val="002D6F95"/>
    <w:rsid w:val="002E37E3"/>
    <w:rsid w:val="002E5E7D"/>
    <w:rsid w:val="002E6CFB"/>
    <w:rsid w:val="002E77BE"/>
    <w:rsid w:val="003025CE"/>
    <w:rsid w:val="003063D4"/>
    <w:rsid w:val="00306F59"/>
    <w:rsid w:val="00311DA8"/>
    <w:rsid w:val="0031648F"/>
    <w:rsid w:val="0031792C"/>
    <w:rsid w:val="00320DE0"/>
    <w:rsid w:val="003335BD"/>
    <w:rsid w:val="0033534B"/>
    <w:rsid w:val="00340A3F"/>
    <w:rsid w:val="00343DE0"/>
    <w:rsid w:val="00345756"/>
    <w:rsid w:val="00353534"/>
    <w:rsid w:val="00354C38"/>
    <w:rsid w:val="003554CC"/>
    <w:rsid w:val="00355B68"/>
    <w:rsid w:val="00357FD0"/>
    <w:rsid w:val="00361237"/>
    <w:rsid w:val="00365C70"/>
    <w:rsid w:val="003678B7"/>
    <w:rsid w:val="003750A5"/>
    <w:rsid w:val="003807C3"/>
    <w:rsid w:val="0038274A"/>
    <w:rsid w:val="00391B20"/>
    <w:rsid w:val="0039279B"/>
    <w:rsid w:val="003A0194"/>
    <w:rsid w:val="003A0AEE"/>
    <w:rsid w:val="003A3F88"/>
    <w:rsid w:val="003A453B"/>
    <w:rsid w:val="003A4714"/>
    <w:rsid w:val="003A6E32"/>
    <w:rsid w:val="003B2C30"/>
    <w:rsid w:val="003C01A1"/>
    <w:rsid w:val="003C08CF"/>
    <w:rsid w:val="003C2E15"/>
    <w:rsid w:val="003C6D9D"/>
    <w:rsid w:val="003D2D3A"/>
    <w:rsid w:val="003D4C18"/>
    <w:rsid w:val="003D565E"/>
    <w:rsid w:val="003D6853"/>
    <w:rsid w:val="003D7991"/>
    <w:rsid w:val="003E3FFD"/>
    <w:rsid w:val="003E7EC1"/>
    <w:rsid w:val="003F1E3A"/>
    <w:rsid w:val="003F493A"/>
    <w:rsid w:val="003F541B"/>
    <w:rsid w:val="003F7AA0"/>
    <w:rsid w:val="00402036"/>
    <w:rsid w:val="0041002E"/>
    <w:rsid w:val="004142BD"/>
    <w:rsid w:val="004143C7"/>
    <w:rsid w:val="00421D3D"/>
    <w:rsid w:val="0042237C"/>
    <w:rsid w:val="00422D4E"/>
    <w:rsid w:val="00422EE6"/>
    <w:rsid w:val="004326D2"/>
    <w:rsid w:val="00436ED4"/>
    <w:rsid w:val="004430EE"/>
    <w:rsid w:val="00444B53"/>
    <w:rsid w:val="00444F11"/>
    <w:rsid w:val="00445ED0"/>
    <w:rsid w:val="00451C2C"/>
    <w:rsid w:val="0045213A"/>
    <w:rsid w:val="00454428"/>
    <w:rsid w:val="0045481C"/>
    <w:rsid w:val="004607B9"/>
    <w:rsid w:val="00464B30"/>
    <w:rsid w:val="00467262"/>
    <w:rsid w:val="00474727"/>
    <w:rsid w:val="00475DE5"/>
    <w:rsid w:val="00486E88"/>
    <w:rsid w:val="00490022"/>
    <w:rsid w:val="00492628"/>
    <w:rsid w:val="00493FCC"/>
    <w:rsid w:val="00495D74"/>
    <w:rsid w:val="00495E96"/>
    <w:rsid w:val="004A3534"/>
    <w:rsid w:val="004A6023"/>
    <w:rsid w:val="004B0564"/>
    <w:rsid w:val="004B25FB"/>
    <w:rsid w:val="004C0609"/>
    <w:rsid w:val="004C6D45"/>
    <w:rsid w:val="004D20B6"/>
    <w:rsid w:val="004F07C0"/>
    <w:rsid w:val="004F1F17"/>
    <w:rsid w:val="004F2106"/>
    <w:rsid w:val="004F669B"/>
    <w:rsid w:val="00511E07"/>
    <w:rsid w:val="00513622"/>
    <w:rsid w:val="0052081A"/>
    <w:rsid w:val="00520888"/>
    <w:rsid w:val="00520AEA"/>
    <w:rsid w:val="005222EE"/>
    <w:rsid w:val="0052577A"/>
    <w:rsid w:val="00525BAF"/>
    <w:rsid w:val="00536E75"/>
    <w:rsid w:val="00543426"/>
    <w:rsid w:val="00544171"/>
    <w:rsid w:val="00545ECE"/>
    <w:rsid w:val="0055383A"/>
    <w:rsid w:val="005553CD"/>
    <w:rsid w:val="005556FA"/>
    <w:rsid w:val="0056500B"/>
    <w:rsid w:val="00567806"/>
    <w:rsid w:val="00574CE8"/>
    <w:rsid w:val="00580315"/>
    <w:rsid w:val="00581D78"/>
    <w:rsid w:val="0058340F"/>
    <w:rsid w:val="00583708"/>
    <w:rsid w:val="0058563E"/>
    <w:rsid w:val="005861F6"/>
    <w:rsid w:val="00592804"/>
    <w:rsid w:val="00593606"/>
    <w:rsid w:val="005A108E"/>
    <w:rsid w:val="005A2F4D"/>
    <w:rsid w:val="005A4668"/>
    <w:rsid w:val="005B0A43"/>
    <w:rsid w:val="005B0E38"/>
    <w:rsid w:val="005B4855"/>
    <w:rsid w:val="005B52F0"/>
    <w:rsid w:val="005B60CA"/>
    <w:rsid w:val="005D1A20"/>
    <w:rsid w:val="005D6296"/>
    <w:rsid w:val="005E16E7"/>
    <w:rsid w:val="005E18A9"/>
    <w:rsid w:val="005E5F80"/>
    <w:rsid w:val="005F4399"/>
    <w:rsid w:val="00601EC4"/>
    <w:rsid w:val="00604990"/>
    <w:rsid w:val="0061097F"/>
    <w:rsid w:val="00616A92"/>
    <w:rsid w:val="00616ECE"/>
    <w:rsid w:val="006202D5"/>
    <w:rsid w:val="006209A9"/>
    <w:rsid w:val="00624E08"/>
    <w:rsid w:val="00625445"/>
    <w:rsid w:val="0063053C"/>
    <w:rsid w:val="00630614"/>
    <w:rsid w:val="00630E8D"/>
    <w:rsid w:val="006347F6"/>
    <w:rsid w:val="00637119"/>
    <w:rsid w:val="00640F0B"/>
    <w:rsid w:val="00643985"/>
    <w:rsid w:val="006451FF"/>
    <w:rsid w:val="00647D18"/>
    <w:rsid w:val="00652F6B"/>
    <w:rsid w:val="006553D0"/>
    <w:rsid w:val="0065795D"/>
    <w:rsid w:val="00664640"/>
    <w:rsid w:val="00665BA0"/>
    <w:rsid w:val="00673581"/>
    <w:rsid w:val="00673B45"/>
    <w:rsid w:val="00674833"/>
    <w:rsid w:val="00676B92"/>
    <w:rsid w:val="00677262"/>
    <w:rsid w:val="006819C8"/>
    <w:rsid w:val="00681C6C"/>
    <w:rsid w:val="00682F6E"/>
    <w:rsid w:val="006A117B"/>
    <w:rsid w:val="006A5F9F"/>
    <w:rsid w:val="006A7B9D"/>
    <w:rsid w:val="006A7F2B"/>
    <w:rsid w:val="006B0BF2"/>
    <w:rsid w:val="006B2869"/>
    <w:rsid w:val="006B688B"/>
    <w:rsid w:val="006B76B0"/>
    <w:rsid w:val="006C3F9B"/>
    <w:rsid w:val="006C5B01"/>
    <w:rsid w:val="006C5BD9"/>
    <w:rsid w:val="006D0302"/>
    <w:rsid w:val="006D6F42"/>
    <w:rsid w:val="006E0731"/>
    <w:rsid w:val="006E0A9D"/>
    <w:rsid w:val="006E0DA8"/>
    <w:rsid w:val="006E1C0A"/>
    <w:rsid w:val="006E5FA6"/>
    <w:rsid w:val="006E70C3"/>
    <w:rsid w:val="006F012E"/>
    <w:rsid w:val="006F04E6"/>
    <w:rsid w:val="006F2949"/>
    <w:rsid w:val="006F2DFB"/>
    <w:rsid w:val="006F3550"/>
    <w:rsid w:val="006F61D2"/>
    <w:rsid w:val="006F7065"/>
    <w:rsid w:val="006F73DB"/>
    <w:rsid w:val="006F7879"/>
    <w:rsid w:val="007000E7"/>
    <w:rsid w:val="007020AC"/>
    <w:rsid w:val="007029FA"/>
    <w:rsid w:val="007031E2"/>
    <w:rsid w:val="00704E7A"/>
    <w:rsid w:val="00710852"/>
    <w:rsid w:val="0071331E"/>
    <w:rsid w:val="00714F32"/>
    <w:rsid w:val="00716B28"/>
    <w:rsid w:val="007209BE"/>
    <w:rsid w:val="00724B60"/>
    <w:rsid w:val="007300A8"/>
    <w:rsid w:val="00736477"/>
    <w:rsid w:val="0074186A"/>
    <w:rsid w:val="007442BF"/>
    <w:rsid w:val="00747476"/>
    <w:rsid w:val="007508DA"/>
    <w:rsid w:val="007509D5"/>
    <w:rsid w:val="00750CC3"/>
    <w:rsid w:val="00751EED"/>
    <w:rsid w:val="007616E0"/>
    <w:rsid w:val="00763C27"/>
    <w:rsid w:val="0077204D"/>
    <w:rsid w:val="00772084"/>
    <w:rsid w:val="00772F3C"/>
    <w:rsid w:val="00775476"/>
    <w:rsid w:val="00777E75"/>
    <w:rsid w:val="00780B51"/>
    <w:rsid w:val="0078206D"/>
    <w:rsid w:val="00783262"/>
    <w:rsid w:val="00786028"/>
    <w:rsid w:val="007861A6"/>
    <w:rsid w:val="00791978"/>
    <w:rsid w:val="00794641"/>
    <w:rsid w:val="00794DA7"/>
    <w:rsid w:val="00795EA0"/>
    <w:rsid w:val="00795EB2"/>
    <w:rsid w:val="00796BDC"/>
    <w:rsid w:val="00797C1D"/>
    <w:rsid w:val="007A39C2"/>
    <w:rsid w:val="007A3ACC"/>
    <w:rsid w:val="007A4022"/>
    <w:rsid w:val="007B0667"/>
    <w:rsid w:val="007B0736"/>
    <w:rsid w:val="007B0D1A"/>
    <w:rsid w:val="007B1865"/>
    <w:rsid w:val="007B3529"/>
    <w:rsid w:val="007B7B29"/>
    <w:rsid w:val="007C0EF4"/>
    <w:rsid w:val="007C7194"/>
    <w:rsid w:val="007C7598"/>
    <w:rsid w:val="007D0CE5"/>
    <w:rsid w:val="007D2681"/>
    <w:rsid w:val="007D33FD"/>
    <w:rsid w:val="007D39D9"/>
    <w:rsid w:val="007D68E3"/>
    <w:rsid w:val="007F41B5"/>
    <w:rsid w:val="007F690A"/>
    <w:rsid w:val="00801459"/>
    <w:rsid w:val="00807321"/>
    <w:rsid w:val="008104D1"/>
    <w:rsid w:val="00810FC3"/>
    <w:rsid w:val="00812632"/>
    <w:rsid w:val="00815838"/>
    <w:rsid w:val="00822938"/>
    <w:rsid w:val="008313DE"/>
    <w:rsid w:val="00832BE2"/>
    <w:rsid w:val="00835FAB"/>
    <w:rsid w:val="008427BE"/>
    <w:rsid w:val="00844632"/>
    <w:rsid w:val="00844A1A"/>
    <w:rsid w:val="00844A45"/>
    <w:rsid w:val="0085219F"/>
    <w:rsid w:val="00852BF5"/>
    <w:rsid w:val="00854270"/>
    <w:rsid w:val="00854539"/>
    <w:rsid w:val="008568DE"/>
    <w:rsid w:val="008610AC"/>
    <w:rsid w:val="0086599C"/>
    <w:rsid w:val="00866B5B"/>
    <w:rsid w:val="00871D3B"/>
    <w:rsid w:val="0087481F"/>
    <w:rsid w:val="008751C9"/>
    <w:rsid w:val="00883930"/>
    <w:rsid w:val="0088713F"/>
    <w:rsid w:val="00891629"/>
    <w:rsid w:val="0089227A"/>
    <w:rsid w:val="008A2476"/>
    <w:rsid w:val="008A318C"/>
    <w:rsid w:val="008A4BEE"/>
    <w:rsid w:val="008B1981"/>
    <w:rsid w:val="008B2AA8"/>
    <w:rsid w:val="008B2D33"/>
    <w:rsid w:val="008B3D6A"/>
    <w:rsid w:val="008B5267"/>
    <w:rsid w:val="008B57A8"/>
    <w:rsid w:val="008B5DF2"/>
    <w:rsid w:val="008C15E6"/>
    <w:rsid w:val="008C3E25"/>
    <w:rsid w:val="008C426B"/>
    <w:rsid w:val="008C696D"/>
    <w:rsid w:val="008D5D62"/>
    <w:rsid w:val="008E2C24"/>
    <w:rsid w:val="008E4315"/>
    <w:rsid w:val="008E62AE"/>
    <w:rsid w:val="008E7EB7"/>
    <w:rsid w:val="008F49B4"/>
    <w:rsid w:val="008F50DA"/>
    <w:rsid w:val="008F6BCD"/>
    <w:rsid w:val="00900286"/>
    <w:rsid w:val="00907044"/>
    <w:rsid w:val="00913079"/>
    <w:rsid w:val="00920F62"/>
    <w:rsid w:val="009219C1"/>
    <w:rsid w:val="00922462"/>
    <w:rsid w:val="00922EB1"/>
    <w:rsid w:val="00923A35"/>
    <w:rsid w:val="00924C4E"/>
    <w:rsid w:val="00925273"/>
    <w:rsid w:val="00930CE5"/>
    <w:rsid w:val="0094270F"/>
    <w:rsid w:val="00944052"/>
    <w:rsid w:val="00950115"/>
    <w:rsid w:val="00951BE0"/>
    <w:rsid w:val="0095491A"/>
    <w:rsid w:val="00965B5B"/>
    <w:rsid w:val="00967B33"/>
    <w:rsid w:val="00967BAD"/>
    <w:rsid w:val="009721EF"/>
    <w:rsid w:val="00975A74"/>
    <w:rsid w:val="00977C2A"/>
    <w:rsid w:val="00983732"/>
    <w:rsid w:val="0098390A"/>
    <w:rsid w:val="00985137"/>
    <w:rsid w:val="0098755D"/>
    <w:rsid w:val="00990632"/>
    <w:rsid w:val="00990FDB"/>
    <w:rsid w:val="00993D58"/>
    <w:rsid w:val="00995855"/>
    <w:rsid w:val="00996E88"/>
    <w:rsid w:val="009B17B8"/>
    <w:rsid w:val="009B6740"/>
    <w:rsid w:val="009C3911"/>
    <w:rsid w:val="009C703F"/>
    <w:rsid w:val="009C771F"/>
    <w:rsid w:val="009C7FC5"/>
    <w:rsid w:val="009E21FD"/>
    <w:rsid w:val="009E4D8A"/>
    <w:rsid w:val="009F5D59"/>
    <w:rsid w:val="009F76D3"/>
    <w:rsid w:val="009F7EEC"/>
    <w:rsid w:val="00A00DAD"/>
    <w:rsid w:val="00A0100F"/>
    <w:rsid w:val="00A07AB5"/>
    <w:rsid w:val="00A13441"/>
    <w:rsid w:val="00A16CDB"/>
    <w:rsid w:val="00A17057"/>
    <w:rsid w:val="00A2034A"/>
    <w:rsid w:val="00A222A0"/>
    <w:rsid w:val="00A2637C"/>
    <w:rsid w:val="00A26D1D"/>
    <w:rsid w:val="00A270DB"/>
    <w:rsid w:val="00A325BC"/>
    <w:rsid w:val="00A5071C"/>
    <w:rsid w:val="00A516CA"/>
    <w:rsid w:val="00A529C5"/>
    <w:rsid w:val="00A5415D"/>
    <w:rsid w:val="00A55B31"/>
    <w:rsid w:val="00A6328B"/>
    <w:rsid w:val="00A65F2B"/>
    <w:rsid w:val="00A66719"/>
    <w:rsid w:val="00A6682B"/>
    <w:rsid w:val="00A77036"/>
    <w:rsid w:val="00A8421D"/>
    <w:rsid w:val="00A86CB2"/>
    <w:rsid w:val="00A9020B"/>
    <w:rsid w:val="00A949AA"/>
    <w:rsid w:val="00AA0DE7"/>
    <w:rsid w:val="00AA664E"/>
    <w:rsid w:val="00AB5402"/>
    <w:rsid w:val="00AB659F"/>
    <w:rsid w:val="00AC14D3"/>
    <w:rsid w:val="00AC41B2"/>
    <w:rsid w:val="00AC5452"/>
    <w:rsid w:val="00AC7559"/>
    <w:rsid w:val="00AD58B9"/>
    <w:rsid w:val="00AD6F28"/>
    <w:rsid w:val="00AE098F"/>
    <w:rsid w:val="00AE2DA7"/>
    <w:rsid w:val="00AE4E9D"/>
    <w:rsid w:val="00AF11F8"/>
    <w:rsid w:val="00AF19AF"/>
    <w:rsid w:val="00AF6BC6"/>
    <w:rsid w:val="00B01183"/>
    <w:rsid w:val="00B06A74"/>
    <w:rsid w:val="00B168D0"/>
    <w:rsid w:val="00B17DD6"/>
    <w:rsid w:val="00B2294B"/>
    <w:rsid w:val="00B33653"/>
    <w:rsid w:val="00B34EF2"/>
    <w:rsid w:val="00B377C4"/>
    <w:rsid w:val="00B51BBA"/>
    <w:rsid w:val="00B52C25"/>
    <w:rsid w:val="00B554B3"/>
    <w:rsid w:val="00B57725"/>
    <w:rsid w:val="00B577C0"/>
    <w:rsid w:val="00B60450"/>
    <w:rsid w:val="00B612A5"/>
    <w:rsid w:val="00B62347"/>
    <w:rsid w:val="00B62D64"/>
    <w:rsid w:val="00B82C05"/>
    <w:rsid w:val="00B83543"/>
    <w:rsid w:val="00B85BC0"/>
    <w:rsid w:val="00B90C01"/>
    <w:rsid w:val="00B9366B"/>
    <w:rsid w:val="00B939A6"/>
    <w:rsid w:val="00B941F0"/>
    <w:rsid w:val="00B94826"/>
    <w:rsid w:val="00BA4780"/>
    <w:rsid w:val="00BA60A9"/>
    <w:rsid w:val="00BB66A4"/>
    <w:rsid w:val="00BC4ECB"/>
    <w:rsid w:val="00BC5FB4"/>
    <w:rsid w:val="00BD1933"/>
    <w:rsid w:val="00BD4DCF"/>
    <w:rsid w:val="00BD5618"/>
    <w:rsid w:val="00BE556C"/>
    <w:rsid w:val="00BE6CE2"/>
    <w:rsid w:val="00BF445C"/>
    <w:rsid w:val="00BF4734"/>
    <w:rsid w:val="00C01927"/>
    <w:rsid w:val="00C01A8C"/>
    <w:rsid w:val="00C0541E"/>
    <w:rsid w:val="00C06385"/>
    <w:rsid w:val="00C07365"/>
    <w:rsid w:val="00C12616"/>
    <w:rsid w:val="00C13137"/>
    <w:rsid w:val="00C14714"/>
    <w:rsid w:val="00C16B0F"/>
    <w:rsid w:val="00C17021"/>
    <w:rsid w:val="00C211AD"/>
    <w:rsid w:val="00C22B0C"/>
    <w:rsid w:val="00C25F8A"/>
    <w:rsid w:val="00C26E6F"/>
    <w:rsid w:val="00C32A81"/>
    <w:rsid w:val="00C335DE"/>
    <w:rsid w:val="00C349DE"/>
    <w:rsid w:val="00C35438"/>
    <w:rsid w:val="00C35C34"/>
    <w:rsid w:val="00C36F64"/>
    <w:rsid w:val="00C45605"/>
    <w:rsid w:val="00C465D2"/>
    <w:rsid w:val="00C52668"/>
    <w:rsid w:val="00C53204"/>
    <w:rsid w:val="00C56EE3"/>
    <w:rsid w:val="00C57607"/>
    <w:rsid w:val="00C62FF4"/>
    <w:rsid w:val="00C6677E"/>
    <w:rsid w:val="00C705F7"/>
    <w:rsid w:val="00C73725"/>
    <w:rsid w:val="00C803F6"/>
    <w:rsid w:val="00C804B4"/>
    <w:rsid w:val="00C80CB8"/>
    <w:rsid w:val="00C834CE"/>
    <w:rsid w:val="00C8393D"/>
    <w:rsid w:val="00C85C5E"/>
    <w:rsid w:val="00C85C90"/>
    <w:rsid w:val="00C87128"/>
    <w:rsid w:val="00C87FCB"/>
    <w:rsid w:val="00C92259"/>
    <w:rsid w:val="00C93F6C"/>
    <w:rsid w:val="00C97A20"/>
    <w:rsid w:val="00CB3F09"/>
    <w:rsid w:val="00CB6B09"/>
    <w:rsid w:val="00CB7B16"/>
    <w:rsid w:val="00CC3044"/>
    <w:rsid w:val="00CD6558"/>
    <w:rsid w:val="00CD72E9"/>
    <w:rsid w:val="00CD7AED"/>
    <w:rsid w:val="00CE5814"/>
    <w:rsid w:val="00CE58C3"/>
    <w:rsid w:val="00CE5D63"/>
    <w:rsid w:val="00CE61CF"/>
    <w:rsid w:val="00CF01AD"/>
    <w:rsid w:val="00CF0755"/>
    <w:rsid w:val="00CF46D3"/>
    <w:rsid w:val="00CF52D3"/>
    <w:rsid w:val="00D04E4A"/>
    <w:rsid w:val="00D11EEB"/>
    <w:rsid w:val="00D16E56"/>
    <w:rsid w:val="00D23723"/>
    <w:rsid w:val="00D2661E"/>
    <w:rsid w:val="00D31145"/>
    <w:rsid w:val="00D3282C"/>
    <w:rsid w:val="00D32EA3"/>
    <w:rsid w:val="00D33EEB"/>
    <w:rsid w:val="00D44A36"/>
    <w:rsid w:val="00D45362"/>
    <w:rsid w:val="00D4673C"/>
    <w:rsid w:val="00D50C39"/>
    <w:rsid w:val="00D56912"/>
    <w:rsid w:val="00D572D9"/>
    <w:rsid w:val="00D617D6"/>
    <w:rsid w:val="00D62604"/>
    <w:rsid w:val="00D63F49"/>
    <w:rsid w:val="00D712D4"/>
    <w:rsid w:val="00D7217A"/>
    <w:rsid w:val="00D722ED"/>
    <w:rsid w:val="00D762FD"/>
    <w:rsid w:val="00D82327"/>
    <w:rsid w:val="00D91004"/>
    <w:rsid w:val="00D919A3"/>
    <w:rsid w:val="00D95747"/>
    <w:rsid w:val="00DA0FC3"/>
    <w:rsid w:val="00DA19BF"/>
    <w:rsid w:val="00DB2B98"/>
    <w:rsid w:val="00DB505D"/>
    <w:rsid w:val="00DC0770"/>
    <w:rsid w:val="00DC2BEB"/>
    <w:rsid w:val="00DC2EF8"/>
    <w:rsid w:val="00DC4543"/>
    <w:rsid w:val="00DC51D1"/>
    <w:rsid w:val="00DD1657"/>
    <w:rsid w:val="00DD7CFD"/>
    <w:rsid w:val="00DE0B14"/>
    <w:rsid w:val="00DF048D"/>
    <w:rsid w:val="00DF201D"/>
    <w:rsid w:val="00DF3CF6"/>
    <w:rsid w:val="00DF6B77"/>
    <w:rsid w:val="00DF70C5"/>
    <w:rsid w:val="00E022FB"/>
    <w:rsid w:val="00E02930"/>
    <w:rsid w:val="00E03735"/>
    <w:rsid w:val="00E0553B"/>
    <w:rsid w:val="00E067F5"/>
    <w:rsid w:val="00E06D39"/>
    <w:rsid w:val="00E105C2"/>
    <w:rsid w:val="00E1510B"/>
    <w:rsid w:val="00E16352"/>
    <w:rsid w:val="00E17764"/>
    <w:rsid w:val="00E21A91"/>
    <w:rsid w:val="00E2209E"/>
    <w:rsid w:val="00E26D48"/>
    <w:rsid w:val="00E3230A"/>
    <w:rsid w:val="00E35A4A"/>
    <w:rsid w:val="00E42406"/>
    <w:rsid w:val="00E534C7"/>
    <w:rsid w:val="00E55E01"/>
    <w:rsid w:val="00E641EC"/>
    <w:rsid w:val="00E65E90"/>
    <w:rsid w:val="00E70A2C"/>
    <w:rsid w:val="00E71471"/>
    <w:rsid w:val="00E7228E"/>
    <w:rsid w:val="00E72E06"/>
    <w:rsid w:val="00E73DC4"/>
    <w:rsid w:val="00E77EF4"/>
    <w:rsid w:val="00E85915"/>
    <w:rsid w:val="00E868C9"/>
    <w:rsid w:val="00E958CE"/>
    <w:rsid w:val="00EA05E5"/>
    <w:rsid w:val="00EA1A34"/>
    <w:rsid w:val="00EA2FD2"/>
    <w:rsid w:val="00EA36E4"/>
    <w:rsid w:val="00EA60A9"/>
    <w:rsid w:val="00EB06AA"/>
    <w:rsid w:val="00EB094D"/>
    <w:rsid w:val="00EB0C6D"/>
    <w:rsid w:val="00EB6DB4"/>
    <w:rsid w:val="00EB7201"/>
    <w:rsid w:val="00EC1A0A"/>
    <w:rsid w:val="00EC1C63"/>
    <w:rsid w:val="00EC43F1"/>
    <w:rsid w:val="00EC6FC1"/>
    <w:rsid w:val="00ED02E0"/>
    <w:rsid w:val="00ED0F85"/>
    <w:rsid w:val="00ED268E"/>
    <w:rsid w:val="00ED4C8D"/>
    <w:rsid w:val="00ED72DF"/>
    <w:rsid w:val="00EE2E0B"/>
    <w:rsid w:val="00EE5050"/>
    <w:rsid w:val="00EE5F1A"/>
    <w:rsid w:val="00EF41F5"/>
    <w:rsid w:val="00EF64A0"/>
    <w:rsid w:val="00F064FA"/>
    <w:rsid w:val="00F14292"/>
    <w:rsid w:val="00F16E4C"/>
    <w:rsid w:val="00F209F5"/>
    <w:rsid w:val="00F21C64"/>
    <w:rsid w:val="00F23CE1"/>
    <w:rsid w:val="00F23F04"/>
    <w:rsid w:val="00F25CF2"/>
    <w:rsid w:val="00F3000D"/>
    <w:rsid w:val="00F31DF9"/>
    <w:rsid w:val="00F333CD"/>
    <w:rsid w:val="00F357BC"/>
    <w:rsid w:val="00F35C45"/>
    <w:rsid w:val="00F37E24"/>
    <w:rsid w:val="00F40F20"/>
    <w:rsid w:val="00F41021"/>
    <w:rsid w:val="00F47935"/>
    <w:rsid w:val="00F5011C"/>
    <w:rsid w:val="00F5213E"/>
    <w:rsid w:val="00F5451C"/>
    <w:rsid w:val="00F60DBC"/>
    <w:rsid w:val="00F617A5"/>
    <w:rsid w:val="00F62CC9"/>
    <w:rsid w:val="00F72391"/>
    <w:rsid w:val="00F819DF"/>
    <w:rsid w:val="00F866CB"/>
    <w:rsid w:val="00F86AD0"/>
    <w:rsid w:val="00F91169"/>
    <w:rsid w:val="00F9278E"/>
    <w:rsid w:val="00F92A3B"/>
    <w:rsid w:val="00F96C67"/>
    <w:rsid w:val="00F97375"/>
    <w:rsid w:val="00FA1014"/>
    <w:rsid w:val="00FA4BB0"/>
    <w:rsid w:val="00FA5DDF"/>
    <w:rsid w:val="00FB41FB"/>
    <w:rsid w:val="00FB51E1"/>
    <w:rsid w:val="00FB5767"/>
    <w:rsid w:val="00FB690F"/>
    <w:rsid w:val="00FC10CC"/>
    <w:rsid w:val="00FC3D91"/>
    <w:rsid w:val="00FD18DF"/>
    <w:rsid w:val="00FD305B"/>
    <w:rsid w:val="00FD6393"/>
    <w:rsid w:val="00FD6E3C"/>
    <w:rsid w:val="00FE1972"/>
    <w:rsid w:val="00FE7382"/>
    <w:rsid w:val="00FF4C6A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EDD14-0F47-43E0-98B0-499D5BDE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1C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1C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F32"/>
    <w:pPr>
      <w:ind w:left="708"/>
    </w:pPr>
  </w:style>
  <w:style w:type="character" w:customStyle="1" w:styleId="20">
    <w:name w:val="Заголовок 2 Знак"/>
    <w:basedOn w:val="a0"/>
    <w:link w:val="2"/>
    <w:uiPriority w:val="9"/>
    <w:rsid w:val="00F21C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D71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1C4D1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rsid w:val="00DC454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C45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486E88"/>
    <w:rPr>
      <w:rFonts w:ascii="Calibri" w:eastAsia="Calibri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1C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9225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newsheader">
    <w:name w:val="news_header"/>
    <w:basedOn w:val="a0"/>
    <w:rsid w:val="00EA36E4"/>
  </w:style>
  <w:style w:type="paragraph" w:styleId="a7">
    <w:name w:val="Normal (Web)"/>
    <w:basedOn w:val="a"/>
    <w:uiPriority w:val="99"/>
    <w:semiHidden/>
    <w:unhideWhenUsed/>
    <w:rsid w:val="00E868C9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03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15</Pages>
  <Words>3573</Words>
  <Characters>20370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1657448</dc:creator>
  <cp:lastModifiedBy>Евгения Котова</cp:lastModifiedBy>
  <cp:revision>862</cp:revision>
  <dcterms:created xsi:type="dcterms:W3CDTF">2022-12-28T10:02:00Z</dcterms:created>
  <dcterms:modified xsi:type="dcterms:W3CDTF">2024-09-08T09:31:00Z</dcterms:modified>
</cp:coreProperties>
</file>