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32" w:rsidRPr="00E83568" w:rsidRDefault="00714F32" w:rsidP="00832BE2">
      <w:pPr>
        <w:pStyle w:val="2"/>
        <w:jc w:val="center"/>
      </w:pPr>
      <w:r w:rsidRPr="00E83568">
        <w:t>Участие педагогов в конкурсах различного уровня</w:t>
      </w:r>
      <w:r w:rsidR="00CE1066">
        <w:t xml:space="preserve"> 2024-2025</w:t>
      </w:r>
    </w:p>
    <w:p w:rsidR="00714F32" w:rsidRDefault="00832BE2" w:rsidP="00832BE2">
      <w:pPr>
        <w:pStyle w:val="a3"/>
        <w:ind w:left="0"/>
        <w:jc w:val="center"/>
      </w:pPr>
      <w:r>
        <w:t>(</w:t>
      </w:r>
      <w:r w:rsidR="00714F32" w:rsidRPr="00E83568">
        <w:t>результаты достижений опубликованы на сайте детского сада)</w:t>
      </w:r>
    </w:p>
    <w:p w:rsidR="00714F32" w:rsidRPr="003710BE" w:rsidRDefault="003A4714" w:rsidP="00714F32">
      <w:pPr>
        <w:pStyle w:val="a3"/>
        <w:ind w:left="0"/>
      </w:pPr>
      <w:r>
        <w:t xml:space="preserve">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856"/>
        <w:gridCol w:w="2126"/>
        <w:gridCol w:w="1417"/>
        <w:gridCol w:w="1843"/>
        <w:gridCol w:w="1843"/>
      </w:tblGrid>
      <w:tr w:rsidR="002036DA" w:rsidRPr="00E83568" w:rsidTr="002036DA">
        <w:tc>
          <w:tcPr>
            <w:tcW w:w="10632" w:type="dxa"/>
            <w:gridSpan w:val="6"/>
          </w:tcPr>
          <w:p w:rsidR="002036DA" w:rsidRPr="00E83568" w:rsidRDefault="002036DA" w:rsidP="00C87128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Районный уровень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Pr="00E83568" w:rsidRDefault="002036DA" w:rsidP="00C87128">
            <w:r>
              <w:t>1.</w:t>
            </w:r>
          </w:p>
        </w:tc>
        <w:tc>
          <w:tcPr>
            <w:tcW w:w="2856" w:type="dxa"/>
          </w:tcPr>
          <w:p w:rsidR="002036DA" w:rsidRPr="00EE052E" w:rsidRDefault="002036DA" w:rsidP="00593606">
            <w:r w:rsidRPr="00EE052E">
              <w:t>Интерак</w:t>
            </w:r>
            <w:r>
              <w:t>тивная игра «</w:t>
            </w:r>
            <w:r w:rsidRPr="00EE052E">
              <w:t>Креативный педагог 2024</w:t>
            </w:r>
            <w:r>
              <w:t>»</w:t>
            </w:r>
          </w:p>
        </w:tc>
        <w:tc>
          <w:tcPr>
            <w:tcW w:w="2126" w:type="dxa"/>
          </w:tcPr>
          <w:p w:rsidR="002036DA" w:rsidRPr="00E83568" w:rsidRDefault="002036DA" w:rsidP="00C87128">
            <w:r w:rsidRPr="00EE052E">
              <w:t>Библиотека-филиал № 18 Централизованной библиотечной системы города Ярославля</w:t>
            </w:r>
          </w:p>
        </w:tc>
        <w:tc>
          <w:tcPr>
            <w:tcW w:w="1417" w:type="dxa"/>
          </w:tcPr>
          <w:p w:rsidR="002036DA" w:rsidRPr="00E83568" w:rsidRDefault="002036DA" w:rsidP="00C87128">
            <w:pPr>
              <w:jc w:val="center"/>
            </w:pPr>
            <w:r>
              <w:t>11.10.2024</w:t>
            </w:r>
          </w:p>
        </w:tc>
        <w:tc>
          <w:tcPr>
            <w:tcW w:w="1843" w:type="dxa"/>
          </w:tcPr>
          <w:p w:rsidR="002036DA" w:rsidRDefault="002036DA" w:rsidP="0072192D">
            <w:pPr>
              <w:jc w:val="center"/>
            </w:pPr>
            <w:r>
              <w:t>Бухарева Н.В.</w:t>
            </w:r>
          </w:p>
          <w:p w:rsidR="002036DA" w:rsidRDefault="002036DA" w:rsidP="0072192D">
            <w:pPr>
              <w:jc w:val="center"/>
            </w:pPr>
            <w:r>
              <w:t>Котова Н.Н.</w:t>
            </w:r>
          </w:p>
          <w:p w:rsidR="002036DA" w:rsidRDefault="002036DA" w:rsidP="0072192D">
            <w:pPr>
              <w:jc w:val="center"/>
            </w:pPr>
            <w:r>
              <w:t>Котова Е.А.</w:t>
            </w:r>
          </w:p>
          <w:p w:rsidR="002036DA" w:rsidRPr="00E83568" w:rsidRDefault="002036DA" w:rsidP="0072192D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2036DA" w:rsidRPr="00E83568" w:rsidRDefault="002036DA" w:rsidP="00C87128">
            <w:pPr>
              <w:jc w:val="center"/>
            </w:pPr>
            <w:r>
              <w:t>Грамота 3 место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2.</w:t>
            </w:r>
          </w:p>
        </w:tc>
        <w:tc>
          <w:tcPr>
            <w:tcW w:w="2856" w:type="dxa"/>
          </w:tcPr>
          <w:p w:rsidR="002036DA" w:rsidRPr="0097086B" w:rsidRDefault="002036DA" w:rsidP="00BA3A39">
            <w:r>
              <w:t>К</w:t>
            </w:r>
            <w:r w:rsidRPr="0036330D">
              <w:t>онкурс мас</w:t>
            </w:r>
            <w:r>
              <w:t xml:space="preserve">леничных кукол «Заволжская </w:t>
            </w:r>
            <w:proofErr w:type="spellStart"/>
            <w:r>
              <w:t>Маслё</w:t>
            </w:r>
            <w:r w:rsidRPr="0036330D">
              <w:t>на</w:t>
            </w:r>
            <w:proofErr w:type="spellEnd"/>
            <w:r w:rsidRPr="0036330D">
              <w:t xml:space="preserve"> 2025"</w:t>
            </w:r>
            <w:r>
              <w:t xml:space="preserve"> </w:t>
            </w:r>
            <w:r w:rsidRPr="0097086B">
              <w:rPr>
                <w:b/>
              </w:rPr>
              <w:t>Проводился в феврале.</w:t>
            </w:r>
          </w:p>
          <w:p w:rsidR="002036DA" w:rsidRPr="005C0BDE" w:rsidRDefault="002036DA" w:rsidP="00BA3A39"/>
        </w:tc>
        <w:tc>
          <w:tcPr>
            <w:tcW w:w="2126" w:type="dxa"/>
          </w:tcPr>
          <w:p w:rsidR="002036DA" w:rsidRDefault="002036DA" w:rsidP="00BA3A39">
            <w:r w:rsidRPr="00834528">
              <w:t>Администрация Заволжского района города Ярославля</w:t>
            </w:r>
          </w:p>
        </w:tc>
        <w:tc>
          <w:tcPr>
            <w:tcW w:w="1417" w:type="dxa"/>
          </w:tcPr>
          <w:p w:rsidR="002036DA" w:rsidRDefault="002036DA" w:rsidP="00BA3A39">
            <w:pPr>
              <w:jc w:val="center"/>
            </w:pPr>
            <w:r>
              <w:t>10.04.2025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2036DA" w:rsidRPr="00615999" w:rsidRDefault="002036DA" w:rsidP="00DE6369">
            <w:pPr>
              <w:jc w:val="center"/>
            </w:pPr>
            <w:r>
              <w:t>Диплом</w:t>
            </w:r>
          </w:p>
          <w:p w:rsidR="002036DA" w:rsidRDefault="002036DA" w:rsidP="00DE6369">
            <w:pPr>
              <w:jc w:val="center"/>
            </w:pPr>
            <w:r>
              <w:t>1 место, номинация "Мисс Очарование"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3.</w:t>
            </w:r>
          </w:p>
        </w:tc>
        <w:tc>
          <w:tcPr>
            <w:tcW w:w="2856" w:type="dxa"/>
          </w:tcPr>
          <w:p w:rsidR="002036DA" w:rsidRDefault="002036DA" w:rsidP="00824196">
            <w:r>
              <w:t>Выставка-конкурс</w:t>
            </w:r>
            <w:r w:rsidRPr="00824196">
              <w:t xml:space="preserve"> декоративно-прикладного творчества "Маслени</w:t>
            </w:r>
            <w:r>
              <w:t>чное солнышко"</w:t>
            </w:r>
          </w:p>
        </w:tc>
        <w:tc>
          <w:tcPr>
            <w:tcW w:w="2126" w:type="dxa"/>
          </w:tcPr>
          <w:p w:rsidR="002036DA" w:rsidRDefault="002036DA" w:rsidP="00824196">
            <w:r w:rsidRPr="00824196">
              <w:t>МАУ города Ярославля «Дом культуры «Гамма»</w:t>
            </w:r>
            <w:r>
              <w:t xml:space="preserve">. </w:t>
            </w:r>
          </w:p>
          <w:p w:rsidR="002036DA" w:rsidRPr="00834528" w:rsidRDefault="002036DA" w:rsidP="00BA3A39"/>
        </w:tc>
        <w:tc>
          <w:tcPr>
            <w:tcW w:w="1417" w:type="dxa"/>
          </w:tcPr>
          <w:p w:rsidR="002036DA" w:rsidRDefault="002036DA" w:rsidP="00BA3A39">
            <w:pPr>
              <w:jc w:val="center"/>
            </w:pPr>
            <w:r>
              <w:t>14.03.2025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Уткина С.Н.</w:t>
            </w:r>
          </w:p>
          <w:p w:rsidR="002036DA" w:rsidRDefault="002036DA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2036DA" w:rsidRDefault="002036DA" w:rsidP="00DE6369">
            <w:pPr>
              <w:jc w:val="center"/>
            </w:pPr>
            <w:r>
              <w:t xml:space="preserve">Грамота </w:t>
            </w:r>
          </w:p>
          <w:p w:rsidR="002036DA" w:rsidRDefault="002036DA" w:rsidP="00DE6369">
            <w:pPr>
              <w:jc w:val="center"/>
            </w:pPr>
            <w:r>
              <w:t>1 место</w:t>
            </w:r>
          </w:p>
        </w:tc>
      </w:tr>
      <w:tr w:rsidR="002036DA" w:rsidRPr="00E83568" w:rsidTr="002036DA">
        <w:tc>
          <w:tcPr>
            <w:tcW w:w="10632" w:type="dxa"/>
            <w:gridSpan w:val="6"/>
          </w:tcPr>
          <w:p w:rsidR="002036DA" w:rsidRPr="00E83568" w:rsidRDefault="002036DA" w:rsidP="00BA3A39">
            <w:pPr>
              <w:jc w:val="center"/>
              <w:rPr>
                <w:b/>
                <w:color w:val="FF0000"/>
              </w:rPr>
            </w:pPr>
            <w:r w:rsidRPr="00E83568">
              <w:rPr>
                <w:b/>
                <w:color w:val="FF0000"/>
              </w:rPr>
              <w:t>Муниципальный уровень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1.</w:t>
            </w:r>
          </w:p>
        </w:tc>
        <w:tc>
          <w:tcPr>
            <w:tcW w:w="2856" w:type="dxa"/>
          </w:tcPr>
          <w:p w:rsidR="002036DA" w:rsidRPr="003224F8" w:rsidRDefault="002036DA" w:rsidP="00BA3A39">
            <w:r>
              <w:t>Городской конкурс</w:t>
            </w:r>
            <w:r w:rsidRPr="00FF3408">
              <w:t xml:space="preserve"> поделок из природного материала, посвященном 100-летию сказки К.И. Чуковского «Муха-Цокотуха», среди воспитанников и педаг</w:t>
            </w:r>
            <w:r>
              <w:t>огов дошкольных образовательных учреждений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2036DA" w:rsidRDefault="002036DA" w:rsidP="00BA3A39">
            <w:r>
              <w:t>МДОУ «Детский сад № 151»,</w:t>
            </w:r>
          </w:p>
          <w:p w:rsidR="002036DA" w:rsidRPr="003224F8" w:rsidRDefault="002036DA" w:rsidP="00BA3A39">
            <w:r>
              <w:t xml:space="preserve">приказ </w:t>
            </w:r>
            <w:r w:rsidRPr="00591C83">
              <w:t>№ 01-05/835</w:t>
            </w:r>
          </w:p>
        </w:tc>
        <w:tc>
          <w:tcPr>
            <w:tcW w:w="1417" w:type="dxa"/>
          </w:tcPr>
          <w:p w:rsidR="002036DA" w:rsidRPr="003224F8" w:rsidRDefault="002036DA" w:rsidP="00BA3A39">
            <w:pPr>
              <w:jc w:val="center"/>
            </w:pPr>
            <w:r w:rsidRPr="00591C83">
              <w:t>27.08.2024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Воронова Н.Н.</w:t>
            </w:r>
          </w:p>
          <w:p w:rsidR="002036DA" w:rsidRDefault="002036DA" w:rsidP="00BA3A39">
            <w:pPr>
              <w:jc w:val="center"/>
            </w:pPr>
            <w:r>
              <w:t>Бухарева Н.В.</w:t>
            </w:r>
          </w:p>
          <w:p w:rsidR="002036DA" w:rsidRPr="003224F8" w:rsidRDefault="002036DA" w:rsidP="00BA3A39">
            <w:pPr>
              <w:jc w:val="center"/>
            </w:pPr>
            <w:r>
              <w:t>Котова Н.Н.</w:t>
            </w:r>
          </w:p>
        </w:tc>
        <w:tc>
          <w:tcPr>
            <w:tcW w:w="1843" w:type="dxa"/>
          </w:tcPr>
          <w:p w:rsidR="002036DA" w:rsidRPr="003224F8" w:rsidRDefault="002036DA" w:rsidP="00BA3A39">
            <w:pPr>
              <w:jc w:val="center"/>
            </w:pPr>
            <w:r>
              <w:t>Сертификат участника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2.</w:t>
            </w:r>
          </w:p>
        </w:tc>
        <w:tc>
          <w:tcPr>
            <w:tcW w:w="2856" w:type="dxa"/>
          </w:tcPr>
          <w:p w:rsidR="002036DA" w:rsidRPr="00AE0798" w:rsidRDefault="002036DA" w:rsidP="00BA3A39">
            <w:r>
              <w:t xml:space="preserve">Городская премия 2024 года за </w:t>
            </w:r>
            <w:r w:rsidRPr="001A43C4">
              <w:t>творческий поиск в деле обучения и воспитания детей и за большой личный вклад в развитие му</w:t>
            </w:r>
            <w:r>
              <w:t>ниципальной системы образования</w:t>
            </w:r>
          </w:p>
        </w:tc>
        <w:tc>
          <w:tcPr>
            <w:tcW w:w="2126" w:type="dxa"/>
          </w:tcPr>
          <w:p w:rsidR="002036DA" w:rsidRDefault="002036DA" w:rsidP="00BA3A39">
            <w:r>
              <w:t>Мэрия города Ярославля.</w:t>
            </w:r>
          </w:p>
          <w:p w:rsidR="002036DA" w:rsidRDefault="002036DA" w:rsidP="00BA3A39">
            <w:r>
              <w:t xml:space="preserve">Постановление от 08.08.2024 </w:t>
            </w:r>
          </w:p>
          <w:p w:rsidR="002036DA" w:rsidRPr="00AE0798" w:rsidRDefault="002036DA" w:rsidP="00BA3A39">
            <w:r>
              <w:t>№ 719</w:t>
            </w:r>
          </w:p>
        </w:tc>
        <w:tc>
          <w:tcPr>
            <w:tcW w:w="1417" w:type="dxa"/>
          </w:tcPr>
          <w:p w:rsidR="002036DA" w:rsidRPr="00AE0798" w:rsidRDefault="002036DA" w:rsidP="00BA3A39">
            <w:pPr>
              <w:jc w:val="center"/>
            </w:pPr>
            <w:r>
              <w:t>03.10.2024</w:t>
            </w:r>
          </w:p>
        </w:tc>
        <w:tc>
          <w:tcPr>
            <w:tcW w:w="1843" w:type="dxa"/>
          </w:tcPr>
          <w:p w:rsidR="002036DA" w:rsidRPr="00AE0798" w:rsidRDefault="002036DA" w:rsidP="00BA3A39">
            <w:pPr>
              <w:jc w:val="center"/>
            </w:pPr>
            <w:r>
              <w:t>Котова Н.Н.</w:t>
            </w:r>
          </w:p>
        </w:tc>
        <w:tc>
          <w:tcPr>
            <w:tcW w:w="1843" w:type="dxa"/>
          </w:tcPr>
          <w:p w:rsidR="002036DA" w:rsidRPr="00AE0798" w:rsidRDefault="002036DA" w:rsidP="00BA3A39">
            <w:pPr>
              <w:jc w:val="center"/>
            </w:pPr>
            <w:r>
              <w:t>Свидетельство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Pr="00E83568" w:rsidRDefault="002036DA" w:rsidP="00BA3A39">
            <w:r>
              <w:t>3.</w:t>
            </w:r>
          </w:p>
        </w:tc>
        <w:tc>
          <w:tcPr>
            <w:tcW w:w="2856" w:type="dxa"/>
          </w:tcPr>
          <w:p w:rsidR="002036DA" w:rsidRDefault="002036DA" w:rsidP="00BA3A39">
            <w:pPr>
              <w:shd w:val="clear" w:color="auto" w:fill="FFFFFF"/>
            </w:pPr>
            <w:r>
              <w:t>Городской конкурс творческих работ</w:t>
            </w:r>
          </w:p>
          <w:p w:rsidR="002036DA" w:rsidRDefault="002036DA" w:rsidP="00BA3A39">
            <w:pPr>
              <w:shd w:val="clear" w:color="auto" w:fill="FFFFFF"/>
            </w:pPr>
            <w:r>
              <w:t>«Бусы, бусы на все вкусы» среди педагогических</w:t>
            </w:r>
          </w:p>
          <w:p w:rsidR="002036DA" w:rsidRDefault="002036DA" w:rsidP="00BA3A39">
            <w:pPr>
              <w:shd w:val="clear" w:color="auto" w:fill="FFFFFF"/>
            </w:pPr>
            <w:r>
              <w:t>работников, воспитанников и родителей (законных</w:t>
            </w:r>
          </w:p>
          <w:p w:rsidR="002036DA" w:rsidRDefault="002036DA" w:rsidP="00BA3A39">
            <w:pPr>
              <w:shd w:val="clear" w:color="auto" w:fill="FFFFFF"/>
            </w:pPr>
            <w:r>
              <w:t>представителей) дошкольных образовательных учреждений</w:t>
            </w:r>
          </w:p>
          <w:p w:rsidR="002036DA" w:rsidRPr="00AE0798" w:rsidRDefault="002036DA" w:rsidP="00BA3A39">
            <w:pPr>
              <w:shd w:val="clear" w:color="auto" w:fill="FFFFFF"/>
            </w:pPr>
            <w:r>
              <w:t>города Ярославля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2036DA" w:rsidRDefault="002036DA" w:rsidP="00BA3A39">
            <w:r>
              <w:t>МДОУ «Детский сад № 240»,</w:t>
            </w:r>
          </w:p>
          <w:p w:rsidR="002036DA" w:rsidRDefault="002036DA" w:rsidP="00BA3A39">
            <w:r>
              <w:t xml:space="preserve">Приказ № </w:t>
            </w:r>
            <w:r w:rsidRPr="00F35A41">
              <w:t>01-05/898</w:t>
            </w:r>
          </w:p>
          <w:p w:rsidR="002036DA" w:rsidRPr="00AE0798" w:rsidRDefault="002036DA" w:rsidP="00BA3A39"/>
        </w:tc>
        <w:tc>
          <w:tcPr>
            <w:tcW w:w="1417" w:type="dxa"/>
          </w:tcPr>
          <w:p w:rsidR="002036DA" w:rsidRPr="00AE0798" w:rsidRDefault="002036DA" w:rsidP="00BA3A39">
            <w:pPr>
              <w:jc w:val="center"/>
              <w:rPr>
                <w:bCs/>
              </w:rPr>
            </w:pPr>
            <w:r>
              <w:rPr>
                <w:bCs/>
              </w:rPr>
              <w:t>17.09.2024</w:t>
            </w:r>
          </w:p>
        </w:tc>
        <w:tc>
          <w:tcPr>
            <w:tcW w:w="1843" w:type="dxa"/>
          </w:tcPr>
          <w:p w:rsidR="002036DA" w:rsidRPr="00AE0798" w:rsidRDefault="002036DA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Диплом 2 место «самые мелкие бусы»,</w:t>
            </w:r>
          </w:p>
          <w:p w:rsidR="002036DA" w:rsidRDefault="002036DA" w:rsidP="00BA3A39">
            <w:pPr>
              <w:jc w:val="center"/>
            </w:pPr>
            <w:r>
              <w:t>Диплом 1 место «самые детские бусы»</w:t>
            </w:r>
          </w:p>
          <w:p w:rsidR="002036DA" w:rsidRPr="001655B9" w:rsidRDefault="002036DA" w:rsidP="00BA3A39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4.</w:t>
            </w:r>
          </w:p>
        </w:tc>
        <w:tc>
          <w:tcPr>
            <w:tcW w:w="2856" w:type="dxa"/>
          </w:tcPr>
          <w:p w:rsidR="002036DA" w:rsidRPr="004F07C0" w:rsidRDefault="002036DA" w:rsidP="00BA3A39">
            <w:pPr>
              <w:shd w:val="clear" w:color="auto" w:fill="FFFFFF"/>
              <w:rPr>
                <w:color w:val="1A1A1A"/>
              </w:rPr>
            </w:pPr>
            <w:r w:rsidRPr="0094624F">
              <w:rPr>
                <w:color w:val="1A1A1A"/>
              </w:rPr>
              <w:t xml:space="preserve">Муниципальный семинар - практикум "Формирование </w:t>
            </w:r>
            <w:r w:rsidRPr="0094624F">
              <w:rPr>
                <w:color w:val="1A1A1A"/>
              </w:rPr>
              <w:lastRenderedPageBreak/>
              <w:t>комфортной образовательной среды в ДОУ через поддержку детской инициативы"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lastRenderedPageBreak/>
              <w:t xml:space="preserve">Департамент образования мэрии города </w:t>
            </w:r>
            <w:r w:rsidRPr="00591C83">
              <w:lastRenderedPageBreak/>
              <w:t>Ярославля</w:t>
            </w:r>
          </w:p>
          <w:p w:rsidR="002036DA" w:rsidRDefault="002036DA" w:rsidP="00BA3A39"/>
        </w:tc>
        <w:tc>
          <w:tcPr>
            <w:tcW w:w="1417" w:type="dxa"/>
          </w:tcPr>
          <w:p w:rsidR="002036DA" w:rsidRPr="00A37743" w:rsidRDefault="002036DA" w:rsidP="00BA3A3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14.11.2024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Кабанова В.Н.</w:t>
            </w:r>
          </w:p>
          <w:p w:rsidR="002036DA" w:rsidRDefault="002036DA" w:rsidP="00BA3A39">
            <w:pPr>
              <w:jc w:val="center"/>
            </w:pPr>
            <w:r>
              <w:t>Воронова В.Н</w:t>
            </w:r>
          </w:p>
          <w:p w:rsidR="002036DA" w:rsidRDefault="002036DA" w:rsidP="00BA3A39">
            <w:pPr>
              <w:jc w:val="center"/>
            </w:pPr>
            <w:r>
              <w:t xml:space="preserve">Уткина С.Н. </w:t>
            </w:r>
            <w:r>
              <w:lastRenderedPageBreak/>
              <w:t>Малышева Е.Э.</w:t>
            </w:r>
          </w:p>
          <w:p w:rsidR="002036DA" w:rsidRDefault="002036DA" w:rsidP="00BA3A39">
            <w:pPr>
              <w:jc w:val="center"/>
            </w:pPr>
            <w:r>
              <w:t>Артемьева Л.Б.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5.</w:t>
            </w:r>
          </w:p>
        </w:tc>
        <w:tc>
          <w:tcPr>
            <w:tcW w:w="2856" w:type="dxa"/>
          </w:tcPr>
          <w:p w:rsidR="002036DA" w:rsidRPr="00AA4DB3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DC48DA">
              <w:rPr>
                <w:color w:val="1A1A1A"/>
                <w:sz w:val="23"/>
                <w:szCs w:val="23"/>
              </w:rPr>
              <w:t>Юбилейная X Городская презентационная площадка «Инновационное образовательное пространство муниципальной системы образования города Ярославля» — 2024</w:t>
            </w:r>
            <w:r>
              <w:rPr>
                <w:color w:val="1A1A1A"/>
                <w:sz w:val="23"/>
                <w:szCs w:val="23"/>
              </w:rPr>
              <w:t xml:space="preserve"> (опыт работы в МРЦ за 2023-2024 учебный год (</w:t>
            </w:r>
            <w:r w:rsidRPr="00AA4DB3">
              <w:rPr>
                <w:color w:val="1A1A1A"/>
                <w:sz w:val="23"/>
                <w:szCs w:val="23"/>
              </w:rPr>
              <w:t>Педагоги детского сада презентовали опыт работы и провели мастер-классы:</w:t>
            </w:r>
          </w:p>
          <w:p w:rsidR="002036DA" w:rsidRPr="00AA4DB3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AA4DB3">
              <w:rPr>
                <w:color w:val="1A1A1A"/>
                <w:sz w:val="23"/>
                <w:szCs w:val="23"/>
              </w:rPr>
              <w:t>- «Формирование у дошкольников основ функциональной грамотности: от теории к практике»</w:t>
            </w:r>
          </w:p>
          <w:p w:rsidR="002036DA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AA4DB3">
              <w:rPr>
                <w:color w:val="1A1A1A"/>
                <w:sz w:val="23"/>
                <w:szCs w:val="23"/>
              </w:rPr>
              <w:t>- «Заколдованная сказка» (использование матрицы первичного программировани</w:t>
            </w:r>
            <w:r>
              <w:rPr>
                <w:color w:val="1A1A1A"/>
                <w:sz w:val="23"/>
                <w:szCs w:val="23"/>
              </w:rPr>
              <w:t>я в работе с одаренными детьми)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>, МОУ ДПО «Городской центр развития образования»</w:t>
            </w:r>
          </w:p>
          <w:p w:rsidR="002036DA" w:rsidRDefault="002036DA" w:rsidP="00BA3A39"/>
        </w:tc>
        <w:tc>
          <w:tcPr>
            <w:tcW w:w="1417" w:type="dxa"/>
          </w:tcPr>
          <w:p w:rsidR="002036DA" w:rsidRDefault="002036DA" w:rsidP="00BA3A39">
            <w:pPr>
              <w:jc w:val="center"/>
              <w:rPr>
                <w:bCs/>
              </w:rPr>
            </w:pPr>
            <w:r>
              <w:rPr>
                <w:bCs/>
              </w:rPr>
              <w:t>22.11.2024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Заведующий: Куликова Ю.Ю.</w:t>
            </w:r>
          </w:p>
          <w:p w:rsidR="002036DA" w:rsidRDefault="002036DA" w:rsidP="00BA3A39">
            <w:pPr>
              <w:jc w:val="center"/>
            </w:pPr>
            <w:r>
              <w:t>Педагоги:</w:t>
            </w:r>
          </w:p>
          <w:p w:rsidR="002036DA" w:rsidRDefault="002036DA" w:rsidP="00BA3A39">
            <w:pPr>
              <w:jc w:val="center"/>
            </w:pPr>
            <w:r>
              <w:t>Кабанова В.Н.</w:t>
            </w:r>
          </w:p>
          <w:p w:rsidR="002036DA" w:rsidRDefault="002036DA" w:rsidP="00BA3A39">
            <w:pPr>
              <w:jc w:val="center"/>
            </w:pPr>
            <w:r>
              <w:t>Воронова В.Н.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Сертификат за презентацию опыта работы и мастер-классы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Pr="00F56008" w:rsidRDefault="002036DA" w:rsidP="00BA3A3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856" w:type="dxa"/>
          </w:tcPr>
          <w:p w:rsidR="002036DA" w:rsidRPr="00DC48DA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95290C">
              <w:rPr>
                <w:color w:val="1A1A1A"/>
                <w:sz w:val="23"/>
                <w:szCs w:val="23"/>
              </w:rPr>
              <w:t>Муниципальный семинар-практикум «Конструктор психологической безопасности»</w:t>
            </w:r>
          </w:p>
        </w:tc>
        <w:tc>
          <w:tcPr>
            <w:tcW w:w="2126" w:type="dxa"/>
          </w:tcPr>
          <w:p w:rsidR="002036DA" w:rsidRPr="00591C83" w:rsidRDefault="002036DA" w:rsidP="00BA3A39"/>
        </w:tc>
        <w:tc>
          <w:tcPr>
            <w:tcW w:w="1417" w:type="dxa"/>
          </w:tcPr>
          <w:p w:rsidR="002036DA" w:rsidRPr="0095290C" w:rsidRDefault="002036DA" w:rsidP="00BA3A3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27.11.2024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Педагоги:</w:t>
            </w:r>
          </w:p>
          <w:p w:rsidR="002036DA" w:rsidRDefault="002036DA" w:rsidP="00BA3A39">
            <w:pPr>
              <w:jc w:val="center"/>
            </w:pPr>
            <w:r>
              <w:t>Воронова Н.Н.</w:t>
            </w:r>
          </w:p>
          <w:p w:rsidR="002036DA" w:rsidRDefault="002036DA" w:rsidP="00BA3A39">
            <w:pPr>
              <w:jc w:val="center"/>
            </w:pPr>
            <w:r>
              <w:t>Котова Н.Н.</w:t>
            </w:r>
          </w:p>
          <w:p w:rsidR="002036DA" w:rsidRPr="0095290C" w:rsidRDefault="002036DA" w:rsidP="00BA3A39">
            <w:pPr>
              <w:jc w:val="center"/>
            </w:pPr>
            <w:r>
              <w:t>Бухарева Н.В.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Pr="00BB582C" w:rsidRDefault="002036DA" w:rsidP="00BA3A39">
            <w:r>
              <w:t>7.</w:t>
            </w:r>
          </w:p>
        </w:tc>
        <w:tc>
          <w:tcPr>
            <w:tcW w:w="2856" w:type="dxa"/>
          </w:tcPr>
          <w:p w:rsidR="002036DA" w:rsidRPr="0095290C" w:rsidRDefault="002036DA" w:rsidP="00BA3A39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>Городской конкурс творческих работ среди педагогических работников, воспитанников и родителей (законных представителей) дошкольных образовательных учреждений города Ярославля «Мой любимый питомец»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 xml:space="preserve">, </w:t>
            </w:r>
            <w:r w:rsidRPr="00F55BD1">
              <w:t>МДОУ «Детский сад №110» и МДОУ «Детский сад №157»</w:t>
            </w:r>
            <w:r>
              <w:t>, Приказ</w:t>
            </w:r>
          </w:p>
          <w:p w:rsidR="002036DA" w:rsidRPr="00591C83" w:rsidRDefault="002036DA" w:rsidP="00BA3A39">
            <w:r>
              <w:t xml:space="preserve">№ 01-05/1104 </w:t>
            </w:r>
          </w:p>
        </w:tc>
        <w:tc>
          <w:tcPr>
            <w:tcW w:w="1417" w:type="dxa"/>
          </w:tcPr>
          <w:p w:rsidR="002036DA" w:rsidRDefault="002036DA" w:rsidP="00BA3A39">
            <w:pPr>
              <w:rPr>
                <w:bCs/>
                <w:lang w:val="en-US"/>
              </w:rPr>
            </w:pPr>
            <w:r>
              <w:t>13.11.2024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Диплом 2 место номинация «Рукоделие»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8.</w:t>
            </w:r>
          </w:p>
        </w:tc>
        <w:tc>
          <w:tcPr>
            <w:tcW w:w="2856" w:type="dxa"/>
          </w:tcPr>
          <w:p w:rsidR="002036DA" w:rsidRDefault="002036DA" w:rsidP="00BA3A39">
            <w:pPr>
              <w:shd w:val="clear" w:color="auto" w:fill="FFFFFF"/>
            </w:pPr>
            <w:r>
              <w:t>Городской творческий конкурс «Подарок Дедушке Морозу», среди воспитанников и педагогических работников муниципальных образовательных учреждений города Ярославля</w:t>
            </w:r>
          </w:p>
        </w:tc>
        <w:tc>
          <w:tcPr>
            <w:tcW w:w="2126" w:type="dxa"/>
          </w:tcPr>
          <w:p w:rsidR="002036DA" w:rsidRDefault="002036DA" w:rsidP="00BA3A39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2036DA" w:rsidRDefault="002036DA" w:rsidP="00BA3A39">
            <w:r>
              <w:t>МДОУ «Детский сад № 127», приказ</w:t>
            </w:r>
          </w:p>
          <w:p w:rsidR="002036DA" w:rsidRPr="00591C83" w:rsidRDefault="002036DA" w:rsidP="00BA3A39">
            <w:r w:rsidRPr="00DD29D6">
              <w:t>№ 01-05/1191</w:t>
            </w:r>
          </w:p>
        </w:tc>
        <w:tc>
          <w:tcPr>
            <w:tcW w:w="1417" w:type="dxa"/>
          </w:tcPr>
          <w:p w:rsidR="002036DA" w:rsidRDefault="002036DA" w:rsidP="00BA3A39">
            <w:r w:rsidRPr="00DD29D6">
              <w:t>06.12.2024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 xml:space="preserve">Диплом 2 место номинация «Индивидуальные работы. Педагоги». </w:t>
            </w:r>
            <w:proofErr w:type="spellStart"/>
            <w:r>
              <w:t>подноминация</w:t>
            </w:r>
            <w:proofErr w:type="spellEnd"/>
            <w:r>
              <w:t xml:space="preserve"> «Портрет Дедушки Мороза»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A3A39">
            <w:r>
              <w:t>9.</w:t>
            </w:r>
          </w:p>
        </w:tc>
        <w:tc>
          <w:tcPr>
            <w:tcW w:w="2856" w:type="dxa"/>
          </w:tcPr>
          <w:p w:rsidR="002036DA" w:rsidRDefault="002036DA" w:rsidP="00BA3A39">
            <w:pPr>
              <w:shd w:val="clear" w:color="auto" w:fill="FFFFFF"/>
            </w:pPr>
            <w:r>
              <w:t xml:space="preserve">Почетная грамота </w:t>
            </w:r>
            <w:r w:rsidRPr="001C5F0D">
              <w:t xml:space="preserve">за </w:t>
            </w:r>
            <w:r w:rsidRPr="001C5F0D">
              <w:lastRenderedPageBreak/>
              <w:t>многолетний добросовестный труд, поддержку городского профс</w:t>
            </w:r>
            <w:r>
              <w:t>оюзного движения и солидарность</w:t>
            </w:r>
          </w:p>
        </w:tc>
        <w:tc>
          <w:tcPr>
            <w:tcW w:w="2126" w:type="dxa"/>
          </w:tcPr>
          <w:p w:rsidR="002036DA" w:rsidRPr="00591C83" w:rsidRDefault="002036DA" w:rsidP="00BA3A39">
            <w:r w:rsidRPr="001C5F0D">
              <w:lastRenderedPageBreak/>
              <w:t xml:space="preserve">Ярославская </w:t>
            </w:r>
            <w:r w:rsidRPr="001C5F0D">
              <w:lastRenderedPageBreak/>
              <w:t>городская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417" w:type="dxa"/>
          </w:tcPr>
          <w:p w:rsidR="002036DA" w:rsidRPr="00DD29D6" w:rsidRDefault="002036DA" w:rsidP="00BA3A39">
            <w:r>
              <w:lastRenderedPageBreak/>
              <w:t xml:space="preserve">Декабрь </w:t>
            </w:r>
            <w:r>
              <w:lastRenderedPageBreak/>
              <w:t>2024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lastRenderedPageBreak/>
              <w:t>Федорова Е.В.</w:t>
            </w:r>
          </w:p>
          <w:p w:rsidR="002036DA" w:rsidRDefault="002036DA" w:rsidP="00BA3A39">
            <w:pPr>
              <w:jc w:val="center"/>
            </w:pPr>
            <w:r>
              <w:lastRenderedPageBreak/>
              <w:t>Ушакова Е.И.</w:t>
            </w:r>
          </w:p>
          <w:p w:rsidR="002036DA" w:rsidRDefault="002036DA" w:rsidP="00BA3A39">
            <w:pPr>
              <w:jc w:val="center"/>
            </w:pPr>
            <w:r>
              <w:t>Алексеева И.В.</w:t>
            </w:r>
          </w:p>
          <w:p w:rsidR="002036DA" w:rsidRDefault="002036DA" w:rsidP="00BA3A39">
            <w:pPr>
              <w:jc w:val="center"/>
            </w:pPr>
            <w:r>
              <w:t>Глебова М.Н.</w:t>
            </w:r>
          </w:p>
          <w:p w:rsidR="002036DA" w:rsidRDefault="002036DA" w:rsidP="00BA3A39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lastRenderedPageBreak/>
              <w:t xml:space="preserve">Почетная </w:t>
            </w:r>
            <w:r>
              <w:lastRenderedPageBreak/>
              <w:t xml:space="preserve">грамота </w:t>
            </w:r>
          </w:p>
        </w:tc>
      </w:tr>
      <w:tr w:rsidR="002036DA" w:rsidRPr="00E83568" w:rsidTr="002036DA">
        <w:tc>
          <w:tcPr>
            <w:tcW w:w="547" w:type="dxa"/>
            <w:vMerge w:val="restart"/>
          </w:tcPr>
          <w:p w:rsidR="002036DA" w:rsidRDefault="002036DA" w:rsidP="00BA3A39">
            <w:r>
              <w:lastRenderedPageBreak/>
              <w:t>10.</w:t>
            </w:r>
          </w:p>
        </w:tc>
        <w:tc>
          <w:tcPr>
            <w:tcW w:w="2856" w:type="dxa"/>
            <w:vMerge w:val="restart"/>
          </w:tcPr>
          <w:p w:rsidR="002036DA" w:rsidRDefault="002036DA" w:rsidP="005F08A9">
            <w:pPr>
              <w:shd w:val="clear" w:color="auto" w:fill="FFFFFF"/>
            </w:pPr>
            <w:r>
              <w:t>Городской творческий конкурс «Ай да валенки»</w:t>
            </w:r>
          </w:p>
          <w:p w:rsidR="002036DA" w:rsidRDefault="002036DA" w:rsidP="005F08A9">
            <w:pPr>
              <w:shd w:val="clear" w:color="auto" w:fill="FFFFFF"/>
            </w:pPr>
            <w:r>
              <w:t>среди педагогических работников образовательных учреждений города Ярославля, реализующих программы дошкольного образования</w:t>
            </w:r>
          </w:p>
        </w:tc>
        <w:tc>
          <w:tcPr>
            <w:tcW w:w="2126" w:type="dxa"/>
            <w:vMerge w:val="restart"/>
          </w:tcPr>
          <w:p w:rsidR="002036DA" w:rsidRDefault="002036DA" w:rsidP="003E431A">
            <w:r w:rsidRPr="00591C83">
              <w:t>Департамент образования мэрии города Ярославля</w:t>
            </w:r>
            <w:r>
              <w:t>,</w:t>
            </w:r>
          </w:p>
          <w:p w:rsidR="002036DA" w:rsidRDefault="002036DA" w:rsidP="00BA3A39">
            <w:r>
              <w:t>МДОУ</w:t>
            </w:r>
            <w:r w:rsidRPr="003E431A">
              <w:t xml:space="preserve"> «Детский сад № 157».</w:t>
            </w:r>
          </w:p>
          <w:p w:rsidR="002036DA" w:rsidRPr="001C5F0D" w:rsidRDefault="002036DA" w:rsidP="00BA3A39">
            <w:r>
              <w:t xml:space="preserve">Приказ </w:t>
            </w:r>
            <w:r w:rsidRPr="003E431A">
              <w:t>№ 01-05/97</w:t>
            </w:r>
          </w:p>
        </w:tc>
        <w:tc>
          <w:tcPr>
            <w:tcW w:w="1417" w:type="dxa"/>
            <w:vMerge w:val="restart"/>
          </w:tcPr>
          <w:p w:rsidR="002036DA" w:rsidRDefault="002036DA" w:rsidP="00BA3A39">
            <w:r w:rsidRPr="00530E3F">
              <w:t>29.01.2025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Ушакова Елена Ильинична</w:t>
            </w: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  <w:r>
              <w:t>Смирнова Наталья Владимировна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Диплом 2 место</w:t>
            </w:r>
          </w:p>
          <w:p w:rsidR="002036DA" w:rsidRDefault="002036DA" w:rsidP="00BA3A39">
            <w:pPr>
              <w:jc w:val="center"/>
            </w:pPr>
            <w:r>
              <w:t>номинация «Сказочный валенок»</w:t>
            </w:r>
          </w:p>
          <w:p w:rsidR="002036DA" w:rsidRDefault="002036DA" w:rsidP="00BA3A39">
            <w:pPr>
              <w:jc w:val="center"/>
            </w:pPr>
          </w:p>
          <w:p w:rsidR="002036DA" w:rsidRDefault="002036DA" w:rsidP="00BA3A39">
            <w:pPr>
              <w:jc w:val="center"/>
            </w:pPr>
            <w:r>
              <w:t>Диплом 3 место, номинация «Расписной валенок»</w:t>
            </w:r>
          </w:p>
        </w:tc>
      </w:tr>
      <w:tr w:rsidR="002036DA" w:rsidRPr="00E83568" w:rsidTr="002036DA">
        <w:tc>
          <w:tcPr>
            <w:tcW w:w="547" w:type="dxa"/>
            <w:vMerge/>
          </w:tcPr>
          <w:p w:rsidR="002036DA" w:rsidRDefault="002036DA" w:rsidP="00BA3A39"/>
        </w:tc>
        <w:tc>
          <w:tcPr>
            <w:tcW w:w="2856" w:type="dxa"/>
            <w:vMerge/>
          </w:tcPr>
          <w:p w:rsidR="002036DA" w:rsidRDefault="002036DA" w:rsidP="005F08A9">
            <w:pPr>
              <w:shd w:val="clear" w:color="auto" w:fill="FFFFFF"/>
            </w:pPr>
          </w:p>
        </w:tc>
        <w:tc>
          <w:tcPr>
            <w:tcW w:w="2126" w:type="dxa"/>
            <w:vMerge/>
          </w:tcPr>
          <w:p w:rsidR="002036DA" w:rsidRPr="00591C83" w:rsidRDefault="002036DA" w:rsidP="003E431A"/>
        </w:tc>
        <w:tc>
          <w:tcPr>
            <w:tcW w:w="1417" w:type="dxa"/>
            <w:vMerge/>
          </w:tcPr>
          <w:p w:rsidR="002036DA" w:rsidRPr="00530E3F" w:rsidRDefault="002036DA" w:rsidP="00BA3A39"/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proofErr w:type="spellStart"/>
            <w:r>
              <w:t>Котенева</w:t>
            </w:r>
            <w:proofErr w:type="spellEnd"/>
            <w:r>
              <w:t xml:space="preserve"> Л.А.</w:t>
            </w:r>
          </w:p>
          <w:p w:rsidR="002036DA" w:rsidRDefault="002036DA" w:rsidP="00BA3A39">
            <w:pPr>
              <w:jc w:val="center"/>
            </w:pPr>
            <w:r>
              <w:t>Кузнецова Т.В.</w:t>
            </w:r>
          </w:p>
          <w:p w:rsidR="002036DA" w:rsidRDefault="002036DA" w:rsidP="00BA3A39">
            <w:pPr>
              <w:jc w:val="center"/>
            </w:pPr>
            <w:r>
              <w:t>Сафонова Е.В.</w:t>
            </w:r>
          </w:p>
          <w:p w:rsidR="002036DA" w:rsidRDefault="002036DA" w:rsidP="00BA3A39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>
              <w:t>Сертификат участника</w:t>
            </w:r>
          </w:p>
          <w:p w:rsidR="002036DA" w:rsidRDefault="002036DA" w:rsidP="00BA3A39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Pr="00F16AC5" w:rsidRDefault="002036DA" w:rsidP="00BA3A39">
            <w:r>
              <w:rPr>
                <w:lang w:val="en-US"/>
              </w:rPr>
              <w:t>11</w:t>
            </w:r>
            <w:r>
              <w:t>.</w:t>
            </w:r>
          </w:p>
        </w:tc>
        <w:tc>
          <w:tcPr>
            <w:tcW w:w="2856" w:type="dxa"/>
          </w:tcPr>
          <w:p w:rsidR="002036DA" w:rsidRDefault="002036DA" w:rsidP="005F08A9">
            <w:pPr>
              <w:shd w:val="clear" w:color="auto" w:fill="FFFFFF"/>
            </w:pPr>
            <w:r w:rsidRPr="006F7A1B">
              <w:t>Благотворительная акция "Сынам России"</w:t>
            </w:r>
          </w:p>
        </w:tc>
        <w:tc>
          <w:tcPr>
            <w:tcW w:w="2126" w:type="dxa"/>
          </w:tcPr>
          <w:p w:rsidR="002036DA" w:rsidRPr="00591C83" w:rsidRDefault="002036DA" w:rsidP="003E431A">
            <w:r>
              <w:t>Некоммерческий волонтерский проект «</w:t>
            </w:r>
            <w:proofErr w:type="spellStart"/>
            <w:r>
              <w:t>Вкусняшки</w:t>
            </w:r>
            <w:proofErr w:type="spellEnd"/>
            <w:r>
              <w:t xml:space="preserve"> от девчат-76»</w:t>
            </w:r>
          </w:p>
        </w:tc>
        <w:tc>
          <w:tcPr>
            <w:tcW w:w="1417" w:type="dxa"/>
          </w:tcPr>
          <w:p w:rsidR="002036DA" w:rsidRPr="00530E3F" w:rsidRDefault="002036DA" w:rsidP="00BA3A39">
            <w:r>
              <w:t>Март 2025</w:t>
            </w:r>
          </w:p>
        </w:tc>
        <w:tc>
          <w:tcPr>
            <w:tcW w:w="1843" w:type="dxa"/>
          </w:tcPr>
          <w:p w:rsidR="002036DA" w:rsidRPr="00464D4C" w:rsidRDefault="002036DA" w:rsidP="00BA3A39">
            <w:pPr>
              <w:jc w:val="center"/>
              <w:rPr>
                <w:i/>
              </w:rPr>
            </w:pPr>
            <w:r w:rsidRPr="00464D4C">
              <w:rPr>
                <w:i/>
              </w:rPr>
              <w:t>Заведующему</w:t>
            </w:r>
          </w:p>
          <w:p w:rsidR="002036DA" w:rsidRDefault="002036DA" w:rsidP="00BA3A39">
            <w:pPr>
              <w:jc w:val="center"/>
            </w:pPr>
            <w:r>
              <w:t>Куликовой Ю.Ю.,</w:t>
            </w:r>
          </w:p>
          <w:p w:rsidR="002036DA" w:rsidRPr="00464D4C" w:rsidRDefault="002036DA" w:rsidP="00BA3A39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64D4C">
              <w:rPr>
                <w:i/>
              </w:rPr>
              <w:t>таршему воспитателю</w:t>
            </w:r>
          </w:p>
          <w:p w:rsidR="002036DA" w:rsidRDefault="002036DA" w:rsidP="00BA3A39">
            <w:pPr>
              <w:jc w:val="center"/>
            </w:pPr>
            <w:r>
              <w:t>Кабановой В.Н.,</w:t>
            </w:r>
          </w:p>
          <w:p w:rsidR="002036DA" w:rsidRPr="00464D4C" w:rsidRDefault="002036DA" w:rsidP="00BA3A39">
            <w:pPr>
              <w:jc w:val="center"/>
              <w:rPr>
                <w:i/>
              </w:rPr>
            </w:pPr>
            <w:r w:rsidRPr="00464D4C">
              <w:rPr>
                <w:i/>
              </w:rPr>
              <w:t>педагогическому коллективу</w:t>
            </w:r>
            <w:r>
              <w:rPr>
                <w:i/>
              </w:rPr>
              <w:t xml:space="preserve"> МДОУ «Детский сад № 142»</w:t>
            </w:r>
          </w:p>
        </w:tc>
        <w:tc>
          <w:tcPr>
            <w:tcW w:w="1843" w:type="dxa"/>
          </w:tcPr>
          <w:p w:rsidR="002036DA" w:rsidRDefault="002036DA" w:rsidP="00BA3A39">
            <w:pPr>
              <w:jc w:val="center"/>
            </w:pPr>
            <w:r w:rsidRPr="00D974BF">
              <w:t>Благодарственное письмо</w:t>
            </w:r>
          </w:p>
        </w:tc>
      </w:tr>
      <w:tr w:rsidR="002036DA" w:rsidRPr="00E83568" w:rsidTr="002036DA">
        <w:tc>
          <w:tcPr>
            <w:tcW w:w="547" w:type="dxa"/>
            <w:vMerge w:val="restart"/>
          </w:tcPr>
          <w:p w:rsidR="002036DA" w:rsidRPr="009F1056" w:rsidRDefault="002036DA" w:rsidP="00453D16">
            <w:r>
              <w:t>12.</w:t>
            </w:r>
          </w:p>
        </w:tc>
        <w:tc>
          <w:tcPr>
            <w:tcW w:w="2856" w:type="dxa"/>
            <w:vMerge w:val="restart"/>
          </w:tcPr>
          <w:p w:rsidR="002036DA" w:rsidRDefault="002036DA" w:rsidP="00453D16">
            <w:r>
              <w:t>Городской конкурс-выставка</w:t>
            </w:r>
            <w:r w:rsidRPr="00410AAD">
              <w:t xml:space="preserve"> творческих работ «</w:t>
            </w:r>
            <w:r>
              <w:t>Необычные превращения обычной П</w:t>
            </w:r>
            <w:r w:rsidRPr="00410AAD">
              <w:t>уговицы»</w:t>
            </w:r>
          </w:p>
        </w:tc>
        <w:tc>
          <w:tcPr>
            <w:tcW w:w="2126" w:type="dxa"/>
            <w:vMerge w:val="restart"/>
          </w:tcPr>
          <w:p w:rsidR="002036DA" w:rsidRDefault="002036DA" w:rsidP="00453D16">
            <w:r w:rsidRPr="009C4EEB">
              <w:t>Департамент образования мэрии города Ярославля,</w:t>
            </w:r>
          </w:p>
          <w:p w:rsidR="002036DA" w:rsidRPr="009C4EEB" w:rsidRDefault="002036DA" w:rsidP="00453D16">
            <w:r w:rsidRPr="000A2787">
              <w:t>МДОУ "Детский сад № 38"</w:t>
            </w:r>
            <w:r>
              <w:t>, Приказ №</w:t>
            </w:r>
            <w:r w:rsidRPr="00737488">
              <w:t xml:space="preserve"> 01-05/96</w:t>
            </w:r>
          </w:p>
        </w:tc>
        <w:tc>
          <w:tcPr>
            <w:tcW w:w="1417" w:type="dxa"/>
            <w:vMerge w:val="restart"/>
          </w:tcPr>
          <w:p w:rsidR="002036DA" w:rsidRPr="00C52CBE" w:rsidRDefault="002036DA" w:rsidP="00453D16">
            <w:pPr>
              <w:jc w:val="center"/>
            </w:pPr>
            <w:r w:rsidRPr="00737488">
              <w:t>29.01.2025</w:t>
            </w:r>
          </w:p>
        </w:tc>
        <w:tc>
          <w:tcPr>
            <w:tcW w:w="1843" w:type="dxa"/>
          </w:tcPr>
          <w:p w:rsidR="002036DA" w:rsidRDefault="002036DA" w:rsidP="00453D16">
            <w:pPr>
              <w:jc w:val="center"/>
            </w:pPr>
            <w:r>
              <w:t>Уткина С.Н.</w:t>
            </w:r>
          </w:p>
          <w:p w:rsidR="002036DA" w:rsidRDefault="002036DA" w:rsidP="00453D16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2036DA" w:rsidRDefault="002036DA" w:rsidP="00453D16">
            <w:pPr>
              <w:jc w:val="center"/>
            </w:pPr>
            <w:r>
              <w:t xml:space="preserve">Диплом 1 место </w:t>
            </w:r>
          </w:p>
          <w:p w:rsidR="002036DA" w:rsidRDefault="002036DA" w:rsidP="00453D16">
            <w:pPr>
              <w:jc w:val="center"/>
            </w:pPr>
            <w:r>
              <w:t>номинация: «Чудесное панно» - плоскостная работа «За чаем не скучаем»</w:t>
            </w:r>
          </w:p>
        </w:tc>
      </w:tr>
      <w:tr w:rsidR="002036DA" w:rsidRPr="00E83568" w:rsidTr="002036DA">
        <w:tc>
          <w:tcPr>
            <w:tcW w:w="547" w:type="dxa"/>
            <w:vMerge/>
          </w:tcPr>
          <w:p w:rsidR="002036DA" w:rsidRDefault="002036DA" w:rsidP="00453D16"/>
        </w:tc>
        <w:tc>
          <w:tcPr>
            <w:tcW w:w="2856" w:type="dxa"/>
            <w:vMerge/>
          </w:tcPr>
          <w:p w:rsidR="002036DA" w:rsidRDefault="002036DA" w:rsidP="00453D16"/>
        </w:tc>
        <w:tc>
          <w:tcPr>
            <w:tcW w:w="2126" w:type="dxa"/>
            <w:vMerge/>
          </w:tcPr>
          <w:p w:rsidR="002036DA" w:rsidRPr="009C4EEB" w:rsidRDefault="002036DA" w:rsidP="00453D16"/>
        </w:tc>
        <w:tc>
          <w:tcPr>
            <w:tcW w:w="1417" w:type="dxa"/>
            <w:vMerge/>
          </w:tcPr>
          <w:p w:rsidR="002036DA" w:rsidRPr="00737488" w:rsidRDefault="002036DA" w:rsidP="00453D16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453D16">
            <w:pPr>
              <w:jc w:val="center"/>
            </w:pPr>
            <w:r>
              <w:t>Смирнова М.К.</w:t>
            </w:r>
          </w:p>
        </w:tc>
        <w:tc>
          <w:tcPr>
            <w:tcW w:w="1843" w:type="dxa"/>
          </w:tcPr>
          <w:p w:rsidR="002036DA" w:rsidRDefault="002036DA" w:rsidP="00453D16">
            <w:pPr>
              <w:jc w:val="center"/>
            </w:pPr>
            <w:r>
              <w:t>Сертификат участника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B66AD2">
            <w:r>
              <w:t>13.</w:t>
            </w:r>
          </w:p>
        </w:tc>
        <w:tc>
          <w:tcPr>
            <w:tcW w:w="2856" w:type="dxa"/>
          </w:tcPr>
          <w:p w:rsidR="002036DA" w:rsidRDefault="002036DA" w:rsidP="00B66AD2">
            <w:r w:rsidRPr="000E088B">
              <w:t xml:space="preserve">XIV </w:t>
            </w:r>
            <w:r>
              <w:t>открытый конкурс масленичных к</w:t>
            </w:r>
            <w:r w:rsidRPr="000E088B">
              <w:t>укол «Краса Масленица - 2025»</w:t>
            </w:r>
            <w:r>
              <w:t xml:space="preserve">. </w:t>
            </w:r>
            <w:r w:rsidRPr="008B3133">
              <w:rPr>
                <w:b/>
              </w:rPr>
              <w:t>Конкурс –выставка проводилась с</w:t>
            </w:r>
            <w:r>
              <w:t xml:space="preserve"> </w:t>
            </w:r>
            <w:r w:rsidRPr="008D7385">
              <w:rPr>
                <w:b/>
              </w:rPr>
              <w:t>24 февраля по 2 марта 2025 года</w:t>
            </w:r>
          </w:p>
        </w:tc>
        <w:tc>
          <w:tcPr>
            <w:tcW w:w="2126" w:type="dxa"/>
          </w:tcPr>
          <w:p w:rsidR="002036DA" w:rsidRDefault="002036DA" w:rsidP="00B66AD2">
            <w:r>
              <w:t>Управление культуры мэрии г</w:t>
            </w:r>
            <w:r w:rsidRPr="0099264F">
              <w:t>орода Ярославля</w:t>
            </w:r>
          </w:p>
          <w:p w:rsidR="002036DA" w:rsidRPr="009C4EEB" w:rsidRDefault="002036DA" w:rsidP="00B66AD2">
            <w:r>
              <w:t>Положение о конкурсе (февраль 2025 г.)</w:t>
            </w:r>
          </w:p>
        </w:tc>
        <w:tc>
          <w:tcPr>
            <w:tcW w:w="1417" w:type="dxa"/>
          </w:tcPr>
          <w:p w:rsidR="002036DA" w:rsidRPr="00C52CBE" w:rsidRDefault="002036DA" w:rsidP="00B66AD2">
            <w:pPr>
              <w:jc w:val="center"/>
            </w:pPr>
            <w:r>
              <w:t>21.03.2025</w:t>
            </w:r>
          </w:p>
        </w:tc>
        <w:tc>
          <w:tcPr>
            <w:tcW w:w="1843" w:type="dxa"/>
          </w:tcPr>
          <w:p w:rsidR="002036DA" w:rsidRDefault="002036DA" w:rsidP="00B66AD2">
            <w:pPr>
              <w:jc w:val="center"/>
            </w:pPr>
            <w:r>
              <w:t>Творческий коллектив МДОУ «Детский сад № 142» (авторы:</w:t>
            </w:r>
          </w:p>
          <w:p w:rsidR="002036DA" w:rsidRDefault="002036DA" w:rsidP="00B66AD2">
            <w:pPr>
              <w:jc w:val="center"/>
            </w:pPr>
            <w:r>
              <w:t xml:space="preserve">семья </w:t>
            </w:r>
          </w:p>
          <w:p w:rsidR="002036DA" w:rsidRDefault="002036DA" w:rsidP="00B66AD2">
            <w:pPr>
              <w:jc w:val="center"/>
            </w:pPr>
            <w:proofErr w:type="spellStart"/>
            <w:r>
              <w:lastRenderedPageBreak/>
              <w:t>Берсенева</w:t>
            </w:r>
            <w:proofErr w:type="spellEnd"/>
            <w:r>
              <w:t xml:space="preserve"> Акима) </w:t>
            </w:r>
          </w:p>
          <w:p w:rsidR="002036DA" w:rsidRDefault="002036DA" w:rsidP="00B66AD2">
            <w:pPr>
              <w:jc w:val="center"/>
            </w:pPr>
            <w:r>
              <w:t>(группа № 3)</w:t>
            </w:r>
          </w:p>
        </w:tc>
        <w:tc>
          <w:tcPr>
            <w:tcW w:w="1843" w:type="dxa"/>
          </w:tcPr>
          <w:p w:rsidR="002036DA" w:rsidRDefault="002036DA" w:rsidP="00B66AD2">
            <w:pPr>
              <w:jc w:val="center"/>
            </w:pPr>
            <w:r>
              <w:lastRenderedPageBreak/>
              <w:t>Диплом победителя.</w:t>
            </w:r>
          </w:p>
          <w:p w:rsidR="002036DA" w:rsidRDefault="002036DA" w:rsidP="00B66AD2">
            <w:pPr>
              <w:jc w:val="center"/>
            </w:pPr>
            <w:r>
              <w:t>Благодарственное письмо.</w:t>
            </w:r>
          </w:p>
          <w:p w:rsidR="002036DA" w:rsidRPr="0097086B" w:rsidRDefault="002036DA" w:rsidP="0097086B">
            <w:pPr>
              <w:jc w:val="center"/>
              <w:rPr>
                <w:b/>
              </w:rPr>
            </w:pPr>
            <w:r w:rsidRPr="0097086B">
              <w:rPr>
                <w:b/>
              </w:rPr>
              <w:t>награждение</w:t>
            </w:r>
          </w:p>
          <w:p w:rsidR="002036DA" w:rsidRPr="0097086B" w:rsidRDefault="002036DA" w:rsidP="0097086B">
            <w:pPr>
              <w:jc w:val="center"/>
              <w:rPr>
                <w:b/>
              </w:rPr>
            </w:pPr>
            <w:r w:rsidRPr="0097086B">
              <w:rPr>
                <w:b/>
              </w:rPr>
              <w:t>21.03.2025</w:t>
            </w:r>
          </w:p>
          <w:p w:rsidR="002036DA" w:rsidRDefault="002036DA" w:rsidP="00B66AD2">
            <w:pPr>
              <w:jc w:val="center"/>
            </w:pP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A36071">
            <w:r>
              <w:t>14.</w:t>
            </w:r>
          </w:p>
        </w:tc>
        <w:tc>
          <w:tcPr>
            <w:tcW w:w="2856" w:type="dxa"/>
          </w:tcPr>
          <w:p w:rsidR="002036DA" w:rsidRPr="00E20052" w:rsidRDefault="002036DA" w:rsidP="00A36071">
            <w:r>
              <w:t>Городской дистанционный конкурс</w:t>
            </w:r>
            <w:r w:rsidRPr="00B82A5B">
              <w:t xml:space="preserve"> «Театральный сундучок»</w:t>
            </w:r>
          </w:p>
        </w:tc>
        <w:tc>
          <w:tcPr>
            <w:tcW w:w="2126" w:type="dxa"/>
          </w:tcPr>
          <w:p w:rsidR="002036DA" w:rsidRDefault="002036DA" w:rsidP="00A36071">
            <w:r w:rsidRPr="009C4EEB">
              <w:t>Департамент образования мэрии города Ярославля,</w:t>
            </w:r>
          </w:p>
          <w:p w:rsidR="002036DA" w:rsidRDefault="002036DA" w:rsidP="00A36071">
            <w:pPr>
              <w:rPr>
                <w:color w:val="000000"/>
              </w:rPr>
            </w:pPr>
            <w:r>
              <w:rPr>
                <w:color w:val="000000"/>
              </w:rPr>
              <w:t>МОУДО Центр</w:t>
            </w:r>
            <w:r w:rsidRPr="00A61C5A">
              <w:rPr>
                <w:color w:val="000000"/>
              </w:rPr>
              <w:t xml:space="preserve"> внешкольной работы Глория»</w:t>
            </w:r>
            <w:r>
              <w:rPr>
                <w:color w:val="000000"/>
              </w:rPr>
              <w:t>,</w:t>
            </w:r>
          </w:p>
          <w:p w:rsidR="002036DA" w:rsidRDefault="002036DA" w:rsidP="00A36071">
            <w:r>
              <w:t>Приказ № 01-05/41</w:t>
            </w:r>
          </w:p>
        </w:tc>
        <w:tc>
          <w:tcPr>
            <w:tcW w:w="1417" w:type="dxa"/>
          </w:tcPr>
          <w:p w:rsidR="002036DA" w:rsidRDefault="002036DA" w:rsidP="00A36071">
            <w:pPr>
              <w:jc w:val="center"/>
            </w:pPr>
            <w:r>
              <w:t>17.01.2025</w:t>
            </w:r>
          </w:p>
        </w:tc>
        <w:tc>
          <w:tcPr>
            <w:tcW w:w="1843" w:type="dxa"/>
          </w:tcPr>
          <w:p w:rsidR="002036DA" w:rsidRDefault="002036DA" w:rsidP="00A36071">
            <w:pPr>
              <w:jc w:val="center"/>
            </w:pPr>
            <w:proofErr w:type="spellStart"/>
            <w:r>
              <w:t>Аввакумова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</w:tcPr>
          <w:p w:rsidR="002036DA" w:rsidRDefault="002036DA" w:rsidP="00A36071">
            <w:pPr>
              <w:jc w:val="center"/>
            </w:pPr>
            <w:r>
              <w:t>Благодарственное письмо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A36071">
            <w:r>
              <w:t>15.</w:t>
            </w:r>
          </w:p>
        </w:tc>
        <w:tc>
          <w:tcPr>
            <w:tcW w:w="2856" w:type="dxa"/>
          </w:tcPr>
          <w:p w:rsidR="002036DA" w:rsidRDefault="002036DA" w:rsidP="00455CE1">
            <w:r w:rsidRPr="0008231F">
              <w:t>XIV фестиваль малой Ассамблеи народов России «ПТАХА»</w:t>
            </w:r>
          </w:p>
          <w:p w:rsidR="002036DA" w:rsidRPr="001F31B4" w:rsidRDefault="002036DA" w:rsidP="00455CE1">
            <w:pPr>
              <w:rPr>
                <w:b/>
              </w:rPr>
            </w:pPr>
            <w:r w:rsidRPr="001F31B4">
              <w:rPr>
                <w:b/>
              </w:rPr>
              <w:t>Проходил в феврале 2025 г.</w:t>
            </w:r>
          </w:p>
          <w:p w:rsidR="002036DA" w:rsidRDefault="002036DA" w:rsidP="00455CE1"/>
        </w:tc>
        <w:tc>
          <w:tcPr>
            <w:tcW w:w="2126" w:type="dxa"/>
          </w:tcPr>
          <w:p w:rsidR="002036DA" w:rsidRDefault="002036DA" w:rsidP="008A7ECF">
            <w:r w:rsidRPr="002D251F">
              <w:t xml:space="preserve">Организаторы: МОУ "Средняя школа № 40", Ярославская региональная общественная организация «Содружество народов </w:t>
            </w:r>
            <w:proofErr w:type="spellStart"/>
            <w:r w:rsidRPr="002D251F">
              <w:t>Ярославии</w:t>
            </w:r>
            <w:proofErr w:type="spellEnd"/>
            <w:r w:rsidRPr="002D251F">
              <w:t>» при участии УМВД России по Ярославской области, ЯРОО возрождения русской культуры и традиций «Петропавловская слобода»</w:t>
            </w:r>
          </w:p>
          <w:p w:rsidR="002036DA" w:rsidRPr="009C4EEB" w:rsidRDefault="002036DA" w:rsidP="008A7ECF">
            <w:r w:rsidRPr="00EE117B">
              <w:t>Приказ № 01-05/7</w:t>
            </w:r>
          </w:p>
        </w:tc>
        <w:tc>
          <w:tcPr>
            <w:tcW w:w="1417" w:type="dxa"/>
          </w:tcPr>
          <w:p w:rsidR="002036DA" w:rsidRDefault="002036DA" w:rsidP="008A7ECF">
            <w:pPr>
              <w:jc w:val="center"/>
            </w:pPr>
            <w:r w:rsidRPr="00EE117B">
              <w:t>13.01.2025</w:t>
            </w:r>
          </w:p>
          <w:p w:rsidR="002036DA" w:rsidRDefault="002036DA" w:rsidP="00A36071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A36071">
            <w:pPr>
              <w:jc w:val="center"/>
            </w:pPr>
            <w:proofErr w:type="spellStart"/>
            <w:r>
              <w:t>Аввакумова</w:t>
            </w:r>
            <w:proofErr w:type="spellEnd"/>
            <w:r>
              <w:t xml:space="preserve"> Е.А.</w:t>
            </w:r>
          </w:p>
          <w:p w:rsidR="002036DA" w:rsidRDefault="002036DA" w:rsidP="00A36071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</w:t>
            </w:r>
          </w:p>
        </w:tc>
        <w:tc>
          <w:tcPr>
            <w:tcW w:w="1843" w:type="dxa"/>
          </w:tcPr>
          <w:p w:rsidR="002036DA" w:rsidRDefault="002036DA" w:rsidP="008A7ECF">
            <w:pPr>
              <w:jc w:val="center"/>
              <w:rPr>
                <w:b/>
              </w:rPr>
            </w:pPr>
            <w:r>
              <w:t>Благодарственное письмо</w:t>
            </w:r>
            <w:r w:rsidRPr="00581B0C">
              <w:t xml:space="preserve"> за подготовку победителя и призеров. </w:t>
            </w:r>
            <w:r w:rsidRPr="001F31B4">
              <w:rPr>
                <w:b/>
              </w:rPr>
              <w:t xml:space="preserve">Приказ награждения </w:t>
            </w:r>
            <w:r>
              <w:rPr>
                <w:b/>
              </w:rPr>
              <w:t xml:space="preserve">от </w:t>
            </w:r>
            <w:r w:rsidRPr="001F31B4">
              <w:rPr>
                <w:b/>
              </w:rPr>
              <w:t xml:space="preserve">05.05.2025 </w:t>
            </w:r>
          </w:p>
          <w:p w:rsidR="002036DA" w:rsidRDefault="002036DA" w:rsidP="008A7ECF">
            <w:pPr>
              <w:jc w:val="center"/>
            </w:pPr>
            <w:r w:rsidRPr="001F31B4">
              <w:rPr>
                <w:b/>
              </w:rPr>
              <w:t>Приказ № 01-05/395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16.</w:t>
            </w:r>
          </w:p>
        </w:tc>
        <w:tc>
          <w:tcPr>
            <w:tcW w:w="2856" w:type="dxa"/>
          </w:tcPr>
          <w:p w:rsidR="002036DA" w:rsidRPr="00AC4C8A" w:rsidRDefault="002036DA" w:rsidP="00E85B85">
            <w:r w:rsidRPr="00AC4C8A">
              <w:t>Городской интеллектуальный конкурс «Самый умный» среди воспитанников образовательных учреждений города Ярославля, реализующих программы дошкольного образования</w:t>
            </w:r>
            <w:r>
              <w:t xml:space="preserve">. </w:t>
            </w:r>
            <w:r>
              <w:rPr>
                <w:b/>
              </w:rPr>
              <w:t>Проходил 14</w:t>
            </w:r>
            <w:r w:rsidRPr="00E85B85">
              <w:rPr>
                <w:b/>
              </w:rPr>
              <w:t xml:space="preserve"> и 21 мая 2025 г.</w:t>
            </w:r>
          </w:p>
        </w:tc>
        <w:tc>
          <w:tcPr>
            <w:tcW w:w="2126" w:type="dxa"/>
          </w:tcPr>
          <w:p w:rsidR="002036DA" w:rsidRDefault="002036DA" w:rsidP="00E85B85">
            <w:r w:rsidRPr="009C4EEB">
              <w:t>Департамент образования мэрии города Ярославля,</w:t>
            </w:r>
            <w:r>
              <w:t xml:space="preserve"> </w:t>
            </w:r>
          </w:p>
          <w:p w:rsidR="002036DA" w:rsidRPr="009C4EEB" w:rsidRDefault="002036DA" w:rsidP="00E85B85">
            <w:r>
              <w:t>МДОУ "Детский сад № 8</w:t>
            </w:r>
            <w:r w:rsidRPr="000A2787">
              <w:t>"</w:t>
            </w:r>
            <w:r>
              <w:t xml:space="preserve">, приказ </w:t>
            </w:r>
            <w:r w:rsidRPr="00A93FCA">
              <w:t>№ 01-05/364</w:t>
            </w:r>
          </w:p>
        </w:tc>
        <w:tc>
          <w:tcPr>
            <w:tcW w:w="1417" w:type="dxa"/>
          </w:tcPr>
          <w:p w:rsidR="002036DA" w:rsidRPr="009A1289" w:rsidRDefault="002036DA" w:rsidP="00E85B85">
            <w:pPr>
              <w:jc w:val="center"/>
            </w:pPr>
            <w:r w:rsidRPr="00FE216E">
              <w:t>24.04.2025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Воронова Н.Н.</w:t>
            </w:r>
          </w:p>
          <w:p w:rsidR="002036DA" w:rsidRDefault="002036DA" w:rsidP="00E85B85">
            <w:pPr>
              <w:jc w:val="center"/>
            </w:pPr>
            <w:proofErr w:type="spellStart"/>
            <w:r>
              <w:t>Душкина</w:t>
            </w:r>
            <w:proofErr w:type="spellEnd"/>
            <w:r>
              <w:t xml:space="preserve"> Ю.И.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Сертификат наблюдателя</w:t>
            </w:r>
          </w:p>
        </w:tc>
      </w:tr>
      <w:tr w:rsidR="002036DA" w:rsidRPr="00E83568" w:rsidTr="002036DA">
        <w:tc>
          <w:tcPr>
            <w:tcW w:w="547" w:type="dxa"/>
          </w:tcPr>
          <w:p w:rsidR="002036DA" w:rsidRDefault="002036DA" w:rsidP="00E85B85">
            <w:r>
              <w:t>17.</w:t>
            </w:r>
          </w:p>
        </w:tc>
        <w:tc>
          <w:tcPr>
            <w:tcW w:w="2856" w:type="dxa"/>
          </w:tcPr>
          <w:p w:rsidR="002036DA" w:rsidRPr="00AC4C8A" w:rsidRDefault="002036DA" w:rsidP="004435C5">
            <w:r>
              <w:t>Победитель</w:t>
            </w:r>
            <w:r w:rsidRPr="004435C5">
              <w:t xml:space="preserve"> городского конкурса «Человек труда – сила, надежда и доблесть Ярославля» </w:t>
            </w:r>
            <w:r>
              <w:t>по итогам работы за 2024 г., номинация «Лучшие работники города»</w:t>
            </w:r>
          </w:p>
        </w:tc>
        <w:tc>
          <w:tcPr>
            <w:tcW w:w="2126" w:type="dxa"/>
          </w:tcPr>
          <w:p w:rsidR="002036DA" w:rsidRPr="009C4EEB" w:rsidRDefault="002036DA" w:rsidP="00EC66EC">
            <w:pPr>
              <w:jc w:val="center"/>
            </w:pPr>
            <w:r>
              <w:t>Мэрия города Ярославля</w:t>
            </w:r>
          </w:p>
        </w:tc>
        <w:tc>
          <w:tcPr>
            <w:tcW w:w="1417" w:type="dxa"/>
          </w:tcPr>
          <w:p w:rsidR="002036DA" w:rsidRPr="00FE216E" w:rsidRDefault="002036DA" w:rsidP="00E85B85">
            <w:pPr>
              <w:jc w:val="center"/>
            </w:pPr>
            <w:r w:rsidRPr="00806770">
              <w:t>28.05.2025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Диплом победителя городского конкурса</w:t>
            </w:r>
          </w:p>
        </w:tc>
      </w:tr>
      <w:tr w:rsidR="002036DA" w:rsidRPr="00E83568" w:rsidTr="002036DA">
        <w:tc>
          <w:tcPr>
            <w:tcW w:w="10632" w:type="dxa"/>
            <w:gridSpan w:val="6"/>
          </w:tcPr>
          <w:p w:rsidR="002036DA" w:rsidRDefault="002036DA" w:rsidP="00E85B85">
            <w:pPr>
              <w:jc w:val="center"/>
            </w:pPr>
            <w:r>
              <w:rPr>
                <w:b/>
                <w:color w:val="FF0000"/>
              </w:rPr>
              <w:t xml:space="preserve">Региональный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1.</w:t>
            </w:r>
          </w:p>
        </w:tc>
        <w:tc>
          <w:tcPr>
            <w:tcW w:w="285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 w:rsidRPr="008D2BC7">
              <w:rPr>
                <w:rFonts w:eastAsia="Calibri"/>
                <w:lang w:eastAsia="en-US"/>
              </w:rPr>
              <w:t xml:space="preserve">Региональный семинар-практикум на тему «Формирование математических представлений у детей </w:t>
            </w:r>
            <w:r w:rsidRPr="008D2BC7">
              <w:rPr>
                <w:rFonts w:eastAsia="Calibri"/>
                <w:lang w:eastAsia="en-US"/>
              </w:rPr>
              <w:lastRenderedPageBreak/>
              <w:t>дошкольного возраста в соответствии с требованиями ФГОС ДО и ФОП ДО с использованием программно-дидактического комплекса «Мате: плюс. Математика в детском саду»</w:t>
            </w:r>
            <w:r>
              <w:rPr>
                <w:rFonts w:eastAsia="Calibri"/>
                <w:lang w:eastAsia="en-US"/>
              </w:rPr>
              <w:t>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Б</w:t>
            </w:r>
            <w:r w:rsidRPr="008D2BC7">
              <w:rPr>
                <w:rFonts w:eastAsia="Calibri"/>
                <w:lang w:eastAsia="en-US"/>
              </w:rPr>
              <w:t>азовая площадка кафедры дошкольного образования ГАУ ДПО ЯО ИРО</w:t>
            </w:r>
          </w:p>
        </w:tc>
        <w:tc>
          <w:tcPr>
            <w:tcW w:w="2126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8D2BC7">
              <w:rPr>
                <w:rFonts w:eastAsia="Calibri"/>
                <w:lang w:eastAsia="en-US"/>
              </w:rPr>
              <w:lastRenderedPageBreak/>
              <w:t>ГАУ ДПО ЯО ИРО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07.11.2024</w:t>
            </w:r>
          </w:p>
        </w:tc>
        <w:tc>
          <w:tcPr>
            <w:tcW w:w="1843" w:type="dxa"/>
          </w:tcPr>
          <w:p w:rsidR="002036DA" w:rsidRPr="0008565A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организацию и проведение семинара</w:t>
            </w:r>
            <w:r>
              <w:rPr>
                <w:rFonts w:eastAsia="Calibri"/>
                <w:i/>
                <w:lang w:eastAsia="en-US"/>
              </w:rPr>
              <w:t>-практикума</w:t>
            </w:r>
            <w:r w:rsidRPr="0008565A">
              <w:rPr>
                <w:rFonts w:eastAsia="Calibri"/>
                <w:i/>
                <w:lang w:eastAsia="en-US"/>
              </w:rPr>
              <w:t>: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Заведующий Куликовой Ю.Ю.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  <w:p w:rsidR="002036DA" w:rsidRPr="0008565A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проведение мастер-классов (педагоги):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Кабанова В.Н.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Воронова Н.Н.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Е.В.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Сафонова Е.В. Котова Е.А.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  <w:p w:rsidR="002036DA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08565A">
              <w:rPr>
                <w:rFonts w:eastAsia="Calibri"/>
                <w:i/>
                <w:lang w:eastAsia="en-US"/>
              </w:rPr>
              <w:t>Благодарности за помощь в организации семинара-практикума</w:t>
            </w:r>
            <w:r>
              <w:rPr>
                <w:rFonts w:eastAsia="Calibri"/>
                <w:i/>
                <w:lang w:eastAsia="en-US"/>
              </w:rPr>
              <w:t>(педагоги)</w:t>
            </w:r>
            <w:r w:rsidRPr="0008565A">
              <w:rPr>
                <w:rFonts w:eastAsia="Calibri"/>
                <w:i/>
                <w:lang w:eastAsia="en-US"/>
              </w:rPr>
              <w:t>:</w:t>
            </w:r>
          </w:p>
          <w:p w:rsidR="002036DA" w:rsidRPr="0008565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>Уткина С.Н.,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Андрианова В.А., 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Бухарева Н.В., 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 w:rsidRPr="0008565A">
              <w:rPr>
                <w:rFonts w:eastAsia="Calibri"/>
                <w:lang w:eastAsia="en-US"/>
              </w:rPr>
              <w:t xml:space="preserve">Котова Н.Н., </w:t>
            </w:r>
            <w:proofErr w:type="spellStart"/>
            <w:r w:rsidRPr="0008565A">
              <w:rPr>
                <w:rFonts w:eastAsia="Calibri"/>
                <w:lang w:eastAsia="en-US"/>
              </w:rPr>
              <w:t>Проворова</w:t>
            </w:r>
            <w:proofErr w:type="spellEnd"/>
            <w:r w:rsidRPr="0008565A">
              <w:rPr>
                <w:rFonts w:eastAsia="Calibri"/>
                <w:lang w:eastAsia="en-US"/>
              </w:rPr>
              <w:t xml:space="preserve"> В.А., 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8565A">
              <w:rPr>
                <w:rFonts w:eastAsia="Calibri"/>
                <w:lang w:eastAsia="en-US"/>
              </w:rPr>
              <w:t>Душкина</w:t>
            </w:r>
            <w:proofErr w:type="spellEnd"/>
            <w:r w:rsidRPr="0008565A">
              <w:rPr>
                <w:rFonts w:eastAsia="Calibri"/>
                <w:lang w:eastAsia="en-US"/>
              </w:rPr>
              <w:t xml:space="preserve"> Ю.И.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  <w:p w:rsidR="002036DA" w:rsidRPr="0057051F" w:rsidRDefault="002036DA" w:rsidP="00E85B85">
            <w:pPr>
              <w:jc w:val="center"/>
              <w:rPr>
                <w:rFonts w:eastAsia="Calibri"/>
                <w:i/>
                <w:lang w:eastAsia="en-US"/>
              </w:rPr>
            </w:pPr>
            <w:r w:rsidRPr="0057051F">
              <w:rPr>
                <w:rFonts w:eastAsia="Calibri"/>
                <w:i/>
                <w:lang w:eastAsia="en-US"/>
              </w:rPr>
              <w:t>Воспитатель:</w:t>
            </w:r>
          </w:p>
          <w:p w:rsidR="002036DA" w:rsidRPr="0057051F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Уткина С.Н.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lastRenderedPageBreak/>
              <w:t>Благодарности</w:t>
            </w: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</w:p>
          <w:p w:rsidR="002036DA" w:rsidRDefault="002036DA" w:rsidP="00E85B85">
            <w:pPr>
              <w:jc w:val="center"/>
            </w:pPr>
            <w:r>
              <w:t>Сертификат участника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lastRenderedPageBreak/>
              <w:t>3.</w:t>
            </w:r>
          </w:p>
        </w:tc>
        <w:tc>
          <w:tcPr>
            <w:tcW w:w="285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Благотворительная экологическая акция «Бумага во благо» в поддержку проекта «Родник жизни»</w:t>
            </w:r>
          </w:p>
        </w:tc>
        <w:tc>
          <w:tcPr>
            <w:tcW w:w="2126" w:type="dxa"/>
          </w:tcPr>
          <w:p w:rsidR="002036DA" w:rsidRDefault="002036DA" w:rsidP="00E85B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Благотворительный фонд помощи тяжело больным детям Дети Ярославии»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07.11.2024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Педагоги, родители, воспитанники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Благодарность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3.</w:t>
            </w:r>
          </w:p>
        </w:tc>
        <w:tc>
          <w:tcPr>
            <w:tcW w:w="2856" w:type="dxa"/>
          </w:tcPr>
          <w:p w:rsidR="002036DA" w:rsidRDefault="002036DA" w:rsidP="00E85B85">
            <w:r w:rsidRPr="00316A8E">
              <w:t>XVI Межрегиональная Ярмарка социально-педагогических инноваций в Ростове Великом (с международным участием). Стендовый зал Ярмарки</w:t>
            </w:r>
            <w:r>
              <w:t xml:space="preserve">. </w:t>
            </w:r>
          </w:p>
          <w:p w:rsidR="002036DA" w:rsidRDefault="002036DA" w:rsidP="00E85B85">
            <w:r>
              <w:t>О</w:t>
            </w:r>
            <w:r w:rsidRPr="0094468D">
              <w:t>пыт работы МИП «Современные практики дошкольного учреждения по выявлению, сопровождению и поддержке талантливых детей в усл</w:t>
            </w:r>
            <w:r>
              <w:t xml:space="preserve">овиях инклюзивного образования» (МДОУ </w:t>
            </w:r>
            <w:r>
              <w:lastRenderedPageBreak/>
              <w:t>«Детский сад № 142»</w:t>
            </w:r>
          </w:p>
          <w:p w:rsidR="002036DA" w:rsidRDefault="002036DA" w:rsidP="00E85B85"/>
        </w:tc>
        <w:tc>
          <w:tcPr>
            <w:tcW w:w="2126" w:type="dxa"/>
          </w:tcPr>
          <w:p w:rsidR="002036DA" w:rsidRDefault="002036DA" w:rsidP="00E85B85">
            <w:r w:rsidRPr="00316A8E">
              <w:lastRenderedPageBreak/>
              <w:t xml:space="preserve"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</w:t>
            </w:r>
            <w:r w:rsidRPr="00316A8E">
              <w:lastRenderedPageBreak/>
              <w:t>координационный центр Ярмарки.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lastRenderedPageBreak/>
              <w:t>13.12.2024</w:t>
            </w:r>
          </w:p>
        </w:tc>
        <w:tc>
          <w:tcPr>
            <w:tcW w:w="1843" w:type="dxa"/>
          </w:tcPr>
          <w:p w:rsidR="002036DA" w:rsidRPr="00770491" w:rsidRDefault="002036DA" w:rsidP="00E85B85">
            <w:pPr>
              <w:jc w:val="center"/>
              <w:rPr>
                <w:i/>
              </w:rPr>
            </w:pPr>
            <w:r w:rsidRPr="00770491">
              <w:rPr>
                <w:i/>
              </w:rPr>
              <w:t>Педагоги:</w:t>
            </w:r>
          </w:p>
          <w:p w:rsidR="002036DA" w:rsidRDefault="002036DA" w:rsidP="00E85B85">
            <w:pPr>
              <w:jc w:val="center"/>
            </w:pPr>
            <w:r>
              <w:t>Куликова Ю.Ю.</w:t>
            </w:r>
          </w:p>
          <w:p w:rsidR="002036DA" w:rsidRDefault="002036DA" w:rsidP="00E85B85">
            <w:pPr>
              <w:jc w:val="center"/>
            </w:pPr>
            <w:r>
              <w:t>Кабанова В.Н.</w:t>
            </w:r>
          </w:p>
          <w:p w:rsidR="002036DA" w:rsidRDefault="002036DA" w:rsidP="00E85B85">
            <w:pPr>
              <w:jc w:val="center"/>
            </w:pPr>
            <w:r>
              <w:t>Воронова Н.Н.</w:t>
            </w:r>
          </w:p>
          <w:p w:rsidR="002036DA" w:rsidRDefault="002036DA" w:rsidP="00E85B85">
            <w:pPr>
              <w:jc w:val="center"/>
            </w:pPr>
            <w:r>
              <w:t>Котова Н.Н.</w:t>
            </w:r>
          </w:p>
          <w:p w:rsidR="002036DA" w:rsidRDefault="002036DA" w:rsidP="00E85B85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проведение стендовой презентации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4.</w:t>
            </w:r>
          </w:p>
        </w:tc>
        <w:tc>
          <w:tcPr>
            <w:tcW w:w="2856" w:type="dxa"/>
          </w:tcPr>
          <w:p w:rsidR="002036DA" w:rsidRDefault="002036DA" w:rsidP="00E85B85">
            <w:r w:rsidRPr="00316A8E">
              <w:t>XVI Межрегиональная Ярмарка социально-педагогических инноваций в Ростове Великом (с международным участием). Стендовый зал Ярмарки</w:t>
            </w:r>
            <w:r>
              <w:t xml:space="preserve">. </w:t>
            </w:r>
          </w:p>
          <w:p w:rsidR="002036DA" w:rsidRDefault="002036DA" w:rsidP="00E85B85">
            <w:r>
              <w:t>О</w:t>
            </w:r>
            <w:r w:rsidRPr="00FF5BF4">
              <w:t>пыт работы детских садов города Ярославля: МДОУ «Детский сад № 142», МДОУ «Детский сад № 139», МДОУ «Детский сад № 85»</w:t>
            </w:r>
            <w:r>
              <w:t>, МДОУ «Детский сад № 29». Р</w:t>
            </w:r>
            <w:r w:rsidRPr="00FF5BF4">
              <w:t>абота МРЦ «Трансляция педагогических практик по формированию основ функциональной грамотности у воспитанников дошкольного возраста средствами кейс-технологии в рамках сетевого взаимодействия»</w:t>
            </w:r>
          </w:p>
        </w:tc>
        <w:tc>
          <w:tcPr>
            <w:tcW w:w="2126" w:type="dxa"/>
          </w:tcPr>
          <w:p w:rsidR="002036DA" w:rsidRDefault="002036DA" w:rsidP="00E85B85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2036DA" w:rsidRPr="00770491" w:rsidRDefault="002036DA" w:rsidP="00E85B85">
            <w:pPr>
              <w:jc w:val="center"/>
              <w:rPr>
                <w:i/>
              </w:rPr>
            </w:pPr>
            <w:r w:rsidRPr="00770491">
              <w:rPr>
                <w:i/>
              </w:rPr>
              <w:t>Заведующие:</w:t>
            </w:r>
          </w:p>
          <w:p w:rsidR="002036DA" w:rsidRDefault="002036DA" w:rsidP="00E85B85">
            <w:r>
              <w:t>Куликова Ю.Ю.</w:t>
            </w:r>
          </w:p>
          <w:p w:rsidR="002036DA" w:rsidRDefault="002036DA" w:rsidP="00E85B85">
            <w:r>
              <w:t>Пепина Л.В</w:t>
            </w:r>
          </w:p>
          <w:p w:rsidR="002036DA" w:rsidRDefault="002036DA" w:rsidP="00E85B85">
            <w:proofErr w:type="spellStart"/>
            <w:r>
              <w:t>Букарина</w:t>
            </w:r>
            <w:proofErr w:type="spellEnd"/>
            <w:r>
              <w:t xml:space="preserve"> Е.П.</w:t>
            </w:r>
          </w:p>
          <w:p w:rsidR="002036DA" w:rsidRDefault="002036DA" w:rsidP="00E85B85">
            <w:r>
              <w:t>Молчанова Ю.А.</w:t>
            </w:r>
          </w:p>
          <w:p w:rsidR="002036DA" w:rsidRDefault="002036DA" w:rsidP="00E85B85">
            <w:pPr>
              <w:jc w:val="center"/>
            </w:pP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за проведение стендовой презентации</w:t>
            </w: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5.</w:t>
            </w:r>
          </w:p>
        </w:tc>
        <w:tc>
          <w:tcPr>
            <w:tcW w:w="2856" w:type="dxa"/>
          </w:tcPr>
          <w:p w:rsidR="002036DA" w:rsidRDefault="002036DA" w:rsidP="00E85B85">
            <w:r w:rsidRPr="00316A8E">
              <w:t>XVI Межрегиональная Ярмарка социально-педагогических инноваций в Ростове Великом (с международным участием).</w:t>
            </w:r>
          </w:p>
          <w:p w:rsidR="002036DA" w:rsidRDefault="002036DA" w:rsidP="00E85B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Номинация:</w:t>
            </w:r>
            <w:r>
              <w:t xml:space="preserve"> </w:t>
            </w:r>
            <w:r w:rsidRPr="00D76808">
              <w:rPr>
                <w:b/>
                <w:i/>
                <w:sz w:val="22"/>
                <w:szCs w:val="22"/>
              </w:rPr>
              <w:t>«Менеджмент в образовании и социальной сфере, инновационные решения в управленческой и методической деятельности»</w:t>
            </w:r>
          </w:p>
          <w:p w:rsidR="002036DA" w:rsidRPr="00866B5B" w:rsidRDefault="002036DA" w:rsidP="00E85B85"/>
        </w:tc>
        <w:tc>
          <w:tcPr>
            <w:tcW w:w="2126" w:type="dxa"/>
          </w:tcPr>
          <w:p w:rsidR="002036DA" w:rsidRPr="007C7194" w:rsidRDefault="002036DA" w:rsidP="00E85B85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2036DA" w:rsidRPr="001800CB" w:rsidRDefault="002036DA" w:rsidP="00E85B85">
            <w:pPr>
              <w:jc w:val="center"/>
              <w:rPr>
                <w:sz w:val="22"/>
                <w:szCs w:val="22"/>
              </w:rPr>
            </w:pPr>
            <w:r w:rsidRPr="00D76808">
              <w:rPr>
                <w:b/>
                <w:i/>
                <w:sz w:val="22"/>
                <w:szCs w:val="22"/>
              </w:rPr>
              <w:t>Проект:</w:t>
            </w:r>
            <w:r w:rsidRPr="001800CB">
              <w:rPr>
                <w:sz w:val="22"/>
                <w:szCs w:val="22"/>
              </w:rPr>
              <w:t xml:space="preserve"> «Трансляция педагогических практик по формированию основ функциональной грамотности у воспитанников дошкольного возраста средствами кейс-технологии в рамках сетевого взаимодействия»</w:t>
            </w:r>
          </w:p>
          <w:p w:rsidR="002036DA" w:rsidRPr="001800CB" w:rsidRDefault="002036DA" w:rsidP="00E85B85">
            <w:pPr>
              <w:jc w:val="center"/>
              <w:rPr>
                <w:sz w:val="22"/>
                <w:szCs w:val="22"/>
              </w:rPr>
            </w:pPr>
            <w:r w:rsidRPr="001800CB">
              <w:rPr>
                <w:sz w:val="22"/>
                <w:szCs w:val="22"/>
              </w:rPr>
              <w:t>Авторский коллектив ДОУ: г. Ярославля</w:t>
            </w:r>
          </w:p>
          <w:p w:rsidR="002036DA" w:rsidRPr="001800CB" w:rsidRDefault="002036DA" w:rsidP="00E85B85">
            <w:pPr>
              <w:jc w:val="center"/>
              <w:rPr>
                <w:sz w:val="22"/>
                <w:szCs w:val="22"/>
              </w:rPr>
            </w:pPr>
            <w:r w:rsidRPr="001800CB">
              <w:rPr>
                <w:sz w:val="22"/>
                <w:szCs w:val="22"/>
              </w:rPr>
              <w:t xml:space="preserve">Пепина Ирина Львовна заведующий, МДОУ «Детский сад №85», </w:t>
            </w:r>
            <w:proofErr w:type="spellStart"/>
            <w:r w:rsidRPr="001800CB">
              <w:rPr>
                <w:sz w:val="22"/>
                <w:szCs w:val="22"/>
              </w:rPr>
              <w:t>Букарина</w:t>
            </w:r>
            <w:proofErr w:type="spellEnd"/>
            <w:r w:rsidRPr="001800CB">
              <w:rPr>
                <w:sz w:val="22"/>
                <w:szCs w:val="22"/>
              </w:rPr>
              <w:t xml:space="preserve"> Елена Павловна, заведующий МДОУ «Детский сад №139»</w:t>
            </w:r>
          </w:p>
          <w:p w:rsidR="002036DA" w:rsidRDefault="002036DA" w:rsidP="00E85B85">
            <w:pPr>
              <w:jc w:val="center"/>
            </w:pPr>
            <w:r w:rsidRPr="001800CB">
              <w:rPr>
                <w:sz w:val="22"/>
                <w:szCs w:val="22"/>
              </w:rPr>
              <w:t xml:space="preserve">Куликова Юлия </w:t>
            </w:r>
            <w:r w:rsidRPr="001800CB">
              <w:rPr>
                <w:sz w:val="22"/>
                <w:szCs w:val="22"/>
              </w:rPr>
              <w:lastRenderedPageBreak/>
              <w:t>Юрьевна заведующий, МДОУ «Детский сад №142», Молчанова Юлия Александровна, заведующий МДОУ «Детский сад №29»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Диплом победителя </w:t>
            </w:r>
          </w:p>
          <w:p w:rsidR="002036DA" w:rsidRDefault="002036DA" w:rsidP="00E85B85">
            <w:pPr>
              <w:jc w:val="center"/>
            </w:pPr>
            <w:r>
              <w:rPr>
                <w:rFonts w:eastAsia="Calibri"/>
                <w:lang w:eastAsia="en-US"/>
              </w:rPr>
              <w:t>3 место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6.</w:t>
            </w:r>
          </w:p>
        </w:tc>
        <w:tc>
          <w:tcPr>
            <w:tcW w:w="2856" w:type="dxa"/>
          </w:tcPr>
          <w:p w:rsidR="002036DA" w:rsidRDefault="002036DA" w:rsidP="00E85B85">
            <w:r w:rsidRPr="00316A8E">
              <w:t>XVI Межрегиональная Ярмарка социально-педагогических инноваций в Ростове Великом (с международным участием).</w:t>
            </w:r>
          </w:p>
          <w:p w:rsidR="002036DA" w:rsidRPr="001D52A7" w:rsidRDefault="002036DA" w:rsidP="00E85B85">
            <w:pPr>
              <w:rPr>
                <w:b/>
                <w:i/>
              </w:rPr>
            </w:pPr>
            <w:r w:rsidRPr="001D52A7">
              <w:rPr>
                <w:b/>
                <w:i/>
              </w:rPr>
              <w:t>Номинация: «Инклюзия в образовании и социальной сфере»</w:t>
            </w:r>
          </w:p>
        </w:tc>
        <w:tc>
          <w:tcPr>
            <w:tcW w:w="2126" w:type="dxa"/>
          </w:tcPr>
          <w:p w:rsidR="002036DA" w:rsidRPr="007C7194" w:rsidRDefault="002036DA" w:rsidP="00E85B85">
            <w:r w:rsidRPr="00316A8E">
              <w:t>Организаторы — Управление образования администрации Ростовского муниципального района Ярославской области и МУ «Центр психолого-педагогической, медицинской и социальной помощи «Содействие» г. Ростова — региональный координационный центр Ярмарки.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13.12.2024</w:t>
            </w:r>
          </w:p>
        </w:tc>
        <w:tc>
          <w:tcPr>
            <w:tcW w:w="1843" w:type="dxa"/>
          </w:tcPr>
          <w:p w:rsidR="002036DA" w:rsidRPr="00586FBF" w:rsidRDefault="002036DA" w:rsidP="00E85B85">
            <w:pPr>
              <w:jc w:val="center"/>
              <w:rPr>
                <w:sz w:val="22"/>
                <w:szCs w:val="22"/>
              </w:rPr>
            </w:pPr>
            <w:r w:rsidRPr="00586FBF">
              <w:rPr>
                <w:b/>
                <w:i/>
                <w:sz w:val="22"/>
                <w:szCs w:val="22"/>
              </w:rPr>
              <w:t>Проект:</w:t>
            </w:r>
            <w:r w:rsidRPr="00586F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86FBF">
              <w:rPr>
                <w:sz w:val="22"/>
                <w:szCs w:val="22"/>
              </w:rPr>
              <w:t>Современные практики дошкольного учреждения по выявлению, сопровождению и поддержке талантливых детей в условиях инклюзивного образования</w:t>
            </w:r>
            <w:r>
              <w:rPr>
                <w:sz w:val="22"/>
                <w:szCs w:val="22"/>
              </w:rPr>
              <w:t>»</w:t>
            </w:r>
          </w:p>
          <w:p w:rsidR="002036DA" w:rsidRPr="001800CB" w:rsidRDefault="002036DA" w:rsidP="00E85B85">
            <w:pPr>
              <w:jc w:val="center"/>
              <w:rPr>
                <w:i/>
                <w:sz w:val="22"/>
                <w:szCs w:val="22"/>
              </w:rPr>
            </w:pPr>
            <w:r w:rsidRPr="00586FBF">
              <w:rPr>
                <w:sz w:val="22"/>
                <w:szCs w:val="22"/>
              </w:rPr>
              <w:t>Куликова Юлия Юрьевна – заведующий, Кабанова Валентина Николаевна – старший воспитатель, Воронова Наталия Николаевна–педагог-психолог МДОУ «Детский сад №142»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 победителя </w:t>
            </w:r>
          </w:p>
          <w:p w:rsidR="002036DA" w:rsidRDefault="002036DA" w:rsidP="00E85B85">
            <w:pPr>
              <w:jc w:val="center"/>
            </w:pPr>
            <w:r>
              <w:rPr>
                <w:rFonts w:eastAsia="Calibri"/>
                <w:lang w:eastAsia="en-US"/>
              </w:rPr>
              <w:t>3 место</w:t>
            </w:r>
          </w:p>
          <w:p w:rsidR="002036DA" w:rsidRDefault="002036DA" w:rsidP="00E85B8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036DA" w:rsidRPr="00E83568" w:rsidTr="002036DA">
        <w:trPr>
          <w:trHeight w:val="564"/>
        </w:trPr>
        <w:tc>
          <w:tcPr>
            <w:tcW w:w="547" w:type="dxa"/>
          </w:tcPr>
          <w:p w:rsidR="002036DA" w:rsidRDefault="002036DA" w:rsidP="00E85B85">
            <w:r>
              <w:t>7.</w:t>
            </w:r>
          </w:p>
        </w:tc>
        <w:tc>
          <w:tcPr>
            <w:tcW w:w="2856" w:type="dxa"/>
          </w:tcPr>
          <w:p w:rsidR="002036DA" w:rsidRPr="002A7BFB" w:rsidRDefault="002036DA" w:rsidP="00E85B85">
            <w:r w:rsidRPr="00D6765C">
              <w:t>Экологическая благотворительная акция "Бумага на благо"</w:t>
            </w:r>
          </w:p>
        </w:tc>
        <w:tc>
          <w:tcPr>
            <w:tcW w:w="2126" w:type="dxa"/>
          </w:tcPr>
          <w:p w:rsidR="002036DA" w:rsidRPr="002A7BFB" w:rsidRDefault="002036DA" w:rsidP="00E85B85">
            <w:r w:rsidRPr="005369B5">
              <w:rPr>
                <w:rFonts w:eastAsia="Calibri"/>
                <w:lang w:eastAsia="en-US"/>
              </w:rPr>
              <w:t xml:space="preserve">Благотворительный фонд помощи тяжело больным детям Дети </w:t>
            </w:r>
            <w:proofErr w:type="spellStart"/>
            <w:r w:rsidRPr="005369B5">
              <w:rPr>
                <w:rFonts w:eastAsia="Calibri"/>
                <w:lang w:eastAsia="en-US"/>
              </w:rPr>
              <w:t>Ярославии</w:t>
            </w:r>
            <w:proofErr w:type="spellEnd"/>
            <w:r w:rsidRPr="005369B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 w:rsidRPr="0059411F">
              <w:t>11.03.2025</w:t>
            </w:r>
          </w:p>
        </w:tc>
        <w:tc>
          <w:tcPr>
            <w:tcW w:w="1843" w:type="dxa"/>
          </w:tcPr>
          <w:p w:rsidR="002036DA" w:rsidRPr="002D26B0" w:rsidRDefault="002036DA" w:rsidP="00E85B85">
            <w:pPr>
              <w:jc w:val="center"/>
              <w:rPr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t>Педагоги, воспитанники, родители</w:t>
            </w:r>
          </w:p>
        </w:tc>
        <w:tc>
          <w:tcPr>
            <w:tcW w:w="1843" w:type="dxa"/>
          </w:tcPr>
          <w:p w:rsidR="002036DA" w:rsidRPr="002D26B0" w:rsidRDefault="002036DA" w:rsidP="00E85B85">
            <w:pPr>
              <w:jc w:val="center"/>
            </w:pPr>
            <w:r>
              <w:t xml:space="preserve">Благодарность </w:t>
            </w:r>
          </w:p>
        </w:tc>
      </w:tr>
      <w:tr w:rsidR="002036DA" w:rsidRPr="00E83568" w:rsidTr="002036DA">
        <w:trPr>
          <w:trHeight w:val="274"/>
        </w:trPr>
        <w:tc>
          <w:tcPr>
            <w:tcW w:w="547" w:type="dxa"/>
          </w:tcPr>
          <w:p w:rsidR="002036DA" w:rsidRDefault="002036DA" w:rsidP="00E85B85">
            <w:r>
              <w:t>8.</w:t>
            </w:r>
          </w:p>
        </w:tc>
        <w:tc>
          <w:tcPr>
            <w:tcW w:w="2856" w:type="dxa"/>
          </w:tcPr>
          <w:p w:rsidR="002036DA" w:rsidRPr="00A4076D" w:rsidRDefault="002036DA" w:rsidP="00E85B85">
            <w:r w:rsidRPr="00A4076D">
              <w:rPr>
                <w:color w:val="000000"/>
              </w:rPr>
              <w:t xml:space="preserve">Акция " Добрые сердечки" </w:t>
            </w:r>
            <w:r>
              <w:rPr>
                <w:color w:val="000000"/>
              </w:rPr>
              <w:t>к Международному женскому Дню 8 марта. (</w:t>
            </w:r>
            <w:r w:rsidRPr="00A4076D">
              <w:rPr>
                <w:color w:val="000000"/>
              </w:rPr>
              <w:t>для пациентов "Социального стационарного обслуживания граждан пожилого возраста и инвалидов, страдающих психическими заболеваниями"</w:t>
            </w:r>
            <w:r>
              <w:rPr>
                <w:color w:val="000000"/>
              </w:rPr>
              <w:t>)</w:t>
            </w:r>
            <w:r w:rsidRPr="00A4076D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2036DA" w:rsidRDefault="002036DA" w:rsidP="00E85B85">
            <w:r w:rsidRPr="00875E0F">
              <w:t xml:space="preserve">ГБУ СО ЯО </w:t>
            </w:r>
            <w:proofErr w:type="spellStart"/>
            <w:r w:rsidRPr="00875E0F">
              <w:t>Норский</w:t>
            </w:r>
            <w:proofErr w:type="spellEnd"/>
            <w:r w:rsidRPr="00875E0F">
              <w:t xml:space="preserve"> геронтопсихиатрический центр</w:t>
            </w:r>
            <w:r>
              <w:t>.</w:t>
            </w:r>
            <w:r w:rsidRPr="00875E0F">
              <w:t xml:space="preserve"> 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09.04.2025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Педагогам,</w:t>
            </w:r>
          </w:p>
          <w:p w:rsidR="002036DA" w:rsidRDefault="002036DA" w:rsidP="00E85B85">
            <w:pPr>
              <w:jc w:val="center"/>
            </w:pPr>
            <w:r>
              <w:t>Родителям, воспитанникам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Благодарность</w:t>
            </w:r>
          </w:p>
        </w:tc>
      </w:tr>
      <w:tr w:rsidR="002036DA" w:rsidRPr="00E83568" w:rsidTr="002036DA">
        <w:trPr>
          <w:trHeight w:val="274"/>
        </w:trPr>
        <w:tc>
          <w:tcPr>
            <w:tcW w:w="547" w:type="dxa"/>
          </w:tcPr>
          <w:p w:rsidR="002036DA" w:rsidRPr="00D46E0E" w:rsidRDefault="002036DA" w:rsidP="00E85B85"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856" w:type="dxa"/>
          </w:tcPr>
          <w:p w:rsidR="002036DA" w:rsidRDefault="002036DA" w:rsidP="00E85B85">
            <w:r>
              <w:t>Благотворительная акция «Вместе победим!»</w:t>
            </w:r>
          </w:p>
        </w:tc>
        <w:tc>
          <w:tcPr>
            <w:tcW w:w="2126" w:type="dxa"/>
          </w:tcPr>
          <w:p w:rsidR="002036DA" w:rsidRDefault="002036DA" w:rsidP="00E85B85">
            <w:r w:rsidRPr="0068639B">
              <w:t>Волонтерский проект "</w:t>
            </w:r>
            <w:proofErr w:type="spellStart"/>
            <w:r w:rsidRPr="0068639B">
              <w:t>Вкусняшки</w:t>
            </w:r>
            <w:proofErr w:type="spellEnd"/>
            <w:r w:rsidRPr="0068639B">
              <w:t xml:space="preserve"> от девчат-76"</w:t>
            </w:r>
          </w:p>
        </w:tc>
        <w:tc>
          <w:tcPr>
            <w:tcW w:w="1417" w:type="dxa"/>
          </w:tcPr>
          <w:p w:rsidR="002036DA" w:rsidRDefault="002036DA" w:rsidP="00E85B85">
            <w:pPr>
              <w:jc w:val="center"/>
            </w:pPr>
            <w:r>
              <w:t>Май 2025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Педагогам,</w:t>
            </w:r>
          </w:p>
          <w:p w:rsidR="002036DA" w:rsidRDefault="002036DA" w:rsidP="00E85B85">
            <w:pPr>
              <w:jc w:val="center"/>
            </w:pPr>
            <w:r>
              <w:t>Родителям, воспитанникам</w:t>
            </w:r>
          </w:p>
        </w:tc>
        <w:tc>
          <w:tcPr>
            <w:tcW w:w="1843" w:type="dxa"/>
          </w:tcPr>
          <w:p w:rsidR="002036DA" w:rsidRDefault="002036DA" w:rsidP="00E85B85">
            <w:pPr>
              <w:jc w:val="center"/>
            </w:pPr>
            <w:r>
              <w:t>Благодарственное письмо</w:t>
            </w:r>
          </w:p>
        </w:tc>
      </w:tr>
      <w:tr w:rsidR="000653CE" w:rsidRPr="00E83568" w:rsidTr="002036DA">
        <w:trPr>
          <w:trHeight w:val="274"/>
        </w:trPr>
        <w:tc>
          <w:tcPr>
            <w:tcW w:w="547" w:type="dxa"/>
          </w:tcPr>
          <w:p w:rsidR="000653CE" w:rsidRPr="000653CE" w:rsidRDefault="000653CE" w:rsidP="00E85B85">
            <w:r>
              <w:lastRenderedPageBreak/>
              <w:t>10.</w:t>
            </w:r>
          </w:p>
        </w:tc>
        <w:tc>
          <w:tcPr>
            <w:tcW w:w="2856" w:type="dxa"/>
          </w:tcPr>
          <w:p w:rsidR="000653CE" w:rsidRDefault="00C10506" w:rsidP="00E85B85">
            <w:r>
              <w:t xml:space="preserve">Региональный конкурс </w:t>
            </w:r>
            <w:r w:rsidRPr="00C10506">
              <w:t>методических разработок "Огородные истории". Конкурс проходил в рамках сетевой инновационной площадки федерального уровня "Мир головоломок" смарт тренинг для дошкольников".</w:t>
            </w:r>
          </w:p>
        </w:tc>
        <w:tc>
          <w:tcPr>
            <w:tcW w:w="2126" w:type="dxa"/>
          </w:tcPr>
          <w:p w:rsidR="000653CE" w:rsidRPr="0068639B" w:rsidRDefault="00545D52" w:rsidP="00E85B85">
            <w:r>
              <w:t>Региональный ресурсный центр по апробации и внедрению технологии «Мир головоломок» смарт тренинг для дошкольнико</w:t>
            </w:r>
            <w:bookmarkStart w:id="0" w:name="_GoBack"/>
            <w:bookmarkEnd w:id="0"/>
            <w:r>
              <w:t>в</w:t>
            </w:r>
          </w:p>
        </w:tc>
        <w:tc>
          <w:tcPr>
            <w:tcW w:w="1417" w:type="dxa"/>
          </w:tcPr>
          <w:p w:rsidR="000653CE" w:rsidRDefault="00746013" w:rsidP="00E85B85">
            <w:pPr>
              <w:jc w:val="center"/>
            </w:pPr>
            <w:r>
              <w:t>И</w:t>
            </w:r>
            <w:r w:rsidR="0088329C">
              <w:t>юнь</w:t>
            </w:r>
          </w:p>
        </w:tc>
        <w:tc>
          <w:tcPr>
            <w:tcW w:w="1843" w:type="dxa"/>
          </w:tcPr>
          <w:p w:rsidR="000653CE" w:rsidRDefault="0088329C" w:rsidP="00E85B85">
            <w:pPr>
              <w:jc w:val="center"/>
            </w:pPr>
            <w:r>
              <w:t>Фёдорова Е.В.</w:t>
            </w:r>
          </w:p>
        </w:tc>
        <w:tc>
          <w:tcPr>
            <w:tcW w:w="1843" w:type="dxa"/>
          </w:tcPr>
          <w:p w:rsidR="000653CE" w:rsidRDefault="0088329C" w:rsidP="00E85B85">
            <w:pPr>
              <w:jc w:val="center"/>
            </w:pPr>
            <w:r>
              <w:t>Диплом 1 место</w:t>
            </w:r>
          </w:p>
          <w:p w:rsidR="0088329C" w:rsidRDefault="0088329C" w:rsidP="00E85B85">
            <w:pPr>
              <w:jc w:val="center"/>
            </w:pPr>
          </w:p>
        </w:tc>
      </w:tr>
      <w:tr w:rsidR="00DF3C26" w:rsidRPr="00E83568" w:rsidTr="002036DA">
        <w:trPr>
          <w:trHeight w:val="274"/>
        </w:trPr>
        <w:tc>
          <w:tcPr>
            <w:tcW w:w="547" w:type="dxa"/>
          </w:tcPr>
          <w:p w:rsidR="00DF3C26" w:rsidRDefault="00DF3C26" w:rsidP="00DF3C26">
            <w:r>
              <w:t>11.</w:t>
            </w:r>
          </w:p>
        </w:tc>
        <w:tc>
          <w:tcPr>
            <w:tcW w:w="2856" w:type="dxa"/>
          </w:tcPr>
          <w:p w:rsidR="00DF3C26" w:rsidRPr="002A7BFB" w:rsidRDefault="00DF3C26" w:rsidP="00DF3C26">
            <w:r w:rsidRPr="00D6765C">
              <w:t>Экологическая благотворительная акция "Бумага на благо"</w:t>
            </w:r>
          </w:p>
        </w:tc>
        <w:tc>
          <w:tcPr>
            <w:tcW w:w="2126" w:type="dxa"/>
          </w:tcPr>
          <w:p w:rsidR="00DF3C26" w:rsidRPr="002A7BFB" w:rsidRDefault="00DF3C26" w:rsidP="00DF3C26">
            <w:r w:rsidRPr="005369B5">
              <w:rPr>
                <w:rFonts w:eastAsia="Calibri"/>
                <w:lang w:eastAsia="en-US"/>
              </w:rPr>
              <w:t xml:space="preserve">Благотворительный фонд помощи тяжело больным детям Дети </w:t>
            </w:r>
            <w:proofErr w:type="spellStart"/>
            <w:r w:rsidRPr="005369B5">
              <w:rPr>
                <w:rFonts w:eastAsia="Calibri"/>
                <w:lang w:eastAsia="en-US"/>
              </w:rPr>
              <w:t>Ярославии</w:t>
            </w:r>
            <w:proofErr w:type="spellEnd"/>
            <w:r w:rsidRPr="005369B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20.06</w:t>
            </w:r>
            <w:r w:rsidRPr="0059411F">
              <w:t>.2025</w:t>
            </w:r>
          </w:p>
        </w:tc>
        <w:tc>
          <w:tcPr>
            <w:tcW w:w="1843" w:type="dxa"/>
          </w:tcPr>
          <w:p w:rsidR="00DF3C26" w:rsidRPr="002D26B0" w:rsidRDefault="00DF3C26" w:rsidP="00DF3C26">
            <w:pPr>
              <w:jc w:val="center"/>
              <w:rPr>
                <w:b/>
                <w:i/>
                <w:color w:val="000000"/>
                <w:spacing w:val="-1"/>
                <w:sz w:val="20"/>
                <w:szCs w:val="20"/>
                <w:shd w:val="clear" w:color="auto" w:fill="FFFFFF"/>
              </w:rPr>
            </w:pPr>
            <w:r>
              <w:t>Педагоги, воспитанники, родители</w:t>
            </w:r>
          </w:p>
        </w:tc>
        <w:tc>
          <w:tcPr>
            <w:tcW w:w="1843" w:type="dxa"/>
          </w:tcPr>
          <w:p w:rsidR="00DF3C26" w:rsidRPr="002D26B0" w:rsidRDefault="00DF3C26" w:rsidP="00DF3C26">
            <w:pPr>
              <w:jc w:val="center"/>
            </w:pPr>
            <w:r>
              <w:t xml:space="preserve">Благодарность </w:t>
            </w:r>
          </w:p>
        </w:tc>
      </w:tr>
      <w:tr w:rsidR="00DF3C26" w:rsidRPr="00E83568" w:rsidTr="002036DA">
        <w:tc>
          <w:tcPr>
            <w:tcW w:w="10632" w:type="dxa"/>
            <w:gridSpan w:val="6"/>
          </w:tcPr>
          <w:p w:rsidR="00DF3C26" w:rsidRPr="00E83568" w:rsidRDefault="00DF3C26" w:rsidP="00DF3C26">
            <w:pPr>
              <w:jc w:val="center"/>
            </w:pPr>
            <w:r>
              <w:rPr>
                <w:b/>
                <w:color w:val="FF0000"/>
              </w:rPr>
              <w:t xml:space="preserve">Всероссийский </w:t>
            </w:r>
            <w:r w:rsidRPr="00E83568">
              <w:rPr>
                <w:b/>
                <w:color w:val="FF0000"/>
              </w:rPr>
              <w:t>уровень</w:t>
            </w:r>
          </w:p>
        </w:tc>
      </w:tr>
      <w:tr w:rsidR="00DF3C26" w:rsidRPr="00E83568" w:rsidTr="002036DA">
        <w:trPr>
          <w:trHeight w:val="423"/>
        </w:trPr>
        <w:tc>
          <w:tcPr>
            <w:tcW w:w="547" w:type="dxa"/>
          </w:tcPr>
          <w:p w:rsidR="00DF3C26" w:rsidRDefault="00DF3C26" w:rsidP="00DF3C26">
            <w:r>
              <w:t>1.</w:t>
            </w:r>
          </w:p>
        </w:tc>
        <w:tc>
          <w:tcPr>
            <w:tcW w:w="2856" w:type="dxa"/>
          </w:tcPr>
          <w:p w:rsidR="00DF3C26" w:rsidRDefault="00DF3C26" w:rsidP="00DF3C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Федеральная инновационная площадка</w:t>
            </w:r>
            <w:r>
              <w:t xml:space="preserve"> </w:t>
            </w:r>
            <w:r w:rsidRPr="00A75D8C">
              <w:rPr>
                <w:rFonts w:eastAsia="Calibri"/>
                <w:lang w:eastAsia="en-US"/>
              </w:rPr>
              <w:t>«Повышение качества познавательного развития по ФОП ДО с использованием парциальной программы дошкольного образования «</w:t>
            </w:r>
            <w:proofErr w:type="spellStart"/>
            <w:proofErr w:type="gramStart"/>
            <w:r w:rsidRPr="00A75D8C">
              <w:rPr>
                <w:rFonts w:eastAsia="Calibri"/>
                <w:lang w:eastAsia="en-US"/>
              </w:rPr>
              <w:t>Мате:плюс</w:t>
            </w:r>
            <w:proofErr w:type="spellEnd"/>
            <w:proofErr w:type="gramEnd"/>
            <w:r w:rsidRPr="00A75D8C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6100B9">
              <w:rPr>
                <w:rFonts w:eastAsia="Calibri"/>
                <w:lang w:eastAsia="en-US"/>
              </w:rPr>
              <w:t>Межр</w:t>
            </w:r>
            <w:r>
              <w:rPr>
                <w:rFonts w:eastAsia="Calibri"/>
                <w:lang w:eastAsia="en-US"/>
              </w:rPr>
              <w:t xml:space="preserve">егиональный образовательный семинар-практикум </w:t>
            </w:r>
            <w:r w:rsidRPr="006100B9">
              <w:rPr>
                <w:rFonts w:eastAsia="Calibri"/>
                <w:lang w:eastAsia="en-US"/>
              </w:rPr>
              <w:t>«Формирование математических представлений у детей дошкольного возраста в соответствии с требованиями ФГОС ДО и ФОП ДО» в г. Ярославль.</w:t>
            </w:r>
            <w:r>
              <w:rPr>
                <w:rFonts w:eastAsia="Calibri"/>
                <w:lang w:eastAsia="en-US"/>
              </w:rPr>
              <w:t xml:space="preserve"> МДОУ «Детский сад № 142»</w:t>
            </w:r>
          </w:p>
          <w:p w:rsidR="00DF3C26" w:rsidRDefault="00DF3C26" w:rsidP="00DF3C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(для руководителей и педагогов Ивановской области, Владимирской области)</w:t>
            </w:r>
          </w:p>
        </w:tc>
        <w:tc>
          <w:tcPr>
            <w:tcW w:w="2126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t xml:space="preserve">Центр </w:t>
            </w:r>
            <w:r w:rsidRPr="00765841">
              <w:t>дошкольного и начального общего образования 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08.10.2024</w:t>
            </w:r>
          </w:p>
        </w:tc>
        <w:tc>
          <w:tcPr>
            <w:tcW w:w="1843" w:type="dxa"/>
          </w:tcPr>
          <w:p w:rsidR="00DF3C26" w:rsidRPr="0028264F" w:rsidRDefault="00DF3C26" w:rsidP="00DF3C26">
            <w:pPr>
              <w:jc w:val="center"/>
              <w:rPr>
                <w:rFonts w:eastAsia="Calibri"/>
                <w:i/>
                <w:lang w:eastAsia="en-US"/>
              </w:rPr>
            </w:pPr>
            <w:r w:rsidRPr="0028264F">
              <w:rPr>
                <w:rFonts w:eastAsia="Calibri"/>
                <w:i/>
                <w:lang w:eastAsia="en-US"/>
              </w:rPr>
              <w:t>Заведующему: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Куликова Ю.Ю.</w:t>
            </w:r>
          </w:p>
          <w:p w:rsidR="00DF3C26" w:rsidRPr="0028264F" w:rsidRDefault="00DF3C26" w:rsidP="00DF3C26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Педагогам за проведение образовательных ситуаций</w:t>
            </w:r>
            <w:r w:rsidRPr="0028264F">
              <w:rPr>
                <w:rFonts w:eastAsia="Calibri"/>
                <w:i/>
                <w:lang w:eastAsia="en-US"/>
              </w:rPr>
              <w:t>: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Сафонова Е.В.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Уткина С.Н.</w:t>
            </w:r>
          </w:p>
          <w:p w:rsidR="00DF3C26" w:rsidRPr="0028264F" w:rsidRDefault="00DF3C26" w:rsidP="00DF3C26">
            <w:pPr>
              <w:jc w:val="center"/>
              <w:rPr>
                <w:rFonts w:eastAsia="Calibri"/>
                <w:i/>
                <w:lang w:eastAsia="en-US"/>
              </w:rPr>
            </w:pPr>
            <w:r w:rsidRPr="0028264F">
              <w:rPr>
                <w:rFonts w:eastAsia="Calibri"/>
                <w:i/>
                <w:lang w:eastAsia="en-US"/>
              </w:rPr>
              <w:t>Мастер-классы: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Кабанова В.Н.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Воронова Н.Н.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Котова Е.А.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Благодарность</w:t>
            </w: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  <w:r>
              <w:t>Сертификат за проведение мастер-класса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2.</w:t>
            </w:r>
          </w:p>
        </w:tc>
        <w:tc>
          <w:tcPr>
            <w:tcW w:w="2856" w:type="dxa"/>
          </w:tcPr>
          <w:p w:rsidR="00DF3C26" w:rsidRDefault="00DF3C26" w:rsidP="00DF3C26">
            <w:r w:rsidRPr="00D66044">
              <w:rPr>
                <w:rFonts w:eastAsia="Calibri"/>
                <w:lang w:eastAsia="en-US"/>
              </w:rPr>
              <w:t>Региональный семинар-практикум «Территория умных игр»</w:t>
            </w:r>
            <w:r>
              <w:rPr>
                <w:rFonts w:eastAsia="Calibri"/>
                <w:lang w:eastAsia="en-US"/>
              </w:rPr>
              <w:t xml:space="preserve"> на базе МДОУ «Детский сад № 142».</w:t>
            </w:r>
            <w:r>
              <w:t xml:space="preserve"> </w:t>
            </w:r>
          </w:p>
          <w:p w:rsidR="00DF3C26" w:rsidRPr="008D2BC7" w:rsidRDefault="00DF3C26" w:rsidP="00DF3C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Инновационная площадка </w:t>
            </w:r>
            <w:r w:rsidRPr="00802BCD">
              <w:rPr>
                <w:rFonts w:eastAsia="Calibri"/>
                <w:lang w:eastAsia="en-US"/>
              </w:rPr>
              <w:t xml:space="preserve">федерального уровня АНО ДПО "НИИ дошкольного образования "Воспитатели России" по </w:t>
            </w:r>
            <w:r w:rsidRPr="00802BCD">
              <w:rPr>
                <w:rFonts w:eastAsia="Calibri"/>
                <w:lang w:eastAsia="en-US"/>
              </w:rPr>
              <w:lastRenderedPageBreak/>
              <w:t>теме: «МИР ГОЛОВОЛОМОК» смарт-тренинг для дошкольников».</w:t>
            </w:r>
          </w:p>
        </w:tc>
        <w:tc>
          <w:tcPr>
            <w:tcW w:w="2126" w:type="dxa"/>
          </w:tcPr>
          <w:p w:rsidR="00DF3C26" w:rsidRPr="008D2BC7" w:rsidRDefault="00DF3C26" w:rsidP="00DF3C26">
            <w:pPr>
              <w:rPr>
                <w:rFonts w:eastAsia="Calibri"/>
                <w:lang w:eastAsia="en-US"/>
              </w:rPr>
            </w:pPr>
            <w:r w:rsidRPr="00A50970">
              <w:rPr>
                <w:rFonts w:eastAsia="Calibri"/>
                <w:lang w:eastAsia="en-US"/>
              </w:rPr>
              <w:lastRenderedPageBreak/>
              <w:t xml:space="preserve">АНО ДПО «Национальный исследовательский институт всероссийской общественной организации содействия развитию профессиональной сферы </w:t>
            </w:r>
            <w:r w:rsidRPr="00A50970">
              <w:rPr>
                <w:rFonts w:eastAsia="Calibri"/>
                <w:lang w:eastAsia="en-US"/>
              </w:rPr>
              <w:lastRenderedPageBreak/>
              <w:t>дошкольного образования "Воспитатели России" совместно с институтом АНО ДПО «Институт образовательных технологий» и компанией «ООО Инженерная сила», партнером в области образовательных проектов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30.10.2024</w:t>
            </w:r>
          </w:p>
        </w:tc>
        <w:tc>
          <w:tcPr>
            <w:tcW w:w="1843" w:type="dxa"/>
          </w:tcPr>
          <w:p w:rsidR="00DF3C26" w:rsidRPr="001E74D5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Кабанова В.Н.</w:t>
            </w:r>
          </w:p>
          <w:p w:rsidR="00DF3C26" w:rsidRPr="001E74D5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Воронова В.Н.</w:t>
            </w:r>
          </w:p>
          <w:p w:rsidR="00DF3C26" w:rsidRPr="001E74D5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Андрианова В.А.</w:t>
            </w:r>
          </w:p>
          <w:p w:rsidR="00DF3C26" w:rsidRPr="0008565A" w:rsidRDefault="00DF3C26" w:rsidP="00DF3C26">
            <w:pPr>
              <w:jc w:val="center"/>
              <w:rPr>
                <w:rFonts w:eastAsia="Calibri"/>
                <w:i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3.</w:t>
            </w:r>
          </w:p>
        </w:tc>
        <w:tc>
          <w:tcPr>
            <w:tcW w:w="2856" w:type="dxa"/>
          </w:tcPr>
          <w:p w:rsidR="00DF3C26" w:rsidRDefault="00DF3C26" w:rsidP="00DF3C26">
            <w:proofErr w:type="spellStart"/>
            <w:r w:rsidRPr="00CC3005">
              <w:t>Вебинар</w:t>
            </w:r>
            <w:proofErr w:type="spellEnd"/>
            <w:r w:rsidRPr="00CC3005">
              <w:t xml:space="preserve"> для инновационных площадок</w:t>
            </w:r>
            <w:r>
              <w:t xml:space="preserve"> </w:t>
            </w:r>
            <w:r w:rsidRPr="007108E3">
              <w:t xml:space="preserve">опыт работы по теме: «Исследование по показателю качества "Игра": выявленные проблемы и пути их решения» в рамках </w:t>
            </w:r>
            <w:proofErr w:type="spellStart"/>
            <w:r w:rsidRPr="007108E3">
              <w:t>вебинара</w:t>
            </w:r>
            <w:proofErr w:type="spellEnd"/>
            <w:r w:rsidRPr="007108E3">
              <w:t xml:space="preserve"> для инновационных площадок АНО ДПО «Национальный институт к</w:t>
            </w:r>
            <w:r>
              <w:t>ачества образования», г. Москва</w:t>
            </w:r>
          </w:p>
        </w:tc>
        <w:tc>
          <w:tcPr>
            <w:tcW w:w="2126" w:type="dxa"/>
          </w:tcPr>
          <w:p w:rsidR="00DF3C26" w:rsidRDefault="00DF3C26" w:rsidP="00DF3C26">
            <w:pPr>
              <w:jc w:val="center"/>
            </w:pPr>
            <w:r w:rsidRPr="00CC3005">
              <w:t xml:space="preserve">АНО ДПО «Национальный институт качества образования», </w:t>
            </w:r>
          </w:p>
          <w:p w:rsidR="00DF3C26" w:rsidRDefault="00DF3C26" w:rsidP="00DF3C26">
            <w:pPr>
              <w:jc w:val="center"/>
            </w:pPr>
            <w:r w:rsidRPr="00CC3005">
              <w:t>г. Москва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11.12.2024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В.Н.</w:t>
            </w:r>
          </w:p>
          <w:p w:rsidR="00DF3C26" w:rsidRDefault="00DF3C26" w:rsidP="00DF3C26">
            <w:pPr>
              <w:jc w:val="center"/>
            </w:pPr>
            <w:r>
              <w:t>Сафонова Е.В.</w:t>
            </w:r>
          </w:p>
          <w:p w:rsidR="00DF3C26" w:rsidRDefault="00DF3C26" w:rsidP="00DF3C26">
            <w:pPr>
              <w:jc w:val="center"/>
            </w:pPr>
            <w:r>
              <w:t>Уткина С.Н.</w:t>
            </w:r>
          </w:p>
          <w:p w:rsidR="00DF3C26" w:rsidRDefault="00DF3C26" w:rsidP="00DF3C26">
            <w:pPr>
              <w:jc w:val="center"/>
            </w:pP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сертификат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4.</w:t>
            </w:r>
          </w:p>
        </w:tc>
        <w:tc>
          <w:tcPr>
            <w:tcW w:w="2856" w:type="dxa"/>
          </w:tcPr>
          <w:p w:rsidR="00DF3C26" w:rsidRPr="00E20E0B" w:rsidRDefault="00DF3C26" w:rsidP="00DF3C26">
            <w:r>
              <w:t>О</w:t>
            </w:r>
            <w:r w:rsidRPr="00E20E0B">
              <w:t>ткрытый всероссийский турнир способностей</w:t>
            </w:r>
          </w:p>
          <w:p w:rsidR="00DF3C26" w:rsidRPr="00CC3005" w:rsidRDefault="00DF3C26" w:rsidP="00DF3C26">
            <w:r w:rsidRPr="00E20E0B">
              <w:t xml:space="preserve">1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DF3C26" w:rsidRPr="00CC3005" w:rsidRDefault="00DF3C26" w:rsidP="00DF3C26">
            <w:pPr>
              <w:jc w:val="center"/>
            </w:pPr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 w:rsidRPr="00E20E0B">
              <w:t>23.10.2024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В.Н.</w:t>
            </w:r>
          </w:p>
          <w:p w:rsidR="00DF3C26" w:rsidRDefault="00DF3C26" w:rsidP="00DF3C26">
            <w:pPr>
              <w:jc w:val="center"/>
            </w:pPr>
            <w:r>
              <w:t>Сафонова Е.В.</w:t>
            </w:r>
          </w:p>
          <w:p w:rsidR="00DF3C26" w:rsidRDefault="00DF3C26" w:rsidP="00DF3C26">
            <w:pPr>
              <w:jc w:val="center"/>
            </w:pPr>
            <w:r>
              <w:t>Кузнецова Т.В.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5.</w:t>
            </w:r>
          </w:p>
        </w:tc>
        <w:tc>
          <w:tcPr>
            <w:tcW w:w="2856" w:type="dxa"/>
          </w:tcPr>
          <w:p w:rsidR="00DF3C26" w:rsidRPr="00E20E0B" w:rsidRDefault="00DF3C26" w:rsidP="00DF3C26">
            <w:r>
              <w:t>О</w:t>
            </w:r>
            <w:r w:rsidRPr="00E20E0B">
              <w:t>ткрытый всероссийский турнир способностей</w:t>
            </w:r>
          </w:p>
          <w:p w:rsidR="00DF3C26" w:rsidRPr="00CC3005" w:rsidRDefault="00DF3C26" w:rsidP="00DF3C26">
            <w:r w:rsidRPr="00E20E0B">
              <w:t xml:space="preserve">1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DF3C26" w:rsidRPr="002A7BFB" w:rsidRDefault="00DF3C26" w:rsidP="00DF3C26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 w:rsidRPr="00BA6D26">
              <w:t>22.10.2024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В.Н.</w:t>
            </w:r>
          </w:p>
          <w:p w:rsidR="00DF3C26" w:rsidRDefault="00DF3C26" w:rsidP="00DF3C26">
            <w:pPr>
              <w:jc w:val="center"/>
            </w:pPr>
            <w:r>
              <w:t>Андрианова В.А.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F3C26" w:rsidRDefault="00DF3C26" w:rsidP="00DF3C26">
            <w:pPr>
              <w:jc w:val="center"/>
            </w:pPr>
            <w:r>
              <w:t>Куприянова Н.И.</w:t>
            </w:r>
          </w:p>
          <w:p w:rsidR="00DF3C26" w:rsidRDefault="00DF3C26" w:rsidP="00DF3C26">
            <w:pPr>
              <w:jc w:val="center"/>
            </w:pPr>
            <w:r>
              <w:t xml:space="preserve">Ушакова Е.И. 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6.</w:t>
            </w:r>
          </w:p>
        </w:tc>
        <w:tc>
          <w:tcPr>
            <w:tcW w:w="2856" w:type="dxa"/>
          </w:tcPr>
          <w:p w:rsidR="00DF3C26" w:rsidRPr="002A7BFB" w:rsidRDefault="00DF3C26" w:rsidP="00DF3C26">
            <w:r w:rsidRPr="00D617C0">
              <w:t>Всероссийская олимпиада "Умка": конкурс" В гостях у сказки "Айболит"</w:t>
            </w:r>
            <w:r>
              <w:t xml:space="preserve">, для детей </w:t>
            </w:r>
            <w:r w:rsidRPr="00D617C0">
              <w:t>" 4-5 лет</w:t>
            </w:r>
          </w:p>
        </w:tc>
        <w:tc>
          <w:tcPr>
            <w:tcW w:w="2126" w:type="dxa"/>
          </w:tcPr>
          <w:p w:rsidR="00DF3C26" w:rsidRPr="002A7BFB" w:rsidRDefault="00DF3C26" w:rsidP="00DF3C26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 w:rsidRPr="00D617C0">
              <w:t>15.10.2024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В.Н.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lastRenderedPageBreak/>
              <w:t>7.</w:t>
            </w:r>
          </w:p>
        </w:tc>
        <w:tc>
          <w:tcPr>
            <w:tcW w:w="2856" w:type="dxa"/>
          </w:tcPr>
          <w:p w:rsidR="00DF3C26" w:rsidRPr="00D617C0" w:rsidRDefault="00DF3C26" w:rsidP="00DF3C26">
            <w:r w:rsidRPr="00233940">
              <w:t>Всероссийская олимпиада " Умка": конкурс" В гостях у сказки" " Царевна Лягушка"</w:t>
            </w:r>
            <w:r>
              <w:t>, для детей 5-6 лет</w:t>
            </w:r>
          </w:p>
        </w:tc>
        <w:tc>
          <w:tcPr>
            <w:tcW w:w="2126" w:type="dxa"/>
          </w:tcPr>
          <w:p w:rsidR="00DF3C26" w:rsidRDefault="00DF3C26" w:rsidP="00DF3C26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F3C26" w:rsidRPr="00D617C0" w:rsidRDefault="00DF3C26" w:rsidP="00DF3C26">
            <w:pPr>
              <w:jc w:val="center"/>
            </w:pPr>
            <w:r>
              <w:t>15.10.2024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Сафонова Е.В.</w:t>
            </w:r>
          </w:p>
          <w:p w:rsidR="00DF3C26" w:rsidRDefault="00DF3C26" w:rsidP="00DF3C26">
            <w:pPr>
              <w:jc w:val="center"/>
            </w:pPr>
            <w:r>
              <w:t>Кузнецова Т.В.</w:t>
            </w:r>
          </w:p>
          <w:p w:rsidR="00DF3C26" w:rsidRDefault="00DF3C26" w:rsidP="00DF3C26">
            <w:pPr>
              <w:jc w:val="center"/>
            </w:pPr>
            <w:r>
              <w:t>Артемьева Л.Б.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Семенникова</w:t>
            </w:r>
            <w:proofErr w:type="spellEnd"/>
            <w:r>
              <w:t xml:space="preserve"> М.В.</w:t>
            </w:r>
          </w:p>
          <w:p w:rsidR="00DF3C26" w:rsidRDefault="00DF3C26" w:rsidP="00DF3C26">
            <w:pPr>
              <w:jc w:val="center"/>
            </w:pPr>
            <w:r>
              <w:t>Малышева Е.Э.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8.</w:t>
            </w:r>
          </w:p>
        </w:tc>
        <w:tc>
          <w:tcPr>
            <w:tcW w:w="2856" w:type="dxa"/>
          </w:tcPr>
          <w:p w:rsidR="00DF3C26" w:rsidRPr="00D617C0" w:rsidRDefault="00DF3C26" w:rsidP="00DF3C26">
            <w:r w:rsidRPr="005F47B5">
              <w:t>Всероссийская олимпиада "Умка"</w:t>
            </w:r>
            <w:r>
              <w:t>: конкурс" В гостях у сказки" "</w:t>
            </w:r>
            <w:r w:rsidRPr="005F47B5">
              <w:t>Слепая лошадь"</w:t>
            </w:r>
            <w:r>
              <w:t>, для детей 6-7 лет</w:t>
            </w:r>
          </w:p>
        </w:tc>
        <w:tc>
          <w:tcPr>
            <w:tcW w:w="2126" w:type="dxa"/>
          </w:tcPr>
          <w:p w:rsidR="00DF3C26" w:rsidRDefault="00DF3C26" w:rsidP="00DF3C26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F3C26" w:rsidRPr="00D617C0" w:rsidRDefault="00DF3C26" w:rsidP="00DF3C26">
            <w:pPr>
              <w:jc w:val="center"/>
            </w:pPr>
            <w:r>
              <w:t>15.10.2024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Андрианова В.А.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F3C26" w:rsidRDefault="00DF3C26" w:rsidP="00DF3C26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DF3C26" w:rsidRDefault="00DF3C26" w:rsidP="00DF3C26">
            <w:pPr>
              <w:jc w:val="center"/>
            </w:pP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9.</w:t>
            </w:r>
          </w:p>
        </w:tc>
        <w:tc>
          <w:tcPr>
            <w:tcW w:w="2856" w:type="dxa"/>
          </w:tcPr>
          <w:p w:rsidR="00DF3C26" w:rsidRDefault="00DF3C26" w:rsidP="00DF3C26">
            <w:r w:rsidRPr="005F47B5">
              <w:t>Всероссийская олимпиада "Умка"</w:t>
            </w:r>
            <w:r>
              <w:t>: конкурс «Письмо Деду Морозу»</w:t>
            </w:r>
          </w:p>
        </w:tc>
        <w:tc>
          <w:tcPr>
            <w:tcW w:w="2126" w:type="dxa"/>
          </w:tcPr>
          <w:p w:rsidR="00DF3C26" w:rsidRDefault="00DF3C26" w:rsidP="00DF3C26">
            <w:r w:rsidRPr="00AC28D7"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F3C26" w:rsidRPr="00075B82" w:rsidRDefault="00DF3C26" w:rsidP="00DF3C26">
            <w:pPr>
              <w:jc w:val="center"/>
            </w:pPr>
            <w:r>
              <w:t>04.12.2024</w:t>
            </w:r>
          </w:p>
        </w:tc>
        <w:tc>
          <w:tcPr>
            <w:tcW w:w="1843" w:type="dxa"/>
          </w:tcPr>
          <w:p w:rsidR="00DF3C26" w:rsidRPr="00DD2704" w:rsidRDefault="00DF3C26" w:rsidP="00DF3C26">
            <w:pPr>
              <w:jc w:val="center"/>
              <w:rPr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pacing w:val="-1"/>
                <w:shd w:val="clear" w:color="auto" w:fill="FFFFFF"/>
              </w:rPr>
              <w:t>Педагогический коллектив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10.</w:t>
            </w:r>
          </w:p>
        </w:tc>
        <w:tc>
          <w:tcPr>
            <w:tcW w:w="2856" w:type="dxa"/>
          </w:tcPr>
          <w:p w:rsidR="00DF3C26" w:rsidRPr="005F47B5" w:rsidRDefault="00DF3C26" w:rsidP="00DF3C26">
            <w:r w:rsidRPr="0020155A">
              <w:t>Методический день «Новые возможности интеграции образовательных областей посредством использования игровых наборов «МИР ГОЛОВОЛОМОК».</w:t>
            </w:r>
          </w:p>
        </w:tc>
        <w:tc>
          <w:tcPr>
            <w:tcW w:w="2126" w:type="dxa"/>
          </w:tcPr>
          <w:p w:rsidR="00DF3C26" w:rsidRDefault="00DF3C26" w:rsidP="00DF3C26">
            <w:r w:rsidRPr="00A50970">
              <w:rPr>
                <w:rFonts w:eastAsia="Calibri"/>
                <w:lang w:eastAsia="en-US"/>
              </w:rPr>
              <w:t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22.01.2025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Андрианова В.А.</w:t>
            </w:r>
          </w:p>
          <w:p w:rsidR="00DF3C26" w:rsidRDefault="00DF3C26" w:rsidP="00DF3C26">
            <w:pPr>
              <w:jc w:val="center"/>
            </w:pP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Сертификат докладчика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11.</w:t>
            </w:r>
          </w:p>
        </w:tc>
        <w:tc>
          <w:tcPr>
            <w:tcW w:w="2856" w:type="dxa"/>
          </w:tcPr>
          <w:p w:rsidR="00DF3C26" w:rsidRPr="0020155A" w:rsidRDefault="00DF3C26" w:rsidP="00DF3C26">
            <w:r>
              <w:t>Всероссийский конкурс «Воспитатель-профессионал»</w:t>
            </w:r>
          </w:p>
        </w:tc>
        <w:tc>
          <w:tcPr>
            <w:tcW w:w="2126" w:type="dxa"/>
          </w:tcPr>
          <w:p w:rsidR="00DF3C26" w:rsidRDefault="00DF3C26" w:rsidP="00DF3C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Альманах педагога. </w:t>
            </w:r>
          </w:p>
          <w:p w:rsidR="00DF3C26" w:rsidRPr="00A50970" w:rsidRDefault="00DF3C26" w:rsidP="00DF3C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Серия ДД № 113335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06.01.2025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1 место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12.</w:t>
            </w:r>
          </w:p>
        </w:tc>
        <w:tc>
          <w:tcPr>
            <w:tcW w:w="2856" w:type="dxa"/>
          </w:tcPr>
          <w:p w:rsidR="00DF3C26" w:rsidRDefault="00DF3C26" w:rsidP="00DF3C26">
            <w:r w:rsidRPr="00F45B54">
              <w:t>Всероссийская военно-патриотическая викторина "Блокадный Ленинград"</w:t>
            </w:r>
          </w:p>
        </w:tc>
        <w:tc>
          <w:tcPr>
            <w:tcW w:w="2126" w:type="dxa"/>
          </w:tcPr>
          <w:p w:rsidR="00DF3C26" w:rsidRPr="00A61530" w:rsidRDefault="00DF3C26" w:rsidP="00DF3C26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Образовательный онлайн-проект «</w:t>
            </w:r>
            <w:proofErr w:type="spellStart"/>
            <w:r>
              <w:rPr>
                <w:rFonts w:eastAsia="Calibri"/>
                <w:lang w:val="en-US" w:eastAsia="en-US"/>
              </w:rPr>
              <w:t>stdlife</w:t>
            </w:r>
            <w:proofErr w:type="spellEnd"/>
            <w:r w:rsidRPr="00F45B54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  <w:r>
              <w:rPr>
                <w:rFonts w:eastAsia="Calibri"/>
                <w:lang w:val="en-US" w:eastAsia="en-US"/>
              </w:rPr>
              <w:t>HM-0120028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27.01.2025</w:t>
            </w:r>
          </w:p>
        </w:tc>
        <w:tc>
          <w:tcPr>
            <w:tcW w:w="1843" w:type="dxa"/>
          </w:tcPr>
          <w:p w:rsidR="00DF3C26" w:rsidRPr="00A61530" w:rsidRDefault="00DF3C26" w:rsidP="00DF3C26">
            <w:pPr>
              <w:jc w:val="center"/>
            </w:pPr>
            <w:r>
              <w:t>Уткина С.Н.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победителя 1 место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Pr="00DD2704" w:rsidRDefault="00DF3C26" w:rsidP="00DF3C26"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2856" w:type="dxa"/>
          </w:tcPr>
          <w:p w:rsidR="00DF3C26" w:rsidRDefault="00DF3C26" w:rsidP="00DF3C26">
            <w:r>
              <w:t>Тестирование «80 лет победе»</w:t>
            </w:r>
          </w:p>
          <w:p w:rsidR="00DF3C26" w:rsidRPr="00F45B54" w:rsidRDefault="00DF3C26" w:rsidP="00DF3C26"/>
        </w:tc>
        <w:tc>
          <w:tcPr>
            <w:tcW w:w="2126" w:type="dxa"/>
          </w:tcPr>
          <w:p w:rsidR="00DF3C26" w:rsidRDefault="00DF3C26" w:rsidP="00DF3C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учебно-методический портал</w:t>
            </w:r>
          </w:p>
          <w:p w:rsidR="00DF3C26" w:rsidRDefault="00DF3C26" w:rsidP="00DF3C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№ ТТ-00099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04.03.2025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Уткина С.Н.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сертификат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Pr="00FA253F" w:rsidRDefault="00DF3C26" w:rsidP="00DF3C26">
            <w:r>
              <w:t>14.</w:t>
            </w:r>
          </w:p>
        </w:tc>
        <w:tc>
          <w:tcPr>
            <w:tcW w:w="2856" w:type="dxa"/>
          </w:tcPr>
          <w:p w:rsidR="00DF3C26" w:rsidRPr="00E20E0B" w:rsidRDefault="00DF3C26" w:rsidP="00DF3C26">
            <w:r>
              <w:t>О</w:t>
            </w:r>
            <w:r w:rsidRPr="00E20E0B">
              <w:t>ткрытый всероссийский турнир способностей</w:t>
            </w:r>
          </w:p>
          <w:p w:rsidR="00DF3C26" w:rsidRPr="00CC3005" w:rsidRDefault="00DF3C26" w:rsidP="00DF3C26">
            <w:r>
              <w:t>2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DF3C26" w:rsidRPr="00CC3005" w:rsidRDefault="00DF3C26" w:rsidP="00DF3C26">
            <w:pPr>
              <w:jc w:val="center"/>
            </w:pPr>
            <w:r>
              <w:t xml:space="preserve">Татарстанское региональное отделение Межрегионального общественного движения творческих </w:t>
            </w:r>
            <w:r>
              <w:lastRenderedPageBreak/>
              <w:t>педагогов «ИССЛЕДОВАТЕЛЬ»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 w:rsidRPr="00FA253F">
              <w:lastRenderedPageBreak/>
              <w:t>08.02.2025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В.Н.</w:t>
            </w:r>
          </w:p>
          <w:p w:rsidR="00DF3C26" w:rsidRDefault="00DF3C26" w:rsidP="00DF3C26">
            <w:pPr>
              <w:jc w:val="center"/>
            </w:pPr>
            <w:r>
              <w:t>Сафонова Е.В.</w:t>
            </w:r>
          </w:p>
          <w:p w:rsidR="00DF3C26" w:rsidRDefault="00DF3C26" w:rsidP="00DF3C26">
            <w:pPr>
              <w:jc w:val="center"/>
            </w:pPr>
            <w:r>
              <w:t>Кузнецова Т.В.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15.</w:t>
            </w:r>
          </w:p>
        </w:tc>
        <w:tc>
          <w:tcPr>
            <w:tcW w:w="2856" w:type="dxa"/>
          </w:tcPr>
          <w:p w:rsidR="00DF3C26" w:rsidRPr="00E20E0B" w:rsidRDefault="00DF3C26" w:rsidP="00DF3C26">
            <w:r>
              <w:t>О</w:t>
            </w:r>
            <w:r w:rsidRPr="00E20E0B">
              <w:t>ткрытый всероссийский турнир способностей</w:t>
            </w:r>
          </w:p>
          <w:p w:rsidR="00DF3C26" w:rsidRPr="00CC3005" w:rsidRDefault="00DF3C26" w:rsidP="00DF3C26">
            <w:r>
              <w:t>2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DF3C26" w:rsidRPr="002A7BFB" w:rsidRDefault="00DF3C26" w:rsidP="00DF3C26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 w:rsidRPr="006C0ACA">
              <w:t>09.02.2025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В.Н.</w:t>
            </w:r>
          </w:p>
          <w:p w:rsidR="00DF3C26" w:rsidRDefault="00DF3C26" w:rsidP="00DF3C26">
            <w:pPr>
              <w:jc w:val="center"/>
            </w:pPr>
            <w:r>
              <w:t>Андрианова В.А.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F3C26" w:rsidRDefault="00DF3C26" w:rsidP="00DF3C26">
            <w:pPr>
              <w:jc w:val="center"/>
            </w:pPr>
            <w:r>
              <w:t>Куприянова Н.И.</w:t>
            </w:r>
          </w:p>
          <w:p w:rsidR="00DF3C26" w:rsidRDefault="00DF3C26" w:rsidP="00DF3C26">
            <w:pPr>
              <w:jc w:val="center"/>
            </w:pPr>
            <w:r>
              <w:t xml:space="preserve">Ушакова Е.И. 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16.</w:t>
            </w:r>
          </w:p>
        </w:tc>
        <w:tc>
          <w:tcPr>
            <w:tcW w:w="2856" w:type="dxa"/>
          </w:tcPr>
          <w:p w:rsidR="00DF3C26" w:rsidRPr="002A7BFB" w:rsidRDefault="00DF3C26" w:rsidP="00DF3C26">
            <w:r w:rsidRPr="00D617C0">
              <w:t>Всероссийская олимпиада "Умка": конкурс" В гостях у сказки</w:t>
            </w:r>
            <w:r>
              <w:t>,</w:t>
            </w:r>
            <w:r w:rsidRPr="00A925D6">
              <w:t>" Петушок и бобовое зёрнышко"</w:t>
            </w:r>
            <w:r>
              <w:t xml:space="preserve">, для детей </w:t>
            </w:r>
            <w:r w:rsidRPr="00D617C0">
              <w:t>" 4-5 лет</w:t>
            </w:r>
          </w:p>
        </w:tc>
        <w:tc>
          <w:tcPr>
            <w:tcW w:w="2126" w:type="dxa"/>
          </w:tcPr>
          <w:p w:rsidR="00DF3C26" w:rsidRPr="002A7BFB" w:rsidRDefault="00DF3C26" w:rsidP="00DF3C26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rPr>
                <w:lang w:val="en-US"/>
              </w:rPr>
              <w:t>28</w:t>
            </w:r>
            <w:r w:rsidRPr="00A925D6">
              <w:t>.02.2025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В.Н.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Камнева</w:t>
            </w:r>
            <w:proofErr w:type="spellEnd"/>
            <w:r>
              <w:t xml:space="preserve"> М.Ю.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17.</w:t>
            </w:r>
          </w:p>
        </w:tc>
        <w:tc>
          <w:tcPr>
            <w:tcW w:w="2856" w:type="dxa"/>
          </w:tcPr>
          <w:p w:rsidR="00DF3C26" w:rsidRPr="00D617C0" w:rsidRDefault="00DF3C26" w:rsidP="00DF3C26">
            <w:r w:rsidRPr="00233940">
              <w:t>Всероссийская олимпиада " Умка": конкурс" В гостях у сказки"</w:t>
            </w:r>
            <w:r>
              <w:t>,</w:t>
            </w:r>
            <w:r w:rsidRPr="002A7954">
              <w:t>" Муха- Цокотуха"</w:t>
            </w:r>
            <w:r>
              <w:t>, для детей 5-6 лет</w:t>
            </w:r>
          </w:p>
        </w:tc>
        <w:tc>
          <w:tcPr>
            <w:tcW w:w="2126" w:type="dxa"/>
          </w:tcPr>
          <w:p w:rsidR="00DF3C26" w:rsidRDefault="00DF3C26" w:rsidP="00DF3C26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F3C26" w:rsidRPr="00D617C0" w:rsidRDefault="00DF3C26" w:rsidP="00DF3C26">
            <w:pPr>
              <w:jc w:val="center"/>
            </w:pPr>
            <w:r>
              <w:rPr>
                <w:lang w:val="en-US"/>
              </w:rPr>
              <w:t>28</w:t>
            </w:r>
            <w:r w:rsidRPr="001C12F0">
              <w:t>.02.2025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В.Н.</w:t>
            </w:r>
          </w:p>
          <w:p w:rsidR="00DF3C26" w:rsidRDefault="00DF3C26" w:rsidP="00DF3C26">
            <w:pPr>
              <w:jc w:val="center"/>
            </w:pPr>
            <w:r>
              <w:t>Сафонова Е.В.</w:t>
            </w:r>
          </w:p>
          <w:p w:rsidR="00DF3C26" w:rsidRDefault="00DF3C26" w:rsidP="00DF3C26">
            <w:pPr>
              <w:jc w:val="center"/>
            </w:pPr>
            <w:r>
              <w:t>Кузнецова Т.В.</w:t>
            </w:r>
          </w:p>
          <w:p w:rsidR="00DF3C26" w:rsidRDefault="00DF3C26" w:rsidP="00DF3C26">
            <w:pPr>
              <w:jc w:val="center"/>
            </w:pPr>
            <w:r>
              <w:t>Артемьева Л.Б.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18.</w:t>
            </w:r>
          </w:p>
        </w:tc>
        <w:tc>
          <w:tcPr>
            <w:tcW w:w="2856" w:type="dxa"/>
          </w:tcPr>
          <w:p w:rsidR="00DF3C26" w:rsidRPr="00233940" w:rsidRDefault="00DF3C26" w:rsidP="00DF3C26">
            <w:r w:rsidRPr="00324553">
              <w:t>Всероссийская олимпиада " Умка": конкурс"</w:t>
            </w:r>
            <w:r>
              <w:t>,</w:t>
            </w:r>
            <w:r w:rsidRPr="00324553">
              <w:t xml:space="preserve"> </w:t>
            </w:r>
            <w:r>
              <w:t>«</w:t>
            </w:r>
            <w:r w:rsidRPr="00324553">
              <w:t>В гостях у сказки"</w:t>
            </w:r>
            <w:r>
              <w:t>,</w:t>
            </w:r>
            <w:r w:rsidRPr="00324553">
              <w:t xml:space="preserve"> " Всяк </w:t>
            </w:r>
            <w:proofErr w:type="gramStart"/>
            <w:r w:rsidRPr="00324553">
              <w:t>по</w:t>
            </w:r>
            <w:r>
              <w:t xml:space="preserve"> </w:t>
            </w:r>
            <w:r w:rsidRPr="00324553">
              <w:t>своему</w:t>
            </w:r>
            <w:proofErr w:type="gramEnd"/>
            <w:r w:rsidRPr="00324553">
              <w:t>"</w:t>
            </w:r>
            <w:r>
              <w:t xml:space="preserve"> для детей 6-7</w:t>
            </w:r>
          </w:p>
        </w:tc>
        <w:tc>
          <w:tcPr>
            <w:tcW w:w="2126" w:type="dxa"/>
          </w:tcPr>
          <w:p w:rsidR="00DF3C26" w:rsidRDefault="00DF3C26" w:rsidP="00DF3C26">
            <w:r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F3C26" w:rsidRPr="001C12F0" w:rsidRDefault="00DF3C26" w:rsidP="00DF3C26">
            <w:pPr>
              <w:jc w:val="center"/>
            </w:pPr>
            <w:r>
              <w:rPr>
                <w:lang w:val="en-US"/>
              </w:rPr>
              <w:t>28</w:t>
            </w:r>
            <w:r w:rsidRPr="00324553">
              <w:t>.02.2025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В.Н.</w:t>
            </w:r>
          </w:p>
          <w:p w:rsidR="00DF3C26" w:rsidRDefault="00DF3C26" w:rsidP="00DF3C26">
            <w:pPr>
              <w:jc w:val="center"/>
            </w:pPr>
            <w:r>
              <w:t>Андрианова В.А.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F3C26" w:rsidRDefault="00DF3C26" w:rsidP="00DF3C26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DF3C26" w:rsidRDefault="00DF3C26" w:rsidP="00DF3C26">
            <w:pPr>
              <w:jc w:val="center"/>
            </w:pPr>
            <w:r>
              <w:t>Куприянова Н.И.</w:t>
            </w:r>
          </w:p>
          <w:p w:rsidR="00DF3C26" w:rsidRDefault="00DF3C26" w:rsidP="00DF3C26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19.</w:t>
            </w:r>
          </w:p>
        </w:tc>
        <w:tc>
          <w:tcPr>
            <w:tcW w:w="2856" w:type="dxa"/>
          </w:tcPr>
          <w:p w:rsidR="00DF3C26" w:rsidRDefault="00DF3C26" w:rsidP="00DF3C26">
            <w:r>
              <w:rPr>
                <w:rFonts w:eastAsia="Calibri"/>
                <w:lang w:eastAsia="en-US"/>
              </w:rPr>
              <w:t>Второй</w:t>
            </w:r>
            <w:r w:rsidRPr="00D66044">
              <w:rPr>
                <w:rFonts w:eastAsia="Calibri"/>
                <w:lang w:eastAsia="en-US"/>
              </w:rPr>
              <w:t xml:space="preserve"> семинар-практикум </w:t>
            </w:r>
            <w:r w:rsidRPr="00C450D1">
              <w:rPr>
                <w:rFonts w:eastAsia="Calibri"/>
                <w:lang w:eastAsia="en-US"/>
              </w:rPr>
              <w:t>на базе МДОУ №27 "Светлячок", Ярославский муниципальный район Ярославской области.</w:t>
            </w:r>
          </w:p>
          <w:p w:rsidR="00DF3C26" w:rsidRPr="008D2BC7" w:rsidRDefault="00DF3C26" w:rsidP="00DF3C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Инновационная площадка </w:t>
            </w:r>
            <w:r w:rsidRPr="00802BCD">
              <w:rPr>
                <w:rFonts w:eastAsia="Calibri"/>
                <w:lang w:eastAsia="en-US"/>
              </w:rPr>
              <w:t>федерального уровня АНО ДПО "НИИ дошкольного образования "Воспитатели России" по теме: «МИР ГОЛОВОЛОМОК» смарт-тренинг для дошкольников».</w:t>
            </w:r>
          </w:p>
        </w:tc>
        <w:tc>
          <w:tcPr>
            <w:tcW w:w="2126" w:type="dxa"/>
          </w:tcPr>
          <w:p w:rsidR="00DF3C26" w:rsidRPr="008D2BC7" w:rsidRDefault="00DF3C26" w:rsidP="00DF3C26">
            <w:pPr>
              <w:rPr>
                <w:rFonts w:eastAsia="Calibri"/>
                <w:lang w:eastAsia="en-US"/>
              </w:rPr>
            </w:pPr>
            <w:r w:rsidRPr="00A50970">
              <w:rPr>
                <w:rFonts w:eastAsia="Calibri"/>
                <w:lang w:eastAsia="en-US"/>
              </w:rPr>
              <w:t xml:space="preserve">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 совместно с институтом АНО </w:t>
            </w:r>
            <w:r w:rsidRPr="00A50970">
              <w:rPr>
                <w:rFonts w:eastAsia="Calibri"/>
                <w:lang w:eastAsia="en-US"/>
              </w:rPr>
              <w:lastRenderedPageBreak/>
              <w:t>ДПО «Институт образовательных технологий» и компанией «ООО Инженерная сила», партнером в области образовательных проектов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27.02.2025</w:t>
            </w:r>
          </w:p>
        </w:tc>
        <w:tc>
          <w:tcPr>
            <w:tcW w:w="1843" w:type="dxa"/>
          </w:tcPr>
          <w:p w:rsidR="00DF3C26" w:rsidRPr="001E74D5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Кабанова В.Н.</w:t>
            </w:r>
          </w:p>
          <w:p w:rsidR="00DF3C26" w:rsidRPr="001E74D5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Андрианова В.А.</w:t>
            </w:r>
          </w:p>
          <w:p w:rsidR="00DF3C26" w:rsidRPr="0008565A" w:rsidRDefault="00DF3C26" w:rsidP="00DF3C26">
            <w:pPr>
              <w:jc w:val="center"/>
              <w:rPr>
                <w:rFonts w:eastAsia="Calibri"/>
                <w:i/>
                <w:lang w:eastAsia="en-US"/>
              </w:rPr>
            </w:pPr>
            <w:r w:rsidRPr="001E74D5">
              <w:rPr>
                <w:rFonts w:eastAsia="Calibri"/>
                <w:lang w:eastAsia="en-US"/>
              </w:rPr>
              <w:t>Федорова Е.В.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 xml:space="preserve">Участники 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20</w:t>
            </w:r>
          </w:p>
        </w:tc>
        <w:tc>
          <w:tcPr>
            <w:tcW w:w="2856" w:type="dxa"/>
          </w:tcPr>
          <w:p w:rsidR="00DF3C26" w:rsidRDefault="00DF3C26" w:rsidP="00DF3C26">
            <w:r w:rsidRPr="00F45B54">
              <w:t>Всероссийская военно-патриотическая викторина "Блокадный Ленинград"</w:t>
            </w:r>
          </w:p>
        </w:tc>
        <w:tc>
          <w:tcPr>
            <w:tcW w:w="2126" w:type="dxa"/>
          </w:tcPr>
          <w:p w:rsidR="00DF3C26" w:rsidRPr="0035580C" w:rsidRDefault="00DF3C26" w:rsidP="00DF3C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Образовательный онлайн-проект «</w:t>
            </w:r>
            <w:proofErr w:type="spellStart"/>
            <w:r>
              <w:rPr>
                <w:rFonts w:eastAsia="Calibri"/>
                <w:lang w:val="en-US" w:eastAsia="en-US"/>
              </w:rPr>
              <w:t>stdlife</w:t>
            </w:r>
            <w:proofErr w:type="spellEnd"/>
            <w:r w:rsidRPr="00F45B54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  <w:r>
              <w:rPr>
                <w:rFonts w:eastAsia="Calibri"/>
                <w:lang w:val="en-US" w:eastAsia="en-US"/>
              </w:rPr>
              <w:t>HM-0120</w:t>
            </w:r>
            <w:r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28.01.2025</w:t>
            </w:r>
          </w:p>
        </w:tc>
        <w:tc>
          <w:tcPr>
            <w:tcW w:w="1843" w:type="dxa"/>
          </w:tcPr>
          <w:p w:rsidR="00DF3C26" w:rsidRPr="00A61530" w:rsidRDefault="00DF3C26" w:rsidP="00DF3C26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Диплом победителя 1 место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21</w:t>
            </w:r>
          </w:p>
        </w:tc>
        <w:tc>
          <w:tcPr>
            <w:tcW w:w="2856" w:type="dxa"/>
          </w:tcPr>
          <w:p w:rsidR="00DF3C26" w:rsidRPr="00F45B54" w:rsidRDefault="00DF3C26" w:rsidP="00DF3C26">
            <w:r>
              <w:t>Тестирование по теме: «Сталинградская битва»</w:t>
            </w:r>
          </w:p>
        </w:tc>
        <w:tc>
          <w:tcPr>
            <w:tcW w:w="2126" w:type="dxa"/>
          </w:tcPr>
          <w:p w:rsidR="00DF3C26" w:rsidRDefault="00DF3C26" w:rsidP="00DF3C26">
            <w:pPr>
              <w:rPr>
                <w:rFonts w:eastAsia="Calibri"/>
                <w:lang w:eastAsia="en-US"/>
              </w:rPr>
            </w:pPr>
            <w:r>
              <w:t>Всероссийское издание. Сайт сетевого издательства «образовательное пространство»</w:t>
            </w:r>
            <w:r>
              <w:rPr>
                <w:rFonts w:eastAsiaTheme="minorHAnsi"/>
                <w:bCs/>
                <w:lang w:eastAsia="en-US"/>
              </w:rPr>
              <w:t xml:space="preserve">, </w:t>
            </w:r>
            <w:r w:rsidRPr="004E42B0">
              <w:rPr>
                <w:rFonts w:eastAsiaTheme="minorHAnsi"/>
                <w:bCs/>
                <w:lang w:eastAsia="en-US"/>
              </w:rPr>
              <w:t>Серия С 2025/360273</w:t>
            </w:r>
          </w:p>
        </w:tc>
        <w:tc>
          <w:tcPr>
            <w:tcW w:w="1417" w:type="dxa"/>
          </w:tcPr>
          <w:p w:rsidR="00DF3C26" w:rsidRPr="004E42B0" w:rsidRDefault="00DF3C26" w:rsidP="00DF3C26">
            <w:pPr>
              <w:jc w:val="center"/>
            </w:pPr>
            <w:r>
              <w:t>02.02.2025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Сертификат о происхождении тестирования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22</w:t>
            </w:r>
          </w:p>
        </w:tc>
        <w:tc>
          <w:tcPr>
            <w:tcW w:w="2856" w:type="dxa"/>
          </w:tcPr>
          <w:p w:rsidR="00DF3C26" w:rsidRDefault="00DF3C26" w:rsidP="00DF3C26">
            <w:r w:rsidRPr="00071845">
              <w:t>Межрегиональный семинар-практикум «Интеграция познавательного и речевого развития детей старшего дошкольного возраста в соответствии с ФГОС ДО». п. Лежнёво, Ивановская область</w:t>
            </w:r>
          </w:p>
        </w:tc>
        <w:tc>
          <w:tcPr>
            <w:tcW w:w="2126" w:type="dxa"/>
          </w:tcPr>
          <w:p w:rsidR="00DF3C26" w:rsidRDefault="00DF3C26" w:rsidP="00DF3C26">
            <w:r>
              <w:t xml:space="preserve">Центр </w:t>
            </w:r>
            <w:r w:rsidRPr="00765841">
              <w:t>дошкольного и начального общего образования 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10.04.2025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 w:rsidRPr="00313162">
              <w:rPr>
                <w:i/>
              </w:rPr>
              <w:t>Заведующий:</w:t>
            </w:r>
            <w:r>
              <w:t xml:space="preserve"> Куликова Ю.Ю.</w:t>
            </w:r>
          </w:p>
          <w:p w:rsidR="00DF3C26" w:rsidRDefault="00DF3C26" w:rsidP="00DF3C26">
            <w:pPr>
              <w:jc w:val="center"/>
            </w:pPr>
            <w:r w:rsidRPr="00313162"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Сертификат участника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23</w:t>
            </w:r>
          </w:p>
        </w:tc>
        <w:tc>
          <w:tcPr>
            <w:tcW w:w="2856" w:type="dxa"/>
          </w:tcPr>
          <w:p w:rsidR="00DF3C26" w:rsidRDefault="00DF3C26" w:rsidP="00DF3C26">
            <w:r>
              <w:t>IV Всероссийская научно-практическая конференция</w:t>
            </w:r>
          </w:p>
          <w:p w:rsidR="00DF3C26" w:rsidRPr="00071845" w:rsidRDefault="00DF3C26" w:rsidP="00DF3C26">
            <w:r>
              <w:t xml:space="preserve">«Современное начальное общее образование: традиции и инновации, проблемы и перспективы развития». </w:t>
            </w:r>
            <w:r w:rsidRPr="00463661">
              <w:rPr>
                <w:b/>
              </w:rPr>
              <w:t>Проходила 26-27 марта 2025 г.</w:t>
            </w:r>
          </w:p>
        </w:tc>
        <w:tc>
          <w:tcPr>
            <w:tcW w:w="2126" w:type="dxa"/>
          </w:tcPr>
          <w:p w:rsidR="00DF3C26" w:rsidRDefault="00DF3C26" w:rsidP="00DF3C26">
            <w:r w:rsidRPr="00765841">
              <w:t>АНО ДПО «Национальный институт качества образования»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27.03.2025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  <w:p w:rsidR="00DF3C26" w:rsidRDefault="00DF3C26" w:rsidP="00DF3C26">
            <w:pPr>
              <w:jc w:val="center"/>
            </w:pPr>
            <w:r w:rsidRPr="00463661">
              <w:rPr>
                <w:i/>
              </w:rPr>
              <w:t>Педагог-психолог:</w:t>
            </w:r>
            <w:r>
              <w:t xml:space="preserve"> Воронова Н.Н.</w:t>
            </w:r>
          </w:p>
          <w:p w:rsidR="00DF3C26" w:rsidRDefault="00DF3C26" w:rsidP="00DF3C26">
            <w:pPr>
              <w:jc w:val="center"/>
              <w:rPr>
                <w:i/>
              </w:rPr>
            </w:pPr>
            <w:r w:rsidRPr="00770491">
              <w:rPr>
                <w:i/>
              </w:rPr>
              <w:t>Инструктор по физкультуре:</w:t>
            </w:r>
          </w:p>
          <w:p w:rsidR="00DF3C26" w:rsidRPr="00770491" w:rsidRDefault="00DF3C26" w:rsidP="00DF3C26">
            <w:pPr>
              <w:jc w:val="center"/>
            </w:pPr>
            <w:r w:rsidRPr="00770491">
              <w:t>Котова Е.А.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Сертификат участника,</w:t>
            </w:r>
          </w:p>
          <w:p w:rsidR="00DF3C26" w:rsidRDefault="00DF3C26" w:rsidP="00DF3C26">
            <w:pPr>
              <w:jc w:val="center"/>
            </w:pPr>
            <w:r>
              <w:t>Сертификат предоставления видеоматериала «Эффективные практики взаимодействия детского сада и школы»</w:t>
            </w:r>
          </w:p>
        </w:tc>
      </w:tr>
      <w:tr w:rsidR="00DF3C26" w:rsidRPr="00E83568" w:rsidTr="002036DA">
        <w:trPr>
          <w:trHeight w:val="2535"/>
        </w:trPr>
        <w:tc>
          <w:tcPr>
            <w:tcW w:w="547" w:type="dxa"/>
          </w:tcPr>
          <w:p w:rsidR="00DF3C26" w:rsidRDefault="00DF3C26" w:rsidP="00DF3C26">
            <w:r>
              <w:t>24</w:t>
            </w:r>
          </w:p>
        </w:tc>
        <w:tc>
          <w:tcPr>
            <w:tcW w:w="2856" w:type="dxa"/>
          </w:tcPr>
          <w:p w:rsidR="00DF3C26" w:rsidRDefault="00DF3C26" w:rsidP="00DF3C26">
            <w:r w:rsidRPr="003F66FA">
              <w:t>Межрегиональный семинар-практикум "Эффективные практики познавательного и речевого развития детей дошкольного возраста в соответствии с ФОП ДО". г. Ярославль</w:t>
            </w:r>
            <w:r>
              <w:t xml:space="preserve">. На базе </w:t>
            </w:r>
            <w:r w:rsidRPr="003F66FA">
              <w:t>МДОУ "Детский сад №142"</w:t>
            </w:r>
            <w:r>
              <w:t xml:space="preserve"> (</w:t>
            </w:r>
            <w:r w:rsidRPr="0081372E">
              <w:t xml:space="preserve">МДОУ "Детский сад №139", МДОУ "Детский сад № 85" и МДОУ "Детский сад №142" - представили </w:t>
            </w:r>
            <w:r w:rsidRPr="0081372E">
              <w:lastRenderedPageBreak/>
              <w:t>опыт работы в рамках федеральной инновационной площадки Национального института качества образования для педагогов Ивановской области</w:t>
            </w:r>
            <w:r>
              <w:t xml:space="preserve">). </w:t>
            </w:r>
          </w:p>
          <w:p w:rsidR="00DF3C26" w:rsidRDefault="00DF3C26" w:rsidP="00DF3C26"/>
          <w:p w:rsidR="00DF3C26" w:rsidRDefault="00DF3C26" w:rsidP="00DF3C26"/>
        </w:tc>
        <w:tc>
          <w:tcPr>
            <w:tcW w:w="2126" w:type="dxa"/>
          </w:tcPr>
          <w:p w:rsidR="00DF3C26" w:rsidRDefault="00DF3C26" w:rsidP="00DF3C26">
            <w:pPr>
              <w:jc w:val="center"/>
            </w:pPr>
            <w:r>
              <w:lastRenderedPageBreak/>
              <w:t>Департамент образования мэрии города</w:t>
            </w:r>
            <w:r w:rsidRPr="00775A0C">
              <w:t xml:space="preserve"> Ярославля </w:t>
            </w:r>
          </w:p>
          <w:p w:rsidR="00DF3C26" w:rsidRPr="00775A0C" w:rsidRDefault="00DF3C26" w:rsidP="00DF3C26">
            <w:pPr>
              <w:jc w:val="center"/>
            </w:pPr>
            <w:r w:rsidRPr="00775A0C">
              <w:t>АНО ДПО «Национальный институт качества образования»</w:t>
            </w:r>
            <w:r>
              <w:t xml:space="preserve">, г. Москва </w:t>
            </w:r>
          </w:p>
          <w:p w:rsidR="00DF3C26" w:rsidRPr="00765841" w:rsidRDefault="00DF3C26" w:rsidP="00DF3C26">
            <w:pPr>
              <w:jc w:val="center"/>
            </w:pPr>
            <w:r w:rsidRPr="00775A0C">
              <w:t>ГАУ ДПО ЯО «Институт развития образования»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17.04.2025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 w:rsidRPr="00313162">
              <w:rPr>
                <w:i/>
              </w:rPr>
              <w:t>Заведующий:</w:t>
            </w:r>
            <w:r>
              <w:t xml:space="preserve"> Куликова Ю.Ю.</w:t>
            </w: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</w:pPr>
            <w:r>
              <w:rPr>
                <w:i/>
              </w:rPr>
              <w:t>Старший воспитатель:</w:t>
            </w:r>
            <w:r>
              <w:t xml:space="preserve"> Кабанова В.Н.</w:t>
            </w: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Pr="00B83F6D" w:rsidRDefault="00DF3C26" w:rsidP="00DF3C26">
            <w:pPr>
              <w:jc w:val="center"/>
              <w:rPr>
                <w:rFonts w:eastAsia="Calibri"/>
                <w:i/>
              </w:rPr>
            </w:pPr>
            <w:r w:rsidRPr="00B83F6D">
              <w:rPr>
                <w:rFonts w:eastAsia="Calibri"/>
                <w:i/>
              </w:rPr>
              <w:t>Воспитатели:</w:t>
            </w:r>
          </w:p>
          <w:p w:rsidR="00DF3C26" w:rsidRDefault="00DF3C26" w:rsidP="00DF3C26">
            <w:pPr>
              <w:jc w:val="center"/>
              <w:rPr>
                <w:rFonts w:eastAsia="Calibri"/>
              </w:rPr>
            </w:pPr>
            <w:proofErr w:type="spellStart"/>
            <w:r w:rsidRPr="00DD312E">
              <w:rPr>
                <w:rFonts w:eastAsia="Calibri"/>
              </w:rPr>
              <w:t>Семенникова</w:t>
            </w:r>
            <w:proofErr w:type="spellEnd"/>
            <w:r w:rsidRPr="00DD312E">
              <w:rPr>
                <w:rFonts w:eastAsia="Calibri"/>
              </w:rPr>
              <w:t xml:space="preserve"> М. В.</w:t>
            </w:r>
          </w:p>
          <w:p w:rsidR="00DF3C26" w:rsidRPr="00DD312E" w:rsidRDefault="00DF3C26" w:rsidP="00DF3C26">
            <w:pPr>
              <w:jc w:val="center"/>
              <w:rPr>
                <w:rFonts w:eastAsia="Calibri"/>
                <w:color w:val="000000" w:themeColor="text1"/>
              </w:rPr>
            </w:pPr>
            <w:r w:rsidRPr="00DD312E">
              <w:rPr>
                <w:rFonts w:eastAsia="Calibri"/>
                <w:color w:val="000000" w:themeColor="text1"/>
              </w:rPr>
              <w:t>Уткина С. Н.</w:t>
            </w:r>
          </w:p>
          <w:p w:rsidR="00DF3C26" w:rsidRDefault="00DF3C26" w:rsidP="00DF3C26">
            <w:pPr>
              <w:jc w:val="center"/>
            </w:pPr>
            <w:r w:rsidRPr="00DD312E">
              <w:t>Сми</w:t>
            </w:r>
            <w:r>
              <w:t>рнова М.К.</w:t>
            </w:r>
          </w:p>
          <w:p w:rsidR="00DF3C26" w:rsidRPr="00DD312E" w:rsidRDefault="00DF3C26" w:rsidP="00DF3C26">
            <w:pPr>
              <w:jc w:val="center"/>
            </w:pPr>
            <w:r>
              <w:t>Сафонова Е.В.</w:t>
            </w:r>
          </w:p>
          <w:p w:rsidR="00DF3C26" w:rsidRDefault="00DF3C26" w:rsidP="00DF3C26">
            <w:pPr>
              <w:jc w:val="center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  <w:p w:rsidR="00DF3C26" w:rsidRDefault="00DF3C26" w:rsidP="00DF3C26">
            <w:pPr>
              <w:jc w:val="center"/>
            </w:pPr>
            <w:r>
              <w:t>Воронова Н.Н.</w:t>
            </w:r>
          </w:p>
          <w:p w:rsidR="00DF3C26" w:rsidRDefault="00DF3C26" w:rsidP="00DF3C26">
            <w:pPr>
              <w:jc w:val="center"/>
            </w:pPr>
            <w:r>
              <w:rPr>
                <w:i/>
              </w:rPr>
              <w:t>учитель-логопед</w:t>
            </w:r>
          </w:p>
          <w:p w:rsidR="00DF3C26" w:rsidRPr="00607735" w:rsidRDefault="00DF3C26" w:rsidP="00DF3C26">
            <w:pPr>
              <w:jc w:val="center"/>
            </w:pPr>
            <w:r w:rsidRPr="00607735">
              <w:t>Бухарева Н. В.</w:t>
            </w:r>
          </w:p>
          <w:p w:rsidR="00DF3C26" w:rsidRPr="00607735" w:rsidRDefault="00DF3C26" w:rsidP="00DF3C26">
            <w:pPr>
              <w:jc w:val="center"/>
              <w:rPr>
                <w:i/>
              </w:rPr>
            </w:pPr>
            <w:r w:rsidRPr="00607735">
              <w:rPr>
                <w:i/>
              </w:rPr>
              <w:t xml:space="preserve">учитель-дефектолог </w:t>
            </w:r>
          </w:p>
          <w:p w:rsidR="00DF3C26" w:rsidRDefault="00DF3C26" w:rsidP="00DF3C26">
            <w:pPr>
              <w:jc w:val="center"/>
              <w:rPr>
                <w:i/>
              </w:rPr>
            </w:pPr>
            <w:r w:rsidRPr="00607735">
              <w:t>Котова Н. Н.</w:t>
            </w:r>
          </w:p>
          <w:p w:rsidR="00DF3C26" w:rsidRDefault="00DF3C26" w:rsidP="00DF3C26">
            <w:pPr>
              <w:jc w:val="center"/>
              <w:rPr>
                <w:i/>
              </w:rPr>
            </w:pPr>
            <w:r>
              <w:rPr>
                <w:i/>
              </w:rPr>
              <w:t>инструктор по физкультуре</w:t>
            </w:r>
            <w:r w:rsidRPr="00607735">
              <w:rPr>
                <w:i/>
              </w:rPr>
              <w:t xml:space="preserve"> </w:t>
            </w:r>
          </w:p>
          <w:p w:rsidR="00DF3C26" w:rsidRDefault="00DF3C26" w:rsidP="00DF3C26">
            <w:pPr>
              <w:jc w:val="center"/>
              <w:rPr>
                <w:i/>
              </w:rPr>
            </w:pPr>
            <w:r w:rsidRPr="00607735">
              <w:t>Котова Е.А.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 w:rsidRPr="00B93BC4">
              <w:rPr>
                <w:b/>
                <w:i/>
              </w:rPr>
              <w:lastRenderedPageBreak/>
              <w:t>Благодарность</w:t>
            </w:r>
            <w:r>
              <w:t xml:space="preserve"> за организацию и проведение на высоком профессиональном уровне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</w:t>
            </w:r>
            <w:r w:rsidRPr="003F66FA">
              <w:t xml:space="preserve"> </w:t>
            </w:r>
            <w:r>
              <w:t>(</w:t>
            </w:r>
            <w:r w:rsidRPr="00775A0C">
              <w:t>АНО ДПО «Национальный институт качества образования»</w:t>
            </w:r>
            <w:r>
              <w:t xml:space="preserve">, </w:t>
            </w:r>
            <w:r>
              <w:lastRenderedPageBreak/>
              <w:t>г. Москва)</w:t>
            </w:r>
          </w:p>
          <w:p w:rsidR="00DF3C26" w:rsidRDefault="00DF3C26" w:rsidP="00DF3C26">
            <w:pPr>
              <w:jc w:val="center"/>
            </w:pPr>
            <w:r w:rsidRPr="00B93BC4">
              <w:rPr>
                <w:b/>
                <w:i/>
              </w:rPr>
              <w:t>Благодарность</w:t>
            </w:r>
            <w:r>
              <w:t xml:space="preserve"> за организацию и проведение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 (</w:t>
            </w:r>
            <w:r w:rsidRPr="00775A0C">
              <w:t>ГАУ ДПО ЯО «Институт развития образования»</w:t>
            </w:r>
            <w:r>
              <w:t>)</w:t>
            </w: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  <w:r w:rsidRPr="00B93BC4">
              <w:rPr>
                <w:b/>
                <w:i/>
              </w:rPr>
              <w:t>Благодарность</w:t>
            </w:r>
            <w:r>
              <w:t xml:space="preserve"> за организацию и проведение на высоком профессиональном уровне межрегионального</w:t>
            </w:r>
            <w:r w:rsidRPr="003F66FA">
              <w:t xml:space="preserve"> семинар</w:t>
            </w:r>
            <w:r>
              <w:t>а</w:t>
            </w:r>
            <w:r w:rsidRPr="003F66FA">
              <w:t>-практикум</w:t>
            </w:r>
            <w:r>
              <w:t>а</w:t>
            </w:r>
            <w:r w:rsidRPr="003F66FA">
              <w:t xml:space="preserve"> </w:t>
            </w:r>
            <w:r>
              <w:t>(</w:t>
            </w:r>
            <w:r w:rsidRPr="00775A0C">
              <w:t>АНО ДПО «Национальный институт качества образования»</w:t>
            </w:r>
            <w:r>
              <w:t>, г. Москва)</w:t>
            </w:r>
          </w:p>
          <w:p w:rsidR="00DF3C26" w:rsidRDefault="00DF3C26" w:rsidP="00DF3C26">
            <w:pPr>
              <w:jc w:val="center"/>
              <w:rPr>
                <w:b/>
              </w:rPr>
            </w:pPr>
          </w:p>
          <w:p w:rsidR="00DF3C26" w:rsidRPr="00AF1FA2" w:rsidRDefault="00DF3C26" w:rsidP="00DF3C26">
            <w:pPr>
              <w:jc w:val="center"/>
            </w:pPr>
            <w:r w:rsidRPr="00171CA6">
              <w:rPr>
                <w:b/>
              </w:rPr>
              <w:t>Сертификаты</w:t>
            </w:r>
            <w:r w:rsidRPr="00AF1FA2">
              <w:t xml:space="preserve"> за проведение </w:t>
            </w:r>
          </w:p>
          <w:p w:rsidR="00DF3C26" w:rsidRDefault="00DF3C26" w:rsidP="00DF3C26">
            <w:pPr>
              <w:jc w:val="center"/>
            </w:pPr>
            <w:r w:rsidRPr="00AF1FA2">
              <w:t>мастер-классов</w:t>
            </w: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lastRenderedPageBreak/>
              <w:t>25</w:t>
            </w:r>
          </w:p>
        </w:tc>
        <w:tc>
          <w:tcPr>
            <w:tcW w:w="2856" w:type="dxa"/>
          </w:tcPr>
          <w:p w:rsidR="00DF3C26" w:rsidRDefault="00DF3C26" w:rsidP="00DF3C26">
            <w:proofErr w:type="spellStart"/>
            <w:r>
              <w:t>В</w:t>
            </w:r>
            <w:r w:rsidRPr="00D518B5">
              <w:t>ебинары</w:t>
            </w:r>
            <w:proofErr w:type="spellEnd"/>
            <w:r w:rsidRPr="00D518B5">
              <w:t xml:space="preserve"> для инновационных площадок АНО ДПО «Национальный институт качества образования»</w:t>
            </w:r>
          </w:p>
        </w:tc>
        <w:tc>
          <w:tcPr>
            <w:tcW w:w="2126" w:type="dxa"/>
          </w:tcPr>
          <w:p w:rsidR="00DF3C26" w:rsidRPr="00D518B5" w:rsidRDefault="00DF3C26" w:rsidP="00DF3C26">
            <w:pPr>
              <w:jc w:val="center"/>
            </w:pPr>
            <w:r w:rsidRPr="00D518B5">
              <w:t>АНО ДПО «Национальный институт качества образования» г. Москва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 w:rsidRPr="00D518B5">
              <w:t>12 марта и 23 апреля 2025</w:t>
            </w:r>
          </w:p>
          <w:p w:rsidR="00DF3C26" w:rsidRDefault="00DF3C26" w:rsidP="00DF3C26">
            <w:pPr>
              <w:jc w:val="center"/>
            </w:pP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rPr>
                <w:i/>
              </w:rPr>
              <w:t>Старший воспитатель</w:t>
            </w:r>
            <w:r>
              <w:t xml:space="preserve"> Кабанова В.Н.</w:t>
            </w:r>
          </w:p>
          <w:p w:rsidR="00DF3C26" w:rsidRDefault="00DF3C26" w:rsidP="00DF3C26">
            <w:pPr>
              <w:jc w:val="center"/>
            </w:pPr>
            <w:r w:rsidRPr="00D518B5">
              <w:rPr>
                <w:i/>
              </w:rPr>
              <w:t xml:space="preserve">воспитатель </w:t>
            </w:r>
            <w:r>
              <w:t>Уткина С. Н.,</w:t>
            </w:r>
          </w:p>
          <w:p w:rsidR="00DF3C26" w:rsidRPr="00607735" w:rsidRDefault="00DF3C26" w:rsidP="00DF3C26">
            <w:pPr>
              <w:jc w:val="center"/>
            </w:pPr>
            <w:r>
              <w:t>Сафонова Е.В.</w:t>
            </w:r>
            <w:r w:rsidRPr="00D518B5">
              <w:t xml:space="preserve"> </w:t>
            </w:r>
            <w:r w:rsidRPr="00D518B5">
              <w:rPr>
                <w:i/>
              </w:rPr>
              <w:t>педагог-психолог</w:t>
            </w:r>
            <w:r w:rsidRPr="00D518B5">
              <w:t xml:space="preserve"> Воронова Н.Н.</w:t>
            </w:r>
          </w:p>
        </w:tc>
        <w:tc>
          <w:tcPr>
            <w:tcW w:w="1843" w:type="dxa"/>
          </w:tcPr>
          <w:p w:rsidR="00DF3C26" w:rsidRPr="00D518B5" w:rsidRDefault="00DF3C26" w:rsidP="00DF3C26">
            <w:pPr>
              <w:jc w:val="center"/>
            </w:pPr>
            <w:r w:rsidRPr="00D518B5">
              <w:t>Сертификат за предоставление опыта</w:t>
            </w:r>
            <w:r>
              <w:t xml:space="preserve"> </w:t>
            </w:r>
            <w:r w:rsidRPr="00D518B5">
              <w:t>на тему: "Исследование по показателю качества «Образовательные ситуации»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lastRenderedPageBreak/>
              <w:t>26</w:t>
            </w:r>
          </w:p>
        </w:tc>
        <w:tc>
          <w:tcPr>
            <w:tcW w:w="2856" w:type="dxa"/>
          </w:tcPr>
          <w:p w:rsidR="00DF3C26" w:rsidRDefault="00DF3C26" w:rsidP="00DF3C26">
            <w:r>
              <w:t>Межрегиональный конкурс. Презентация «Гори, гори, ясно…»</w:t>
            </w:r>
          </w:p>
        </w:tc>
        <w:tc>
          <w:tcPr>
            <w:tcW w:w="2126" w:type="dxa"/>
          </w:tcPr>
          <w:p w:rsidR="00DF3C26" w:rsidRDefault="00DF3C26" w:rsidP="00DF3C26">
            <w:pPr>
              <w:jc w:val="center"/>
            </w:pPr>
            <w:r>
              <w:t>Международный образовательно-просветительский портал «ФГОС онлайн». ДК1000564136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04.11.2024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2 место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27</w:t>
            </w:r>
          </w:p>
        </w:tc>
        <w:tc>
          <w:tcPr>
            <w:tcW w:w="2856" w:type="dxa"/>
          </w:tcPr>
          <w:p w:rsidR="00DF3C26" w:rsidRDefault="00DF3C26" w:rsidP="00DF3C26">
            <w:r>
              <w:t>Тестирование «Великая отечественная война», приуроченное к 80-летию Победы в Великой Отечественной войне</w:t>
            </w:r>
          </w:p>
        </w:tc>
        <w:tc>
          <w:tcPr>
            <w:tcW w:w="2126" w:type="dxa"/>
          </w:tcPr>
          <w:p w:rsidR="00DF3C26" w:rsidRDefault="00DF3C26" w:rsidP="00DF3C26">
            <w:pPr>
              <w:jc w:val="center"/>
            </w:pPr>
            <w:r>
              <w:t>Всероссийское издание. Сайт сетевого издательства «образовательное пространство»</w:t>
            </w:r>
            <w:r>
              <w:rPr>
                <w:rFonts w:eastAsiaTheme="minorHAnsi"/>
                <w:bCs/>
                <w:lang w:eastAsia="en-US"/>
              </w:rPr>
              <w:t>, серия С № 2025/403559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>
              <w:t>06.05.2025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о прохождении тестирования 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28</w:t>
            </w:r>
          </w:p>
        </w:tc>
        <w:tc>
          <w:tcPr>
            <w:tcW w:w="2856" w:type="dxa"/>
          </w:tcPr>
          <w:p w:rsidR="00DF3C26" w:rsidRDefault="00DF3C26" w:rsidP="00DF3C26">
            <w:r w:rsidRPr="006930CA">
              <w:t>«ФЕДЕРАЛЬНЫЙ РЕЕСТР «ФЛАГМАНЫ РОССИЙСКОГО ОБРАЗОВАНИЯ»»</w:t>
            </w:r>
          </w:p>
          <w:p w:rsidR="00DF3C26" w:rsidRDefault="00DF3C26" w:rsidP="00DF3C26"/>
        </w:tc>
        <w:tc>
          <w:tcPr>
            <w:tcW w:w="2126" w:type="dxa"/>
          </w:tcPr>
          <w:p w:rsidR="00DF3C26" w:rsidRDefault="00DF3C26" w:rsidP="00DF3C26">
            <w:pPr>
              <w:jc w:val="center"/>
            </w:pPr>
            <w:r w:rsidRPr="006930CA">
              <w:t>Единый реестр лучших образовательных учреждений Российской Федерации всех уровней, профессиональных руководителей и педагогов, верных и преданных педагогической профессии.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 w:rsidRPr="00A951DA">
              <w:t>24.03.2025 г.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Куликова Ю.Ю.</w:t>
            </w:r>
          </w:p>
          <w:p w:rsidR="00DF3C26" w:rsidRDefault="00DF3C26" w:rsidP="00DF3C26">
            <w:pPr>
              <w:jc w:val="center"/>
            </w:pPr>
            <w:r>
              <w:t>Кабанова В.Н.</w:t>
            </w:r>
          </w:p>
          <w:p w:rsidR="00DF3C26" w:rsidRDefault="00DF3C26" w:rsidP="00DF3C26">
            <w:pPr>
              <w:jc w:val="center"/>
            </w:pPr>
            <w:r>
              <w:t>Воронова Н.Н.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Аввакумова</w:t>
            </w:r>
            <w:proofErr w:type="spellEnd"/>
            <w:r>
              <w:t xml:space="preserve"> Е.А.</w:t>
            </w:r>
          </w:p>
          <w:p w:rsidR="00DF3C26" w:rsidRDefault="00DF3C26" w:rsidP="00DF3C26">
            <w:pPr>
              <w:jc w:val="center"/>
            </w:pPr>
            <w:r>
              <w:t>Котова Е.А.</w:t>
            </w:r>
          </w:p>
          <w:p w:rsidR="00DF3C26" w:rsidRDefault="00DF3C26" w:rsidP="00DF3C26">
            <w:pPr>
              <w:jc w:val="center"/>
            </w:pPr>
            <w:r>
              <w:t>Бухарева Н.В.</w:t>
            </w:r>
          </w:p>
        </w:tc>
        <w:tc>
          <w:tcPr>
            <w:tcW w:w="1843" w:type="dxa"/>
          </w:tcPr>
          <w:p w:rsidR="00DF3C26" w:rsidRPr="00196220" w:rsidRDefault="00DF3C26" w:rsidP="00DF3C26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Pr="00871E80" w:rsidRDefault="00DF3C26" w:rsidP="00DF3C26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56" w:type="dxa"/>
          </w:tcPr>
          <w:p w:rsidR="00DF3C26" w:rsidRPr="00E20E0B" w:rsidRDefault="00DF3C26" w:rsidP="00DF3C26">
            <w:r>
              <w:t>О</w:t>
            </w:r>
            <w:r w:rsidRPr="00E20E0B">
              <w:t>ткрытый всероссийский турнир способностей</w:t>
            </w:r>
          </w:p>
          <w:p w:rsidR="00DF3C26" w:rsidRPr="002A7BFB" w:rsidRDefault="00DF3C26" w:rsidP="00DF3C26">
            <w:r>
              <w:t>3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5-6 лет</w:t>
            </w:r>
          </w:p>
        </w:tc>
        <w:tc>
          <w:tcPr>
            <w:tcW w:w="2126" w:type="dxa"/>
          </w:tcPr>
          <w:p w:rsidR="00DF3C26" w:rsidRPr="002A7BFB" w:rsidRDefault="00DF3C26" w:rsidP="00DF3C26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DF3C26" w:rsidRDefault="00DF3C26" w:rsidP="00DF3C26">
            <w:pPr>
              <w:jc w:val="center"/>
            </w:pPr>
            <w:r w:rsidRPr="00AA088C">
              <w:t>28.04.2025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i/>
              </w:rPr>
            </w:pPr>
            <w:r w:rsidRPr="009D4C13">
              <w:rPr>
                <w:i/>
              </w:rPr>
              <w:t>Заведующий</w:t>
            </w:r>
            <w:r>
              <w:rPr>
                <w:i/>
              </w:rPr>
              <w:t>:</w:t>
            </w:r>
          </w:p>
          <w:p w:rsidR="00DF3C26" w:rsidRDefault="00DF3C26" w:rsidP="00DF3C26">
            <w:pPr>
              <w:jc w:val="center"/>
            </w:pPr>
            <w:r w:rsidRPr="009D4C13">
              <w:t>Куликова Ю.Ю.</w:t>
            </w: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Pr="00936F39" w:rsidRDefault="00DF3C26" w:rsidP="00DF3C26">
            <w:pPr>
              <w:jc w:val="center"/>
              <w:rPr>
                <w:i/>
              </w:rPr>
            </w:pPr>
            <w:r w:rsidRPr="00936F39">
              <w:rPr>
                <w:i/>
              </w:rPr>
              <w:t>Педагог-психолог:</w:t>
            </w:r>
          </w:p>
          <w:p w:rsidR="00DF3C26" w:rsidRDefault="00DF3C26" w:rsidP="00DF3C26">
            <w:pPr>
              <w:jc w:val="center"/>
            </w:pPr>
            <w:r>
              <w:t>Воронова Н.Н.</w:t>
            </w: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Pr="00534B4D" w:rsidRDefault="00DF3C26" w:rsidP="00DF3C26">
            <w:pPr>
              <w:jc w:val="center"/>
              <w:rPr>
                <w:i/>
              </w:rPr>
            </w:pPr>
            <w:r w:rsidRPr="00534B4D">
              <w:rPr>
                <w:i/>
              </w:rPr>
              <w:t>Педагоги: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Соломадина</w:t>
            </w:r>
            <w:proofErr w:type="spellEnd"/>
            <w:r>
              <w:t xml:space="preserve"> И.В.</w:t>
            </w:r>
          </w:p>
          <w:p w:rsidR="00DF3C26" w:rsidRDefault="00DF3C26" w:rsidP="00DF3C26">
            <w:pPr>
              <w:jc w:val="center"/>
            </w:pPr>
            <w:r>
              <w:t>Уткина С.Н.</w:t>
            </w:r>
          </w:p>
          <w:p w:rsidR="00DF3C26" w:rsidRDefault="00DF3C26" w:rsidP="00DF3C26">
            <w:pPr>
              <w:jc w:val="center"/>
            </w:pPr>
            <w:r>
              <w:t>Смирнова Н.В.</w:t>
            </w: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Pr="00047C27" w:rsidRDefault="00DF3C26" w:rsidP="00DF3C26">
            <w:pPr>
              <w:jc w:val="center"/>
              <w:rPr>
                <w:i/>
              </w:rPr>
            </w:pPr>
            <w:r w:rsidRPr="00047C27">
              <w:rPr>
                <w:i/>
              </w:rPr>
              <w:t>Педагоги:</w:t>
            </w:r>
          </w:p>
          <w:p w:rsidR="00DF3C26" w:rsidRDefault="00DF3C26" w:rsidP="00DF3C26">
            <w:pPr>
              <w:jc w:val="center"/>
            </w:pPr>
            <w:r>
              <w:t>Сафонова Е.В,</w:t>
            </w:r>
          </w:p>
          <w:p w:rsidR="00DF3C26" w:rsidRDefault="00DF3C26" w:rsidP="00DF3C26">
            <w:pPr>
              <w:jc w:val="center"/>
            </w:pPr>
            <w:r>
              <w:t>Кузнецова Т.В.</w:t>
            </w:r>
          </w:p>
          <w:p w:rsidR="00DF3C26" w:rsidRPr="009D4C13" w:rsidRDefault="00DF3C26" w:rsidP="00DF3C26">
            <w:pPr>
              <w:jc w:val="center"/>
            </w:pPr>
            <w:r>
              <w:t>Воронова Н.Н.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участие образовательного учреждения в турнире способностей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Благодарность за организацию и проведение турнира способностей 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участие в экспертном совете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 за участие воспитанников в турнире.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2856" w:type="dxa"/>
          </w:tcPr>
          <w:p w:rsidR="00DF3C26" w:rsidRPr="00E20E0B" w:rsidRDefault="00DF3C26" w:rsidP="00DF3C26">
            <w:r>
              <w:t>О</w:t>
            </w:r>
            <w:r w:rsidRPr="00E20E0B">
              <w:t>ткрытый всероссийский турнир способностей</w:t>
            </w:r>
          </w:p>
          <w:p w:rsidR="00DF3C26" w:rsidRDefault="00DF3C26" w:rsidP="00DF3C26">
            <w:r>
              <w:t>3</w:t>
            </w:r>
            <w:r w:rsidRPr="00E20E0B">
              <w:t xml:space="preserve"> этап росток </w:t>
            </w:r>
            <w:r>
              <w:t>–</w:t>
            </w:r>
            <w:r w:rsidRPr="00E20E0B">
              <w:t xml:space="preserve"> </w:t>
            </w:r>
            <w:proofErr w:type="spellStart"/>
            <w:r w:rsidRPr="00E20E0B">
              <w:t>superум</w:t>
            </w:r>
            <w:proofErr w:type="spellEnd"/>
            <w:r>
              <w:t xml:space="preserve"> для детей 6-7 лет</w:t>
            </w:r>
          </w:p>
        </w:tc>
        <w:tc>
          <w:tcPr>
            <w:tcW w:w="2126" w:type="dxa"/>
          </w:tcPr>
          <w:p w:rsidR="00DF3C26" w:rsidRDefault="00DF3C26" w:rsidP="00DF3C26">
            <w:r>
              <w:t>Татарстанское региональное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417" w:type="dxa"/>
          </w:tcPr>
          <w:p w:rsidR="00DF3C26" w:rsidRPr="00AA088C" w:rsidRDefault="00DF3C26" w:rsidP="00DF3C26">
            <w:pPr>
              <w:jc w:val="center"/>
            </w:pPr>
            <w:r w:rsidRPr="00C233E0">
              <w:t>28.04.2025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i/>
              </w:rPr>
            </w:pPr>
            <w:r w:rsidRPr="009D4C13">
              <w:rPr>
                <w:i/>
              </w:rPr>
              <w:t>Заведующий</w:t>
            </w:r>
            <w:r>
              <w:rPr>
                <w:i/>
              </w:rPr>
              <w:t>:</w:t>
            </w:r>
          </w:p>
          <w:p w:rsidR="00DF3C26" w:rsidRDefault="00DF3C26" w:rsidP="00DF3C26">
            <w:pPr>
              <w:jc w:val="center"/>
            </w:pPr>
            <w:r w:rsidRPr="009D4C13">
              <w:t>Куликова Ю.Ю.</w:t>
            </w: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Pr="00936F39" w:rsidRDefault="00DF3C26" w:rsidP="00DF3C26">
            <w:pPr>
              <w:jc w:val="center"/>
              <w:rPr>
                <w:i/>
              </w:rPr>
            </w:pPr>
            <w:r w:rsidRPr="00936F39">
              <w:rPr>
                <w:i/>
              </w:rPr>
              <w:t>Педагог-психолог:</w:t>
            </w:r>
          </w:p>
          <w:p w:rsidR="00DF3C26" w:rsidRDefault="00DF3C26" w:rsidP="00DF3C26">
            <w:pPr>
              <w:jc w:val="center"/>
            </w:pPr>
            <w:r>
              <w:t>Воронова Н.Н.</w:t>
            </w: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</w:pPr>
          </w:p>
          <w:p w:rsidR="00DF3C26" w:rsidRDefault="00DF3C26" w:rsidP="00DF3C26">
            <w:pPr>
              <w:jc w:val="center"/>
              <w:rPr>
                <w:i/>
              </w:rPr>
            </w:pPr>
            <w:r w:rsidRPr="00534B4D">
              <w:rPr>
                <w:i/>
              </w:rPr>
              <w:t>Педагоги:</w:t>
            </w:r>
          </w:p>
          <w:p w:rsidR="00DF3C26" w:rsidRDefault="00DF3C26" w:rsidP="00DF3C26">
            <w:pPr>
              <w:jc w:val="center"/>
            </w:pPr>
            <w:r w:rsidRPr="00211E82">
              <w:t>Малышева Е.Э.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Патахонова</w:t>
            </w:r>
            <w:proofErr w:type="spellEnd"/>
            <w:r>
              <w:t xml:space="preserve"> Н.Г.</w:t>
            </w:r>
          </w:p>
          <w:p w:rsidR="00DF3C26" w:rsidRDefault="00DF3C26" w:rsidP="00DF3C26">
            <w:pPr>
              <w:jc w:val="center"/>
            </w:pPr>
            <w:r>
              <w:t>Бухарева Н.В.</w:t>
            </w:r>
          </w:p>
          <w:p w:rsidR="00DF3C26" w:rsidRPr="00211E82" w:rsidRDefault="00DF3C26" w:rsidP="00DF3C26">
            <w:pPr>
              <w:jc w:val="center"/>
            </w:pPr>
          </w:p>
          <w:p w:rsidR="00DF3C26" w:rsidRPr="00047C27" w:rsidRDefault="00DF3C26" w:rsidP="00DF3C26">
            <w:pPr>
              <w:jc w:val="center"/>
              <w:rPr>
                <w:i/>
              </w:rPr>
            </w:pPr>
            <w:r w:rsidRPr="00047C27">
              <w:rPr>
                <w:i/>
              </w:rPr>
              <w:t>Педагоги:</w:t>
            </w:r>
          </w:p>
          <w:p w:rsidR="00DF3C26" w:rsidRDefault="00DF3C26" w:rsidP="00DF3C26">
            <w:pPr>
              <w:jc w:val="center"/>
            </w:pPr>
            <w:r>
              <w:t>Воронова Н.В.</w:t>
            </w:r>
          </w:p>
          <w:p w:rsidR="00DF3C26" w:rsidRDefault="00DF3C26" w:rsidP="00DF3C26">
            <w:pPr>
              <w:jc w:val="center"/>
            </w:pPr>
            <w:r>
              <w:t>Андрианова В.А.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F3C26" w:rsidRDefault="00DF3C26" w:rsidP="00DF3C26">
            <w:pPr>
              <w:jc w:val="center"/>
            </w:pPr>
            <w:r>
              <w:t>Уткина С.Н.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DF3C26" w:rsidRDefault="00DF3C26" w:rsidP="00DF3C26">
            <w:pPr>
              <w:jc w:val="center"/>
            </w:pPr>
            <w:r>
              <w:t>Куприянова Н.И.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Ущакова</w:t>
            </w:r>
            <w:proofErr w:type="spellEnd"/>
            <w:r>
              <w:t xml:space="preserve"> Е.И.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участие образовательного учреждения в турнире способностей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Благодарность за организацию и проведение турнира способностей 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участие в экспертном совете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Благодарность за участие воспитанников в турнире.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за подготовку призёров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3C26" w:rsidRPr="00E83568" w:rsidTr="002036DA">
        <w:tc>
          <w:tcPr>
            <w:tcW w:w="547" w:type="dxa"/>
          </w:tcPr>
          <w:p w:rsidR="00DF3C26" w:rsidRPr="00360007" w:rsidRDefault="00DF3C26" w:rsidP="00DF3C26">
            <w:r>
              <w:t>31</w:t>
            </w:r>
          </w:p>
        </w:tc>
        <w:tc>
          <w:tcPr>
            <w:tcW w:w="2856" w:type="dxa"/>
          </w:tcPr>
          <w:p w:rsidR="00DF3C26" w:rsidRPr="00B4694F" w:rsidRDefault="00DF3C26" w:rsidP="00DF3C26">
            <w:r>
              <w:t>Всероссийская олимпиада "</w:t>
            </w:r>
            <w:r w:rsidRPr="00B4694F">
              <w:t>Умка"</w:t>
            </w:r>
            <w:r>
              <w:t>: конкурс "В гостях у сказки" "</w:t>
            </w:r>
            <w:r w:rsidRPr="00B4694F">
              <w:t>Сивка-Бурка"</w:t>
            </w:r>
            <w:r>
              <w:t>,</w:t>
            </w:r>
          </w:p>
          <w:p w:rsidR="00DF3C26" w:rsidRDefault="00DF3C26" w:rsidP="00DF3C26">
            <w:r>
              <w:t xml:space="preserve">5- 6 </w:t>
            </w:r>
            <w:r w:rsidRPr="00B4694F">
              <w:t>лет</w:t>
            </w:r>
          </w:p>
        </w:tc>
        <w:tc>
          <w:tcPr>
            <w:tcW w:w="2126" w:type="dxa"/>
          </w:tcPr>
          <w:p w:rsidR="00DF3C26" w:rsidRDefault="00DF3C26" w:rsidP="00DF3C26">
            <w:r w:rsidRPr="00AC28D7">
              <w:t>ООО «Институт развития образования» г. Калининград</w:t>
            </w:r>
          </w:p>
          <w:p w:rsidR="00DF3C26" w:rsidRDefault="00DF3C26" w:rsidP="00DF3C26"/>
        </w:tc>
        <w:tc>
          <w:tcPr>
            <w:tcW w:w="1417" w:type="dxa"/>
          </w:tcPr>
          <w:p w:rsidR="00DF3C26" w:rsidRPr="00C233E0" w:rsidRDefault="00DF3C26" w:rsidP="00DF3C26">
            <w:pPr>
              <w:jc w:val="center"/>
            </w:pPr>
            <w:r w:rsidRPr="00EA7278">
              <w:t>25.04.2025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ВН.</w:t>
            </w:r>
          </w:p>
          <w:p w:rsidR="00DF3C26" w:rsidRDefault="00DF3C26" w:rsidP="00DF3C26">
            <w:pPr>
              <w:jc w:val="center"/>
            </w:pPr>
            <w:r>
              <w:t>Воронова Н.Н.</w:t>
            </w:r>
          </w:p>
          <w:p w:rsidR="00DF3C26" w:rsidRDefault="00DF3C26" w:rsidP="00DF3C26">
            <w:pPr>
              <w:jc w:val="center"/>
            </w:pPr>
            <w:r>
              <w:t>Сафонова</w:t>
            </w:r>
          </w:p>
          <w:p w:rsidR="00DF3C26" w:rsidRDefault="00DF3C26" w:rsidP="00DF3C26">
            <w:pPr>
              <w:jc w:val="center"/>
            </w:pPr>
            <w:r>
              <w:t>Кузнецова</w:t>
            </w:r>
          </w:p>
          <w:p w:rsidR="00DF3C26" w:rsidRDefault="00DF3C26" w:rsidP="00DF3C26">
            <w:pPr>
              <w:jc w:val="center"/>
            </w:pPr>
            <w:r>
              <w:t>Малышева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Семенникова</w:t>
            </w:r>
            <w:proofErr w:type="spellEnd"/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r>
              <w:t>32</w:t>
            </w:r>
          </w:p>
        </w:tc>
        <w:tc>
          <w:tcPr>
            <w:tcW w:w="2856" w:type="dxa"/>
          </w:tcPr>
          <w:p w:rsidR="00DF3C26" w:rsidRPr="008C065A" w:rsidRDefault="00DF3C26" w:rsidP="00DF3C26">
            <w:r w:rsidRPr="008C065A">
              <w:t>Всероссийская олимпиада "Умка": конкурс "В гостях у сказки", "Гадкий утёнок"</w:t>
            </w:r>
            <w:r>
              <w:t>,</w:t>
            </w:r>
          </w:p>
          <w:p w:rsidR="00DF3C26" w:rsidRDefault="00DF3C26" w:rsidP="00DF3C26">
            <w:r w:rsidRPr="008C065A">
              <w:t>6 -7 лет</w:t>
            </w:r>
          </w:p>
        </w:tc>
        <w:tc>
          <w:tcPr>
            <w:tcW w:w="2126" w:type="dxa"/>
          </w:tcPr>
          <w:p w:rsidR="00DF3C26" w:rsidRDefault="00DF3C26" w:rsidP="00DF3C26">
            <w:r w:rsidRPr="00AC28D7">
              <w:t>ООО «Институт развития образования» г. Калининград</w:t>
            </w:r>
          </w:p>
        </w:tc>
        <w:tc>
          <w:tcPr>
            <w:tcW w:w="1417" w:type="dxa"/>
          </w:tcPr>
          <w:p w:rsidR="00DF3C26" w:rsidRPr="00C233E0" w:rsidRDefault="00DF3C26" w:rsidP="00DF3C26">
            <w:pPr>
              <w:jc w:val="center"/>
            </w:pPr>
            <w:r>
              <w:t>24.04.2025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Кабанова ВН.</w:t>
            </w:r>
          </w:p>
          <w:p w:rsidR="00DF3C26" w:rsidRDefault="00DF3C26" w:rsidP="00DF3C26">
            <w:pPr>
              <w:jc w:val="center"/>
            </w:pPr>
            <w:r>
              <w:t>Воронова Н.Н.</w:t>
            </w:r>
          </w:p>
          <w:p w:rsidR="00DF3C26" w:rsidRDefault="00DF3C26" w:rsidP="00DF3C26">
            <w:pPr>
              <w:jc w:val="center"/>
            </w:pPr>
            <w:r>
              <w:t>Андрианова В.А.</w:t>
            </w:r>
          </w:p>
          <w:p w:rsidR="00DF3C26" w:rsidRDefault="00DF3C26" w:rsidP="00DF3C26">
            <w:pPr>
              <w:jc w:val="center"/>
            </w:pPr>
            <w:proofErr w:type="spellStart"/>
            <w:r>
              <w:t>Никонорова</w:t>
            </w:r>
            <w:proofErr w:type="spellEnd"/>
            <w:r>
              <w:t xml:space="preserve"> И.И.</w:t>
            </w:r>
          </w:p>
          <w:p w:rsidR="00DF3C26" w:rsidRDefault="00DF3C26" w:rsidP="00DF3C26">
            <w:pPr>
              <w:jc w:val="center"/>
            </w:pPr>
            <w:r>
              <w:t xml:space="preserve">Уткина С.Н. </w:t>
            </w:r>
            <w:proofErr w:type="spellStart"/>
            <w:r>
              <w:t>Булатнова</w:t>
            </w:r>
            <w:proofErr w:type="spellEnd"/>
            <w:r>
              <w:t xml:space="preserve"> П.А.</w:t>
            </w:r>
          </w:p>
          <w:p w:rsidR="00DF3C26" w:rsidRDefault="00DF3C26" w:rsidP="00DF3C26">
            <w:pPr>
              <w:jc w:val="center"/>
            </w:pPr>
            <w:r>
              <w:t>Куприянова Н.И.</w:t>
            </w:r>
          </w:p>
          <w:p w:rsidR="00DF3C26" w:rsidRDefault="00DF3C26" w:rsidP="00DF3C26">
            <w:pPr>
              <w:jc w:val="center"/>
            </w:pPr>
            <w:r>
              <w:t>Ушакова Е.И.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t>Диплом за подготовку победителей и призёров</w:t>
            </w:r>
          </w:p>
        </w:tc>
      </w:tr>
      <w:tr w:rsidR="00DF3C26" w:rsidRPr="00E83568" w:rsidTr="002036DA">
        <w:tc>
          <w:tcPr>
            <w:tcW w:w="10632" w:type="dxa"/>
            <w:gridSpan w:val="6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 w:rsidRPr="00260DAF">
              <w:rPr>
                <w:b/>
                <w:color w:val="FF0000"/>
              </w:rPr>
              <w:t>Международный уровень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Default="00DF3C26" w:rsidP="00DF3C26">
            <w:pPr>
              <w:rPr>
                <w:lang w:val="en-US"/>
              </w:rPr>
            </w:pPr>
            <w:r>
              <w:t>1.</w:t>
            </w:r>
          </w:p>
        </w:tc>
        <w:tc>
          <w:tcPr>
            <w:tcW w:w="2856" w:type="dxa"/>
          </w:tcPr>
          <w:p w:rsidR="00DF3C26" w:rsidRDefault="00DF3C26" w:rsidP="00DF3C26">
            <w:r>
              <w:t>Ежегодный международный фестиваль-конкурс искусства и творчества «Вдохновение»</w:t>
            </w:r>
          </w:p>
        </w:tc>
        <w:tc>
          <w:tcPr>
            <w:tcW w:w="2126" w:type="dxa"/>
          </w:tcPr>
          <w:p w:rsidR="00DF3C26" w:rsidRPr="006E1F0B" w:rsidRDefault="00DF3C26" w:rsidP="00DF3C26">
            <w:r>
              <w:t xml:space="preserve">Международный арт-центр «наследие». При поддержке: фестивальное </w:t>
            </w:r>
            <w:proofErr w:type="spellStart"/>
            <w:r>
              <w:t>агенство</w:t>
            </w:r>
            <w:proofErr w:type="spellEnd"/>
            <w:r>
              <w:t xml:space="preserve"> «белый </w:t>
            </w:r>
            <w:r>
              <w:lastRenderedPageBreak/>
              <w:t>кот», концертно-</w:t>
            </w:r>
            <w:proofErr w:type="spellStart"/>
            <w:r>
              <w:t>продюссерский</w:t>
            </w:r>
            <w:proofErr w:type="spellEnd"/>
            <w:r>
              <w:t xml:space="preserve"> центр </w:t>
            </w:r>
            <w:r>
              <w:rPr>
                <w:lang w:val="en-US"/>
              </w:rPr>
              <w:t>Music</w:t>
            </w:r>
            <w:r w:rsidRPr="006E1F0B">
              <w:t xml:space="preserve"> </w:t>
            </w:r>
            <w:r>
              <w:rPr>
                <w:lang w:val="en-US"/>
              </w:rPr>
              <w:t>Media</w:t>
            </w:r>
            <w:r>
              <w:t>,</w:t>
            </w:r>
            <w:r w:rsidRPr="006E1F0B">
              <w:t xml:space="preserve"> </w:t>
            </w:r>
            <w:r>
              <w:t>Независимый фонд «Люди ХХ</w:t>
            </w:r>
            <w:r>
              <w:rPr>
                <w:lang w:val="en-US"/>
              </w:rPr>
              <w:t>I</w:t>
            </w:r>
            <w:r>
              <w:t xml:space="preserve"> века»</w:t>
            </w:r>
          </w:p>
        </w:tc>
        <w:tc>
          <w:tcPr>
            <w:tcW w:w="1417" w:type="dxa"/>
          </w:tcPr>
          <w:p w:rsidR="00DF3C26" w:rsidRPr="00AA088C" w:rsidRDefault="00DF3C26" w:rsidP="00DF3C26">
            <w:pPr>
              <w:jc w:val="center"/>
            </w:pPr>
            <w:r w:rsidRPr="00E8717E">
              <w:lastRenderedPageBreak/>
              <w:t>01.09.2024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>
              <w:t>Котова Е. А.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Благодарственное письмо,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«Легенды Ретро»</w:t>
            </w:r>
          </w:p>
          <w:p w:rsidR="00DF3C26" w:rsidRDefault="00DF3C26" w:rsidP="00DF3C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(от </w:t>
            </w:r>
            <w:r>
              <w:rPr>
                <w:lang w:val="en-US"/>
              </w:rPr>
              <w:t>01</w:t>
            </w:r>
            <w:r>
              <w:t>.11.2024)</w:t>
            </w:r>
          </w:p>
        </w:tc>
      </w:tr>
      <w:tr w:rsidR="00DF3C26" w:rsidRPr="00E83568" w:rsidTr="002036DA">
        <w:tc>
          <w:tcPr>
            <w:tcW w:w="547" w:type="dxa"/>
          </w:tcPr>
          <w:p w:rsidR="00DF3C26" w:rsidRPr="00AD5687" w:rsidRDefault="00DF3C26" w:rsidP="00DF3C26">
            <w:r>
              <w:t>2.</w:t>
            </w:r>
          </w:p>
        </w:tc>
        <w:tc>
          <w:tcPr>
            <w:tcW w:w="2856" w:type="dxa"/>
          </w:tcPr>
          <w:p w:rsidR="00DF3C26" w:rsidRDefault="00DF3C26" w:rsidP="00DF3C26">
            <w:r>
              <w:t>М</w:t>
            </w:r>
            <w:r w:rsidRPr="00712BE7">
              <w:t>еждународный культурно- образовательный форум «Педагогика и п</w:t>
            </w:r>
            <w:r>
              <w:t>сихология современного детства»</w:t>
            </w:r>
          </w:p>
          <w:p w:rsidR="00DF3C26" w:rsidRDefault="00DF3C26" w:rsidP="00DF3C26">
            <w:r>
              <w:t xml:space="preserve">на базе ЯГПУ </w:t>
            </w:r>
            <w:r w:rsidRPr="007E49CA">
              <w:t>им. К.Д Ушинского</w:t>
            </w:r>
            <w:r>
              <w:t>.</w:t>
            </w:r>
          </w:p>
        </w:tc>
        <w:tc>
          <w:tcPr>
            <w:tcW w:w="2126" w:type="dxa"/>
          </w:tcPr>
          <w:p w:rsidR="00DF3C26" w:rsidRDefault="00DF3C26" w:rsidP="00DF3C26">
            <w:pPr>
              <w:jc w:val="center"/>
            </w:pPr>
            <w:r>
              <w:t xml:space="preserve">ЯГПУ </w:t>
            </w:r>
            <w:r w:rsidRPr="007E49CA">
              <w:t>им. К.Д Ушинского</w:t>
            </w:r>
            <w:r>
              <w:t xml:space="preserve"> г. Ярославль.</w:t>
            </w:r>
          </w:p>
          <w:p w:rsidR="00DF3C26" w:rsidRPr="00D518B5" w:rsidRDefault="00DF3C26" w:rsidP="00DF3C26">
            <w:pPr>
              <w:jc w:val="center"/>
            </w:pPr>
            <w:r>
              <w:t>Модераторы</w:t>
            </w:r>
            <w:r w:rsidRPr="00340D24">
              <w:t xml:space="preserve"> маст</w:t>
            </w:r>
            <w:r>
              <w:t xml:space="preserve">ер - классов были </w:t>
            </w:r>
            <w:proofErr w:type="spellStart"/>
            <w:r>
              <w:t>Елкина</w:t>
            </w:r>
            <w:proofErr w:type="spellEnd"/>
            <w:r>
              <w:t xml:space="preserve"> Н.  В.</w:t>
            </w:r>
            <w:r w:rsidRPr="00C14483">
              <w:t xml:space="preserve"> </w:t>
            </w:r>
            <w:r w:rsidRPr="00340D24">
              <w:t xml:space="preserve">кандидат педагогических наук, доцент кафедры дошкольной педагогики и психологии ФГБОУ я ВО </w:t>
            </w:r>
            <w:proofErr w:type="gramStart"/>
            <w:r w:rsidRPr="00340D24">
              <w:t>« ЯГПУ</w:t>
            </w:r>
            <w:proofErr w:type="gramEnd"/>
            <w:r w:rsidRPr="00340D24">
              <w:t xml:space="preserve"> им. К. Д. Ушинског</w:t>
            </w:r>
            <w:r>
              <w:t xml:space="preserve">о» и </w:t>
            </w:r>
            <w:proofErr w:type="spellStart"/>
            <w:r>
              <w:t>Шкатова</w:t>
            </w:r>
            <w:proofErr w:type="spellEnd"/>
            <w:r>
              <w:t xml:space="preserve"> Т. Г.</w:t>
            </w:r>
            <w:r w:rsidRPr="00340D24">
              <w:t xml:space="preserve">, кандидат педагогических наук, доцент кафедры дошкольной педагогики и психологии ФГБОУ я ВО « ЯГПУ им. К. Д. Ушинского».  </w:t>
            </w:r>
          </w:p>
        </w:tc>
        <w:tc>
          <w:tcPr>
            <w:tcW w:w="1417" w:type="dxa"/>
          </w:tcPr>
          <w:p w:rsidR="00DF3C26" w:rsidRPr="00D518B5" w:rsidRDefault="00DF3C26" w:rsidP="00DF3C26">
            <w:pPr>
              <w:jc w:val="center"/>
            </w:pPr>
            <w:r>
              <w:t>24.04.2025</w:t>
            </w: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  <w:rPr>
                <w:i/>
              </w:rPr>
            </w:pPr>
            <w:r>
              <w:rPr>
                <w:i/>
              </w:rPr>
              <w:t>Педагог-психолог</w:t>
            </w:r>
          </w:p>
          <w:p w:rsidR="00DF3C26" w:rsidRDefault="00DF3C26" w:rsidP="00DF3C26">
            <w:pPr>
              <w:jc w:val="center"/>
            </w:pPr>
            <w:r>
              <w:t>Воронова Н.Н.</w:t>
            </w:r>
          </w:p>
          <w:p w:rsidR="00DF3C26" w:rsidRPr="00607735" w:rsidRDefault="00DF3C26" w:rsidP="00DF3C26">
            <w:pPr>
              <w:jc w:val="center"/>
              <w:rPr>
                <w:i/>
              </w:rPr>
            </w:pPr>
            <w:r w:rsidRPr="00607735">
              <w:rPr>
                <w:i/>
              </w:rPr>
              <w:t xml:space="preserve">учитель-дефектолог </w:t>
            </w:r>
          </w:p>
          <w:p w:rsidR="00DF3C26" w:rsidRDefault="00DF3C26" w:rsidP="00DF3C26">
            <w:pPr>
              <w:jc w:val="center"/>
              <w:rPr>
                <w:i/>
              </w:rPr>
            </w:pPr>
            <w:r w:rsidRPr="00607735">
              <w:t>Котова Н. Н.</w:t>
            </w: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Default="00DF3C26" w:rsidP="00DF3C26">
            <w:pPr>
              <w:jc w:val="center"/>
              <w:rPr>
                <w:i/>
              </w:rPr>
            </w:pPr>
          </w:p>
          <w:p w:rsidR="00DF3C26" w:rsidRPr="00D518B5" w:rsidRDefault="00DF3C26" w:rsidP="00DF3C26">
            <w:pPr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DF3C26" w:rsidRDefault="00DF3C26" w:rsidP="00DF3C26">
            <w:pPr>
              <w:jc w:val="center"/>
            </w:pPr>
            <w:r w:rsidRPr="007F15E5">
              <w:t>На форуме был представлен опыт работы учителя - дефектолога Котовой Н.Н. «7,4,3,2,5 …Научи меня считать!" Профилактика</w:t>
            </w:r>
            <w:r>
              <w:t xml:space="preserve"> </w:t>
            </w:r>
            <w:proofErr w:type="spellStart"/>
            <w:r>
              <w:t>дисколькулии</w:t>
            </w:r>
            <w:proofErr w:type="spellEnd"/>
            <w:r>
              <w:t xml:space="preserve"> у детей дошкольног</w:t>
            </w:r>
            <w:r w:rsidRPr="007F15E5">
              <w:t xml:space="preserve">о возраста с ЗПР». </w:t>
            </w:r>
          </w:p>
          <w:p w:rsidR="00DF3C26" w:rsidRPr="00D518B5" w:rsidRDefault="00DF3C26" w:rsidP="00DF3C26">
            <w:pPr>
              <w:jc w:val="center"/>
            </w:pPr>
            <w:r w:rsidRPr="007F15E5">
              <w:t xml:space="preserve">опыт работы педагога-психолога </w:t>
            </w:r>
            <w:proofErr w:type="spellStart"/>
            <w:r w:rsidRPr="007F15E5">
              <w:t>Воровой</w:t>
            </w:r>
            <w:proofErr w:type="spellEnd"/>
            <w:r w:rsidRPr="007F15E5">
              <w:t xml:space="preserve"> Н. Н., старшего воспитателя Кабановой В. Н. «Заколдованная сказка» по формированию алгоритмического мышления с помощью матриц первичного программирования.</w:t>
            </w:r>
          </w:p>
        </w:tc>
      </w:tr>
    </w:tbl>
    <w:p w:rsidR="00082531" w:rsidRDefault="00082531"/>
    <w:sectPr w:rsidR="00082531" w:rsidSect="00714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24FDC"/>
    <w:multiLevelType w:val="hybridMultilevel"/>
    <w:tmpl w:val="5DC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32"/>
    <w:rsid w:val="000032D7"/>
    <w:rsid w:val="000036DB"/>
    <w:rsid w:val="000051F8"/>
    <w:rsid w:val="00005A0C"/>
    <w:rsid w:val="00016253"/>
    <w:rsid w:val="000173E8"/>
    <w:rsid w:val="00017576"/>
    <w:rsid w:val="000205A8"/>
    <w:rsid w:val="0002164B"/>
    <w:rsid w:val="00025E35"/>
    <w:rsid w:val="00025F5F"/>
    <w:rsid w:val="00026C86"/>
    <w:rsid w:val="00027EAE"/>
    <w:rsid w:val="00031A5D"/>
    <w:rsid w:val="00041642"/>
    <w:rsid w:val="00043460"/>
    <w:rsid w:val="0004406F"/>
    <w:rsid w:val="0004481A"/>
    <w:rsid w:val="0004509C"/>
    <w:rsid w:val="000476AE"/>
    <w:rsid w:val="00047AD4"/>
    <w:rsid w:val="00047BAA"/>
    <w:rsid w:val="00047C27"/>
    <w:rsid w:val="00052DBE"/>
    <w:rsid w:val="0005644A"/>
    <w:rsid w:val="00057268"/>
    <w:rsid w:val="0006171B"/>
    <w:rsid w:val="00064932"/>
    <w:rsid w:val="000653CE"/>
    <w:rsid w:val="0006601B"/>
    <w:rsid w:val="0006729F"/>
    <w:rsid w:val="00071845"/>
    <w:rsid w:val="00074BA8"/>
    <w:rsid w:val="00076B95"/>
    <w:rsid w:val="00082531"/>
    <w:rsid w:val="0008565A"/>
    <w:rsid w:val="000861CF"/>
    <w:rsid w:val="000873F8"/>
    <w:rsid w:val="000955B3"/>
    <w:rsid w:val="00095A0B"/>
    <w:rsid w:val="000971B2"/>
    <w:rsid w:val="000A0155"/>
    <w:rsid w:val="000A0E0B"/>
    <w:rsid w:val="000A2232"/>
    <w:rsid w:val="000A3085"/>
    <w:rsid w:val="000A558C"/>
    <w:rsid w:val="000A576E"/>
    <w:rsid w:val="000A6D7F"/>
    <w:rsid w:val="000A756A"/>
    <w:rsid w:val="000B3E9B"/>
    <w:rsid w:val="000B4307"/>
    <w:rsid w:val="000B538B"/>
    <w:rsid w:val="000B6DB9"/>
    <w:rsid w:val="000C1A3E"/>
    <w:rsid w:val="000C31EF"/>
    <w:rsid w:val="000D0FA3"/>
    <w:rsid w:val="000D326C"/>
    <w:rsid w:val="000D7366"/>
    <w:rsid w:val="000E023D"/>
    <w:rsid w:val="000E15C8"/>
    <w:rsid w:val="000E3104"/>
    <w:rsid w:val="000F1076"/>
    <w:rsid w:val="000F1C79"/>
    <w:rsid w:val="000F221B"/>
    <w:rsid w:val="000F609A"/>
    <w:rsid w:val="000F757B"/>
    <w:rsid w:val="001036C2"/>
    <w:rsid w:val="001072BA"/>
    <w:rsid w:val="00107C48"/>
    <w:rsid w:val="001128E7"/>
    <w:rsid w:val="00114320"/>
    <w:rsid w:val="00115725"/>
    <w:rsid w:val="00126674"/>
    <w:rsid w:val="001270DA"/>
    <w:rsid w:val="00127ECA"/>
    <w:rsid w:val="00130CCA"/>
    <w:rsid w:val="00132BD9"/>
    <w:rsid w:val="00133FCC"/>
    <w:rsid w:val="00134FA2"/>
    <w:rsid w:val="00135837"/>
    <w:rsid w:val="00136B4F"/>
    <w:rsid w:val="0013766D"/>
    <w:rsid w:val="001407A4"/>
    <w:rsid w:val="0014132A"/>
    <w:rsid w:val="001422DC"/>
    <w:rsid w:val="00143AAB"/>
    <w:rsid w:val="00143F29"/>
    <w:rsid w:val="00147A52"/>
    <w:rsid w:val="00147E57"/>
    <w:rsid w:val="00153038"/>
    <w:rsid w:val="001532C7"/>
    <w:rsid w:val="001536B6"/>
    <w:rsid w:val="00155E57"/>
    <w:rsid w:val="00162E97"/>
    <w:rsid w:val="00163CF4"/>
    <w:rsid w:val="00164BB1"/>
    <w:rsid w:val="001655B9"/>
    <w:rsid w:val="00165A85"/>
    <w:rsid w:val="00167498"/>
    <w:rsid w:val="00170B01"/>
    <w:rsid w:val="00171CA6"/>
    <w:rsid w:val="00171DD7"/>
    <w:rsid w:val="00172CCC"/>
    <w:rsid w:val="00173E73"/>
    <w:rsid w:val="00176C03"/>
    <w:rsid w:val="001800CB"/>
    <w:rsid w:val="00181772"/>
    <w:rsid w:val="00186BBC"/>
    <w:rsid w:val="00190683"/>
    <w:rsid w:val="00191106"/>
    <w:rsid w:val="0019376D"/>
    <w:rsid w:val="00196220"/>
    <w:rsid w:val="00196301"/>
    <w:rsid w:val="00197573"/>
    <w:rsid w:val="00197A0B"/>
    <w:rsid w:val="001A0E9F"/>
    <w:rsid w:val="001A1E9A"/>
    <w:rsid w:val="001A387A"/>
    <w:rsid w:val="001A43C4"/>
    <w:rsid w:val="001B14CF"/>
    <w:rsid w:val="001B7A58"/>
    <w:rsid w:val="001C12F0"/>
    <w:rsid w:val="001C1474"/>
    <w:rsid w:val="001C19A6"/>
    <w:rsid w:val="001C4696"/>
    <w:rsid w:val="001C4D13"/>
    <w:rsid w:val="001C5F0D"/>
    <w:rsid w:val="001D089A"/>
    <w:rsid w:val="001D4B00"/>
    <w:rsid w:val="001D52A7"/>
    <w:rsid w:val="001E15B9"/>
    <w:rsid w:val="001E74D5"/>
    <w:rsid w:val="001F00B0"/>
    <w:rsid w:val="001F3257"/>
    <w:rsid w:val="001F4B96"/>
    <w:rsid w:val="0020155A"/>
    <w:rsid w:val="00202350"/>
    <w:rsid w:val="002036DA"/>
    <w:rsid w:val="002047E4"/>
    <w:rsid w:val="002053AF"/>
    <w:rsid w:val="00210F84"/>
    <w:rsid w:val="00211E82"/>
    <w:rsid w:val="002141A1"/>
    <w:rsid w:val="002163C5"/>
    <w:rsid w:val="00216A2C"/>
    <w:rsid w:val="0022166B"/>
    <w:rsid w:val="00221811"/>
    <w:rsid w:val="00221A73"/>
    <w:rsid w:val="00224376"/>
    <w:rsid w:val="0022634D"/>
    <w:rsid w:val="00230B7E"/>
    <w:rsid w:val="0023173D"/>
    <w:rsid w:val="00232974"/>
    <w:rsid w:val="00233BA1"/>
    <w:rsid w:val="00233F01"/>
    <w:rsid w:val="00234970"/>
    <w:rsid w:val="00235D50"/>
    <w:rsid w:val="00241B12"/>
    <w:rsid w:val="00241BAC"/>
    <w:rsid w:val="00245CB6"/>
    <w:rsid w:val="00247BBE"/>
    <w:rsid w:val="00252472"/>
    <w:rsid w:val="00260DAF"/>
    <w:rsid w:val="00262A37"/>
    <w:rsid w:val="00266DBF"/>
    <w:rsid w:val="00271C77"/>
    <w:rsid w:val="00275D3A"/>
    <w:rsid w:val="002817C1"/>
    <w:rsid w:val="00281CE7"/>
    <w:rsid w:val="0028264F"/>
    <w:rsid w:val="00282A3D"/>
    <w:rsid w:val="00284391"/>
    <w:rsid w:val="00284BE8"/>
    <w:rsid w:val="00285939"/>
    <w:rsid w:val="002867B5"/>
    <w:rsid w:val="00290AF3"/>
    <w:rsid w:val="00291F30"/>
    <w:rsid w:val="00293CBD"/>
    <w:rsid w:val="002944C3"/>
    <w:rsid w:val="00296AB4"/>
    <w:rsid w:val="002A1D90"/>
    <w:rsid w:val="002A7954"/>
    <w:rsid w:val="002B1B01"/>
    <w:rsid w:val="002B1E50"/>
    <w:rsid w:val="002B269B"/>
    <w:rsid w:val="002B5453"/>
    <w:rsid w:val="002B5FD1"/>
    <w:rsid w:val="002C7473"/>
    <w:rsid w:val="002C7C51"/>
    <w:rsid w:val="002D2C35"/>
    <w:rsid w:val="002D6F86"/>
    <w:rsid w:val="002D6F95"/>
    <w:rsid w:val="002E01F5"/>
    <w:rsid w:val="002E03EE"/>
    <w:rsid w:val="002E1690"/>
    <w:rsid w:val="002E279E"/>
    <w:rsid w:val="002E3714"/>
    <w:rsid w:val="002E37E3"/>
    <w:rsid w:val="002E5E7D"/>
    <w:rsid w:val="002E6CFB"/>
    <w:rsid w:val="002E77BE"/>
    <w:rsid w:val="002F114A"/>
    <w:rsid w:val="002F2CDA"/>
    <w:rsid w:val="002F7216"/>
    <w:rsid w:val="003025CE"/>
    <w:rsid w:val="00303357"/>
    <w:rsid w:val="003063D4"/>
    <w:rsid w:val="00306F59"/>
    <w:rsid w:val="00311DA8"/>
    <w:rsid w:val="00313162"/>
    <w:rsid w:val="00313557"/>
    <w:rsid w:val="003162EF"/>
    <w:rsid w:val="0031648F"/>
    <w:rsid w:val="00316A8E"/>
    <w:rsid w:val="0031792C"/>
    <w:rsid w:val="00320DE0"/>
    <w:rsid w:val="00324553"/>
    <w:rsid w:val="0033099E"/>
    <w:rsid w:val="003335BD"/>
    <w:rsid w:val="0033534B"/>
    <w:rsid w:val="00336D7F"/>
    <w:rsid w:val="00340A3F"/>
    <w:rsid w:val="00340D24"/>
    <w:rsid w:val="003432C4"/>
    <w:rsid w:val="00343DE0"/>
    <w:rsid w:val="00345756"/>
    <w:rsid w:val="00353534"/>
    <w:rsid w:val="00354C38"/>
    <w:rsid w:val="003554CC"/>
    <w:rsid w:val="0035580C"/>
    <w:rsid w:val="00355B68"/>
    <w:rsid w:val="00356546"/>
    <w:rsid w:val="00357FD0"/>
    <w:rsid w:val="00360007"/>
    <w:rsid w:val="00361237"/>
    <w:rsid w:val="00365C70"/>
    <w:rsid w:val="003678B7"/>
    <w:rsid w:val="00374062"/>
    <w:rsid w:val="003750A5"/>
    <w:rsid w:val="003807C3"/>
    <w:rsid w:val="0038274A"/>
    <w:rsid w:val="003877F3"/>
    <w:rsid w:val="00391B20"/>
    <w:rsid w:val="0039279B"/>
    <w:rsid w:val="003A0194"/>
    <w:rsid w:val="003A0AEE"/>
    <w:rsid w:val="003A3F88"/>
    <w:rsid w:val="003A453B"/>
    <w:rsid w:val="003A4714"/>
    <w:rsid w:val="003A6E32"/>
    <w:rsid w:val="003B0DC7"/>
    <w:rsid w:val="003B2C30"/>
    <w:rsid w:val="003C01A1"/>
    <w:rsid w:val="003C08CF"/>
    <w:rsid w:val="003C2E15"/>
    <w:rsid w:val="003C6D9D"/>
    <w:rsid w:val="003D2D3A"/>
    <w:rsid w:val="003D4C18"/>
    <w:rsid w:val="003D565E"/>
    <w:rsid w:val="003D6853"/>
    <w:rsid w:val="003D7991"/>
    <w:rsid w:val="003E3FFD"/>
    <w:rsid w:val="003E431A"/>
    <w:rsid w:val="003E7EC1"/>
    <w:rsid w:val="003F1E3A"/>
    <w:rsid w:val="003F493A"/>
    <w:rsid w:val="003F541B"/>
    <w:rsid w:val="003F66FA"/>
    <w:rsid w:val="003F7989"/>
    <w:rsid w:val="003F7AA0"/>
    <w:rsid w:val="00402036"/>
    <w:rsid w:val="0041002E"/>
    <w:rsid w:val="0041330A"/>
    <w:rsid w:val="004142BD"/>
    <w:rsid w:val="004143C7"/>
    <w:rsid w:val="00421D3D"/>
    <w:rsid w:val="0042237C"/>
    <w:rsid w:val="00422D4E"/>
    <w:rsid w:val="00422EE6"/>
    <w:rsid w:val="00425B1A"/>
    <w:rsid w:val="004326D2"/>
    <w:rsid w:val="00434824"/>
    <w:rsid w:val="00436ED4"/>
    <w:rsid w:val="004430EE"/>
    <w:rsid w:val="004435C5"/>
    <w:rsid w:val="00444B53"/>
    <w:rsid w:val="00444F11"/>
    <w:rsid w:val="00445ED0"/>
    <w:rsid w:val="00451C2C"/>
    <w:rsid w:val="0045213A"/>
    <w:rsid w:val="00453266"/>
    <w:rsid w:val="00453D16"/>
    <w:rsid w:val="00454428"/>
    <w:rsid w:val="0045481C"/>
    <w:rsid w:val="00455CE1"/>
    <w:rsid w:val="004575DF"/>
    <w:rsid w:val="004607B9"/>
    <w:rsid w:val="00463661"/>
    <w:rsid w:val="00463DCC"/>
    <w:rsid w:val="00464314"/>
    <w:rsid w:val="00464B30"/>
    <w:rsid w:val="00464D4C"/>
    <w:rsid w:val="00467262"/>
    <w:rsid w:val="00472F23"/>
    <w:rsid w:val="00474727"/>
    <w:rsid w:val="00475DE5"/>
    <w:rsid w:val="00484491"/>
    <w:rsid w:val="00486E88"/>
    <w:rsid w:val="00490022"/>
    <w:rsid w:val="00492628"/>
    <w:rsid w:val="00493FCC"/>
    <w:rsid w:val="00495D74"/>
    <w:rsid w:val="00495E96"/>
    <w:rsid w:val="004A3534"/>
    <w:rsid w:val="004A6023"/>
    <w:rsid w:val="004B0564"/>
    <w:rsid w:val="004B25FB"/>
    <w:rsid w:val="004C0609"/>
    <w:rsid w:val="004C1FB9"/>
    <w:rsid w:val="004C5589"/>
    <w:rsid w:val="004C6D45"/>
    <w:rsid w:val="004D20B6"/>
    <w:rsid w:val="004E42B0"/>
    <w:rsid w:val="004F07C0"/>
    <w:rsid w:val="004F1F17"/>
    <w:rsid w:val="004F2106"/>
    <w:rsid w:val="004F669B"/>
    <w:rsid w:val="00511E07"/>
    <w:rsid w:val="00513622"/>
    <w:rsid w:val="0051491F"/>
    <w:rsid w:val="00514DE0"/>
    <w:rsid w:val="0052081A"/>
    <w:rsid w:val="00520888"/>
    <w:rsid w:val="00520AEA"/>
    <w:rsid w:val="005222EE"/>
    <w:rsid w:val="005242FF"/>
    <w:rsid w:val="0052577A"/>
    <w:rsid w:val="00525BAF"/>
    <w:rsid w:val="00530E3F"/>
    <w:rsid w:val="005318EA"/>
    <w:rsid w:val="00534B4D"/>
    <w:rsid w:val="00536E75"/>
    <w:rsid w:val="00543426"/>
    <w:rsid w:val="00544171"/>
    <w:rsid w:val="00545D52"/>
    <w:rsid w:val="00545ECE"/>
    <w:rsid w:val="0055383A"/>
    <w:rsid w:val="00553B2A"/>
    <w:rsid w:val="005553CD"/>
    <w:rsid w:val="005556FA"/>
    <w:rsid w:val="0056500B"/>
    <w:rsid w:val="00566E60"/>
    <w:rsid w:val="00567806"/>
    <w:rsid w:val="0057051F"/>
    <w:rsid w:val="00574CE8"/>
    <w:rsid w:val="00580315"/>
    <w:rsid w:val="00581050"/>
    <w:rsid w:val="00581B0C"/>
    <w:rsid w:val="00581D78"/>
    <w:rsid w:val="0058340F"/>
    <w:rsid w:val="00583708"/>
    <w:rsid w:val="0058563E"/>
    <w:rsid w:val="005861F6"/>
    <w:rsid w:val="00586FBF"/>
    <w:rsid w:val="00591C83"/>
    <w:rsid w:val="00592804"/>
    <w:rsid w:val="00593606"/>
    <w:rsid w:val="00597195"/>
    <w:rsid w:val="005A108E"/>
    <w:rsid w:val="005A2F4D"/>
    <w:rsid w:val="005A4668"/>
    <w:rsid w:val="005A690B"/>
    <w:rsid w:val="005B0A43"/>
    <w:rsid w:val="005B0E38"/>
    <w:rsid w:val="005B4855"/>
    <w:rsid w:val="005B52F0"/>
    <w:rsid w:val="005B60CA"/>
    <w:rsid w:val="005C2F5E"/>
    <w:rsid w:val="005D1A20"/>
    <w:rsid w:val="005D6296"/>
    <w:rsid w:val="005E16E7"/>
    <w:rsid w:val="005E18A9"/>
    <w:rsid w:val="005E5F80"/>
    <w:rsid w:val="005F08A9"/>
    <w:rsid w:val="005F4399"/>
    <w:rsid w:val="00601EC4"/>
    <w:rsid w:val="00604990"/>
    <w:rsid w:val="00607735"/>
    <w:rsid w:val="006100B9"/>
    <w:rsid w:val="0061097F"/>
    <w:rsid w:val="00615999"/>
    <w:rsid w:val="00616A92"/>
    <w:rsid w:val="00616ECE"/>
    <w:rsid w:val="006202D5"/>
    <w:rsid w:val="006209A9"/>
    <w:rsid w:val="006216A8"/>
    <w:rsid w:val="00622A5C"/>
    <w:rsid w:val="00624E08"/>
    <w:rsid w:val="00625445"/>
    <w:rsid w:val="00625897"/>
    <w:rsid w:val="00626456"/>
    <w:rsid w:val="0063053C"/>
    <w:rsid w:val="00630614"/>
    <w:rsid w:val="00630E8D"/>
    <w:rsid w:val="006347F6"/>
    <w:rsid w:val="00637119"/>
    <w:rsid w:val="00640F0B"/>
    <w:rsid w:val="00643985"/>
    <w:rsid w:val="006451FF"/>
    <w:rsid w:val="00647D18"/>
    <w:rsid w:val="00652F6B"/>
    <w:rsid w:val="006553D0"/>
    <w:rsid w:val="00656A95"/>
    <w:rsid w:val="0065795D"/>
    <w:rsid w:val="00664640"/>
    <w:rsid w:val="00665BA0"/>
    <w:rsid w:val="0067240D"/>
    <w:rsid w:val="00672A3B"/>
    <w:rsid w:val="00673581"/>
    <w:rsid w:val="00673B45"/>
    <w:rsid w:val="006745B8"/>
    <w:rsid w:val="00674833"/>
    <w:rsid w:val="00676B92"/>
    <w:rsid w:val="00677262"/>
    <w:rsid w:val="006819C8"/>
    <w:rsid w:val="00681C6C"/>
    <w:rsid w:val="00682F6E"/>
    <w:rsid w:val="00686357"/>
    <w:rsid w:val="006930CA"/>
    <w:rsid w:val="00697F9D"/>
    <w:rsid w:val="006A117B"/>
    <w:rsid w:val="006A448B"/>
    <w:rsid w:val="006A4D58"/>
    <w:rsid w:val="006A5F9F"/>
    <w:rsid w:val="006A7B9D"/>
    <w:rsid w:val="006A7F2B"/>
    <w:rsid w:val="006B0BF2"/>
    <w:rsid w:val="006B2869"/>
    <w:rsid w:val="006B688B"/>
    <w:rsid w:val="006B76B0"/>
    <w:rsid w:val="006C0ACA"/>
    <w:rsid w:val="006C3F9B"/>
    <w:rsid w:val="006C5B01"/>
    <w:rsid w:val="006C5BD9"/>
    <w:rsid w:val="006D0302"/>
    <w:rsid w:val="006D6F42"/>
    <w:rsid w:val="006E0731"/>
    <w:rsid w:val="006E0A9D"/>
    <w:rsid w:val="006E0DA8"/>
    <w:rsid w:val="006E15FD"/>
    <w:rsid w:val="006E1C0A"/>
    <w:rsid w:val="006E5FA6"/>
    <w:rsid w:val="006E70C3"/>
    <w:rsid w:val="006F012E"/>
    <w:rsid w:val="006F04E6"/>
    <w:rsid w:val="006F2949"/>
    <w:rsid w:val="006F2DFB"/>
    <w:rsid w:val="006F3550"/>
    <w:rsid w:val="006F61D2"/>
    <w:rsid w:val="006F7065"/>
    <w:rsid w:val="006F73DB"/>
    <w:rsid w:val="006F7879"/>
    <w:rsid w:val="006F7A1B"/>
    <w:rsid w:val="007000E7"/>
    <w:rsid w:val="007016EB"/>
    <w:rsid w:val="007020AC"/>
    <w:rsid w:val="007029FA"/>
    <w:rsid w:val="007031E2"/>
    <w:rsid w:val="00704E7A"/>
    <w:rsid w:val="007067E3"/>
    <w:rsid w:val="00710852"/>
    <w:rsid w:val="007108E3"/>
    <w:rsid w:val="00712BE7"/>
    <w:rsid w:val="0071331E"/>
    <w:rsid w:val="00714A64"/>
    <w:rsid w:val="00714F32"/>
    <w:rsid w:val="00716B28"/>
    <w:rsid w:val="007209BE"/>
    <w:rsid w:val="0072192D"/>
    <w:rsid w:val="00724B60"/>
    <w:rsid w:val="00726A60"/>
    <w:rsid w:val="007300A8"/>
    <w:rsid w:val="00730DEB"/>
    <w:rsid w:val="00736477"/>
    <w:rsid w:val="0074186A"/>
    <w:rsid w:val="007442BF"/>
    <w:rsid w:val="00746013"/>
    <w:rsid w:val="00747476"/>
    <w:rsid w:val="007508DA"/>
    <w:rsid w:val="007509D5"/>
    <w:rsid w:val="00750CC3"/>
    <w:rsid w:val="00751EED"/>
    <w:rsid w:val="00755AB4"/>
    <w:rsid w:val="007616E0"/>
    <w:rsid w:val="007635A5"/>
    <w:rsid w:val="00763C27"/>
    <w:rsid w:val="00765841"/>
    <w:rsid w:val="00770491"/>
    <w:rsid w:val="0077204D"/>
    <w:rsid w:val="00772084"/>
    <w:rsid w:val="00772F3C"/>
    <w:rsid w:val="00775476"/>
    <w:rsid w:val="00777E75"/>
    <w:rsid w:val="00780B51"/>
    <w:rsid w:val="00781A1A"/>
    <w:rsid w:val="00781DBC"/>
    <w:rsid w:val="0078206D"/>
    <w:rsid w:val="00783262"/>
    <w:rsid w:val="00786028"/>
    <w:rsid w:val="007861A6"/>
    <w:rsid w:val="00791978"/>
    <w:rsid w:val="00794641"/>
    <w:rsid w:val="00794DA7"/>
    <w:rsid w:val="00795C4E"/>
    <w:rsid w:val="00795EA0"/>
    <w:rsid w:val="00795EB2"/>
    <w:rsid w:val="00796BDC"/>
    <w:rsid w:val="00797C1D"/>
    <w:rsid w:val="007A39C2"/>
    <w:rsid w:val="007A3ACC"/>
    <w:rsid w:val="007A4022"/>
    <w:rsid w:val="007B0667"/>
    <w:rsid w:val="007B0736"/>
    <w:rsid w:val="007B0D1A"/>
    <w:rsid w:val="007B1865"/>
    <w:rsid w:val="007B3529"/>
    <w:rsid w:val="007B4A49"/>
    <w:rsid w:val="007B7B29"/>
    <w:rsid w:val="007C0EF4"/>
    <w:rsid w:val="007C5246"/>
    <w:rsid w:val="007C7194"/>
    <w:rsid w:val="007C7598"/>
    <w:rsid w:val="007D0CE5"/>
    <w:rsid w:val="007D2681"/>
    <w:rsid w:val="007D33FD"/>
    <w:rsid w:val="007D39D9"/>
    <w:rsid w:val="007D68E3"/>
    <w:rsid w:val="007D7354"/>
    <w:rsid w:val="007E49CA"/>
    <w:rsid w:val="007F15E5"/>
    <w:rsid w:val="007F41B5"/>
    <w:rsid w:val="007F690A"/>
    <w:rsid w:val="0080132E"/>
    <w:rsid w:val="00801459"/>
    <w:rsid w:val="00802BCD"/>
    <w:rsid w:val="00806770"/>
    <w:rsid w:val="00807321"/>
    <w:rsid w:val="00807332"/>
    <w:rsid w:val="008104D1"/>
    <w:rsid w:val="00810FC3"/>
    <w:rsid w:val="00812632"/>
    <w:rsid w:val="0081372E"/>
    <w:rsid w:val="00815838"/>
    <w:rsid w:val="00822938"/>
    <w:rsid w:val="00824196"/>
    <w:rsid w:val="0082683C"/>
    <w:rsid w:val="008313DE"/>
    <w:rsid w:val="00832BE2"/>
    <w:rsid w:val="00835FAB"/>
    <w:rsid w:val="008427BE"/>
    <w:rsid w:val="00844632"/>
    <w:rsid w:val="00844A1A"/>
    <w:rsid w:val="00844A45"/>
    <w:rsid w:val="00845245"/>
    <w:rsid w:val="008453A6"/>
    <w:rsid w:val="008457D9"/>
    <w:rsid w:val="0085219F"/>
    <w:rsid w:val="00852BF5"/>
    <w:rsid w:val="00854270"/>
    <w:rsid w:val="00854539"/>
    <w:rsid w:val="008568DE"/>
    <w:rsid w:val="008610AC"/>
    <w:rsid w:val="0086599C"/>
    <w:rsid w:val="00866B5B"/>
    <w:rsid w:val="00871D3B"/>
    <w:rsid w:val="00871E80"/>
    <w:rsid w:val="008726DC"/>
    <w:rsid w:val="0087481F"/>
    <w:rsid w:val="008751C9"/>
    <w:rsid w:val="0088329C"/>
    <w:rsid w:val="00883930"/>
    <w:rsid w:val="008860E0"/>
    <w:rsid w:val="0088713F"/>
    <w:rsid w:val="00891629"/>
    <w:rsid w:val="0089227A"/>
    <w:rsid w:val="008939A1"/>
    <w:rsid w:val="008A2476"/>
    <w:rsid w:val="008A318C"/>
    <w:rsid w:val="008A4BEE"/>
    <w:rsid w:val="008A59C9"/>
    <w:rsid w:val="008A7ECF"/>
    <w:rsid w:val="008A7F23"/>
    <w:rsid w:val="008B1981"/>
    <w:rsid w:val="008B2AA8"/>
    <w:rsid w:val="008B2D33"/>
    <w:rsid w:val="008B3D6A"/>
    <w:rsid w:val="008B5267"/>
    <w:rsid w:val="008B57A8"/>
    <w:rsid w:val="008B5DF2"/>
    <w:rsid w:val="008C15E6"/>
    <w:rsid w:val="008C3E25"/>
    <w:rsid w:val="008C426B"/>
    <w:rsid w:val="008C696D"/>
    <w:rsid w:val="008D2BC7"/>
    <w:rsid w:val="008D5D62"/>
    <w:rsid w:val="008E2C24"/>
    <w:rsid w:val="008E4315"/>
    <w:rsid w:val="008E62AE"/>
    <w:rsid w:val="008E7EB7"/>
    <w:rsid w:val="008F49B4"/>
    <w:rsid w:val="008F50DA"/>
    <w:rsid w:val="008F5D64"/>
    <w:rsid w:val="008F6BCD"/>
    <w:rsid w:val="009001FE"/>
    <w:rsid w:val="00900286"/>
    <w:rsid w:val="00907044"/>
    <w:rsid w:val="009077F4"/>
    <w:rsid w:val="00913079"/>
    <w:rsid w:val="00920F62"/>
    <w:rsid w:val="009219C1"/>
    <w:rsid w:val="00922462"/>
    <w:rsid w:val="00922EB1"/>
    <w:rsid w:val="00923A35"/>
    <w:rsid w:val="00924C4E"/>
    <w:rsid w:val="00925273"/>
    <w:rsid w:val="009276B5"/>
    <w:rsid w:val="00927C64"/>
    <w:rsid w:val="00930CE5"/>
    <w:rsid w:val="00932353"/>
    <w:rsid w:val="00934B56"/>
    <w:rsid w:val="0093513C"/>
    <w:rsid w:val="00936F39"/>
    <w:rsid w:val="0094270F"/>
    <w:rsid w:val="00944052"/>
    <w:rsid w:val="0094468D"/>
    <w:rsid w:val="0094624F"/>
    <w:rsid w:val="00947B87"/>
    <w:rsid w:val="00950115"/>
    <w:rsid w:val="00951BE0"/>
    <w:rsid w:val="0095290C"/>
    <w:rsid w:val="0095491A"/>
    <w:rsid w:val="00955B37"/>
    <w:rsid w:val="00963E32"/>
    <w:rsid w:val="00964564"/>
    <w:rsid w:val="00965B5B"/>
    <w:rsid w:val="00967B33"/>
    <w:rsid w:val="00967BAD"/>
    <w:rsid w:val="0097086B"/>
    <w:rsid w:val="009721EF"/>
    <w:rsid w:val="009747EC"/>
    <w:rsid w:val="00975A74"/>
    <w:rsid w:val="00977C2A"/>
    <w:rsid w:val="00980320"/>
    <w:rsid w:val="00980549"/>
    <w:rsid w:val="00983732"/>
    <w:rsid w:val="0098390A"/>
    <w:rsid w:val="009844DF"/>
    <w:rsid w:val="00985137"/>
    <w:rsid w:val="0098755D"/>
    <w:rsid w:val="00990632"/>
    <w:rsid w:val="00990FDB"/>
    <w:rsid w:val="009921F0"/>
    <w:rsid w:val="00993D58"/>
    <w:rsid w:val="00995855"/>
    <w:rsid w:val="00996E88"/>
    <w:rsid w:val="009B17B8"/>
    <w:rsid w:val="009B6740"/>
    <w:rsid w:val="009C3911"/>
    <w:rsid w:val="009C703F"/>
    <w:rsid w:val="009C771F"/>
    <w:rsid w:val="009C7FC5"/>
    <w:rsid w:val="009D3A03"/>
    <w:rsid w:val="009D4C13"/>
    <w:rsid w:val="009E21FD"/>
    <w:rsid w:val="009E4D8A"/>
    <w:rsid w:val="009F1056"/>
    <w:rsid w:val="009F5D59"/>
    <w:rsid w:val="009F76D3"/>
    <w:rsid w:val="009F7EEC"/>
    <w:rsid w:val="00A00DAD"/>
    <w:rsid w:val="00A0100F"/>
    <w:rsid w:val="00A07AB5"/>
    <w:rsid w:val="00A07E64"/>
    <w:rsid w:val="00A12BC8"/>
    <w:rsid w:val="00A13441"/>
    <w:rsid w:val="00A14931"/>
    <w:rsid w:val="00A16CDB"/>
    <w:rsid w:val="00A17057"/>
    <w:rsid w:val="00A2034A"/>
    <w:rsid w:val="00A20B15"/>
    <w:rsid w:val="00A222A0"/>
    <w:rsid w:val="00A2637C"/>
    <w:rsid w:val="00A26D1D"/>
    <w:rsid w:val="00A270DB"/>
    <w:rsid w:val="00A325BC"/>
    <w:rsid w:val="00A36071"/>
    <w:rsid w:val="00A37EE5"/>
    <w:rsid w:val="00A47A79"/>
    <w:rsid w:val="00A5071C"/>
    <w:rsid w:val="00A50970"/>
    <w:rsid w:val="00A516CA"/>
    <w:rsid w:val="00A529C5"/>
    <w:rsid w:val="00A5415D"/>
    <w:rsid w:val="00A55B31"/>
    <w:rsid w:val="00A61530"/>
    <w:rsid w:val="00A6244D"/>
    <w:rsid w:val="00A6328B"/>
    <w:rsid w:val="00A65F2B"/>
    <w:rsid w:val="00A66719"/>
    <w:rsid w:val="00A6682B"/>
    <w:rsid w:val="00A75D8C"/>
    <w:rsid w:val="00A77036"/>
    <w:rsid w:val="00A77108"/>
    <w:rsid w:val="00A82E83"/>
    <w:rsid w:val="00A8421D"/>
    <w:rsid w:val="00A86CB2"/>
    <w:rsid w:val="00A9020B"/>
    <w:rsid w:val="00A925D6"/>
    <w:rsid w:val="00A949AA"/>
    <w:rsid w:val="00A951DA"/>
    <w:rsid w:val="00AA0DE7"/>
    <w:rsid w:val="00AA4DB3"/>
    <w:rsid w:val="00AA664E"/>
    <w:rsid w:val="00AB3E34"/>
    <w:rsid w:val="00AB5402"/>
    <w:rsid w:val="00AB659F"/>
    <w:rsid w:val="00AC14D3"/>
    <w:rsid w:val="00AC41B2"/>
    <w:rsid w:val="00AC5452"/>
    <w:rsid w:val="00AC7559"/>
    <w:rsid w:val="00AD12B3"/>
    <w:rsid w:val="00AD482D"/>
    <w:rsid w:val="00AD5687"/>
    <w:rsid w:val="00AD58B9"/>
    <w:rsid w:val="00AD6953"/>
    <w:rsid w:val="00AD6F28"/>
    <w:rsid w:val="00AE07FB"/>
    <w:rsid w:val="00AE098F"/>
    <w:rsid w:val="00AE14FB"/>
    <w:rsid w:val="00AE2DA7"/>
    <w:rsid w:val="00AE4E9D"/>
    <w:rsid w:val="00AF11F8"/>
    <w:rsid w:val="00AF19AF"/>
    <w:rsid w:val="00AF1FA2"/>
    <w:rsid w:val="00AF6BC6"/>
    <w:rsid w:val="00B01183"/>
    <w:rsid w:val="00B02F35"/>
    <w:rsid w:val="00B06A74"/>
    <w:rsid w:val="00B168D0"/>
    <w:rsid w:val="00B16BCC"/>
    <w:rsid w:val="00B17DD6"/>
    <w:rsid w:val="00B2294B"/>
    <w:rsid w:val="00B22BF9"/>
    <w:rsid w:val="00B2524B"/>
    <w:rsid w:val="00B25DC5"/>
    <w:rsid w:val="00B33653"/>
    <w:rsid w:val="00B34EF2"/>
    <w:rsid w:val="00B377C4"/>
    <w:rsid w:val="00B40D0A"/>
    <w:rsid w:val="00B416E8"/>
    <w:rsid w:val="00B431E5"/>
    <w:rsid w:val="00B51BBA"/>
    <w:rsid w:val="00B52C25"/>
    <w:rsid w:val="00B554B3"/>
    <w:rsid w:val="00B57725"/>
    <w:rsid w:val="00B577C0"/>
    <w:rsid w:val="00B60450"/>
    <w:rsid w:val="00B612A5"/>
    <w:rsid w:val="00B62347"/>
    <w:rsid w:val="00B62D64"/>
    <w:rsid w:val="00B639AD"/>
    <w:rsid w:val="00B66AD2"/>
    <w:rsid w:val="00B82C05"/>
    <w:rsid w:val="00B83543"/>
    <w:rsid w:val="00B83AFB"/>
    <w:rsid w:val="00B83F6D"/>
    <w:rsid w:val="00B85BC0"/>
    <w:rsid w:val="00B90C01"/>
    <w:rsid w:val="00B92EF8"/>
    <w:rsid w:val="00B9366B"/>
    <w:rsid w:val="00B939A6"/>
    <w:rsid w:val="00B93BC4"/>
    <w:rsid w:val="00B941F0"/>
    <w:rsid w:val="00B94826"/>
    <w:rsid w:val="00B977AF"/>
    <w:rsid w:val="00BA3A39"/>
    <w:rsid w:val="00BA4780"/>
    <w:rsid w:val="00BA4D6D"/>
    <w:rsid w:val="00BA60A9"/>
    <w:rsid w:val="00BB0C60"/>
    <w:rsid w:val="00BB582C"/>
    <w:rsid w:val="00BB66A4"/>
    <w:rsid w:val="00BC4ECB"/>
    <w:rsid w:val="00BC5FB4"/>
    <w:rsid w:val="00BD1933"/>
    <w:rsid w:val="00BD4DCF"/>
    <w:rsid w:val="00BD5618"/>
    <w:rsid w:val="00BE0B9F"/>
    <w:rsid w:val="00BE1D05"/>
    <w:rsid w:val="00BE556C"/>
    <w:rsid w:val="00BE6CE2"/>
    <w:rsid w:val="00BF01C4"/>
    <w:rsid w:val="00BF445C"/>
    <w:rsid w:val="00BF4734"/>
    <w:rsid w:val="00C01927"/>
    <w:rsid w:val="00C01A8C"/>
    <w:rsid w:val="00C02453"/>
    <w:rsid w:val="00C0541E"/>
    <w:rsid w:val="00C06385"/>
    <w:rsid w:val="00C07365"/>
    <w:rsid w:val="00C10506"/>
    <w:rsid w:val="00C12616"/>
    <w:rsid w:val="00C13137"/>
    <w:rsid w:val="00C14483"/>
    <w:rsid w:val="00C14714"/>
    <w:rsid w:val="00C15931"/>
    <w:rsid w:val="00C16B0F"/>
    <w:rsid w:val="00C17021"/>
    <w:rsid w:val="00C211AD"/>
    <w:rsid w:val="00C22B0C"/>
    <w:rsid w:val="00C25F8A"/>
    <w:rsid w:val="00C26E6F"/>
    <w:rsid w:val="00C32A81"/>
    <w:rsid w:val="00C335DE"/>
    <w:rsid w:val="00C349DE"/>
    <w:rsid w:val="00C35438"/>
    <w:rsid w:val="00C35C34"/>
    <w:rsid w:val="00C36F64"/>
    <w:rsid w:val="00C450D1"/>
    <w:rsid w:val="00C45605"/>
    <w:rsid w:val="00C465D2"/>
    <w:rsid w:val="00C52668"/>
    <w:rsid w:val="00C53204"/>
    <w:rsid w:val="00C56EE3"/>
    <w:rsid w:val="00C57607"/>
    <w:rsid w:val="00C6121A"/>
    <w:rsid w:val="00C62FF4"/>
    <w:rsid w:val="00C6677E"/>
    <w:rsid w:val="00C705F7"/>
    <w:rsid w:val="00C73725"/>
    <w:rsid w:val="00C803F6"/>
    <w:rsid w:val="00C804B4"/>
    <w:rsid w:val="00C80CB8"/>
    <w:rsid w:val="00C81A6A"/>
    <w:rsid w:val="00C834CE"/>
    <w:rsid w:val="00C8393D"/>
    <w:rsid w:val="00C85C5E"/>
    <w:rsid w:val="00C85C90"/>
    <w:rsid w:val="00C864E3"/>
    <w:rsid w:val="00C87128"/>
    <w:rsid w:val="00C87FCB"/>
    <w:rsid w:val="00C92259"/>
    <w:rsid w:val="00C93F6C"/>
    <w:rsid w:val="00C97A20"/>
    <w:rsid w:val="00CB1C78"/>
    <w:rsid w:val="00CB3F09"/>
    <w:rsid w:val="00CB6B09"/>
    <w:rsid w:val="00CB7B16"/>
    <w:rsid w:val="00CC3005"/>
    <w:rsid w:val="00CC3044"/>
    <w:rsid w:val="00CD6558"/>
    <w:rsid w:val="00CD7025"/>
    <w:rsid w:val="00CD72E9"/>
    <w:rsid w:val="00CD7AED"/>
    <w:rsid w:val="00CE1066"/>
    <w:rsid w:val="00CE5814"/>
    <w:rsid w:val="00CE58C3"/>
    <w:rsid w:val="00CE5D63"/>
    <w:rsid w:val="00CE61CF"/>
    <w:rsid w:val="00CF01AD"/>
    <w:rsid w:val="00CF0755"/>
    <w:rsid w:val="00CF46D3"/>
    <w:rsid w:val="00CF52D3"/>
    <w:rsid w:val="00CF6F2E"/>
    <w:rsid w:val="00D04929"/>
    <w:rsid w:val="00D04E4A"/>
    <w:rsid w:val="00D05EBA"/>
    <w:rsid w:val="00D11EEB"/>
    <w:rsid w:val="00D12BBE"/>
    <w:rsid w:val="00D16E56"/>
    <w:rsid w:val="00D23723"/>
    <w:rsid w:val="00D2661E"/>
    <w:rsid w:val="00D306C4"/>
    <w:rsid w:val="00D31145"/>
    <w:rsid w:val="00D3282C"/>
    <w:rsid w:val="00D32A76"/>
    <w:rsid w:val="00D32EA3"/>
    <w:rsid w:val="00D33EEB"/>
    <w:rsid w:val="00D41DFF"/>
    <w:rsid w:val="00D44A36"/>
    <w:rsid w:val="00D45362"/>
    <w:rsid w:val="00D4673C"/>
    <w:rsid w:val="00D46E0E"/>
    <w:rsid w:val="00D50C39"/>
    <w:rsid w:val="00D518B5"/>
    <w:rsid w:val="00D54F3E"/>
    <w:rsid w:val="00D56912"/>
    <w:rsid w:val="00D572D9"/>
    <w:rsid w:val="00D617D6"/>
    <w:rsid w:val="00D61D55"/>
    <w:rsid w:val="00D62604"/>
    <w:rsid w:val="00D63F49"/>
    <w:rsid w:val="00D66044"/>
    <w:rsid w:val="00D66B56"/>
    <w:rsid w:val="00D6798B"/>
    <w:rsid w:val="00D712D4"/>
    <w:rsid w:val="00D7217A"/>
    <w:rsid w:val="00D722ED"/>
    <w:rsid w:val="00D762FD"/>
    <w:rsid w:val="00D76808"/>
    <w:rsid w:val="00D775FB"/>
    <w:rsid w:val="00D82327"/>
    <w:rsid w:val="00D82D20"/>
    <w:rsid w:val="00D85077"/>
    <w:rsid w:val="00D91004"/>
    <w:rsid w:val="00D919A3"/>
    <w:rsid w:val="00D95747"/>
    <w:rsid w:val="00D974BF"/>
    <w:rsid w:val="00DA0FC3"/>
    <w:rsid w:val="00DA19BF"/>
    <w:rsid w:val="00DA5F47"/>
    <w:rsid w:val="00DB18C0"/>
    <w:rsid w:val="00DB2B98"/>
    <w:rsid w:val="00DB505D"/>
    <w:rsid w:val="00DB6C64"/>
    <w:rsid w:val="00DC0770"/>
    <w:rsid w:val="00DC12AD"/>
    <w:rsid w:val="00DC2BEB"/>
    <w:rsid w:val="00DC2EF8"/>
    <w:rsid w:val="00DC4543"/>
    <w:rsid w:val="00DC48DA"/>
    <w:rsid w:val="00DC51D1"/>
    <w:rsid w:val="00DD1657"/>
    <w:rsid w:val="00DD2704"/>
    <w:rsid w:val="00DD29D6"/>
    <w:rsid w:val="00DD312E"/>
    <w:rsid w:val="00DD7CFD"/>
    <w:rsid w:val="00DE0B14"/>
    <w:rsid w:val="00DE6369"/>
    <w:rsid w:val="00DE67F4"/>
    <w:rsid w:val="00DF048D"/>
    <w:rsid w:val="00DF05B3"/>
    <w:rsid w:val="00DF201D"/>
    <w:rsid w:val="00DF3C26"/>
    <w:rsid w:val="00DF3CF6"/>
    <w:rsid w:val="00DF6B77"/>
    <w:rsid w:val="00DF70C5"/>
    <w:rsid w:val="00E022FB"/>
    <w:rsid w:val="00E02930"/>
    <w:rsid w:val="00E034DB"/>
    <w:rsid w:val="00E03735"/>
    <w:rsid w:val="00E0553B"/>
    <w:rsid w:val="00E067F5"/>
    <w:rsid w:val="00E06D39"/>
    <w:rsid w:val="00E105C2"/>
    <w:rsid w:val="00E1510B"/>
    <w:rsid w:val="00E16352"/>
    <w:rsid w:val="00E17764"/>
    <w:rsid w:val="00E21A91"/>
    <w:rsid w:val="00E2209E"/>
    <w:rsid w:val="00E232AE"/>
    <w:rsid w:val="00E26D48"/>
    <w:rsid w:val="00E3230A"/>
    <w:rsid w:val="00E35A4A"/>
    <w:rsid w:val="00E42406"/>
    <w:rsid w:val="00E52EE4"/>
    <w:rsid w:val="00E534C7"/>
    <w:rsid w:val="00E55E01"/>
    <w:rsid w:val="00E60FCE"/>
    <w:rsid w:val="00E641EC"/>
    <w:rsid w:val="00E65E90"/>
    <w:rsid w:val="00E70A2C"/>
    <w:rsid w:val="00E71471"/>
    <w:rsid w:val="00E7228E"/>
    <w:rsid w:val="00E72E06"/>
    <w:rsid w:val="00E73580"/>
    <w:rsid w:val="00E73DC4"/>
    <w:rsid w:val="00E77EF4"/>
    <w:rsid w:val="00E85915"/>
    <w:rsid w:val="00E85B85"/>
    <w:rsid w:val="00E868C9"/>
    <w:rsid w:val="00E90101"/>
    <w:rsid w:val="00E92600"/>
    <w:rsid w:val="00E958CE"/>
    <w:rsid w:val="00E97277"/>
    <w:rsid w:val="00EA05E5"/>
    <w:rsid w:val="00EA1A34"/>
    <w:rsid w:val="00EA2FD2"/>
    <w:rsid w:val="00EA36E4"/>
    <w:rsid w:val="00EA60A9"/>
    <w:rsid w:val="00EB06AA"/>
    <w:rsid w:val="00EB094D"/>
    <w:rsid w:val="00EB0C6D"/>
    <w:rsid w:val="00EB6DB4"/>
    <w:rsid w:val="00EB7201"/>
    <w:rsid w:val="00EB755A"/>
    <w:rsid w:val="00EC1A0A"/>
    <w:rsid w:val="00EC1C63"/>
    <w:rsid w:val="00EC43F1"/>
    <w:rsid w:val="00EC66EC"/>
    <w:rsid w:val="00EC6FC1"/>
    <w:rsid w:val="00EC7B2F"/>
    <w:rsid w:val="00ED02E0"/>
    <w:rsid w:val="00ED0F85"/>
    <w:rsid w:val="00ED268E"/>
    <w:rsid w:val="00ED4C8D"/>
    <w:rsid w:val="00ED72DF"/>
    <w:rsid w:val="00EE052E"/>
    <w:rsid w:val="00EE2E0B"/>
    <w:rsid w:val="00EE4C4D"/>
    <w:rsid w:val="00EE5050"/>
    <w:rsid w:val="00EE5801"/>
    <w:rsid w:val="00EE5F1A"/>
    <w:rsid w:val="00EF41F5"/>
    <w:rsid w:val="00EF64A0"/>
    <w:rsid w:val="00F05EBC"/>
    <w:rsid w:val="00F064FA"/>
    <w:rsid w:val="00F10DB9"/>
    <w:rsid w:val="00F115F0"/>
    <w:rsid w:val="00F14292"/>
    <w:rsid w:val="00F16AC5"/>
    <w:rsid w:val="00F16E4C"/>
    <w:rsid w:val="00F209F5"/>
    <w:rsid w:val="00F21C64"/>
    <w:rsid w:val="00F23CE1"/>
    <w:rsid w:val="00F23F04"/>
    <w:rsid w:val="00F25CF2"/>
    <w:rsid w:val="00F3000D"/>
    <w:rsid w:val="00F31DF9"/>
    <w:rsid w:val="00F333CD"/>
    <w:rsid w:val="00F357BC"/>
    <w:rsid w:val="00F35A41"/>
    <w:rsid w:val="00F35C45"/>
    <w:rsid w:val="00F37E24"/>
    <w:rsid w:val="00F40F20"/>
    <w:rsid w:val="00F41021"/>
    <w:rsid w:val="00F45B54"/>
    <w:rsid w:val="00F47935"/>
    <w:rsid w:val="00F47D98"/>
    <w:rsid w:val="00F5011C"/>
    <w:rsid w:val="00F5213E"/>
    <w:rsid w:val="00F53509"/>
    <w:rsid w:val="00F5451C"/>
    <w:rsid w:val="00F55BD1"/>
    <w:rsid w:val="00F56008"/>
    <w:rsid w:val="00F609EF"/>
    <w:rsid w:val="00F60DBC"/>
    <w:rsid w:val="00F617A5"/>
    <w:rsid w:val="00F62CC9"/>
    <w:rsid w:val="00F72391"/>
    <w:rsid w:val="00F819DF"/>
    <w:rsid w:val="00F85263"/>
    <w:rsid w:val="00F858DA"/>
    <w:rsid w:val="00F866CB"/>
    <w:rsid w:val="00F86AD0"/>
    <w:rsid w:val="00F91169"/>
    <w:rsid w:val="00F9222F"/>
    <w:rsid w:val="00F9278E"/>
    <w:rsid w:val="00F92A3B"/>
    <w:rsid w:val="00F93F06"/>
    <w:rsid w:val="00F96C67"/>
    <w:rsid w:val="00F97375"/>
    <w:rsid w:val="00FA1014"/>
    <w:rsid w:val="00FA253F"/>
    <w:rsid w:val="00FA4BB0"/>
    <w:rsid w:val="00FA5DDF"/>
    <w:rsid w:val="00FB41FB"/>
    <w:rsid w:val="00FB51E1"/>
    <w:rsid w:val="00FB5767"/>
    <w:rsid w:val="00FB690F"/>
    <w:rsid w:val="00FC10CC"/>
    <w:rsid w:val="00FC3D91"/>
    <w:rsid w:val="00FD050C"/>
    <w:rsid w:val="00FD18DF"/>
    <w:rsid w:val="00FD305B"/>
    <w:rsid w:val="00FD6393"/>
    <w:rsid w:val="00FD6E3C"/>
    <w:rsid w:val="00FE1972"/>
    <w:rsid w:val="00FE1B03"/>
    <w:rsid w:val="00FE6ECE"/>
    <w:rsid w:val="00FE70DC"/>
    <w:rsid w:val="00FE7382"/>
    <w:rsid w:val="00FF3408"/>
    <w:rsid w:val="00FF4C6A"/>
    <w:rsid w:val="00FF5BF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DD14-0F47-43E0-98B0-499D5BDE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1C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C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32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F21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7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C4D1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DC45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C4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486E88"/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C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2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wsheader">
    <w:name w:val="news_header"/>
    <w:basedOn w:val="a0"/>
    <w:rsid w:val="00EA36E4"/>
  </w:style>
  <w:style w:type="paragraph" w:styleId="a7">
    <w:name w:val="Normal (Web)"/>
    <w:basedOn w:val="a"/>
    <w:uiPriority w:val="99"/>
    <w:semiHidden/>
    <w:unhideWhenUsed/>
    <w:rsid w:val="00E868C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03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16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Евгения Котова</cp:lastModifiedBy>
  <cp:revision>1207</cp:revision>
  <dcterms:created xsi:type="dcterms:W3CDTF">2022-12-28T10:02:00Z</dcterms:created>
  <dcterms:modified xsi:type="dcterms:W3CDTF">2025-07-08T17:12:00Z</dcterms:modified>
</cp:coreProperties>
</file>