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3B" w:rsidRPr="006F3F73" w:rsidRDefault="00211D3B" w:rsidP="00211D3B">
      <w:pPr>
        <w:spacing w:after="200" w:line="276" w:lineRule="auto"/>
        <w:jc w:val="center"/>
        <w:rPr>
          <w:b/>
          <w:i/>
          <w:color w:val="002060"/>
        </w:rPr>
      </w:pPr>
      <w:r w:rsidRPr="006F3F73">
        <w:rPr>
          <w:b/>
          <w:i/>
        </w:rPr>
        <w:t>Участие воспитанников в конкурсах различного уровня</w:t>
      </w:r>
    </w:p>
    <w:tbl>
      <w:tblPr>
        <w:tblpPr w:leftFromText="180" w:rightFromText="180" w:vertAnchor="text" w:tblpY="1"/>
        <w:tblOverlap w:val="never"/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1135"/>
        <w:gridCol w:w="1276"/>
        <w:gridCol w:w="1276"/>
        <w:gridCol w:w="1276"/>
        <w:gridCol w:w="1275"/>
        <w:gridCol w:w="1134"/>
      </w:tblGrid>
      <w:tr w:rsidR="00211D3B" w:rsidTr="006F3F73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</w:tr>
      <w:tr w:rsidR="00211D3B" w:rsidTr="006F3F73">
        <w:trPr>
          <w:trHeight w:val="204"/>
        </w:trPr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 xml:space="preserve">                                                                  Районный уровень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</w:tr>
      <w:tr w:rsidR="00211D3B" w:rsidTr="006F3F73">
        <w:trPr>
          <w:trHeight w:val="204"/>
        </w:trPr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 xml:space="preserve">                                                                  Муниципальный уровень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</w:tr>
      <w:tr w:rsidR="00211D3B" w:rsidTr="006F3F73">
        <w:trPr>
          <w:trHeight w:val="2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color w:val="111111"/>
                <w:lang w:eastAsia="en-US"/>
              </w:rPr>
              <w:t xml:space="preserve">«Майский праздник – День Победы» </w:t>
            </w:r>
            <w:r>
              <w:rPr>
                <w:rFonts w:eastAsia="Calibri"/>
                <w:lang w:eastAsia="en-US"/>
              </w:rPr>
              <w:t xml:space="preserve"> ДО №01-05/222  </w:t>
            </w:r>
          </w:p>
          <w:p w:rsidR="00401A0F" w:rsidRDefault="00401A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09.03.2022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Pr="00401A0F" w:rsidRDefault="00401A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401A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11D3B" w:rsidTr="006F3F73">
        <w:trPr>
          <w:trHeight w:val="2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rPr>
                <w:rFonts w:eastAsia="Calibri"/>
                <w:bCs/>
                <w:color w:val="111111"/>
                <w:lang w:eastAsia="en-US"/>
              </w:rPr>
            </w:pPr>
            <w:r>
              <w:rPr>
                <w:rFonts w:eastAsia="Calibri"/>
                <w:bCs/>
                <w:color w:val="111111"/>
                <w:lang w:eastAsia="en-US"/>
              </w:rPr>
              <w:t>Конкурс чтецов «Живое слово»</w:t>
            </w:r>
          </w:p>
          <w:p w:rsidR="00211D3B" w:rsidRDefault="00211D3B">
            <w:pPr>
              <w:rPr>
                <w:rFonts w:eastAsia="Calibri"/>
                <w:bCs/>
                <w:color w:val="111111"/>
                <w:lang w:eastAsia="en-US"/>
              </w:rPr>
            </w:pPr>
            <w:r>
              <w:rPr>
                <w:rFonts w:eastAsia="Calibri"/>
                <w:bCs/>
                <w:color w:val="111111"/>
                <w:lang w:eastAsia="en-US"/>
              </w:rPr>
              <w:t>ДО № 01-05/107 от 01.02.2022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11D3B" w:rsidTr="006F3F73">
        <w:trPr>
          <w:trHeight w:val="2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rPr>
                <w:rFonts w:eastAsia="Calibri"/>
                <w:bCs/>
                <w:color w:val="111111"/>
                <w:lang w:eastAsia="en-US"/>
              </w:rPr>
            </w:pPr>
            <w:r>
              <w:rPr>
                <w:rFonts w:eastAsia="Calibri"/>
                <w:bCs/>
                <w:color w:val="111111"/>
                <w:lang w:eastAsia="en-US"/>
              </w:rPr>
              <w:t>«Весенний перезвон» ДО №01-05/284 от 24.05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11D3B" w:rsidTr="006F3F73">
        <w:trPr>
          <w:trHeight w:val="2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rPr>
                <w:rFonts w:eastAsia="Calibri"/>
                <w:bCs/>
                <w:color w:val="111111"/>
                <w:lang w:eastAsia="en-US"/>
              </w:rPr>
            </w:pPr>
            <w:r>
              <w:rPr>
                <w:rFonts w:eastAsia="Calibri"/>
                <w:bCs/>
                <w:color w:val="111111"/>
                <w:lang w:eastAsia="en-US"/>
              </w:rPr>
              <w:t>« Яимоясемья» онлайн-конкурс изобразительного творчества МОУДОЦДТ «Витязь» №01-07/77 от 11.04.2022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11D3B" w:rsidTr="006F3F73">
        <w:trPr>
          <w:trHeight w:val="2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rPr>
                <w:rFonts w:eastAsia="Calibri"/>
                <w:bCs/>
                <w:color w:val="111111"/>
                <w:lang w:eastAsia="en-US"/>
              </w:rPr>
            </w:pPr>
            <w:r>
              <w:rPr>
                <w:rFonts w:eastAsia="Calibri"/>
                <w:bCs/>
                <w:color w:val="111111"/>
                <w:lang w:eastAsia="en-US"/>
              </w:rPr>
              <w:t>«Весенний калейдоскоп -2022»</w:t>
            </w:r>
          </w:p>
          <w:p w:rsidR="00211D3B" w:rsidRDefault="00211D3B">
            <w:pPr>
              <w:rPr>
                <w:rFonts w:eastAsia="Calibri"/>
                <w:bCs/>
                <w:color w:val="111111"/>
                <w:lang w:eastAsia="en-US"/>
              </w:rPr>
            </w:pPr>
            <w:r>
              <w:rPr>
                <w:rFonts w:eastAsia="Calibri"/>
                <w:bCs/>
                <w:color w:val="111111"/>
                <w:lang w:eastAsia="en-US"/>
              </w:rPr>
              <w:t>Филиал –библиотека №18</w:t>
            </w:r>
          </w:p>
          <w:p w:rsidR="006F3F73" w:rsidRDefault="006F3F73">
            <w:pPr>
              <w:rPr>
                <w:rFonts w:eastAsia="Calibri"/>
                <w:bCs/>
                <w:color w:val="111111"/>
                <w:lang w:eastAsia="en-US"/>
              </w:rPr>
            </w:pPr>
            <w:r>
              <w:rPr>
                <w:rFonts w:eastAsia="Calibri"/>
                <w:bCs/>
                <w:color w:val="111111"/>
                <w:lang w:eastAsia="en-US"/>
              </w:rPr>
              <w:t>18.05.2022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11D3B" w:rsidTr="006F3F73">
        <w:trPr>
          <w:trHeight w:val="2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spacing w:line="256" w:lineRule="auto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«Самый умный» № 01-05/384</w:t>
            </w:r>
            <w:r w:rsidR="006F3F73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20.04.2022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11D3B" w:rsidTr="006F3F73">
        <w:trPr>
          <w:trHeight w:val="204"/>
        </w:trPr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 xml:space="preserve">                                                          Международный уровень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11D3B" w:rsidTr="006F3F73">
        <w:trPr>
          <w:trHeight w:val="2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РостОк –</w:t>
            </w:r>
            <w:r>
              <w:rPr>
                <w:rFonts w:eastAsia="Calibri"/>
                <w:lang w:val="en-US" w:eastAsia="en-US"/>
              </w:rPr>
              <w:t>Intellect</w:t>
            </w:r>
            <w:r>
              <w:rPr>
                <w:rFonts w:eastAsia="Calibri"/>
                <w:lang w:eastAsia="en-US"/>
              </w:rPr>
              <w:t>Ум 4-5лет</w:t>
            </w:r>
          </w:p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11D3B" w:rsidTr="006F3F73">
        <w:trPr>
          <w:trHeight w:val="2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РостОк –</w:t>
            </w:r>
            <w:r>
              <w:rPr>
                <w:rFonts w:eastAsia="Calibri"/>
                <w:lang w:val="en-US" w:eastAsia="en-US"/>
              </w:rPr>
              <w:t>Intellect</w:t>
            </w:r>
            <w:r>
              <w:rPr>
                <w:rFonts w:eastAsia="Calibri"/>
                <w:lang w:eastAsia="en-US"/>
              </w:rPr>
              <w:t>Ум 5-6 лет</w:t>
            </w:r>
          </w:p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211D3B" w:rsidTr="006F3F73">
        <w:trPr>
          <w:trHeight w:val="2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РостОк –</w:t>
            </w:r>
            <w:r>
              <w:rPr>
                <w:rFonts w:eastAsia="Calibri"/>
                <w:lang w:val="en-US" w:eastAsia="en-US"/>
              </w:rPr>
              <w:t>Intellect</w:t>
            </w:r>
            <w:r>
              <w:rPr>
                <w:rFonts w:eastAsia="Calibri"/>
                <w:lang w:eastAsia="en-US"/>
              </w:rPr>
              <w:t>Ум 6-7 лет</w:t>
            </w:r>
          </w:p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211D3B" w:rsidTr="006F3F73">
        <w:trPr>
          <w:trHeight w:val="2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 и природа-2021</w:t>
            </w:r>
          </w:p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10.01.2022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</w:tr>
      <w:tr w:rsidR="00211D3B" w:rsidTr="006F3F73">
        <w:trPr>
          <w:trHeight w:val="2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Олимпиада «Умка»</w:t>
            </w:r>
          </w:p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 гостях у сказки» 5-6 лет</w:t>
            </w:r>
          </w:p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211D3B" w:rsidTr="006F3F73">
        <w:trPr>
          <w:trHeight w:val="2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Олимпиада «Умка»</w:t>
            </w:r>
          </w:p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 гостях у сказки» 3-4 лет</w:t>
            </w:r>
          </w:p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211D3B" w:rsidTr="006F3F73">
        <w:trPr>
          <w:trHeight w:val="80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Олимпиада «Умка»</w:t>
            </w:r>
          </w:p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 гостях у сказки» 4-5 лет</w:t>
            </w:r>
          </w:p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211D3B" w:rsidTr="006F3F73">
        <w:trPr>
          <w:trHeight w:val="2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Олимпиада «Умка»</w:t>
            </w:r>
          </w:p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 гостях у сказки» 6-7 лет</w:t>
            </w:r>
          </w:p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211D3B" w:rsidTr="006F3F73">
        <w:trPr>
          <w:trHeight w:val="20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Олимпиада «Умка»</w:t>
            </w:r>
          </w:p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«Музыка» 4-5 лет</w:t>
            </w:r>
          </w:p>
          <w:p w:rsidR="00211D3B" w:rsidRDefault="00211D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14.04.2022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B" w:rsidRDefault="00211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</w:tbl>
    <w:p w:rsidR="00405559" w:rsidRDefault="00405559"/>
    <w:sectPr w:rsidR="00405559" w:rsidSect="00211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B1"/>
    <w:rsid w:val="00211D3B"/>
    <w:rsid w:val="00401A0F"/>
    <w:rsid w:val="00405559"/>
    <w:rsid w:val="006F3F73"/>
    <w:rsid w:val="00D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1657448</dc:creator>
  <cp:lastModifiedBy>1657448</cp:lastModifiedBy>
  <cp:revision>5</cp:revision>
  <dcterms:created xsi:type="dcterms:W3CDTF">2022-06-08T10:10:00Z</dcterms:created>
  <dcterms:modified xsi:type="dcterms:W3CDTF">2022-06-15T11:39:00Z</dcterms:modified>
</cp:coreProperties>
</file>