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7F" w:rsidRPr="00E83568" w:rsidRDefault="0045427F" w:rsidP="0045427F">
      <w:pPr>
        <w:pStyle w:val="a3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>Участие воспитанников в конкурсах различного уровня</w:t>
      </w:r>
    </w:p>
    <w:p w:rsidR="0045427F" w:rsidRPr="00E83568" w:rsidRDefault="0045427F" w:rsidP="0045427F">
      <w:pPr>
        <w:pStyle w:val="a3"/>
        <w:ind w:left="0"/>
        <w:rPr>
          <w:b/>
        </w:rPr>
      </w:pPr>
      <w:r w:rsidRPr="00E83568">
        <w:rPr>
          <w:b/>
        </w:rPr>
        <w:t xml:space="preserve">                           ( результаты достижений опубликованы на сайте детского сада)</w:t>
      </w:r>
    </w:p>
    <w:p w:rsidR="0045427F" w:rsidRPr="00E83568" w:rsidRDefault="0045427F" w:rsidP="0045427F">
      <w:pPr>
        <w:pStyle w:val="a3"/>
        <w:ind w:left="0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851"/>
        <w:gridCol w:w="850"/>
        <w:gridCol w:w="993"/>
        <w:gridCol w:w="850"/>
        <w:gridCol w:w="1134"/>
        <w:gridCol w:w="992"/>
        <w:gridCol w:w="1134"/>
      </w:tblGrid>
      <w:tr w:rsidR="0045427F" w:rsidRPr="00E83568" w:rsidTr="00493D58">
        <w:trPr>
          <w:cantSplit/>
          <w:trHeight w:val="1134"/>
        </w:trPr>
        <w:tc>
          <w:tcPr>
            <w:tcW w:w="4077" w:type="dxa"/>
          </w:tcPr>
          <w:p w:rsidR="0045427F" w:rsidRPr="00E83568" w:rsidRDefault="0045427F" w:rsidP="00493D58">
            <w:pPr>
              <w:jc w:val="right"/>
            </w:pPr>
          </w:p>
        </w:tc>
        <w:tc>
          <w:tcPr>
            <w:tcW w:w="851" w:type="dxa"/>
            <w:textDirection w:val="btLr"/>
          </w:tcPr>
          <w:p w:rsidR="0045427F" w:rsidRPr="00E83568" w:rsidRDefault="0045427F" w:rsidP="00493D58">
            <w:pPr>
              <w:ind w:left="113" w:right="113"/>
              <w:jc w:val="center"/>
            </w:pPr>
            <w:r w:rsidRPr="00E83568">
              <w:t>1 место</w:t>
            </w:r>
          </w:p>
        </w:tc>
        <w:tc>
          <w:tcPr>
            <w:tcW w:w="850" w:type="dxa"/>
            <w:textDirection w:val="btLr"/>
          </w:tcPr>
          <w:p w:rsidR="0045427F" w:rsidRPr="00E83568" w:rsidRDefault="0045427F" w:rsidP="00493D58">
            <w:pPr>
              <w:ind w:left="113" w:right="113"/>
              <w:jc w:val="center"/>
            </w:pPr>
            <w:r w:rsidRPr="00E83568">
              <w:t>2 место</w:t>
            </w:r>
          </w:p>
        </w:tc>
        <w:tc>
          <w:tcPr>
            <w:tcW w:w="993" w:type="dxa"/>
            <w:textDirection w:val="btLr"/>
          </w:tcPr>
          <w:p w:rsidR="0045427F" w:rsidRPr="00E83568" w:rsidRDefault="0045427F" w:rsidP="00493D58">
            <w:pPr>
              <w:ind w:left="113" w:right="113"/>
              <w:jc w:val="center"/>
            </w:pPr>
            <w:r w:rsidRPr="00E83568">
              <w:t>3 место</w:t>
            </w:r>
          </w:p>
        </w:tc>
        <w:tc>
          <w:tcPr>
            <w:tcW w:w="850" w:type="dxa"/>
            <w:textDirection w:val="btLr"/>
          </w:tcPr>
          <w:p w:rsidR="0045427F" w:rsidRPr="00E83568" w:rsidRDefault="0045427F" w:rsidP="00493D58">
            <w:pPr>
              <w:ind w:left="113" w:right="113"/>
              <w:jc w:val="center"/>
            </w:pPr>
            <w:r w:rsidRPr="00E83568">
              <w:t>победитель</w:t>
            </w:r>
          </w:p>
        </w:tc>
        <w:tc>
          <w:tcPr>
            <w:tcW w:w="1134" w:type="dxa"/>
            <w:textDirection w:val="btLr"/>
          </w:tcPr>
          <w:p w:rsidR="0045427F" w:rsidRPr="00E83568" w:rsidRDefault="0045427F" w:rsidP="00493D58">
            <w:pPr>
              <w:ind w:left="113" w:right="113"/>
              <w:jc w:val="center"/>
            </w:pPr>
            <w:r w:rsidRPr="00E83568">
              <w:t>лауреат</w:t>
            </w:r>
          </w:p>
        </w:tc>
        <w:tc>
          <w:tcPr>
            <w:tcW w:w="992" w:type="dxa"/>
            <w:textDirection w:val="btLr"/>
          </w:tcPr>
          <w:p w:rsidR="0045427F" w:rsidRPr="00E83568" w:rsidRDefault="0045427F" w:rsidP="00493D58">
            <w:pPr>
              <w:ind w:left="113" w:right="113"/>
              <w:jc w:val="center"/>
            </w:pPr>
            <w:r w:rsidRPr="00E83568">
              <w:t>участники</w:t>
            </w:r>
          </w:p>
        </w:tc>
        <w:tc>
          <w:tcPr>
            <w:tcW w:w="1134" w:type="dxa"/>
            <w:textDirection w:val="btLr"/>
          </w:tcPr>
          <w:p w:rsidR="0045427F" w:rsidRPr="00E83568" w:rsidRDefault="0045427F" w:rsidP="00493D58">
            <w:pPr>
              <w:ind w:left="113" w:right="113"/>
              <w:jc w:val="center"/>
            </w:pPr>
            <w:r w:rsidRPr="00E83568">
              <w:t>всего</w:t>
            </w:r>
          </w:p>
        </w:tc>
      </w:tr>
      <w:tr w:rsidR="0045427F" w:rsidRPr="00E83568" w:rsidTr="00493D58">
        <w:tc>
          <w:tcPr>
            <w:tcW w:w="10881" w:type="dxa"/>
            <w:gridSpan w:val="8"/>
          </w:tcPr>
          <w:p w:rsidR="0045427F" w:rsidRPr="00E83568" w:rsidRDefault="0045427F" w:rsidP="00493D58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45427F" w:rsidRPr="00E83568" w:rsidTr="00493D58">
        <w:trPr>
          <w:trHeight w:val="840"/>
        </w:trPr>
        <w:tc>
          <w:tcPr>
            <w:tcW w:w="4077" w:type="dxa"/>
          </w:tcPr>
          <w:p w:rsidR="0045427F" w:rsidRPr="00E83568" w:rsidRDefault="0045427F" w:rsidP="00493D58">
            <w:r w:rsidRPr="00E83568">
              <w:t>Всероссийская олимпиада «</w:t>
            </w:r>
            <w:proofErr w:type="spellStart"/>
            <w:r w:rsidRPr="00E83568">
              <w:t>РостОК-</w:t>
            </w:r>
            <w:proofErr w:type="gramStart"/>
            <w:r w:rsidRPr="00E83568">
              <w:t>Super</w:t>
            </w:r>
            <w:proofErr w:type="gramEnd"/>
            <w:r w:rsidRPr="00E83568">
              <w:t>Ум</w:t>
            </w:r>
            <w:proofErr w:type="spellEnd"/>
            <w:r w:rsidRPr="00E83568">
              <w:t>» 1 этап  5-6 лет</w:t>
            </w:r>
          </w:p>
          <w:p w:rsidR="0045427F" w:rsidRPr="00E83568" w:rsidRDefault="0045427F" w:rsidP="00493D58">
            <w:r w:rsidRPr="00E83568">
              <w:t xml:space="preserve">24.10.2019      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  <w:r w:rsidRPr="00E83568">
              <w:t>3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  <w:r w:rsidRPr="00E83568">
              <w:t>4</w:t>
            </w: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  <w:r w:rsidRPr="00E83568">
              <w:t>4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  <w:r w:rsidRPr="00E83568">
              <w:t>5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16</w:t>
            </w:r>
          </w:p>
        </w:tc>
      </w:tr>
      <w:tr w:rsidR="0045427F" w:rsidRPr="00E83568" w:rsidTr="00493D58">
        <w:trPr>
          <w:trHeight w:val="929"/>
        </w:trPr>
        <w:tc>
          <w:tcPr>
            <w:tcW w:w="4077" w:type="dxa"/>
          </w:tcPr>
          <w:p w:rsidR="0045427F" w:rsidRPr="00E83568" w:rsidRDefault="0045427F" w:rsidP="00493D58">
            <w:r w:rsidRPr="00E83568">
              <w:t>Всероссийская олимпиада «</w:t>
            </w:r>
            <w:proofErr w:type="spellStart"/>
            <w:r w:rsidRPr="00E83568">
              <w:t>РостОК-</w:t>
            </w:r>
            <w:proofErr w:type="gramStart"/>
            <w:r w:rsidRPr="00E83568">
              <w:t>Super</w:t>
            </w:r>
            <w:proofErr w:type="gramEnd"/>
            <w:r w:rsidRPr="00E83568">
              <w:t>Ум</w:t>
            </w:r>
            <w:proofErr w:type="spellEnd"/>
            <w:r w:rsidRPr="00E83568">
              <w:t>» 1 этап  6-7 лет</w:t>
            </w:r>
          </w:p>
          <w:p w:rsidR="0045427F" w:rsidRPr="00E83568" w:rsidRDefault="0045427F" w:rsidP="00493D58">
            <w:r w:rsidRPr="00E83568">
              <w:t>25</w:t>
            </w:r>
            <w:bookmarkStart w:id="0" w:name="_GoBack"/>
            <w:bookmarkEnd w:id="0"/>
            <w:r w:rsidRPr="00E83568">
              <w:t xml:space="preserve">.10.2019      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  <w:r w:rsidRPr="00E83568">
              <w:t>4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  <w:r w:rsidRPr="00E83568">
              <w:t>3</w:t>
            </w: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  <w:r w:rsidRPr="00E83568">
              <w:t>2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  <w:r w:rsidRPr="00E83568">
              <w:t>3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12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</w:tcPr>
          <w:p w:rsidR="0045427F" w:rsidRPr="00E83568" w:rsidRDefault="0045427F" w:rsidP="00493D58">
            <w:r w:rsidRPr="00E83568">
              <w:t>Всероссийская олимпиада «Умка» «В гостях у сказки» 3-4 года</w:t>
            </w:r>
          </w:p>
          <w:p w:rsidR="0045427F" w:rsidRPr="00E83568" w:rsidRDefault="0045427F" w:rsidP="00493D58">
            <w:r w:rsidRPr="00E83568">
              <w:t xml:space="preserve">20.11.2019     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  <w:r w:rsidRPr="00E83568">
              <w:t>17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6</w:t>
            </w: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23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</w:tcPr>
          <w:p w:rsidR="0045427F" w:rsidRPr="00E83568" w:rsidRDefault="0045427F" w:rsidP="00493D58">
            <w:r w:rsidRPr="00E83568">
              <w:t>Олимпиада «Русская культура»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85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</w:tcPr>
          <w:p w:rsidR="0045427F" w:rsidRPr="00E83568" w:rsidRDefault="0045427F" w:rsidP="00493D58">
            <w:r w:rsidRPr="00E83568">
              <w:t>Творческий конкурс «Письмо Деду Морозу»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  <w:r w:rsidRPr="00E83568">
              <w:t>63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  <w:r w:rsidRPr="00E83568">
              <w:t>43</w:t>
            </w: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  <w:r w:rsidRPr="00E83568">
              <w:t>38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  <w:r w:rsidRPr="00E83568">
              <w:t>8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147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  <w:vAlign w:val="center"/>
          </w:tcPr>
          <w:p w:rsidR="0045427F" w:rsidRDefault="0045427F" w:rsidP="00493D58">
            <w:r w:rsidRPr="00E83568">
              <w:t>Всероссийская олимпиада «Умка»</w:t>
            </w:r>
          </w:p>
          <w:p w:rsidR="0045427F" w:rsidRPr="00E83568" w:rsidRDefault="0045427F" w:rsidP="00493D58">
            <w:r>
              <w:t>«В гостях у сказки»</w:t>
            </w:r>
          </w:p>
          <w:p w:rsidR="0045427F" w:rsidRDefault="0045427F" w:rsidP="00493D58">
            <w:pPr>
              <w:rPr>
                <w:lang w:eastAsia="en-US"/>
              </w:rPr>
            </w:pPr>
          </w:p>
          <w:p w:rsidR="0045427F" w:rsidRPr="00E83568" w:rsidRDefault="0045427F" w:rsidP="00493D58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45427F" w:rsidRPr="00E83568" w:rsidRDefault="0045427F" w:rsidP="00493D5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45427F" w:rsidRPr="00E83568" w:rsidRDefault="0045427F" w:rsidP="00493D5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>
              <w:t>14</w:t>
            </w:r>
          </w:p>
        </w:tc>
      </w:tr>
      <w:tr w:rsidR="0045427F" w:rsidRPr="00E83568" w:rsidTr="00493D58">
        <w:trPr>
          <w:trHeight w:val="204"/>
        </w:trPr>
        <w:tc>
          <w:tcPr>
            <w:tcW w:w="10881" w:type="dxa"/>
            <w:gridSpan w:val="8"/>
          </w:tcPr>
          <w:p w:rsidR="0045427F" w:rsidRPr="00864053" w:rsidRDefault="0045427F" w:rsidP="00493D58">
            <w:pPr>
              <w:jc w:val="center"/>
              <w:rPr>
                <w:b/>
                <w:color w:val="FF0000"/>
              </w:rPr>
            </w:pPr>
            <w:r w:rsidRPr="00864053">
              <w:rPr>
                <w:b/>
                <w:color w:val="FF0000"/>
              </w:rPr>
              <w:t>Международный уровень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</w:tcPr>
          <w:p w:rsidR="0045427F" w:rsidRPr="00E83568" w:rsidRDefault="0045427F" w:rsidP="00493D58">
            <w:r w:rsidRPr="00B73731">
              <w:t>Игровой конкурс</w:t>
            </w:r>
            <w:r>
              <w:t xml:space="preserve"> </w:t>
            </w:r>
            <w:r w:rsidRPr="00B73731">
              <w:t xml:space="preserve"> "Человек и природа" – 2020</w:t>
            </w:r>
            <w:r>
              <w:t xml:space="preserve"> </w:t>
            </w:r>
            <w:r w:rsidRPr="00B73731">
              <w:t>«Домашние животные»</w:t>
            </w:r>
            <w:r>
              <w:t xml:space="preserve">, 5-7 лет  </w:t>
            </w:r>
            <w:r w:rsidRPr="00655418">
              <w:t>28.05.2020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>
              <w:t>67</w:t>
            </w:r>
          </w:p>
        </w:tc>
      </w:tr>
      <w:tr w:rsidR="0045427F" w:rsidRPr="00E83568" w:rsidTr="00493D58">
        <w:trPr>
          <w:trHeight w:val="204"/>
        </w:trPr>
        <w:tc>
          <w:tcPr>
            <w:tcW w:w="10881" w:type="dxa"/>
            <w:gridSpan w:val="8"/>
          </w:tcPr>
          <w:p w:rsidR="0045427F" w:rsidRPr="00E83568" w:rsidRDefault="0045427F" w:rsidP="00493D58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45427F" w:rsidRPr="00E83568" w:rsidTr="00493D58">
        <w:trPr>
          <w:trHeight w:val="204"/>
        </w:trPr>
        <w:tc>
          <w:tcPr>
            <w:tcW w:w="10881" w:type="dxa"/>
            <w:gridSpan w:val="8"/>
          </w:tcPr>
          <w:p w:rsidR="0045427F" w:rsidRPr="00E83568" w:rsidRDefault="0045427F" w:rsidP="00493D58">
            <w:pPr>
              <w:jc w:val="center"/>
              <w:rPr>
                <w:b/>
                <w:color w:val="FF0000"/>
              </w:rPr>
            </w:pP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</w:tcPr>
          <w:p w:rsidR="0045427F" w:rsidRPr="00E83568" w:rsidRDefault="0045427F" w:rsidP="00493D58">
            <w:r w:rsidRPr="00E83568">
              <w:t xml:space="preserve">Спортивный праздник, посвященный Дню матери  6-7 лет   26.11.2019     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  <w:r w:rsidRPr="00E83568">
              <w:t>8</w:t>
            </w: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8</w:t>
            </w:r>
          </w:p>
        </w:tc>
      </w:tr>
      <w:tr w:rsidR="0045427F" w:rsidRPr="00E83568" w:rsidTr="00493D58">
        <w:trPr>
          <w:trHeight w:val="204"/>
        </w:trPr>
        <w:tc>
          <w:tcPr>
            <w:tcW w:w="10881" w:type="dxa"/>
            <w:gridSpan w:val="8"/>
          </w:tcPr>
          <w:p w:rsidR="0045427F" w:rsidRPr="00E83568" w:rsidRDefault="0045427F" w:rsidP="00493D58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</w:tcPr>
          <w:p w:rsidR="0045427F" w:rsidRPr="00E83568" w:rsidRDefault="0045427F" w:rsidP="00493D58">
            <w:r w:rsidRPr="00E83568">
              <w:t>Городской конкурс новогодних игрушек  «</w:t>
            </w:r>
            <w:proofErr w:type="spellStart"/>
            <w:r w:rsidRPr="00E83568">
              <w:t>ЯрЁлка</w:t>
            </w:r>
            <w:proofErr w:type="spellEnd"/>
            <w:r w:rsidRPr="00E83568">
              <w:t>»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  <w:r w:rsidRPr="00E83568">
              <w:t>14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14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</w:tcPr>
          <w:p w:rsidR="0045427F" w:rsidRPr="00E83568" w:rsidRDefault="0045427F" w:rsidP="00493D58">
            <w:r w:rsidRPr="00E83568">
              <w:t xml:space="preserve">Городская акция «Письмо Ветеранам и защитникам тыла»  10.03.2020  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  <w:r w:rsidRPr="00E83568">
              <w:t>28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28</w:t>
            </w:r>
          </w:p>
        </w:tc>
      </w:tr>
      <w:tr w:rsidR="0045427F" w:rsidRPr="00E83568" w:rsidTr="00493D58">
        <w:trPr>
          <w:trHeight w:val="204"/>
        </w:trPr>
        <w:tc>
          <w:tcPr>
            <w:tcW w:w="10881" w:type="dxa"/>
            <w:gridSpan w:val="8"/>
          </w:tcPr>
          <w:p w:rsidR="0045427F" w:rsidRPr="00E83568" w:rsidRDefault="0045427F" w:rsidP="00493D58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уровень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</w:tcPr>
          <w:p w:rsidR="0045427F" w:rsidRPr="00E83568" w:rsidRDefault="0045427F" w:rsidP="00493D58">
            <w:r w:rsidRPr="00E83568">
              <w:t>Областной творческий конкурс для детей с ОВЗ «Парад новогодних идей»  декабрь 2019 г.</w:t>
            </w:r>
          </w:p>
        </w:tc>
        <w:tc>
          <w:tcPr>
            <w:tcW w:w="851" w:type="dxa"/>
          </w:tcPr>
          <w:p w:rsidR="0045427F" w:rsidRPr="00E83568" w:rsidRDefault="0045427F" w:rsidP="00493D58"/>
        </w:tc>
        <w:tc>
          <w:tcPr>
            <w:tcW w:w="850" w:type="dxa"/>
          </w:tcPr>
          <w:p w:rsidR="0045427F" w:rsidRPr="00E83568" w:rsidRDefault="0045427F" w:rsidP="00493D58"/>
        </w:tc>
        <w:tc>
          <w:tcPr>
            <w:tcW w:w="993" w:type="dxa"/>
          </w:tcPr>
          <w:p w:rsidR="0045427F" w:rsidRPr="00E83568" w:rsidRDefault="0045427F" w:rsidP="00493D58"/>
        </w:tc>
        <w:tc>
          <w:tcPr>
            <w:tcW w:w="850" w:type="dxa"/>
          </w:tcPr>
          <w:p w:rsidR="0045427F" w:rsidRPr="00E83568" w:rsidRDefault="0045427F" w:rsidP="00493D58"/>
        </w:tc>
        <w:tc>
          <w:tcPr>
            <w:tcW w:w="1134" w:type="dxa"/>
          </w:tcPr>
          <w:p w:rsidR="0045427F" w:rsidRPr="00E83568" w:rsidRDefault="0045427F" w:rsidP="00493D58"/>
        </w:tc>
        <w:tc>
          <w:tcPr>
            <w:tcW w:w="992" w:type="dxa"/>
          </w:tcPr>
          <w:p w:rsidR="0045427F" w:rsidRPr="00E83568" w:rsidRDefault="0045427F" w:rsidP="00493D58">
            <w:r w:rsidRPr="00E83568">
              <w:t>6</w:t>
            </w:r>
          </w:p>
        </w:tc>
        <w:tc>
          <w:tcPr>
            <w:tcW w:w="1134" w:type="dxa"/>
          </w:tcPr>
          <w:p w:rsidR="0045427F" w:rsidRPr="00E83568" w:rsidRDefault="0045427F" w:rsidP="00493D58">
            <w:r w:rsidRPr="00E83568">
              <w:t>6</w:t>
            </w:r>
          </w:p>
        </w:tc>
      </w:tr>
      <w:tr w:rsidR="0045427F" w:rsidRPr="00E83568" w:rsidTr="00493D58">
        <w:trPr>
          <w:trHeight w:val="204"/>
        </w:trPr>
        <w:tc>
          <w:tcPr>
            <w:tcW w:w="10881" w:type="dxa"/>
            <w:gridSpan w:val="8"/>
          </w:tcPr>
          <w:p w:rsidR="0045427F" w:rsidRPr="00E83568" w:rsidRDefault="0045427F" w:rsidP="00493D58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Уровень детского сада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</w:tcPr>
          <w:p w:rsidR="0045427F" w:rsidRPr="00E83568" w:rsidRDefault="0045427F" w:rsidP="00493D58">
            <w:r w:rsidRPr="00E83568">
              <w:t>«Новогодняя феерия»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  <w:r w:rsidRPr="00E83568">
              <w:t>13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  <w:r w:rsidRPr="00E83568">
              <w:t>13</w:t>
            </w: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  <w:r w:rsidRPr="00E83568">
              <w:t>13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  <w:r w:rsidRPr="00E83568">
              <w:t>147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186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  <w:shd w:val="clear" w:color="auto" w:fill="auto"/>
          </w:tcPr>
          <w:p w:rsidR="0045427F" w:rsidRPr="00E83568" w:rsidRDefault="0045427F" w:rsidP="00493D58">
            <w:r w:rsidRPr="00E83568">
              <w:rPr>
                <w:color w:val="000000"/>
              </w:rPr>
              <w:t>Фестиваль конкурс</w:t>
            </w:r>
            <w:r w:rsidRPr="00E83568">
              <w:rPr>
                <w:color w:val="000000"/>
                <w:shd w:val="clear" w:color="auto" w:fill="EEEEEE"/>
              </w:rPr>
              <w:t xml:space="preserve"> </w:t>
            </w:r>
            <w:r w:rsidRPr="00E83568">
              <w:rPr>
                <w:color w:val="000000"/>
              </w:rPr>
              <w:t>чтецов «Живое слово»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  <w:r w:rsidRPr="00E83568">
              <w:t>4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  <w:r w:rsidRPr="00E83568">
              <w:t>4</w:t>
            </w: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  <w:r w:rsidRPr="00E83568">
              <w:t>4</w:t>
            </w: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  <w:r w:rsidRPr="00E83568">
              <w:t>5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 w:rsidRPr="00E83568">
              <w:t>17</w:t>
            </w:r>
          </w:p>
        </w:tc>
      </w:tr>
      <w:tr w:rsidR="0045427F" w:rsidRPr="00E83568" w:rsidTr="00493D58">
        <w:trPr>
          <w:trHeight w:val="204"/>
        </w:trPr>
        <w:tc>
          <w:tcPr>
            <w:tcW w:w="4077" w:type="dxa"/>
            <w:shd w:val="clear" w:color="auto" w:fill="auto"/>
          </w:tcPr>
          <w:p w:rsidR="0045427F" w:rsidRPr="008E63A6" w:rsidRDefault="0045427F" w:rsidP="00493D5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Конкурс</w:t>
            </w:r>
            <w:proofErr w:type="gramEnd"/>
            <w:r>
              <w:rPr>
                <w:color w:val="000000"/>
              </w:rPr>
              <w:t xml:space="preserve"> посвященный Дню Победы</w:t>
            </w:r>
          </w:p>
        </w:tc>
        <w:tc>
          <w:tcPr>
            <w:tcW w:w="851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3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850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</w:p>
        </w:tc>
        <w:tc>
          <w:tcPr>
            <w:tcW w:w="992" w:type="dxa"/>
          </w:tcPr>
          <w:p w:rsidR="0045427F" w:rsidRPr="00E83568" w:rsidRDefault="0045427F" w:rsidP="00493D5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5427F" w:rsidRPr="00E83568" w:rsidRDefault="0045427F" w:rsidP="00493D58">
            <w:pPr>
              <w:jc w:val="center"/>
            </w:pPr>
            <w:r>
              <w:t>6</w:t>
            </w:r>
          </w:p>
        </w:tc>
      </w:tr>
    </w:tbl>
    <w:p w:rsidR="00B6345D" w:rsidRDefault="00B6345D"/>
    <w:sectPr w:rsidR="00B6345D" w:rsidSect="00454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5427F"/>
    <w:rsid w:val="0045427F"/>
    <w:rsid w:val="00B6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1</cp:revision>
  <dcterms:created xsi:type="dcterms:W3CDTF">2020-06-09T08:44:00Z</dcterms:created>
  <dcterms:modified xsi:type="dcterms:W3CDTF">2020-06-09T08:45:00Z</dcterms:modified>
</cp:coreProperties>
</file>