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3A" w:rsidRDefault="00C2643A" w:rsidP="00C264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C2643A" w:rsidRDefault="00C2643A" w:rsidP="00C2643A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Приглашаем Вас принять участие в анкетном опросе. Ваши ответы помогут сотрудникам детского сада узнать индивидуальные особенности и желания Вашего ребенка для создания благоприятных условий его развития.</w:t>
      </w:r>
    </w:p>
    <w:p w:rsidR="00C2643A" w:rsidRPr="00E56942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56942">
        <w:rPr>
          <w:rFonts w:ascii="Times New Roman" w:eastAsia="Calibri" w:hAnsi="Times New Roman" w:cs="Times New Roman"/>
        </w:rPr>
        <w:t>1. Ф.И. ребенка ___________________________________ Дата рождения 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Дата заполнения _________________________ Подпись __________________________________</w:t>
      </w:r>
    </w:p>
    <w:p w:rsidR="00C2643A" w:rsidRPr="00E56942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56942">
        <w:rPr>
          <w:rFonts w:ascii="Times New Roman" w:eastAsia="Calibri" w:hAnsi="Times New Roman" w:cs="Times New Roman"/>
        </w:rPr>
        <w:t>Ф.И.О. матери ___________________________________________________________________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Образование, род деятельности _______________________________________________________</w:t>
      </w:r>
    </w:p>
    <w:p w:rsidR="00C2643A" w:rsidRPr="00E56942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56942">
        <w:rPr>
          <w:rFonts w:ascii="Times New Roman" w:eastAsia="Calibri" w:hAnsi="Times New Roman" w:cs="Times New Roman"/>
        </w:rPr>
        <w:t>Ф.И.О. отца _____________________________________________________________________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Образование, род деятельности _______________________________________________________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4. Состав семьи (кто постоянно проживает с ребенком) ______</w:t>
      </w:r>
      <w:r>
        <w:rPr>
          <w:rFonts w:ascii="Times New Roman" w:eastAsia="Calibri" w:hAnsi="Times New Roman" w:cs="Times New Roman"/>
        </w:rPr>
        <w:t>____________________________</w:t>
      </w:r>
    </w:p>
    <w:p w:rsidR="00C2643A" w:rsidRDefault="00C2643A" w:rsidP="00C2643A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5. Есть ли в семье другие дети, их возраст, взаимоотношения с ними _______________________</w:t>
      </w:r>
    </w:p>
    <w:p w:rsidR="00C2643A" w:rsidRDefault="00C2643A" w:rsidP="00C2643A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C2643A" w:rsidRDefault="00C2643A" w:rsidP="00C2643A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E56942">
        <w:rPr>
          <w:rFonts w:ascii="Times New Roman" w:eastAsia="Calibri" w:hAnsi="Times New Roman" w:cs="Times New Roman"/>
        </w:rPr>
        <w:t>Основные виды игр и занятий дома? ______________________</w:t>
      </w:r>
      <w:r>
        <w:rPr>
          <w:rFonts w:ascii="Times New Roman" w:eastAsia="Calibri" w:hAnsi="Times New Roman" w:cs="Times New Roman"/>
        </w:rPr>
        <w:t>________________________</w:t>
      </w:r>
    </w:p>
    <w:p w:rsidR="00C2643A" w:rsidRDefault="00C2643A" w:rsidP="00C2643A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C2643A" w:rsidRPr="00E56942" w:rsidRDefault="00C2643A" w:rsidP="00C2643A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E56942">
        <w:rPr>
          <w:rFonts w:ascii="Times New Roman" w:eastAsia="Calibri" w:hAnsi="Times New Roman" w:cs="Times New Roman"/>
        </w:rPr>
        <w:t>Может ли ребенок сам найти себе занятие дома? 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C2643A" w:rsidRPr="00E56942" w:rsidRDefault="00C2643A" w:rsidP="00C2643A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EB3BC0">
        <w:rPr>
          <w:rFonts w:ascii="Times New Roman" w:eastAsia="Calibri" w:hAnsi="Times New Roman" w:cs="Times New Roman"/>
          <w:b/>
          <w:lang w:val="en-US"/>
        </w:rPr>
        <w:t>II</w:t>
      </w:r>
      <w:r w:rsidRPr="00EB3BC0">
        <w:rPr>
          <w:rFonts w:ascii="Times New Roman" w:eastAsia="Calibri" w:hAnsi="Times New Roman" w:cs="Times New Roman"/>
          <w:b/>
        </w:rPr>
        <w:t>.</w:t>
      </w:r>
      <w:r w:rsidRPr="00EB3BC0">
        <w:rPr>
          <w:rFonts w:ascii="Times New Roman" w:eastAsia="Calibri" w:hAnsi="Times New Roman" w:cs="Times New Roman"/>
        </w:rPr>
        <w:t xml:space="preserve"> 1. Как Ваш ребенок засыпает (быстро/медленно, спокойно/неспокойно, с дополнительными воздействиями/без дополнительных воздействий)? 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2. Что Вы делаете, чтобы ребенок заснул? ______________________________________________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3. Как ребенок спит?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    а) спокойно;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    б) беспокойно (чутко; часто просыпается, но легко засыпает вновь; бывают ночные страхи, страшные сны; разговаривает во сне, др. ______________________________________________)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4. Как относится к введению новой пищи, аппетит 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5. Заявляет ли о физическом дискомфорте и каким способом: устал, </w:t>
      </w:r>
      <w:proofErr w:type="gramStart"/>
      <w:r w:rsidRPr="00EB3BC0">
        <w:rPr>
          <w:rFonts w:ascii="Times New Roman" w:eastAsia="Calibri" w:hAnsi="Times New Roman" w:cs="Times New Roman"/>
        </w:rPr>
        <w:t>хочет</w:t>
      </w:r>
      <w:proofErr w:type="gramEnd"/>
      <w:r w:rsidRPr="00EB3BC0">
        <w:rPr>
          <w:rFonts w:ascii="Times New Roman" w:eastAsia="Calibri" w:hAnsi="Times New Roman" w:cs="Times New Roman"/>
        </w:rPr>
        <w:t xml:space="preserve"> есть, пить, спать, мокрые штанишки? _________________________________________________________________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EB3BC0">
        <w:rPr>
          <w:rFonts w:ascii="Times New Roman" w:eastAsia="Calibri" w:hAnsi="Times New Roman" w:cs="Times New Roman"/>
        </w:rPr>
        <w:t xml:space="preserve">6. Какими навыками самообслуживания владеет самостоятельно: ест ложкой, пьет из чашки, пользуется горшком, оказывает содействие при одевании? </w:t>
      </w:r>
      <w:r w:rsidRPr="00EB3BC0">
        <w:rPr>
          <w:rFonts w:ascii="Times New Roman" w:eastAsia="Calibri" w:hAnsi="Times New Roman" w:cs="Times New Roman"/>
          <w:i/>
        </w:rPr>
        <w:t>(подчеркнуть)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7. Есть ли у Вашего ребенка отрицательные привычки (сосет палец, раскачивается, крутит головой и т.д.)? ______________________________________________________________________</w:t>
      </w:r>
    </w:p>
    <w:p w:rsidR="00C2643A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8. Часто ли болеет? _________________________________________________________________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  <w:b/>
          <w:lang w:val="en-US"/>
        </w:rPr>
        <w:t>III</w:t>
      </w:r>
      <w:r w:rsidRPr="00EB3BC0">
        <w:rPr>
          <w:rFonts w:ascii="Times New Roman" w:eastAsia="Calibri" w:hAnsi="Times New Roman" w:cs="Times New Roman"/>
          <w:b/>
        </w:rPr>
        <w:t>.</w:t>
      </w:r>
      <w:r w:rsidRPr="00EB3BC0">
        <w:rPr>
          <w:rFonts w:ascii="Times New Roman" w:eastAsia="Calibri" w:hAnsi="Times New Roman" w:cs="Times New Roman"/>
        </w:rPr>
        <w:t xml:space="preserve"> 1. Как переносит разлуки с матерью? </w:t>
      </w:r>
      <w:r>
        <w:rPr>
          <w:rFonts w:ascii="Times New Roman" w:eastAsia="Calibri" w:hAnsi="Times New Roman" w:cs="Times New Roman"/>
        </w:rPr>
        <w:t>_________________________________________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2. Какова была максимальная длительность такой разлуки? 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3. Подражает ли взрослым, проявляет ли интерес к их делам? 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4. Как относится к оценке взрослого: 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    - положительной: _________________________________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    - отрицательной: _________________________________________________________________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5. Стремится ли демонстрировать свои достижения, умения взрослому? ____________________</w:t>
      </w:r>
    </w:p>
    <w:p w:rsidR="00C2643A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6. Легко ли идет на конта</w:t>
      </w:r>
      <w:proofErr w:type="gramStart"/>
      <w:r w:rsidRPr="00EB3BC0">
        <w:rPr>
          <w:rFonts w:ascii="Times New Roman" w:eastAsia="Calibri" w:hAnsi="Times New Roman" w:cs="Times New Roman"/>
        </w:rPr>
        <w:t>кт с взр</w:t>
      </w:r>
      <w:proofErr w:type="gramEnd"/>
      <w:r w:rsidRPr="00EB3BC0">
        <w:rPr>
          <w:rFonts w:ascii="Times New Roman" w:eastAsia="Calibri" w:hAnsi="Times New Roman" w:cs="Times New Roman"/>
        </w:rPr>
        <w:t xml:space="preserve">ослыми, сверстниками (легко; избирательно; трудно)? 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  <w:b/>
          <w:lang w:val="en-US"/>
        </w:rPr>
        <w:t>V</w:t>
      </w:r>
      <w:r w:rsidRPr="00EB3BC0">
        <w:rPr>
          <w:rFonts w:ascii="Times New Roman" w:eastAsia="Calibri" w:hAnsi="Times New Roman" w:cs="Times New Roman"/>
        </w:rPr>
        <w:t>. 1. Каковы Ваши действия в следующих ситуациях: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ребенок отказывается есть __________________________________________________________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ребенок не может заснуть __________________________________________________________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намочил штанишки ________________________________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сломал игрушку или предмет, которым пользуются взрослые ____________________________</w:t>
      </w:r>
    </w:p>
    <w:p w:rsidR="00C2643A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не реагирует на запрет и продолжает настаивать на желаемом, капризничает _______________</w:t>
      </w:r>
    </w:p>
    <w:p w:rsidR="00C2643A" w:rsidRDefault="00C2643A" w:rsidP="00C2643A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C2643A" w:rsidRPr="00EB3BC0" w:rsidRDefault="00C2643A" w:rsidP="00C2643A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2. Как Вы: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lastRenderedPageBreak/>
        <w:t>- ласкаете ребенка __________________________________________________________________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поощряете ребенка ________________________________________________________________</w:t>
      </w:r>
    </w:p>
    <w:p w:rsidR="00C2643A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- порицаете ________________________________________________________________________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  <w:b/>
          <w:lang w:val="en-US"/>
        </w:rPr>
        <w:t>VI</w:t>
      </w:r>
      <w:r w:rsidRPr="00EB3BC0">
        <w:rPr>
          <w:rFonts w:ascii="Times New Roman" w:eastAsia="Calibri" w:hAnsi="Times New Roman" w:cs="Times New Roman"/>
        </w:rPr>
        <w:t>. 1. Как передвигается ребенок?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преимущественно бегом;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б) беготня чередуется </w:t>
      </w:r>
      <w:proofErr w:type="gramStart"/>
      <w:r w:rsidRPr="00EB3BC0">
        <w:rPr>
          <w:rFonts w:ascii="Times New Roman" w:eastAsia="Calibri" w:hAnsi="Times New Roman" w:cs="Times New Roman"/>
        </w:rPr>
        <w:t>со</w:t>
      </w:r>
      <w:proofErr w:type="gramEnd"/>
      <w:r w:rsidRPr="00EB3BC0">
        <w:rPr>
          <w:rFonts w:ascii="Times New Roman" w:eastAsia="Calibri" w:hAnsi="Times New Roman" w:cs="Times New Roman"/>
        </w:rPr>
        <w:t xml:space="preserve"> покойным перемещением.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 xml:space="preserve">2. Следует ли ребенок определенному порядку в проявлении своей жизнедеятельности (просыпается и засыпает приблизительно в одно и то же время, съедает ежедневно приблизительно одинаковое количество пищи, проявляет активность или спокойствие в </w:t>
      </w:r>
      <w:proofErr w:type="gramStart"/>
      <w:r w:rsidRPr="00EB3BC0">
        <w:rPr>
          <w:rFonts w:ascii="Times New Roman" w:eastAsia="Calibri" w:hAnsi="Times New Roman" w:cs="Times New Roman"/>
        </w:rPr>
        <w:t>одно и тоже</w:t>
      </w:r>
      <w:proofErr w:type="gramEnd"/>
      <w:r w:rsidRPr="00EB3BC0">
        <w:rPr>
          <w:rFonts w:ascii="Times New Roman" w:eastAsia="Calibri" w:hAnsi="Times New Roman" w:cs="Times New Roman"/>
        </w:rPr>
        <w:t xml:space="preserve"> время суток)?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да;           б) нет.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3. Легко ли привыкает к новой ситуации (возникают ли проблемы, когда приходится спать на новом месте, оставаться с новым человеком, сопротивляться тем или иным переменам в повседневной жизни)?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да;         б) нет.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4. Как Ваш ребенок выражает свои чувства?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протестует активно: если огорчен, заливается слезами; если рад, громко хохочет.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б) протестует тихо: от огорчения хнычет, хмурится; от радости улыбается.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5. Какое настроение преобладает?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хорошее, бодрое;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б) подавленное, вялое или серьезное.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6. Может ли ребенок достаточно долго заниматься каким-то делом, проявлять настойчивость?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да;                 б) нет.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7. Проявляет ли Ваш ребенок особую разборчивость в мелочах (протестует, когда надевают на него несколько тесную одежду; замечает, если несколько меняется вкус любимого блюда; реагирует на запахи и пр.)?</w:t>
      </w:r>
    </w:p>
    <w:p w:rsidR="00C2643A" w:rsidRPr="00EB3BC0" w:rsidRDefault="00C2643A" w:rsidP="00C2643A">
      <w:pPr>
        <w:spacing w:after="0"/>
        <w:jc w:val="both"/>
        <w:rPr>
          <w:rFonts w:ascii="Times New Roman" w:eastAsia="Calibri" w:hAnsi="Times New Roman" w:cs="Times New Roman"/>
        </w:rPr>
      </w:pPr>
      <w:r w:rsidRPr="00EB3BC0">
        <w:rPr>
          <w:rFonts w:ascii="Times New Roman" w:eastAsia="Calibri" w:hAnsi="Times New Roman" w:cs="Times New Roman"/>
        </w:rPr>
        <w:t>а) да;                  б) нет.</w:t>
      </w:r>
    </w:p>
    <w:p w:rsidR="00C2643A" w:rsidRDefault="00C2643A" w:rsidP="00C264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643A" w:rsidRPr="00EB3BC0" w:rsidRDefault="00C2643A" w:rsidP="00C2643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B3BC0">
        <w:rPr>
          <w:rFonts w:ascii="Times New Roman" w:eastAsia="Calibri" w:hAnsi="Times New Roman" w:cs="Times New Roman"/>
          <w:b/>
          <w:sz w:val="26"/>
          <w:szCs w:val="26"/>
        </w:rPr>
        <w:t>СПАСИБО!</w:t>
      </w:r>
    </w:p>
    <w:p w:rsidR="00C2643A" w:rsidRPr="006A3056" w:rsidRDefault="00C2643A" w:rsidP="00C26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3A" w:rsidRDefault="00C2643A" w:rsidP="00C26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635F" w:rsidRDefault="00BB635F"/>
    <w:p w:rsidR="00C2643A" w:rsidRDefault="00C2643A"/>
    <w:p w:rsidR="00C2643A" w:rsidRDefault="00C2643A"/>
    <w:p w:rsidR="00C2643A" w:rsidRDefault="00C2643A"/>
    <w:p w:rsidR="00C2643A" w:rsidRDefault="00C2643A"/>
    <w:p w:rsidR="00C2643A" w:rsidRDefault="00C2643A"/>
    <w:p w:rsidR="00C2643A" w:rsidRDefault="00C2643A"/>
    <w:p w:rsidR="00C2643A" w:rsidRDefault="00C2643A" w:rsidP="00C26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632" w:rsidRDefault="007A5632" w:rsidP="00C26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632" w:rsidRDefault="007A5632" w:rsidP="00C26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632" w:rsidRDefault="007A5632" w:rsidP="00C26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632" w:rsidRDefault="007A5632" w:rsidP="00C26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43A" w:rsidRPr="008254C7" w:rsidRDefault="00C2643A" w:rsidP="00825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sectPr w:rsidR="00C2643A" w:rsidRPr="008254C7" w:rsidSect="007A56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ABC"/>
    <w:multiLevelType w:val="multilevel"/>
    <w:tmpl w:val="051C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401FD"/>
    <w:multiLevelType w:val="hybridMultilevel"/>
    <w:tmpl w:val="35B031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82E74"/>
    <w:multiLevelType w:val="multilevel"/>
    <w:tmpl w:val="C0B8E324"/>
    <w:lvl w:ilvl="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43A"/>
    <w:rsid w:val="0012673E"/>
    <w:rsid w:val="004532CE"/>
    <w:rsid w:val="00485143"/>
    <w:rsid w:val="006046BD"/>
    <w:rsid w:val="00686DA1"/>
    <w:rsid w:val="007A5632"/>
    <w:rsid w:val="008254C7"/>
    <w:rsid w:val="00B66110"/>
    <w:rsid w:val="00BB0626"/>
    <w:rsid w:val="00BB635F"/>
    <w:rsid w:val="00C2643A"/>
    <w:rsid w:val="00D670B2"/>
    <w:rsid w:val="00E0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3A"/>
    <w:pPr>
      <w:ind w:left="720"/>
      <w:contextualSpacing/>
    </w:pPr>
  </w:style>
  <w:style w:type="table" w:styleId="a4">
    <w:name w:val="Table Grid"/>
    <w:basedOn w:val="a1"/>
    <w:uiPriority w:val="59"/>
    <w:rsid w:val="00C2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 142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USER</cp:lastModifiedBy>
  <cp:revision>2</cp:revision>
  <cp:lastPrinted>2016-10-14T12:26:00Z</cp:lastPrinted>
  <dcterms:created xsi:type="dcterms:W3CDTF">2016-10-17T08:30:00Z</dcterms:created>
  <dcterms:modified xsi:type="dcterms:W3CDTF">2016-10-17T08:30:00Z</dcterms:modified>
</cp:coreProperties>
</file>