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3A" w:rsidRPr="008254C7" w:rsidRDefault="00C2643A" w:rsidP="0082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254C7">
        <w:rPr>
          <w:rFonts w:ascii="Times New Roman" w:eastAsia="Times New Roman" w:hAnsi="Times New Roman" w:cs="Times New Roman"/>
          <w:b/>
          <w:bCs/>
          <w:lang w:eastAsia="ru-RU"/>
        </w:rPr>
        <w:t>Индивидуальный профиль социального развития ребенка</w:t>
      </w:r>
    </w:p>
    <w:p w:rsidR="00C2643A" w:rsidRPr="008254C7" w:rsidRDefault="00C2643A" w:rsidP="008254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4C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Фамилия, имя ребенка __________________________________                           Возраст______________</w:t>
      </w:r>
    </w:p>
    <w:p w:rsidR="00C2643A" w:rsidRPr="008254C7" w:rsidRDefault="00C2643A" w:rsidP="008254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4C7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7"/>
        <w:gridCol w:w="540"/>
        <w:gridCol w:w="573"/>
        <w:gridCol w:w="640"/>
        <w:gridCol w:w="540"/>
        <w:gridCol w:w="540"/>
        <w:gridCol w:w="3956"/>
      </w:tblGrid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Утверждение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 xml:space="preserve">Легко идет на контакт </w:t>
            </w:r>
            <w:proofErr w:type="gramStart"/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 xml:space="preserve">Избегает контакта </w:t>
            </w:r>
            <w:proofErr w:type="gramStart"/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Откликается на просьбы взрослых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Не реагирует на просьбы взрослых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 xml:space="preserve">С удовольствием действует </w:t>
            </w:r>
            <w:proofErr w:type="gramStart"/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сообща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 xml:space="preserve">Не любит действовать </w:t>
            </w:r>
            <w:proofErr w:type="gramStart"/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сообща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Успешно действует под руководством взрослого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Не умеет действовать под руководством взрослого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Легко принимает помощь взрослого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Не принимает помощь взрослого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Часто взаимодействует со сверстниками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Избегает взаимодействия со сверстниками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Легко устанавливает дружеские отношения со сверстниками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С трудом устанавливает дружеские отношения со сверстниками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Успешно участвует в коллективной игре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Не участвует в коллективной игре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Проявляет качества лидера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Предпочитает подчиняться другим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Хорошо себя чувствует в большой группе людей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Не любит большие группы детей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Спокойно наблюдает за действиями других детей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Прерывает, мешает действиям других детей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Умеет занимать других детей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Не умеет занимать других детей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Успешно участвует в делах и играх, предложенных другими детьми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Не участвует в играх, предложенных другими детьми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Успешно разрешает конфликты со сверстниками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Затрудняется разрешать конфликты со сверстниками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Хорошо действует самостоятельно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Не может действовать самостоятельно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Может занять сам себя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Не может занять сам себя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Умеет сдерживать себя, контролировать свое поведение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Не умеет сдерживать себя, контролировать свое поведение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 xml:space="preserve"> жертвовать своими интересами ради других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Ориентирован</w:t>
            </w:r>
            <w:proofErr w:type="gramEnd"/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 xml:space="preserve"> только на свои непосредственные интересы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Не причиняет вреда растениям, животным, книгам, игрушкам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Часто причиняет вред растениям, животным, книгам, игрушкам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Хорошо знает и выполняет распорядок дня в детском саду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Не знает и не выполняет распорядок дня в детском саду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Признает правила, предложенные взрослыми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Не признает правила, предложенные взрослыми</w:t>
            </w:r>
          </w:p>
        </w:tc>
      </w:tr>
      <w:tr w:rsidR="00C2643A" w:rsidRPr="008254C7" w:rsidTr="007A5632"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Признает правила, предложенные другими детьми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643A" w:rsidRPr="008254C7" w:rsidRDefault="00C2643A" w:rsidP="00825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C7">
              <w:rPr>
                <w:rFonts w:ascii="Times New Roman" w:eastAsia="Times New Roman" w:hAnsi="Times New Roman" w:cs="Times New Roman"/>
                <w:lang w:eastAsia="ru-RU"/>
              </w:rPr>
              <w:t>Не признает правила, предложенные другими детьми</w:t>
            </w:r>
          </w:p>
        </w:tc>
      </w:tr>
    </w:tbl>
    <w:p w:rsidR="00C2643A" w:rsidRPr="008254C7" w:rsidRDefault="00C2643A" w:rsidP="008254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643A" w:rsidRPr="008254C7" w:rsidRDefault="00C2643A" w:rsidP="008254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643A" w:rsidRPr="008254C7" w:rsidRDefault="00C2643A" w:rsidP="008254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643A" w:rsidRPr="008254C7" w:rsidRDefault="00C2643A" w:rsidP="008254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4C7">
        <w:rPr>
          <w:rFonts w:ascii="Times New Roman" w:eastAsia="Times New Roman" w:hAnsi="Times New Roman" w:cs="Times New Roman"/>
          <w:lang w:eastAsia="ru-RU"/>
        </w:rPr>
        <w:t xml:space="preserve">После заполнения анкеты-таблицы,  отмеченные точки соединяются линиями. В результате воспитатели могут наглядно представить, в сторону каких оценок (положительных или отрицательных) сдвинут профиль.  Вопросы-утверждения в анкете характеризуют развитие социальной сферы при взаимодействии </w:t>
      </w:r>
      <w:proofErr w:type="gramStart"/>
      <w:r w:rsidRPr="008254C7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8254C7">
        <w:rPr>
          <w:rFonts w:ascii="Times New Roman" w:eastAsia="Times New Roman" w:hAnsi="Times New Roman" w:cs="Times New Roman"/>
          <w:lang w:eastAsia="ru-RU"/>
        </w:rPr>
        <w:t xml:space="preserve"> взрослым, сверстником, а также усвоение норм и требований ближайшего окружения. Полученный профиль покажет, в какой области социализация ребенка осуществляется успешно, а в какой возникли затруднения.  </w:t>
      </w:r>
    </w:p>
    <w:p w:rsidR="00C2643A" w:rsidRPr="008254C7" w:rsidRDefault="00C2643A" w:rsidP="008254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643A" w:rsidRPr="008254C7" w:rsidRDefault="00C2643A" w:rsidP="008254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643A" w:rsidRPr="008254C7" w:rsidRDefault="00C2643A" w:rsidP="00825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sectPr w:rsidR="00C2643A" w:rsidRPr="008254C7" w:rsidSect="007A56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ABC"/>
    <w:multiLevelType w:val="multilevel"/>
    <w:tmpl w:val="051C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401FD"/>
    <w:multiLevelType w:val="hybridMultilevel"/>
    <w:tmpl w:val="35B03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82E74"/>
    <w:multiLevelType w:val="multilevel"/>
    <w:tmpl w:val="C0B8E324"/>
    <w:lvl w:ilvl="0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43A"/>
    <w:rsid w:val="00077B90"/>
    <w:rsid w:val="0012673E"/>
    <w:rsid w:val="004532CE"/>
    <w:rsid w:val="00686DA1"/>
    <w:rsid w:val="007A5632"/>
    <w:rsid w:val="008254C7"/>
    <w:rsid w:val="00A024BC"/>
    <w:rsid w:val="00B22A2B"/>
    <w:rsid w:val="00B66110"/>
    <w:rsid w:val="00BB0626"/>
    <w:rsid w:val="00BB635F"/>
    <w:rsid w:val="00C2643A"/>
    <w:rsid w:val="00D670B2"/>
    <w:rsid w:val="00E0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3A"/>
    <w:pPr>
      <w:ind w:left="720"/>
      <w:contextualSpacing/>
    </w:pPr>
  </w:style>
  <w:style w:type="table" w:styleId="a4">
    <w:name w:val="Table Grid"/>
    <w:basedOn w:val="a1"/>
    <w:uiPriority w:val="59"/>
    <w:rsid w:val="00C2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142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USER</cp:lastModifiedBy>
  <cp:revision>2</cp:revision>
  <cp:lastPrinted>2016-10-14T12:26:00Z</cp:lastPrinted>
  <dcterms:created xsi:type="dcterms:W3CDTF">2016-10-17T08:35:00Z</dcterms:created>
  <dcterms:modified xsi:type="dcterms:W3CDTF">2016-10-17T08:35:00Z</dcterms:modified>
</cp:coreProperties>
</file>