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31" w:rsidRPr="002A102B" w:rsidRDefault="0018555C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40"/>
          <w:szCs w:val="40"/>
          <w:u w:val="single"/>
        </w:rPr>
      </w:pPr>
      <w:bookmarkStart w:id="0" w:name="bookmark0"/>
      <w:r>
        <w:rPr>
          <w:rFonts w:ascii="Times New Roman" w:eastAsia="Arial Unicode MS" w:hAnsi="Times New Roman"/>
          <w:b/>
          <w:bCs/>
          <w:color w:val="000000"/>
          <w:sz w:val="40"/>
          <w:szCs w:val="40"/>
          <w:u w:val="single"/>
        </w:rPr>
        <w:t xml:space="preserve">Летняя – оздоровительная </w:t>
      </w:r>
      <w:r w:rsidR="00FB2331" w:rsidRPr="002A102B">
        <w:rPr>
          <w:rFonts w:ascii="Times New Roman" w:eastAsia="Arial Unicode MS" w:hAnsi="Times New Roman"/>
          <w:b/>
          <w:bCs/>
          <w:color w:val="000000"/>
          <w:sz w:val="40"/>
          <w:szCs w:val="40"/>
          <w:u w:val="single"/>
        </w:rPr>
        <w:t>работы в детском сад</w:t>
      </w:r>
      <w:bookmarkStart w:id="1" w:name="bookmark1"/>
      <w:bookmarkEnd w:id="0"/>
      <w:r w:rsidR="000440AF" w:rsidRPr="002A102B">
        <w:rPr>
          <w:rFonts w:ascii="Times New Roman" w:eastAsia="Arial Unicode MS" w:hAnsi="Times New Roman"/>
          <w:b/>
          <w:bCs/>
          <w:color w:val="000000"/>
          <w:sz w:val="40"/>
          <w:szCs w:val="40"/>
          <w:u w:val="single"/>
        </w:rPr>
        <w:t>у</w:t>
      </w:r>
    </w:p>
    <w:p w:rsidR="000440AF" w:rsidRPr="002A102B" w:rsidRDefault="000440AF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40"/>
          <w:szCs w:val="40"/>
          <w:u w:val="single"/>
        </w:rPr>
      </w:pPr>
    </w:p>
    <w:p w:rsidR="00FB2331" w:rsidRPr="002A102B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Cs/>
          <w:sz w:val="28"/>
          <w:szCs w:val="28"/>
        </w:rPr>
      </w:pPr>
      <w:bookmarkStart w:id="2" w:name="bookmark2"/>
      <w:bookmarkEnd w:id="1"/>
      <w:r w:rsidRP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>Цель:</w:t>
      </w:r>
      <w:bookmarkEnd w:id="2"/>
      <w:r w:rsid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A102B">
        <w:rPr>
          <w:rFonts w:ascii="Times New Roman" w:eastAsia="Arial Unicode MS" w:hAnsi="Times New Roman"/>
          <w:bCs/>
          <w:color w:val="000000"/>
          <w:sz w:val="28"/>
          <w:szCs w:val="28"/>
        </w:rPr>
        <w:t>создание в ДОУ максимально эффективных условий для организации оздоровительной работы с детьми и развития познавательных интересов воспитанников.</w:t>
      </w:r>
    </w:p>
    <w:p w:rsidR="00FB2331" w:rsidRPr="002A102B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</w:pPr>
      <w:bookmarkStart w:id="3" w:name="bookmark3"/>
      <w:r w:rsidRP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>Задачи:</w:t>
      </w:r>
      <w:bookmarkEnd w:id="3"/>
    </w:p>
    <w:p w:rsidR="00FB2331" w:rsidRPr="002A102B" w:rsidRDefault="00FB2331" w:rsidP="002A102B">
      <w:pPr>
        <w:widowControl w:val="0"/>
        <w:tabs>
          <w:tab w:val="left" w:pos="606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1.Созда</w:t>
      </w:r>
      <w:r w:rsidR="00F80B67" w:rsidRPr="002A102B">
        <w:rPr>
          <w:rFonts w:ascii="Times New Roman" w:eastAsia="Arial Unicode MS" w:hAnsi="Times New Roman"/>
          <w:color w:val="000000"/>
          <w:sz w:val="28"/>
          <w:szCs w:val="28"/>
        </w:rPr>
        <w:t>ва</w:t>
      </w: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ть условия, обеспечивающие охрану жизни и укрепление здоровья детей, предупреждение заболеваемости и травматизма.</w:t>
      </w:r>
    </w:p>
    <w:p w:rsidR="00FB2331" w:rsidRPr="002A102B" w:rsidRDefault="00FB2331" w:rsidP="002A102B">
      <w:pPr>
        <w:widowControl w:val="0"/>
        <w:tabs>
          <w:tab w:val="left" w:pos="606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2.</w:t>
      </w:r>
      <w:r w:rsidR="00F80B67" w:rsidRPr="002A102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Создава</w:t>
      </w:r>
      <w:r w:rsidRPr="002A102B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</w:t>
      </w:r>
      <w:r w:rsidRPr="002A102B">
        <w:rPr>
          <w:rFonts w:ascii="Times New Roman" w:eastAsia="Arial Unicode MS" w:hAnsi="Times New Roman"/>
          <w:sz w:val="28"/>
          <w:szCs w:val="28"/>
        </w:rPr>
        <w:t>.</w:t>
      </w: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tabs>
          <w:tab w:val="left" w:pos="324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3.Разработать систему мероприятий, направленную на оздоровление и физическое развитие детей, их нравственное воспитание, развитие экологической и познавательной активности, формирование культурно-гигиенических и трудовых навыков.</w:t>
      </w:r>
    </w:p>
    <w:p w:rsidR="00FB2331" w:rsidRPr="002A102B" w:rsidRDefault="00FB2331" w:rsidP="002A102B">
      <w:pPr>
        <w:widowControl w:val="0"/>
        <w:tabs>
          <w:tab w:val="left" w:pos="32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4.Развивать  творческие способности детей в разных видах деятельности, предоставлять детям возможности  к самовыражению, проявлению творчества, фантазии.</w:t>
      </w:r>
    </w:p>
    <w:p w:rsidR="00FB2331" w:rsidRPr="002A102B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sz w:val="28"/>
          <w:szCs w:val="28"/>
        </w:rPr>
        <w:t>5.Расширять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6. Повышать профессиональное мастерство педагогов и сотрудников, осуществлять педагогическое и санитарное - просвещение родителей по вопросам организации летней оздоровительной работы.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bookmarkStart w:id="4" w:name="bookmark4"/>
      <w:r w:rsidRP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>Объекты:</w:t>
      </w:r>
      <w:bookmarkEnd w:id="4"/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Дети дошкольного образовательного учреждения.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Семьи детей, посещающих образовательное учреждение.</w:t>
      </w:r>
    </w:p>
    <w:p w:rsidR="00FB2331" w:rsidRPr="002A102B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Педагогический коллектив дошкольного образовательного учреждения.</w:t>
      </w:r>
    </w:p>
    <w:p w:rsidR="002A102B" w:rsidRDefault="002A102B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</w:pPr>
      <w:bookmarkStart w:id="5" w:name="bookmark5"/>
    </w:p>
    <w:p w:rsidR="00FB2331" w:rsidRPr="002A102B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r w:rsidRPr="002A102B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</w:rPr>
        <w:t>Ожидаемые результаты:</w:t>
      </w:r>
      <w:bookmarkEnd w:id="5"/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Повышение функциональных возможностей организма;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Снижение заболеваемости; приобщение к ЗОЖ;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Обогащение знаний детей, повышение их интерес к окружающему миру, творчеству, познанию;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Развитие интереса к природе, положительных эмоциональных отношений, желание беречь её и   заботится о ней;</w:t>
      </w:r>
    </w:p>
    <w:p w:rsidR="00FB2331" w:rsidRPr="002A102B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A102B">
        <w:rPr>
          <w:rFonts w:ascii="Times New Roman" w:eastAsia="Arial Unicode MS" w:hAnsi="Times New Roman"/>
          <w:color w:val="000000"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FB2331" w:rsidRPr="002A102B" w:rsidRDefault="00FB2331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8E5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B">
        <w:rPr>
          <w:rFonts w:ascii="Times New Roman" w:hAnsi="Times New Roman"/>
          <w:b/>
          <w:sz w:val="28"/>
          <w:szCs w:val="28"/>
        </w:rPr>
        <w:lastRenderedPageBreak/>
        <w:t>ИЮНЬ</w:t>
      </w:r>
    </w:p>
    <w:p w:rsidR="002A102B" w:rsidRP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3260"/>
      </w:tblGrid>
      <w:tr w:rsidR="006938E5" w:rsidRPr="002A102B" w:rsidTr="00525767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187723" w:rsidP="0018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938E5" w:rsidRPr="002A102B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187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18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</w:tr>
      <w:tr w:rsidR="006938E5" w:rsidRPr="002A102B" w:rsidTr="00525767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187723" w:rsidRPr="002A102B" w:rsidRDefault="00187723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3.06. -7.06.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23" w:rsidRDefault="00187723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«Здравствуй</w:t>
            </w:r>
            <w:r w:rsidR="003077A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38E5" w:rsidRPr="002A102B"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  <w:r w:rsidR="003077A6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="006938E5" w:rsidRPr="002A102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87723" w:rsidRPr="00187723" w:rsidRDefault="00187723" w:rsidP="00187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Развлечение </w:t>
            </w:r>
            <w:r w:rsidRPr="00187723">
              <w:rPr>
                <w:rFonts w:ascii="Times New Roman" w:hAnsi="Times New Roman"/>
                <w:b/>
                <w:sz w:val="28"/>
                <w:szCs w:val="28"/>
              </w:rPr>
              <w:t>«Пусть всегда будет солнце»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AE3059" w:rsidRPr="002A102B">
              <w:rPr>
                <w:rFonts w:ascii="Times New Roman" w:hAnsi="Times New Roman"/>
                <w:sz w:val="28"/>
                <w:szCs w:val="28"/>
              </w:rPr>
              <w:t>к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онкурс детского рисунка на асфальте.</w:t>
            </w:r>
          </w:p>
          <w:p w:rsidR="006938E5" w:rsidRPr="00187723" w:rsidRDefault="00187723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72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6938E5" w:rsidRPr="00187723">
              <w:rPr>
                <w:rFonts w:ascii="Times New Roman" w:hAnsi="Times New Roman"/>
                <w:b/>
                <w:sz w:val="28"/>
                <w:szCs w:val="28"/>
              </w:rPr>
              <w:t xml:space="preserve">азвлечение « Лето красное пришло» </w:t>
            </w:r>
          </w:p>
          <w:p w:rsidR="00187723" w:rsidRPr="002A102B" w:rsidRDefault="00187723" w:rsidP="00187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выставка рисунков: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«Здравствуй, лето красное»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6D37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р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ассказывание «Летний месяцеслов»</w:t>
            </w:r>
          </w:p>
          <w:p w:rsidR="00496D37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л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итературные встречи «Читаем стихи о лете»</w:t>
            </w:r>
          </w:p>
          <w:p w:rsidR="00496D37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с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оставление описательных загадок детьми «Загадай-ка</w:t>
            </w:r>
            <w:r w:rsidR="00187723">
              <w:rPr>
                <w:rFonts w:ascii="Times New Roman" w:hAnsi="Times New Roman"/>
                <w:sz w:val="28"/>
                <w:szCs w:val="28"/>
              </w:rPr>
              <w:t xml:space="preserve"> о лете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Организовать весёлый досуг детей; активизировать мыслительную деятельность, развивать дружеские отношения между детьми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, активизация словаря</w:t>
            </w:r>
          </w:p>
        </w:tc>
      </w:tr>
      <w:tr w:rsidR="006938E5" w:rsidRPr="002A102B" w:rsidTr="00525767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«Моя Родина»</w:t>
            </w:r>
          </w:p>
          <w:p w:rsidR="002F6491" w:rsidRPr="002A102B" w:rsidRDefault="002F6491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Развлечение «Звени</w:t>
            </w:r>
            <w:r w:rsidR="004531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златая Русь»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F6491">
              <w:rPr>
                <w:rFonts w:ascii="Times New Roman" w:hAnsi="Times New Roman"/>
                <w:sz w:val="28"/>
                <w:szCs w:val="28"/>
              </w:rPr>
              <w:t xml:space="preserve"> беседы о символике нашей страны.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2F6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к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онкурс рисунков «Мой любимый район</w:t>
            </w:r>
            <w:r w:rsidR="0045310F">
              <w:rPr>
                <w:rFonts w:ascii="Times New Roman" w:hAnsi="Times New Roman"/>
                <w:sz w:val="28"/>
                <w:szCs w:val="28"/>
              </w:rPr>
              <w:t>, город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»</w:t>
            </w:r>
            <w:r w:rsidR="002F64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491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6491">
              <w:rPr>
                <w:rFonts w:ascii="Times New Roman" w:hAnsi="Times New Roman"/>
                <w:sz w:val="28"/>
                <w:szCs w:val="28"/>
              </w:rPr>
              <w:t>виртуальная экскурсия «Путешествие по родному городу»</w:t>
            </w:r>
            <w:r w:rsidR="002F6491" w:rsidRPr="002F6491">
              <w:rPr>
                <w:rFonts w:ascii="Times New Roman" w:hAnsi="Times New Roman"/>
                <w:sz w:val="28"/>
                <w:szCs w:val="28"/>
              </w:rPr>
              <w:t>;</w:t>
            </w:r>
            <w:r w:rsidR="002F6491">
              <w:rPr>
                <w:rFonts w:ascii="Times New Roman" w:hAnsi="Times New Roman"/>
                <w:sz w:val="28"/>
                <w:szCs w:val="28"/>
              </w:rPr>
              <w:t xml:space="preserve"> пешеходная экскурсия по микрорайону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(старший возраст)</w:t>
            </w:r>
            <w:r w:rsidR="002F64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310F" w:rsidRDefault="0045310F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видеороликов «Моя любимая Родина»</w:t>
            </w:r>
          </w:p>
          <w:p w:rsidR="002F6491" w:rsidRPr="002A102B" w:rsidRDefault="00AC1DD6" w:rsidP="00525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«Золотое кольцо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Формировать понятие Родины как места, где человек родился, и страны, где он живёт, славу и богатство которой он должен беречь и приумножать.</w:t>
            </w:r>
          </w:p>
        </w:tc>
      </w:tr>
      <w:tr w:rsidR="006938E5" w:rsidRPr="002A102B" w:rsidTr="00525767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1" w:rsidRDefault="0045310F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938E5" w:rsidRPr="002A102B">
              <w:rPr>
                <w:rFonts w:ascii="Times New Roman" w:hAnsi="Times New Roman"/>
                <w:b/>
                <w:sz w:val="28"/>
                <w:szCs w:val="28"/>
              </w:rPr>
              <w:t>Неделя игры и игрушки»</w:t>
            </w:r>
          </w:p>
          <w:p w:rsidR="002F6491" w:rsidRPr="002A102B" w:rsidRDefault="002F6491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Спортивное развлечение «Мой веселый звонкий мяч»</w:t>
            </w:r>
            <w:r w:rsidR="0045310F">
              <w:rPr>
                <w:rFonts w:ascii="Times New Roman" w:hAnsi="Times New Roman"/>
                <w:b/>
                <w:sz w:val="28"/>
                <w:szCs w:val="28"/>
              </w:rPr>
              <w:t xml:space="preserve"> (старшая, средняя группы)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E3059" w:rsidRPr="002A102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ень любимых игр</w:t>
            </w:r>
            <w:r w:rsidR="002F6491">
              <w:rPr>
                <w:rFonts w:ascii="Times New Roman" w:hAnsi="Times New Roman"/>
                <w:sz w:val="28"/>
                <w:szCs w:val="28"/>
              </w:rPr>
              <w:t>ушек.</w:t>
            </w:r>
          </w:p>
          <w:p w:rsidR="00496D37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м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оя любим</w:t>
            </w:r>
            <w:r w:rsidR="002F6491">
              <w:rPr>
                <w:rFonts w:ascii="Times New Roman" w:hAnsi="Times New Roman"/>
                <w:sz w:val="28"/>
                <w:szCs w:val="28"/>
              </w:rPr>
              <w:t>ая  игрушка (рисунки, выставки, поделки из пластилина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F6491" w:rsidRPr="002A102B" w:rsidRDefault="002F6491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конкурс стихотворений про игрушки </w:t>
            </w:r>
          </w:p>
          <w:p w:rsidR="00496D37" w:rsidRPr="002F6491" w:rsidRDefault="002F6491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649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496D37" w:rsidRPr="002F6491">
              <w:rPr>
                <w:rFonts w:ascii="Times New Roman" w:hAnsi="Times New Roman"/>
                <w:b/>
                <w:sz w:val="28"/>
                <w:szCs w:val="28"/>
              </w:rPr>
              <w:t>азвлечение «Правила движенья знай, ты их четко выполняй»</w:t>
            </w:r>
          </w:p>
          <w:p w:rsidR="002F6491" w:rsidRDefault="00496D37" w:rsidP="002F6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491">
              <w:rPr>
                <w:rFonts w:ascii="Times New Roman" w:hAnsi="Times New Roman"/>
                <w:sz w:val="28"/>
                <w:szCs w:val="28"/>
              </w:rPr>
              <w:t xml:space="preserve">- игры </w:t>
            </w:r>
            <w:r w:rsidR="00C333F7">
              <w:rPr>
                <w:rFonts w:ascii="Times New Roman" w:hAnsi="Times New Roman"/>
                <w:sz w:val="28"/>
                <w:szCs w:val="28"/>
              </w:rPr>
              <w:t>о правилах дорожного дви</w:t>
            </w:r>
            <w:r w:rsidR="002F6491">
              <w:rPr>
                <w:rFonts w:ascii="Times New Roman" w:hAnsi="Times New Roman"/>
                <w:sz w:val="28"/>
                <w:szCs w:val="28"/>
              </w:rPr>
              <w:t>жения.</w:t>
            </w:r>
          </w:p>
          <w:p w:rsidR="002F6491" w:rsidRDefault="002F6491" w:rsidP="002F6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стихов и рассказов о правилах дорожного движения.</w:t>
            </w:r>
          </w:p>
          <w:p w:rsidR="002F6491" w:rsidRPr="002A102B" w:rsidRDefault="002F6491" w:rsidP="002F6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оформление в группах выставок </w:t>
            </w:r>
            <w:r w:rsidR="00C333F7">
              <w:rPr>
                <w:rFonts w:ascii="Times New Roman" w:hAnsi="Times New Roman"/>
                <w:sz w:val="28"/>
                <w:szCs w:val="28"/>
              </w:rPr>
              <w:t>о ПП</w:t>
            </w:r>
            <w:r w:rsidR="00525767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народных играх. </w:t>
            </w:r>
            <w:r w:rsidRPr="002A102B">
              <w:rPr>
                <w:rStyle w:val="c1"/>
                <w:rFonts w:ascii="Times New Roman" w:hAnsi="Times New Roman"/>
                <w:sz w:val="28"/>
                <w:szCs w:val="28"/>
              </w:rPr>
              <w:t>Развивать игровые умения детей, учить вести игровой диалог сообразно роли, взаимодействовать в  игре в соответствии с сюжетом, договариваться, следовать  игровым правилам, доставить радость от совместных игр.</w:t>
            </w:r>
          </w:p>
        </w:tc>
      </w:tr>
      <w:tr w:rsidR="006938E5" w:rsidRPr="002A102B" w:rsidTr="00525767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525767" w:rsidRDefault="00C00EAA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6938E5" w:rsidRPr="002A102B">
              <w:rPr>
                <w:rFonts w:ascii="Times New Roman" w:hAnsi="Times New Roman"/>
                <w:b/>
                <w:sz w:val="28"/>
                <w:szCs w:val="28"/>
              </w:rPr>
              <w:t>«Мир сказок »</w:t>
            </w:r>
          </w:p>
          <w:p w:rsidR="00C1414F" w:rsidRDefault="00C1414F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Фестиваль «Алло, мы ищем таланты» по произведениям А.С.Пушкина</w:t>
            </w:r>
            <w:r w:rsidR="0045310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1414F" w:rsidRPr="00C1414F" w:rsidRDefault="00C1414F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414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414F">
              <w:rPr>
                <w:rFonts w:ascii="Times New Roman" w:hAnsi="Times New Roman"/>
                <w:sz w:val="28"/>
                <w:szCs w:val="28"/>
              </w:rPr>
              <w:t>чтение стихов, театрализованные представления, выставка рисунков, творческих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1414F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викторина по сказкам А.С.Пушкина</w:t>
            </w:r>
            <w:r w:rsidR="00C1414F">
              <w:rPr>
                <w:rFonts w:ascii="Times New Roman" w:hAnsi="Times New Roman"/>
                <w:sz w:val="28"/>
                <w:szCs w:val="28"/>
              </w:rPr>
              <w:t xml:space="preserve"> (старший возраст)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чтение сказок</w:t>
            </w:r>
            <w:r w:rsidR="00C1414F">
              <w:rPr>
                <w:rFonts w:ascii="Times New Roman" w:hAnsi="Times New Roman"/>
                <w:sz w:val="28"/>
                <w:szCs w:val="28"/>
              </w:rPr>
              <w:t>,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сочинение сказок</w:t>
            </w:r>
          </w:p>
          <w:p w:rsidR="00C00EAA" w:rsidRPr="002A102B" w:rsidRDefault="00AE3059" w:rsidP="00C14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-к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онкурс детского рисунка:  «Поспешим на помощь краскам – нарисуем дружно сказку», «Разукрась героя сказки» 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(младший возраст)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и эмоциональную сферу ребёнка через знакомство с произведениями фольклора русского народа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, развитие связной речи</w:t>
            </w:r>
          </w:p>
        </w:tc>
      </w:tr>
    </w:tbl>
    <w:p w:rsidR="006938E5" w:rsidRPr="002A102B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B">
        <w:rPr>
          <w:rFonts w:ascii="Times New Roman" w:hAnsi="Times New Roman"/>
          <w:b/>
          <w:sz w:val="28"/>
          <w:szCs w:val="28"/>
        </w:rPr>
        <w:t>ИЮЛЬ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529"/>
        <w:gridCol w:w="3827"/>
      </w:tblGrid>
      <w:tr w:rsidR="006938E5" w:rsidRPr="002A102B" w:rsidTr="00AE3059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</w:tr>
      <w:tr w:rsidR="006938E5" w:rsidRPr="002A102B" w:rsidTr="00AE3059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C2D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F7" w:rsidRDefault="00C333F7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Неделя безопасности»</w:t>
            </w:r>
          </w:p>
          <w:p w:rsidR="00C333F7" w:rsidRDefault="00C333F7" w:rsidP="00C333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Развлечение «Правила движения достойны уважения»</w:t>
            </w:r>
          </w:p>
          <w:p w:rsidR="00C333F7" w:rsidRDefault="00C333F7" w:rsidP="00C3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езопасность на улицах города, во дворе.</w:t>
            </w:r>
          </w:p>
          <w:p w:rsidR="00C333F7" w:rsidRPr="002A102B" w:rsidRDefault="00C333F7" w:rsidP="00C3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безопасность в транспорте (ролики, чтение произведений, рассматривание иллюстраций и картин)</w:t>
            </w:r>
          </w:p>
          <w:p w:rsidR="00C333F7" w:rsidRPr="002A102B" w:rsidRDefault="00C333F7" w:rsidP="00C3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изготовление тематических альбомов, «Безопасность в природе»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33F7" w:rsidRPr="002A102B" w:rsidRDefault="00C333F7" w:rsidP="00C3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составление памяток: «Правила поведения на воде», «Как правильно загорать»</w:t>
            </w:r>
            <w:r w:rsidR="00E4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33F7" w:rsidRDefault="00C333F7" w:rsidP="00C333F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викторина «</w:t>
            </w:r>
            <w:r w:rsidR="00AC1DD6">
              <w:rPr>
                <w:rFonts w:ascii="Times New Roman" w:hAnsi="Times New Roman"/>
                <w:sz w:val="28"/>
                <w:szCs w:val="28"/>
              </w:rPr>
              <w:t>Все профессии нужны, все профессии важны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33F7" w:rsidRDefault="00C333F7" w:rsidP="00C333F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333F7">
              <w:rPr>
                <w:rFonts w:ascii="Times New Roman" w:hAnsi="Times New Roman"/>
                <w:sz w:val="28"/>
                <w:szCs w:val="28"/>
              </w:rPr>
              <w:t>пожарная безопасность, экскурсия в ПЧ 23.</w:t>
            </w:r>
          </w:p>
          <w:p w:rsidR="0045310F" w:rsidRDefault="0045310F" w:rsidP="00C333F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блиц – турнир по </w:t>
            </w:r>
            <w:r w:rsidR="00AC1DD6">
              <w:rPr>
                <w:rFonts w:ascii="Times New Roman" w:hAnsi="Times New Roman"/>
                <w:sz w:val="28"/>
                <w:szCs w:val="28"/>
              </w:rPr>
              <w:t>«Пожарной безопасности».</w:t>
            </w:r>
          </w:p>
          <w:p w:rsidR="00AC1DD6" w:rsidRDefault="00AC1DD6" w:rsidP="00C333F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практикум «Помоги другу»</w:t>
            </w:r>
          </w:p>
          <w:p w:rsidR="00E44132" w:rsidRPr="00E44132" w:rsidRDefault="00E44132" w:rsidP="00C333F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E44132">
              <w:rPr>
                <w:rFonts w:ascii="Times New Roman" w:hAnsi="Times New Roman"/>
                <w:b/>
                <w:sz w:val="28"/>
                <w:szCs w:val="28"/>
              </w:rPr>
              <w:t>Развлечение «От маленькой спички большая беда»</w:t>
            </w:r>
          </w:p>
          <w:p w:rsidR="008C3C2D" w:rsidRPr="002A102B" w:rsidRDefault="008C3C2D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Удовлетворять детскую любознательность, поддерживать интерес дошкольников к окружающей среде, развивать у детей познавательные способности</w:t>
            </w:r>
          </w:p>
          <w:p w:rsidR="008C3C2D" w:rsidRPr="002A102B" w:rsidRDefault="008C3C2D" w:rsidP="002A10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E5" w:rsidRPr="002A102B" w:rsidTr="00AE3059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«Неделя спорта»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подвижные игры</w:t>
            </w:r>
          </w:p>
          <w:p w:rsidR="00177FB0" w:rsidRPr="002A102B" w:rsidRDefault="003060BF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д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осуг: «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День здоровья»</w:t>
            </w:r>
          </w:p>
          <w:p w:rsidR="006938E5" w:rsidRPr="002A102B" w:rsidRDefault="00E44132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«День м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38E5" w:rsidRPr="002A102B" w:rsidRDefault="00FB2331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День скакалки»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E4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о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формление </w:t>
            </w:r>
            <w:r w:rsidR="00496D37" w:rsidRPr="002A102B">
              <w:rPr>
                <w:rFonts w:ascii="Times New Roman" w:hAnsi="Times New Roman"/>
                <w:sz w:val="28"/>
                <w:szCs w:val="28"/>
              </w:rPr>
              <w:t>фотогазеты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 «Активный отдых</w:t>
            </w:r>
            <w:r w:rsidR="00E44132">
              <w:rPr>
                <w:rFonts w:ascii="Times New Roman" w:hAnsi="Times New Roman"/>
                <w:sz w:val="28"/>
                <w:szCs w:val="28"/>
              </w:rPr>
              <w:t xml:space="preserve"> моей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 семьи» </w:t>
            </w:r>
          </w:p>
          <w:p w:rsidR="006938E5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коллективное творчество</w:t>
            </w:r>
            <w:r w:rsidR="00E4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«Спортивная эмблема группы»</w:t>
            </w:r>
          </w:p>
          <w:p w:rsidR="00E44132" w:rsidRPr="002A102B" w:rsidRDefault="00E44132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спортивный праздник «Папа, мама, я – спортивная семья»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A102B">
              <w:rPr>
                <w:rFonts w:ascii="Times New Roman" w:hAnsi="Times New Roman"/>
                <w:sz w:val="28"/>
                <w:szCs w:val="28"/>
              </w:rPr>
              <w:t>Развивать основные физические качества – силу, ловкость, быстроту, выносливость, коорд</w:t>
            </w:r>
            <w:r w:rsidR="00FB2331" w:rsidRPr="002A102B">
              <w:rPr>
                <w:rFonts w:ascii="Times New Roman" w:hAnsi="Times New Roman"/>
                <w:sz w:val="28"/>
                <w:szCs w:val="28"/>
              </w:rPr>
              <w:t>инацию движе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ний, гибкость.</w:t>
            </w:r>
            <w:proofErr w:type="gramEnd"/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Прививать любовь к спорту.</w:t>
            </w:r>
          </w:p>
        </w:tc>
      </w:tr>
      <w:tr w:rsidR="006938E5" w:rsidRPr="002A102B" w:rsidTr="00AE3059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B0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«Природа родного края»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садовые</w:t>
            </w:r>
            <w:r w:rsidR="00AE3059" w:rsidRPr="002A102B">
              <w:rPr>
                <w:rFonts w:ascii="Times New Roman" w:hAnsi="Times New Roman"/>
                <w:sz w:val="28"/>
                <w:szCs w:val="28"/>
              </w:rPr>
              <w:t>,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полевые цветы, цветы луга</w:t>
            </w:r>
          </w:p>
          <w:p w:rsidR="00AE3059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цветочный калейдоскоп» (знакомство с цветами и их строением),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AC1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и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зготовление знаков  «Береги природу»</w:t>
            </w:r>
          </w:p>
          <w:p w:rsidR="006938E5" w:rsidRPr="002A102B" w:rsidRDefault="00AE3059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E44132">
              <w:rPr>
                <w:rFonts w:ascii="Times New Roman" w:hAnsi="Times New Roman"/>
                <w:sz w:val="28"/>
                <w:szCs w:val="28"/>
              </w:rPr>
              <w:t xml:space="preserve"> мини поход 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«О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>тправляемся в поход, нас природа в гости ждет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»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 xml:space="preserve"> (старшие группы)</w:t>
            </w:r>
          </w:p>
          <w:p w:rsidR="008C3C2D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E4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>КВН «Знатоки природы»</w:t>
            </w:r>
          </w:p>
          <w:p w:rsidR="00AC1DD6" w:rsidRDefault="00AC1DD6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видеороликов о цветах.</w:t>
            </w:r>
          </w:p>
          <w:p w:rsidR="00AC1DD6" w:rsidRDefault="00AC1DD6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путешествие по экологической тропе детского сада.</w:t>
            </w:r>
          </w:p>
          <w:p w:rsidR="00AC1DD6" w:rsidRPr="002A102B" w:rsidRDefault="00AC1DD6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книжек – малышек, альбомов, настенных газет «Редкие растения Ярославской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экологических представлений у дошкольников в процессе ознакомления с многообразием растений»</w:t>
            </w:r>
          </w:p>
        </w:tc>
      </w:tr>
      <w:tr w:rsidR="006938E5" w:rsidRPr="002A102B" w:rsidTr="00AE3059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8C3C2D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938E5"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E44132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938E5" w:rsidRPr="002A102B">
              <w:rPr>
                <w:rFonts w:ascii="Times New Roman" w:hAnsi="Times New Roman"/>
                <w:b/>
                <w:sz w:val="28"/>
                <w:szCs w:val="28"/>
              </w:rPr>
              <w:t>Путешествие в подводное царство»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с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портивный праздник «День Нептуна»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о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тгадывание морских загадок    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о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формление альбома «Морские сказочные герои» 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р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исование «Морские обитатели»</w:t>
            </w:r>
          </w:p>
          <w:p w:rsidR="00C00EAA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E4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о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пыты, сюжетная игра «Безопасность рек нашей области»</w:t>
            </w:r>
          </w:p>
          <w:p w:rsidR="00C00EAA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E4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и</w:t>
            </w:r>
            <w:r w:rsidR="00C00EAA" w:rsidRPr="002A102B">
              <w:rPr>
                <w:rFonts w:ascii="Times New Roman" w:hAnsi="Times New Roman"/>
                <w:sz w:val="28"/>
                <w:szCs w:val="28"/>
              </w:rPr>
              <w:t>зготовление альбома «Природа родного  края»</w:t>
            </w:r>
          </w:p>
          <w:p w:rsidR="00C00EAA" w:rsidRPr="002A102B" w:rsidRDefault="00E44132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читаем красную книгу нашего края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Расширить  и уточнить знаний детей о водном мире, обитателях подводного мира</w:t>
            </w:r>
            <w:r w:rsidR="00C00EAA" w:rsidRPr="002A10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природное богатство родного края, экологическое воспитание дошкольников</w:t>
            </w:r>
          </w:p>
        </w:tc>
      </w:tr>
    </w:tbl>
    <w:p w:rsidR="002A102B" w:rsidRDefault="002A102B" w:rsidP="00AC1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8E5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B">
        <w:rPr>
          <w:rFonts w:ascii="Times New Roman" w:hAnsi="Times New Roman"/>
          <w:b/>
          <w:sz w:val="28"/>
          <w:szCs w:val="28"/>
        </w:rPr>
        <w:t>АВГУСТ</w:t>
      </w:r>
    </w:p>
    <w:p w:rsidR="002A102B" w:rsidRP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529"/>
        <w:gridCol w:w="3827"/>
      </w:tblGrid>
      <w:tr w:rsidR="006938E5" w:rsidRPr="002A102B" w:rsidTr="00177FB0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</w:tr>
      <w:tr w:rsidR="006938E5" w:rsidRPr="002A102B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«Неделя здоровья»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177FB0" w:rsidRPr="002A102B">
              <w:rPr>
                <w:rFonts w:ascii="Times New Roman" w:hAnsi="Times New Roman"/>
                <w:sz w:val="28"/>
                <w:szCs w:val="28"/>
              </w:rPr>
              <w:t>р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азвлечение « В гостях у </w:t>
            </w:r>
            <w:proofErr w:type="spellStart"/>
            <w:r w:rsidRPr="002A102B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2A10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E4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б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еседы: </w:t>
            </w:r>
            <w:r w:rsidR="00E44132">
              <w:rPr>
                <w:rFonts w:ascii="Times New Roman" w:hAnsi="Times New Roman"/>
                <w:sz w:val="28"/>
                <w:szCs w:val="28"/>
              </w:rPr>
              <w:t>«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Витамины я любл</w:t>
            </w:r>
            <w:proofErr w:type="gramStart"/>
            <w:r w:rsidR="006938E5" w:rsidRPr="002A102B"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 w:rsidR="006938E5" w:rsidRPr="002A102B">
              <w:rPr>
                <w:rFonts w:ascii="Times New Roman" w:hAnsi="Times New Roman"/>
                <w:sz w:val="28"/>
                <w:szCs w:val="28"/>
              </w:rPr>
              <w:t xml:space="preserve"> быть здоровым я хочу»,  «Мой организм»,</w:t>
            </w:r>
          </w:p>
          <w:p w:rsidR="008C3C2D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ц</w:t>
            </w:r>
            <w:r w:rsidR="008C3C2D" w:rsidRPr="002A102B">
              <w:rPr>
                <w:rFonts w:ascii="Times New Roman" w:hAnsi="Times New Roman"/>
                <w:sz w:val="28"/>
                <w:szCs w:val="28"/>
              </w:rPr>
              <w:t>икл бесед «Азбука здоровья»</w:t>
            </w:r>
          </w:p>
          <w:p w:rsidR="006938E5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к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онкурс рисунков «Путешествие в страну здоровья»</w:t>
            </w:r>
          </w:p>
          <w:p w:rsidR="00E44132" w:rsidRPr="002A102B" w:rsidRDefault="00E44132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стенных газет по теме «Здоровье»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Формировать у детей интерес к физической культуре и потребность в здоровом образе жизни.</w:t>
            </w:r>
          </w:p>
        </w:tc>
      </w:tr>
      <w:tr w:rsidR="006938E5" w:rsidRPr="002A102B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7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F7" w:rsidRPr="002A102B" w:rsidRDefault="0045310F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333F7" w:rsidRPr="002A102B">
              <w:rPr>
                <w:rFonts w:ascii="Times New Roman" w:hAnsi="Times New Roman"/>
                <w:b/>
                <w:sz w:val="28"/>
                <w:szCs w:val="28"/>
              </w:rPr>
              <w:t>Мы юные исследователи»</w:t>
            </w:r>
          </w:p>
          <w:p w:rsidR="00C333F7" w:rsidRPr="002A102B" w:rsidRDefault="00C333F7" w:rsidP="00C333F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102B">
              <w:rPr>
                <w:rFonts w:ascii="Times New Roman" w:hAnsi="Times New Roman"/>
                <w:sz w:val="28"/>
                <w:szCs w:val="28"/>
              </w:rPr>
              <w:t>геокешинг</w:t>
            </w:r>
            <w:proofErr w:type="spellEnd"/>
            <w:r w:rsidRPr="002A102B">
              <w:rPr>
                <w:rFonts w:ascii="Times New Roman" w:hAnsi="Times New Roman"/>
                <w:sz w:val="28"/>
                <w:szCs w:val="28"/>
              </w:rPr>
              <w:t xml:space="preserve"> «Остров сокровищ» (старший возраст)</w:t>
            </w:r>
          </w:p>
          <w:p w:rsidR="00C333F7" w:rsidRPr="002A102B" w:rsidRDefault="00C333F7" w:rsidP="00C3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опыты с водой, с ветром, песком</w:t>
            </w:r>
            <w:proofErr w:type="gramStart"/>
            <w:r w:rsidRPr="002A102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C1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с почвой (младший –старший возраст)</w:t>
            </w:r>
          </w:p>
          <w:p w:rsidR="00C333F7" w:rsidRPr="002A102B" w:rsidRDefault="00C333F7" w:rsidP="00C3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лаборатория юного эколога</w:t>
            </w:r>
          </w:p>
          <w:p w:rsidR="00C333F7" w:rsidRPr="002A102B" w:rsidRDefault="00C333F7" w:rsidP="00C3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конкурс детского рисунка "Мы – фантазеры" (нетрадиционные техники)</w:t>
            </w:r>
          </w:p>
          <w:p w:rsidR="00C333F7" w:rsidRPr="002A102B" w:rsidRDefault="00C333F7" w:rsidP="00C3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«Раскрасим воду в разный цвет»,</w:t>
            </w:r>
          </w:p>
          <w:p w:rsidR="00496D37" w:rsidRPr="002A102B" w:rsidRDefault="00C333F7" w:rsidP="00C3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конкурс: « Песочные фантазии»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37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Развивать у детей самостоятельность и ответственность; воспитывать осознанное отношение к правилам и нормам поведения в различных ситуациях.</w:t>
            </w:r>
          </w:p>
          <w:p w:rsidR="00496D37" w:rsidRPr="002A102B" w:rsidRDefault="00496D37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D37" w:rsidRPr="002A102B" w:rsidRDefault="00496D37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8E5" w:rsidRPr="002A102B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45310F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938E5" w:rsidRPr="002A102B">
              <w:rPr>
                <w:rFonts w:ascii="Times New Roman" w:hAnsi="Times New Roman"/>
                <w:b/>
                <w:sz w:val="28"/>
                <w:szCs w:val="28"/>
              </w:rPr>
              <w:t>Чудеса на грядках»</w:t>
            </w:r>
          </w:p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оформление альбомов  «Овощи» и «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Фрукты»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о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формление газеты «Удивительные овощи»</w:t>
            </w:r>
          </w:p>
          <w:p w:rsidR="006938E5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п</w:t>
            </w:r>
            <w:r w:rsidR="0045310F">
              <w:rPr>
                <w:rFonts w:ascii="Times New Roman" w:hAnsi="Times New Roman"/>
                <w:sz w:val="28"/>
                <w:szCs w:val="28"/>
              </w:rPr>
              <w:t>раздник – развлечение: «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Овощная семейка»</w:t>
            </w:r>
          </w:p>
          <w:p w:rsidR="0045310F" w:rsidRPr="002A102B" w:rsidRDefault="0045310F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 поделок из овощей руками родителей, воспитателей.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 познавательный интерес к культурным огородным растениям, формировать знания об уходе за растениями, осознание детьми значимости овощей в жизнедеятельности человека</w:t>
            </w:r>
            <w:r w:rsidRPr="002A102B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938E5" w:rsidRPr="002A102B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984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«До свидания, лето!»</w:t>
            </w:r>
          </w:p>
          <w:p w:rsidR="006938E5" w:rsidRPr="002A102B" w:rsidRDefault="00177FB0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о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формление фотовыставки «Как я провел лето».</w:t>
            </w:r>
          </w:p>
          <w:p w:rsidR="006938E5" w:rsidRPr="002A102B" w:rsidRDefault="00177FB0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  <w:r w:rsidR="00EE15B7" w:rsidRPr="002A102B">
              <w:rPr>
                <w:rFonts w:ascii="Times New Roman" w:hAnsi="Times New Roman"/>
                <w:sz w:val="28"/>
                <w:szCs w:val="28"/>
              </w:rPr>
              <w:t>, коллективных работ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«Памятные моменты лета»</w:t>
            </w:r>
          </w:p>
          <w:p w:rsidR="006938E5" w:rsidRPr="002A102B" w:rsidRDefault="00177FB0" w:rsidP="002A10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</w:t>
            </w:r>
            <w:r w:rsidR="0045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>конкурс стихов о лете</w:t>
            </w:r>
          </w:p>
          <w:p w:rsidR="006938E5" w:rsidRPr="002A102B" w:rsidRDefault="00177FB0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м</w:t>
            </w:r>
            <w:r w:rsidR="006938E5" w:rsidRPr="002A102B">
              <w:rPr>
                <w:rFonts w:ascii="Times New Roman" w:hAnsi="Times New Roman"/>
                <w:sz w:val="28"/>
                <w:szCs w:val="28"/>
              </w:rPr>
              <w:t>узыкально – спортивный праздник «До свидания, лето!</w:t>
            </w:r>
            <w:r w:rsidR="00984B42">
              <w:rPr>
                <w:rFonts w:ascii="Times New Roman" w:hAnsi="Times New Roman"/>
                <w:sz w:val="28"/>
                <w:szCs w:val="28"/>
              </w:rPr>
              <w:t xml:space="preserve"> – Здравствуй,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настрой. Формировать ощущение собственного успеха; доставить детям радость.</w:t>
            </w:r>
          </w:p>
        </w:tc>
      </w:tr>
    </w:tbl>
    <w:p w:rsidR="006938E5" w:rsidRPr="002A102B" w:rsidRDefault="006938E5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177FB0" w:rsidRPr="002A102B" w:rsidRDefault="00177FB0" w:rsidP="002A102B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FB2331" w:rsidRPr="0018555C" w:rsidRDefault="00FB2331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8555C">
        <w:rPr>
          <w:rFonts w:ascii="Times New Roman" w:hAnsi="Times New Roman"/>
          <w:b/>
          <w:sz w:val="40"/>
          <w:szCs w:val="40"/>
        </w:rPr>
        <w:t>Организационно – методическая работа с педа</w:t>
      </w:r>
      <w:r w:rsidR="0034152E" w:rsidRPr="0018555C">
        <w:rPr>
          <w:rFonts w:ascii="Times New Roman" w:hAnsi="Times New Roman"/>
          <w:b/>
          <w:sz w:val="40"/>
          <w:szCs w:val="40"/>
        </w:rPr>
        <w:t xml:space="preserve">гогическими </w:t>
      </w:r>
      <w:bookmarkStart w:id="6" w:name="_GoBack"/>
      <w:bookmarkEnd w:id="6"/>
      <w:r w:rsidRPr="0018555C">
        <w:rPr>
          <w:rFonts w:ascii="Times New Roman" w:hAnsi="Times New Roman"/>
          <w:b/>
          <w:sz w:val="40"/>
          <w:szCs w:val="40"/>
        </w:rPr>
        <w:t>кадрами</w:t>
      </w:r>
    </w:p>
    <w:p w:rsidR="002A102B" w:rsidRPr="002A102B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8"/>
        <w:gridCol w:w="5507"/>
        <w:gridCol w:w="1835"/>
        <w:gridCol w:w="2399"/>
      </w:tblGrid>
      <w:tr w:rsidR="00FB2331" w:rsidRPr="002A102B" w:rsidTr="002A102B">
        <w:tc>
          <w:tcPr>
            <w:tcW w:w="498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35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9" w:type="dxa"/>
          </w:tcPr>
          <w:p w:rsidR="00FB2331" w:rsidRPr="002A102B" w:rsidRDefault="00FB2331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51E43" w:rsidRPr="002A102B" w:rsidTr="002A102B">
        <w:tc>
          <w:tcPr>
            <w:tcW w:w="498" w:type="dxa"/>
          </w:tcPr>
          <w:p w:rsidR="00651E43" w:rsidRPr="002A102B" w:rsidRDefault="00651E43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41" w:type="dxa"/>
            <w:gridSpan w:val="3"/>
          </w:tcPr>
          <w:p w:rsidR="00651E43" w:rsidRPr="002A102B" w:rsidRDefault="00651E43" w:rsidP="000B6A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Работа с кадрами 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Консультирование педагогов по вопросу написания отчетов</w:t>
            </w:r>
            <w:r w:rsidR="002A102B">
              <w:rPr>
                <w:rFonts w:ascii="Times New Roman" w:hAnsi="Times New Roman"/>
                <w:sz w:val="28"/>
                <w:szCs w:val="28"/>
              </w:rPr>
              <w:t xml:space="preserve"> (творческие группы педагогов, аналитические отчеты)</w:t>
            </w:r>
          </w:p>
        </w:tc>
        <w:tc>
          <w:tcPr>
            <w:tcW w:w="1835" w:type="dxa"/>
          </w:tcPr>
          <w:p w:rsidR="00FB2331" w:rsidRPr="002A102B" w:rsidRDefault="002A102B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Занесение в АСИОУ достижений педагогов</w:t>
            </w:r>
          </w:p>
        </w:tc>
        <w:tc>
          <w:tcPr>
            <w:tcW w:w="1835" w:type="dxa"/>
          </w:tcPr>
          <w:p w:rsidR="00FB2331" w:rsidRPr="002A102B" w:rsidRDefault="000B6AC6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Воронова Н.Н.</w:t>
            </w:r>
          </w:p>
        </w:tc>
      </w:tr>
      <w:tr w:rsidR="0018555C" w:rsidRPr="002A102B" w:rsidTr="002A102B">
        <w:tc>
          <w:tcPr>
            <w:tcW w:w="498" w:type="dxa"/>
          </w:tcPr>
          <w:p w:rsidR="0018555C" w:rsidRPr="002A102B" w:rsidRDefault="0018555C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7" w:type="dxa"/>
          </w:tcPr>
          <w:p w:rsidR="0018555C" w:rsidRPr="002A102B" w:rsidRDefault="0018555C" w:rsidP="002A1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с коллективом</w:t>
            </w:r>
          </w:p>
        </w:tc>
        <w:tc>
          <w:tcPr>
            <w:tcW w:w="1835" w:type="dxa"/>
          </w:tcPr>
          <w:p w:rsidR="0018555C" w:rsidRDefault="0018555C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18555C" w:rsidRPr="002A102B" w:rsidRDefault="0018555C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E43" w:rsidRPr="002A102B" w:rsidTr="002A102B">
        <w:tc>
          <w:tcPr>
            <w:tcW w:w="10239" w:type="dxa"/>
            <w:gridSpan w:val="4"/>
          </w:tcPr>
          <w:p w:rsidR="00651E43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Семинары, консультации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Летняя оздоровительная работа в детском саду и ее планирование</w:t>
            </w:r>
          </w:p>
        </w:tc>
        <w:tc>
          <w:tcPr>
            <w:tcW w:w="1835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B2331" w:rsidRPr="002A102B" w:rsidTr="002A102B">
        <w:tc>
          <w:tcPr>
            <w:tcW w:w="498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7" w:type="dxa"/>
          </w:tcPr>
          <w:p w:rsidR="00FB2331" w:rsidRPr="002A102B" w:rsidRDefault="00651E43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детского творчества летом</w:t>
            </w:r>
          </w:p>
        </w:tc>
        <w:tc>
          <w:tcPr>
            <w:tcW w:w="1835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FB2331" w:rsidRPr="002A102B" w:rsidRDefault="00651E43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Организация утренней гимнастики на свежем воздухе с использованием подвижных игр, танцевальных движений, оздоровительного бега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прогулки в летний оздоровительный период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экологической тропы в ДОУ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Методические рекомендации на тему: «Оборудование для игровой деятельности. Организация и проведение игр на участке. Игры с песком и водой»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Методические рекомендации на тему: «Использование спортивной площадки для обеспечения необходимой двигательной активности детей»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7CCF" w:rsidRPr="002A102B" w:rsidTr="002A102B">
        <w:tc>
          <w:tcPr>
            <w:tcW w:w="10239" w:type="dxa"/>
            <w:gridSpan w:val="4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педсовет</w:t>
            </w:r>
          </w:p>
        </w:tc>
      </w:tr>
      <w:tr w:rsidR="007D7CCF" w:rsidRPr="002A102B" w:rsidTr="002A102B">
        <w:tc>
          <w:tcPr>
            <w:tcW w:w="498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7" w:type="dxa"/>
          </w:tcPr>
          <w:p w:rsidR="007D7CCF" w:rsidRPr="002A102B" w:rsidRDefault="007D7CCF" w:rsidP="002A102B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«Итоги летнего оздоровительного периода»</w:t>
            </w:r>
          </w:p>
        </w:tc>
        <w:tc>
          <w:tcPr>
            <w:tcW w:w="1835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7D7CCF" w:rsidRPr="002A102B" w:rsidRDefault="007D7CCF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8E5" w:rsidRPr="0018555C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8555C">
        <w:rPr>
          <w:rFonts w:ascii="Times New Roman" w:hAnsi="Times New Roman"/>
          <w:b/>
          <w:sz w:val="40"/>
          <w:szCs w:val="40"/>
        </w:rPr>
        <w:t>Взаимодействие с родителями</w:t>
      </w:r>
    </w:p>
    <w:p w:rsidR="0018555C" w:rsidRPr="002A102B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8476"/>
        <w:gridCol w:w="1536"/>
      </w:tblGrid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Оформление папки-передвижки «Лето»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Оформление  памяток</w:t>
            </w:r>
            <w:r w:rsidR="002A102B">
              <w:rPr>
                <w:rFonts w:ascii="Times New Roman" w:hAnsi="Times New Roman"/>
                <w:sz w:val="28"/>
                <w:szCs w:val="28"/>
              </w:rPr>
              <w:t xml:space="preserve">, информации </w:t>
            </w: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на темы:  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«Кишечная инфекция»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«Клещевой энцефалит»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«Витамины»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«Закаливание детей»</w:t>
            </w:r>
          </w:p>
          <w:p w:rsidR="006938E5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 «О питании»</w:t>
            </w:r>
          </w:p>
          <w:p w:rsidR="003060BF" w:rsidRDefault="003060BF" w:rsidP="002A1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«Осторожно, открытые окна!»</w:t>
            </w:r>
          </w:p>
          <w:p w:rsidR="003060BF" w:rsidRPr="002A102B" w:rsidRDefault="003060BF" w:rsidP="00306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Безопасность: правила пожарной безопасности  летом, безопасное поведение на дорогах и на улице, на водных объектах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(по запросам)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Оформление уголка для родителей: рекомендации по организации совместной работы семьи и ДОУ в летний оздоровительный период.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родителей:  </w:t>
            </w:r>
          </w:p>
          <w:p w:rsidR="006938E5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«Дети и дорога»</w:t>
            </w:r>
          </w:p>
          <w:p w:rsidR="003060BF" w:rsidRPr="002A102B" w:rsidRDefault="003060BF" w:rsidP="002A1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«Осторожно, открытые окна!»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«Как уберечь ребенка от теплового и солнечного удара»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«Профилактика кишечных заболеваний»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«Осторожно ядовитые растения»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«О прогулках и путешествиях с детьми»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«Витамины на грядке»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«Осторожно: тепловой и солнечный удар!»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 - «Купание – прекрасное закаливающее средство» </w:t>
            </w:r>
          </w:p>
          <w:p w:rsidR="000B6AC6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«Как одевать ребенка в летний период»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 xml:space="preserve">- «Запасная одежда и головной убор летом» </w:t>
            </w:r>
          </w:p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- «Какая должна быть обувь в детском саду летом»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6938E5" w:rsidRPr="002A102B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Организация совместных конкурсов детского творчества и развлечений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2A102B" w:rsidRDefault="006938E5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</w:tbl>
    <w:p w:rsidR="006938E5" w:rsidRPr="002A102B" w:rsidRDefault="006938E5" w:rsidP="002A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52E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8555C">
        <w:rPr>
          <w:rFonts w:ascii="Times New Roman" w:hAnsi="Times New Roman"/>
          <w:b/>
          <w:sz w:val="40"/>
          <w:szCs w:val="40"/>
        </w:rPr>
        <w:t>Взаимодействие с социумом</w:t>
      </w:r>
    </w:p>
    <w:p w:rsidR="0018555C" w:rsidRP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17"/>
        <w:gridCol w:w="7088"/>
        <w:gridCol w:w="2402"/>
      </w:tblGrid>
      <w:tr w:rsidR="0034152E" w:rsidRPr="002A102B" w:rsidTr="0034152E">
        <w:tc>
          <w:tcPr>
            <w:tcW w:w="817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sz w:val="28"/>
                <w:szCs w:val="28"/>
              </w:rPr>
              <w:t xml:space="preserve">Посещение познавательно – развлекательных мероприятий ДК </w:t>
            </w:r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2A102B">
              <w:rPr>
                <w:rFonts w:ascii="Times New Roman" w:eastAsia="Arial Unicode MS" w:hAnsi="Times New Roman"/>
                <w:sz w:val="28"/>
                <w:szCs w:val="28"/>
              </w:rPr>
              <w:t>Гамма</w:t>
            </w:r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» </w:t>
            </w:r>
            <w:proofErr w:type="gramStart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( </w:t>
            </w:r>
            <w:proofErr w:type="gramEnd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>по плану)</w:t>
            </w:r>
          </w:p>
        </w:tc>
        <w:tc>
          <w:tcPr>
            <w:tcW w:w="2402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  <w:tr w:rsidR="0034152E" w:rsidRPr="002A102B" w:rsidTr="0034152E">
        <w:tc>
          <w:tcPr>
            <w:tcW w:w="817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eastAsia="Arial Unicode MS" w:hAnsi="Times New Roman"/>
                <w:sz w:val="28"/>
                <w:szCs w:val="28"/>
              </w:rPr>
              <w:t>Посещение познавательных мероприятий в библиотеке – филиале № 18</w:t>
            </w:r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gramStart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 xml:space="preserve">( </w:t>
            </w:r>
            <w:proofErr w:type="gramEnd"/>
            <w:r w:rsidR="000B6AC6">
              <w:rPr>
                <w:rFonts w:ascii="Times New Roman" w:eastAsia="Arial Unicode MS" w:hAnsi="Times New Roman"/>
                <w:sz w:val="28"/>
                <w:szCs w:val="28"/>
              </w:rPr>
              <w:t>по плану)</w:t>
            </w:r>
          </w:p>
        </w:tc>
        <w:tc>
          <w:tcPr>
            <w:tcW w:w="2402" w:type="dxa"/>
          </w:tcPr>
          <w:p w:rsidR="0034152E" w:rsidRPr="002A102B" w:rsidRDefault="0034152E" w:rsidP="002A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</w:tr>
    </w:tbl>
    <w:p w:rsidR="0034152E" w:rsidRPr="002A102B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55C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52E" w:rsidRPr="0018555C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8555C">
        <w:rPr>
          <w:rFonts w:ascii="Times New Roman" w:hAnsi="Times New Roman"/>
          <w:b/>
          <w:sz w:val="40"/>
          <w:szCs w:val="40"/>
        </w:rPr>
        <w:t>Контроль</w:t>
      </w:r>
    </w:p>
    <w:p w:rsidR="0018555C" w:rsidRPr="002A102B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5847"/>
        <w:gridCol w:w="1843"/>
        <w:gridCol w:w="2159"/>
      </w:tblGrid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 xml:space="preserve">  Объект контроля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102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Выполнение инструктажа по охране жизни и здоровья детей, противопожарной безопасности, профилактике </w:t>
            </w:r>
            <w:proofErr w:type="spellStart"/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дорожно</w:t>
            </w: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транспортного</w:t>
            </w:r>
            <w:proofErr w:type="spellEnd"/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травматизма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Соблюдение режимных моментов (соблюдение требований к проведению прогулки: соблюдение требований к проведению прогулки (продолжительность, одежда детей, двигательная активность), содержание и состояние выносного материала)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Ведение документации</w:t>
            </w:r>
            <w:r w:rsidR="0018555C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информация для родителей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0B6AC6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оздоровительных мероприятий в режиме дня (система закаливания: воздушны</w:t>
            </w:r>
            <w:r w:rsidR="000B6AC6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 ванны, дыхательная</w:t>
            </w:r>
            <w:r w:rsidR="0018555C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гимнастика, обширное умывание</w:t>
            </w:r>
            <w:r w:rsidR="000B6AC6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Ежедневно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3060BF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питания, питьевого режима (гигиенические требования к выдаче</w:t>
            </w:r>
            <w:r w:rsidR="003060BF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раздаче и доставке пищи детям)</w:t>
            </w: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Ежедневно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Старшая медсестра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Выполнение оздоровительно</w:t>
            </w: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-закаливающих процедур, использование активных средств физического воспитания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познавательной деятельности детей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экологического воспитания детей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досугов и развлечений по физическому, художественно- эстетическому развитию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2A102B" w:rsidTr="0018555C">
        <w:tc>
          <w:tcPr>
            <w:tcW w:w="498" w:type="dxa"/>
          </w:tcPr>
          <w:p w:rsidR="0034152E" w:rsidRPr="002A102B" w:rsidRDefault="0034152E" w:rsidP="002A102B">
            <w:pPr>
              <w:rPr>
                <w:rFonts w:ascii="Times New Roman" w:hAnsi="Times New Roman"/>
                <w:sz w:val="28"/>
                <w:szCs w:val="28"/>
              </w:rPr>
            </w:pPr>
            <w:r w:rsidRPr="002A10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7" w:type="dxa"/>
            <w:vAlign w:val="bottom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Санитарное состояние участка: проверка оборудования, состояние участка на соответствие гигиеническим нормам</w:t>
            </w:r>
          </w:p>
        </w:tc>
        <w:tc>
          <w:tcPr>
            <w:tcW w:w="1843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2A102B" w:rsidRDefault="0034152E" w:rsidP="002A102B">
            <w:pPr>
              <w:widowContro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102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Старший воспитатель</w:t>
            </w:r>
          </w:p>
        </w:tc>
      </w:tr>
    </w:tbl>
    <w:p w:rsidR="0034152E" w:rsidRPr="002A102B" w:rsidRDefault="0034152E" w:rsidP="002A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331" w:rsidRPr="002A102B" w:rsidRDefault="00FB2331" w:rsidP="002A102B">
      <w:pPr>
        <w:framePr w:w="95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B2331" w:rsidRPr="002A102B" w:rsidRDefault="00FB2331" w:rsidP="002A102B">
      <w:pPr>
        <w:framePr w:w="95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938E5" w:rsidRPr="002A102B" w:rsidRDefault="006938E5" w:rsidP="000B6A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38E5" w:rsidRPr="002A102B" w:rsidSect="00AE30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67574CD"/>
    <w:multiLevelType w:val="hybridMultilevel"/>
    <w:tmpl w:val="34B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4673E"/>
    <w:multiLevelType w:val="hybridMultilevel"/>
    <w:tmpl w:val="7E66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38E5"/>
    <w:rsid w:val="000440AF"/>
    <w:rsid w:val="000B6AC6"/>
    <w:rsid w:val="00177FB0"/>
    <w:rsid w:val="0018555C"/>
    <w:rsid w:val="00187723"/>
    <w:rsid w:val="002A102B"/>
    <w:rsid w:val="002F6491"/>
    <w:rsid w:val="003060BF"/>
    <w:rsid w:val="003077A6"/>
    <w:rsid w:val="0034152E"/>
    <w:rsid w:val="00381D9C"/>
    <w:rsid w:val="0045310F"/>
    <w:rsid w:val="00467B98"/>
    <w:rsid w:val="004937B4"/>
    <w:rsid w:val="00496D37"/>
    <w:rsid w:val="004D3926"/>
    <w:rsid w:val="00520F12"/>
    <w:rsid w:val="00525767"/>
    <w:rsid w:val="005B6A9A"/>
    <w:rsid w:val="00651E43"/>
    <w:rsid w:val="0067162C"/>
    <w:rsid w:val="006938E5"/>
    <w:rsid w:val="007D7CCF"/>
    <w:rsid w:val="008C3C2D"/>
    <w:rsid w:val="008F5260"/>
    <w:rsid w:val="00984B42"/>
    <w:rsid w:val="00A04B6D"/>
    <w:rsid w:val="00AC1DD6"/>
    <w:rsid w:val="00AE3059"/>
    <w:rsid w:val="00BF2615"/>
    <w:rsid w:val="00C00EAA"/>
    <w:rsid w:val="00C1414F"/>
    <w:rsid w:val="00C333F7"/>
    <w:rsid w:val="00D243AB"/>
    <w:rsid w:val="00E40009"/>
    <w:rsid w:val="00E44132"/>
    <w:rsid w:val="00EE15B7"/>
    <w:rsid w:val="00F80B67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E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F52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38E5"/>
  </w:style>
  <w:style w:type="table" w:styleId="a3">
    <w:name w:val="Table Grid"/>
    <w:basedOn w:val="a1"/>
    <w:uiPriority w:val="59"/>
    <w:rsid w:val="00693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0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5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38E5"/>
  </w:style>
  <w:style w:type="table" w:styleId="a3">
    <w:name w:val="Table Grid"/>
    <w:basedOn w:val="a1"/>
    <w:uiPriority w:val="59"/>
    <w:rsid w:val="00693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План летней - оздоровительной работы в детском саду</vt:lpstr>
      <vt:lpstr/>
      <vt:lpstr/>
      <vt:lpstr>    Цель: создание в ДОУ максимально эффективных условий для организации оздоровител</vt:lpstr>
      <vt:lpstr>    Задачи:</vt:lpstr>
      <vt:lpstr>    Объекты:</vt:lpstr>
      <vt:lpstr>    </vt:lpstr>
      <vt:lpstr>    Ожидаемые результаты:</vt:lpstr>
      <vt:lpstr>        Нарисуй солнышко</vt:lpstr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 142</cp:lastModifiedBy>
  <cp:revision>21</cp:revision>
  <cp:lastPrinted>2019-06-03T08:03:00Z</cp:lastPrinted>
  <dcterms:created xsi:type="dcterms:W3CDTF">2017-06-21T07:42:00Z</dcterms:created>
  <dcterms:modified xsi:type="dcterms:W3CDTF">2019-06-05T09:30:00Z</dcterms:modified>
</cp:coreProperties>
</file>