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27" w:rsidRDefault="00FF2027" w:rsidP="00FF2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2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D22FB" w:rsidRPr="00FF2027" w:rsidRDefault="00FF2027" w:rsidP="00FF2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27">
        <w:rPr>
          <w:rFonts w:ascii="Times New Roman" w:hAnsi="Times New Roman" w:cs="Times New Roman"/>
          <w:sz w:val="28"/>
          <w:szCs w:val="28"/>
        </w:rPr>
        <w:t xml:space="preserve">о совместном проекте МДОУ « Детский сад № 142» и библиотеки – филиала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027">
        <w:rPr>
          <w:rFonts w:ascii="Times New Roman" w:hAnsi="Times New Roman" w:cs="Times New Roman"/>
          <w:sz w:val="28"/>
          <w:szCs w:val="28"/>
        </w:rPr>
        <w:t>18</w:t>
      </w:r>
    </w:p>
    <w:p w:rsidR="00FF2027" w:rsidRDefault="00FF2027" w:rsidP="00FF2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27">
        <w:rPr>
          <w:rFonts w:ascii="Times New Roman" w:hAnsi="Times New Roman" w:cs="Times New Roman"/>
          <w:sz w:val="28"/>
          <w:szCs w:val="28"/>
        </w:rPr>
        <w:t>Семейный клуб « Связующая нить с книгой»</w:t>
      </w:r>
    </w:p>
    <w:p w:rsidR="00FF2027" w:rsidRPr="005719C2" w:rsidRDefault="00FF2027" w:rsidP="00FF2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 xml:space="preserve">Цель: повышение педагогической компетентности родителей, обогащения детско-родительских взаимоотношений, вовлечение их в образовательную деятельность как равных партнеров, развитие социального партнерства в микрорайоне п. </w:t>
      </w:r>
      <w:proofErr w:type="spellStart"/>
      <w:r w:rsidRPr="005719C2">
        <w:rPr>
          <w:rFonts w:ascii="Times New Roman" w:hAnsi="Times New Roman"/>
          <w:sz w:val="24"/>
          <w:szCs w:val="24"/>
        </w:rPr>
        <w:t>Резинотехника</w:t>
      </w:r>
      <w:proofErr w:type="spellEnd"/>
      <w:r w:rsidRPr="005719C2">
        <w:rPr>
          <w:rFonts w:ascii="Times New Roman" w:hAnsi="Times New Roman"/>
          <w:sz w:val="24"/>
          <w:szCs w:val="24"/>
        </w:rPr>
        <w:t xml:space="preserve"> (сотрудничество с библиотекой)</w:t>
      </w:r>
    </w:p>
    <w:p w:rsidR="00FF2027" w:rsidRPr="005719C2" w:rsidRDefault="00FF2027" w:rsidP="00FF2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Направления работы клуба:</w:t>
      </w:r>
    </w:p>
    <w:p w:rsidR="00FF2027" w:rsidRPr="005719C2" w:rsidRDefault="00FF2027" w:rsidP="00FF202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 xml:space="preserve">оказание </w:t>
      </w:r>
      <w:proofErr w:type="spellStart"/>
      <w:r w:rsidRPr="005719C2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5719C2" w:rsidRPr="005719C2">
        <w:rPr>
          <w:rFonts w:ascii="Times New Roman" w:hAnsi="Times New Roman"/>
          <w:sz w:val="24"/>
          <w:szCs w:val="24"/>
        </w:rPr>
        <w:t>–</w:t>
      </w:r>
      <w:r w:rsidRPr="005719C2">
        <w:rPr>
          <w:rFonts w:ascii="Times New Roman" w:hAnsi="Times New Roman"/>
          <w:sz w:val="24"/>
          <w:szCs w:val="24"/>
        </w:rPr>
        <w:t>педагогической помощи родителям детей старшего дошкольного возраста;</w:t>
      </w:r>
    </w:p>
    <w:p w:rsidR="00FF2027" w:rsidRPr="005719C2" w:rsidRDefault="005719C2" w:rsidP="00FF202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5719C2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5719C2">
        <w:rPr>
          <w:rFonts w:ascii="Times New Roman" w:hAnsi="Times New Roman"/>
          <w:sz w:val="24"/>
          <w:szCs w:val="24"/>
        </w:rPr>
        <w:t>–</w:t>
      </w:r>
      <w:r w:rsidR="00FF2027" w:rsidRPr="005719C2">
        <w:rPr>
          <w:rFonts w:ascii="Times New Roman" w:hAnsi="Times New Roman"/>
          <w:sz w:val="24"/>
          <w:szCs w:val="24"/>
        </w:rPr>
        <w:t>педагогической компетентности родителей в области воспитания и образования детей;</w:t>
      </w:r>
    </w:p>
    <w:p w:rsidR="00FF2027" w:rsidRPr="005719C2" w:rsidRDefault="00FF2027" w:rsidP="00FF202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привитие интереса к книге, чтению;</w:t>
      </w:r>
    </w:p>
    <w:p w:rsidR="00FF2027" w:rsidRPr="005719C2" w:rsidRDefault="00FF2027" w:rsidP="00FF202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привлечение родителей и детей к посещению библиотеки;</w:t>
      </w:r>
    </w:p>
    <w:p w:rsidR="00FF2027" w:rsidRPr="005719C2" w:rsidRDefault="00FF2027" w:rsidP="00FF2027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обогащение семейного досуга.</w:t>
      </w:r>
    </w:p>
    <w:p w:rsidR="00FF2027" w:rsidRPr="005719C2" w:rsidRDefault="00FF2027" w:rsidP="00FF2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Формы организации работы клуба:</w:t>
      </w:r>
    </w:p>
    <w:p w:rsidR="00FF2027" w:rsidRPr="005719C2" w:rsidRDefault="00FF2027" w:rsidP="00FF2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Коллективная:</w:t>
      </w:r>
    </w:p>
    <w:p w:rsidR="00FF2027" w:rsidRPr="005719C2" w:rsidRDefault="00FF2027" w:rsidP="00FF20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консультации</w:t>
      </w:r>
    </w:p>
    <w:p w:rsidR="00FF2027" w:rsidRPr="005719C2" w:rsidRDefault="00FF2027" w:rsidP="00FF20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9C2">
        <w:rPr>
          <w:rFonts w:ascii="Times New Roman" w:hAnsi="Times New Roman"/>
          <w:sz w:val="24"/>
          <w:szCs w:val="24"/>
        </w:rPr>
        <w:t>совместная</w:t>
      </w:r>
      <w:proofErr w:type="gramEnd"/>
      <w:r w:rsidRPr="005719C2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FF2027" w:rsidRPr="005719C2" w:rsidRDefault="00FF2027" w:rsidP="00FF20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анкетирование</w:t>
      </w:r>
    </w:p>
    <w:p w:rsidR="00FF2027" w:rsidRPr="005719C2" w:rsidRDefault="00FF2027" w:rsidP="00FF20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 xml:space="preserve">выставки </w:t>
      </w:r>
      <w:proofErr w:type="spellStart"/>
      <w:proofErr w:type="gramStart"/>
      <w:r w:rsidRPr="005719C2">
        <w:rPr>
          <w:rFonts w:ascii="Times New Roman" w:hAnsi="Times New Roman"/>
          <w:sz w:val="24"/>
          <w:szCs w:val="24"/>
        </w:rPr>
        <w:t>детско</w:t>
      </w:r>
      <w:proofErr w:type="spellEnd"/>
      <w:r w:rsidRPr="005719C2">
        <w:rPr>
          <w:rFonts w:ascii="Times New Roman" w:hAnsi="Times New Roman"/>
          <w:sz w:val="24"/>
          <w:szCs w:val="24"/>
        </w:rPr>
        <w:t xml:space="preserve"> – родительского</w:t>
      </w:r>
      <w:proofErr w:type="gramEnd"/>
      <w:r w:rsidRPr="005719C2">
        <w:rPr>
          <w:rFonts w:ascii="Times New Roman" w:hAnsi="Times New Roman"/>
          <w:sz w:val="24"/>
          <w:szCs w:val="24"/>
        </w:rPr>
        <w:t xml:space="preserve"> творчества</w:t>
      </w:r>
    </w:p>
    <w:p w:rsidR="00FF2027" w:rsidRPr="005719C2" w:rsidRDefault="00FF2027" w:rsidP="00FF20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круглые – столы по вопросам обмена опытом</w:t>
      </w:r>
    </w:p>
    <w:p w:rsidR="00FF2027" w:rsidRPr="005719C2" w:rsidRDefault="00FF2027" w:rsidP="00FF2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Информационный центр:</w:t>
      </w:r>
    </w:p>
    <w:p w:rsidR="00FF2027" w:rsidRPr="005719C2" w:rsidRDefault="00FF2027" w:rsidP="00FF2027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советы</w:t>
      </w:r>
    </w:p>
    <w:p w:rsidR="00FF2027" w:rsidRPr="005719C2" w:rsidRDefault="00FF2027" w:rsidP="00FF2027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9C2">
        <w:rPr>
          <w:rFonts w:ascii="Times New Roman" w:hAnsi="Times New Roman"/>
          <w:sz w:val="24"/>
          <w:szCs w:val="24"/>
        </w:rPr>
        <w:t>фотостенды</w:t>
      </w:r>
      <w:proofErr w:type="spellEnd"/>
    </w:p>
    <w:p w:rsidR="00FF2027" w:rsidRDefault="00FF2027" w:rsidP="00FF2027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C2">
        <w:rPr>
          <w:rFonts w:ascii="Times New Roman" w:hAnsi="Times New Roman"/>
          <w:sz w:val="24"/>
          <w:szCs w:val="24"/>
        </w:rPr>
        <w:t>выставки книг, произведений для чтения с детьми по возрасту</w:t>
      </w:r>
    </w:p>
    <w:p w:rsidR="005719C2" w:rsidRDefault="005719C2" w:rsidP="005719C2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11"/>
        <w:gridCol w:w="5551"/>
      </w:tblGrid>
      <w:tr w:rsidR="00400243" w:rsidTr="00FE375A">
        <w:tc>
          <w:tcPr>
            <w:tcW w:w="5211" w:type="dxa"/>
          </w:tcPr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Мои</w:t>
            </w:r>
            <w:r w:rsidR="00FE375A">
              <w:rPr>
                <w:rFonts w:ascii="Times New Roman" w:hAnsi="Times New Roman"/>
                <w:sz w:val="24"/>
                <w:szCs w:val="24"/>
              </w:rPr>
              <w:t xml:space="preserve"> любимые </w:t>
            </w:r>
            <w:proofErr w:type="gramStart"/>
            <w:r w:rsidR="00FE375A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познавательный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</w:t>
            </w:r>
          </w:p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400243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11441" cy="1133581"/>
                  <wp:effectExtent l="0" t="190500" r="0" b="161819"/>
                  <wp:docPr id="1" name="Рисунок 1" descr="C:\Documents and Settings\Старший воспитатель\Рабочий стол\Новая папка\DSC09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тарший воспитатель\Рабочий стол\Новая папка\DSC09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9354" cy="113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6220" cy="1129665"/>
                  <wp:effectExtent l="19050" t="0" r="0" b="0"/>
                  <wp:docPr id="2" name="Рисунок 2" descr="C:\Documents and Settings\Старший воспитатель\Рабочий стол\Новая папка\DSC09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тарший воспитатель\Рабочий стол\Новая папка\DSC09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63" cy="112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75A" w:rsidTr="00FE375A">
        <w:tc>
          <w:tcPr>
            <w:tcW w:w="5211" w:type="dxa"/>
          </w:tcPr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страна Россия»</w:t>
            </w:r>
          </w:p>
          <w:p w:rsidR="00FE375A" w:rsidRDefault="00FE375A" w:rsidP="00FE375A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познавательный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375A" w:rsidRDefault="00FE375A" w:rsidP="00FE375A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</w:t>
            </w:r>
          </w:p>
          <w:p w:rsidR="00FE375A" w:rsidRDefault="00FE375A" w:rsidP="00FE375A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</w:t>
            </w:r>
          </w:p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FE375A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114425"/>
                  <wp:effectExtent l="19050" t="0" r="0" b="0"/>
                  <wp:docPr id="3" name="Рисунок 3" descr="C:\Documents and Settings\Старший воспитатель\Рабочий стол\Новая папка\DSC09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Старший воспитатель\Рабочий стол\Новая папка\DSC09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70" cy="111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6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114425"/>
                  <wp:effectExtent l="19050" t="0" r="0" b="0"/>
                  <wp:docPr id="4" name="Рисунок 4" descr="C:\Documents and Settings\Старший воспитатель\Рабочий стол\Новая папка\DSC0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тарший воспитатель\Рабочий стол\Новая папка\DSC09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59" cy="111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A81" w:rsidRDefault="00F65A81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9C2" w:rsidTr="00FE375A">
        <w:tc>
          <w:tcPr>
            <w:tcW w:w="5211" w:type="dxa"/>
          </w:tcPr>
          <w:p w:rsidR="005719C2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Здравствуй, Новый год»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стихов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Этот Новый год»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мультфильма « Куда уходит старый год»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</w:t>
            </w:r>
          </w:p>
        </w:tc>
        <w:tc>
          <w:tcPr>
            <w:tcW w:w="5551" w:type="dxa"/>
          </w:tcPr>
          <w:p w:rsidR="005719C2" w:rsidRDefault="00F65A81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A8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9456" cy="1072092"/>
                  <wp:effectExtent l="0" t="171450" r="0" b="166158"/>
                  <wp:docPr id="9" name="Рисунок 9" descr="C:\Documents and Settings\Старший воспитатель\Рабочий стол\Новая папка\DSC09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тарший воспитатель\Рабочий стол\Новая папка\DSC09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8074" cy="107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65A8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63675" cy="1097756"/>
                  <wp:effectExtent l="19050" t="0" r="3175" b="0"/>
                  <wp:docPr id="10" name="Рисунок 10" descr="C:\Documents and Settings\Старший воспитатель\Рабочий стол\Новая папка\DSC09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тарший воспитатель\Рабочий стол\Новая папка\DSC09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81" cy="109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6DC" w:rsidRDefault="006166DC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9C2" w:rsidTr="00FE375A">
        <w:tc>
          <w:tcPr>
            <w:tcW w:w="5211" w:type="dxa"/>
          </w:tcPr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«Зимние праздники и забавы»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познавательный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Тимошкина елка»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</w:t>
            </w:r>
          </w:p>
        </w:tc>
        <w:tc>
          <w:tcPr>
            <w:tcW w:w="5551" w:type="dxa"/>
          </w:tcPr>
          <w:p w:rsidR="005719C2" w:rsidRDefault="00FE375A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81150" cy="1185863"/>
                  <wp:effectExtent l="19050" t="0" r="0" b="0"/>
                  <wp:docPr id="5" name="Рисунок 5" descr="C:\Documents and Settings\Старший воспитатель\Рабочий стол\Новая папка\DSC09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Старший воспитатель\Рабочий стол\Новая папка\DSC09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47" cy="118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37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74801" cy="1181100"/>
                  <wp:effectExtent l="19050" t="0" r="6349" b="0"/>
                  <wp:docPr id="6" name="Рисунок 6" descr="C:\Documents and Settings\Старший воспитатель\Рабочий стол\Новая папка\DSC09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Старший воспитатель\Рабочий стол\Новая папка\DSC09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322" cy="118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A81" w:rsidRDefault="00F65A81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9C2" w:rsidTr="00FE375A">
        <w:tc>
          <w:tcPr>
            <w:tcW w:w="5211" w:type="dxa"/>
          </w:tcPr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Вы наши силы главные! Вы – армия страны!»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патриотический час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загадок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-коллективная зарисовка поздравительных плакатов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поздравительных открыток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книжная выставка </w:t>
            </w:r>
          </w:p>
          <w:p w:rsidR="005719C2" w:rsidRDefault="005719C2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мультфильма « Горе не беда»</w:t>
            </w:r>
          </w:p>
        </w:tc>
        <w:tc>
          <w:tcPr>
            <w:tcW w:w="5551" w:type="dxa"/>
          </w:tcPr>
          <w:p w:rsidR="005719C2" w:rsidRDefault="00C31ECB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EC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8409" cy="1190625"/>
                  <wp:effectExtent l="19050" t="0" r="0" b="0"/>
                  <wp:docPr id="19" name="Рисунок 3" descr="H:\Новая папка\DSC09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Новая папка\DSC09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94" cy="119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1EC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87103" cy="1190625"/>
                  <wp:effectExtent l="19050" t="0" r="0" b="0"/>
                  <wp:docPr id="21" name="Рисунок 4" descr="C:\Documents and Settings\Старший воспитатель\Рабочий стол\Новая папка\DSC09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тарший воспитатель\Рабочий стол\Новая папка\DSC09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34" cy="11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9C2" w:rsidTr="00FE375A">
        <w:tc>
          <w:tcPr>
            <w:tcW w:w="5211" w:type="dxa"/>
          </w:tcPr>
          <w:p w:rsidR="005719C2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Праздник мам!»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праздничная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игры, конкурсы)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 « Моя мама»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 « Милый образ незабвенный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мультфильма « Непослушная мама»</w:t>
            </w:r>
          </w:p>
        </w:tc>
        <w:tc>
          <w:tcPr>
            <w:tcW w:w="5551" w:type="dxa"/>
          </w:tcPr>
          <w:p w:rsidR="005719C2" w:rsidRDefault="00F65A81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8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97000" cy="1047750"/>
                  <wp:effectExtent l="0" t="171450" r="0" b="152400"/>
                  <wp:docPr id="7" name="Рисунок 7" descr="C:\Documents and Settings\Старший воспитатель\Рабочий стол\Новая папка\DSC09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тарший воспитатель\Рабочий стол\Новая папка\DSC09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9001" cy="1049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A8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9725" cy="1207293"/>
                  <wp:effectExtent l="19050" t="0" r="9525" b="0"/>
                  <wp:docPr id="8" name="Рисунок 8" descr="C:\Documents and Settings\Старший воспитатель\Рабочий стол\Новая папка\DSC09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Старший воспитатель\Рабочий стол\Новая папка\DSC09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94" cy="120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A81" w:rsidRDefault="00F65A81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9C2" w:rsidTr="00FE375A">
        <w:tc>
          <w:tcPr>
            <w:tcW w:w="5211" w:type="dxa"/>
          </w:tcPr>
          <w:p w:rsidR="005719C2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Он первый, в памяти, и в сердце человека!»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познавательный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книжная выставка « Он видел Землю с высоты»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 « Этот удивительный космос»</w:t>
            </w:r>
          </w:p>
        </w:tc>
        <w:tc>
          <w:tcPr>
            <w:tcW w:w="5551" w:type="dxa"/>
          </w:tcPr>
          <w:p w:rsidR="006166DC" w:rsidRDefault="006166DC" w:rsidP="006166DC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12769" cy="1059577"/>
                  <wp:effectExtent l="0" t="171450" r="0" b="159623"/>
                  <wp:docPr id="12" name="Рисунок 12" descr="H:\Новая папка\DSC09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Новая папка\DSC09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6725" cy="1062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6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35123" cy="1133475"/>
                  <wp:effectExtent l="19050" t="0" r="3177" b="0"/>
                  <wp:docPr id="13" name="Рисунок 11" descr="H:\Новая папка\DSC09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Новая папка\DSC09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19" cy="113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719C2" w:rsidRDefault="006166DC" w:rsidP="006166DC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5719C2" w:rsidTr="00FE375A">
        <w:tc>
          <w:tcPr>
            <w:tcW w:w="5211" w:type="dxa"/>
          </w:tcPr>
          <w:p w:rsidR="005719C2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Горькая память войны»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патриотический час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тематическая книжная выставка </w:t>
            </w:r>
          </w:p>
          <w:p w:rsidR="00400243" w:rsidRDefault="00400243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выставка рисунков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5551" w:type="dxa"/>
          </w:tcPr>
          <w:p w:rsidR="005719C2" w:rsidRDefault="006166DC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6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33515" cy="1150424"/>
                  <wp:effectExtent l="19050" t="0" r="0" b="0"/>
                  <wp:docPr id="15" name="Рисунок 1" descr="H:\Новая папка\DSC09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Новая папка\DSC09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31" cy="115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E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66D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1179014"/>
                  <wp:effectExtent l="19050" t="0" r="9525" b="0"/>
                  <wp:docPr id="17" name="Рисунок 2" descr="H:\Новая папка\DSC09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вая папка\DSC09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14" cy="1180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ECB" w:rsidRDefault="00C31ECB" w:rsidP="005719C2">
            <w:pPr>
              <w:pStyle w:val="a3"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9C2" w:rsidRPr="005719C2" w:rsidRDefault="005719C2" w:rsidP="005719C2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F2027" w:rsidRPr="005719C2" w:rsidRDefault="00FF2027" w:rsidP="00FF2027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FF2027" w:rsidRPr="005719C2" w:rsidRDefault="00FF2027" w:rsidP="00FF2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027" w:rsidRPr="005719C2" w:rsidSect="00FF2027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DFD"/>
    <w:multiLevelType w:val="multilevel"/>
    <w:tmpl w:val="2F646F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3A73AF8"/>
    <w:multiLevelType w:val="hybridMultilevel"/>
    <w:tmpl w:val="94FC01B8"/>
    <w:lvl w:ilvl="0" w:tplc="CAFC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E43F4"/>
    <w:multiLevelType w:val="hybridMultilevel"/>
    <w:tmpl w:val="B25CFF78"/>
    <w:lvl w:ilvl="0" w:tplc="940C0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27"/>
    <w:rsid w:val="002D22FB"/>
    <w:rsid w:val="00312022"/>
    <w:rsid w:val="00400243"/>
    <w:rsid w:val="005719C2"/>
    <w:rsid w:val="006166DC"/>
    <w:rsid w:val="008A63C2"/>
    <w:rsid w:val="00C05688"/>
    <w:rsid w:val="00C31ECB"/>
    <w:rsid w:val="00F65A81"/>
    <w:rsid w:val="00FE375A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20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F202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71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142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dcterms:created xsi:type="dcterms:W3CDTF">2016-06-23T10:34:00Z</dcterms:created>
  <dcterms:modified xsi:type="dcterms:W3CDTF">2016-06-23T10:34:00Z</dcterms:modified>
</cp:coreProperties>
</file>