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7E" w:rsidRPr="003C79D4" w:rsidRDefault="00CD369F" w:rsidP="003C79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79D4">
        <w:rPr>
          <w:rFonts w:ascii="Times New Roman" w:hAnsi="Times New Roman" w:cs="Times New Roman"/>
          <w:b/>
          <w:sz w:val="32"/>
          <w:szCs w:val="32"/>
        </w:rPr>
        <w:t>Отчет за 2015 – 16 учебный год по работе в теплице</w:t>
      </w:r>
    </w:p>
    <w:p w:rsidR="0024793B" w:rsidRPr="0024793B" w:rsidRDefault="003C79D4" w:rsidP="0024793B">
      <w:pPr>
        <w:rPr>
          <w:rFonts w:ascii="Times New Roman" w:hAnsi="Times New Roman" w:cs="Times New Roman"/>
          <w:sz w:val="28"/>
          <w:szCs w:val="28"/>
        </w:rPr>
      </w:pPr>
      <w:r w:rsidRPr="0024793B">
        <w:rPr>
          <w:rFonts w:ascii="Times New Roman" w:hAnsi="Times New Roman" w:cs="Times New Roman"/>
          <w:sz w:val="28"/>
          <w:szCs w:val="28"/>
        </w:rPr>
        <w:t>Воспитатель: Куприянова Н.И.</w:t>
      </w:r>
    </w:p>
    <w:p w:rsidR="00CD369F" w:rsidRPr="0024793B" w:rsidRDefault="00CD369F" w:rsidP="0024793B">
      <w:pPr>
        <w:rPr>
          <w:rFonts w:ascii="Times New Roman" w:hAnsi="Times New Roman" w:cs="Times New Roman"/>
          <w:bCs/>
          <w:sz w:val="24"/>
        </w:rPr>
      </w:pPr>
      <w:r w:rsidRPr="0024793B">
        <w:rPr>
          <w:rFonts w:ascii="Times New Roman" w:hAnsi="Times New Roman" w:cs="Times New Roman"/>
          <w:b/>
          <w:sz w:val="24"/>
        </w:rPr>
        <w:t>Цель:</w:t>
      </w:r>
      <w:r w:rsidR="0024793B" w:rsidRPr="0024793B">
        <w:rPr>
          <w:rFonts w:ascii="Times New Roman" w:hAnsi="Times New Roman" w:cs="Times New Roman"/>
          <w:sz w:val="24"/>
        </w:rPr>
        <w:t xml:space="preserve"> ф</w:t>
      </w:r>
      <w:r w:rsidRPr="0024793B">
        <w:rPr>
          <w:rFonts w:ascii="Times New Roman" w:hAnsi="Times New Roman" w:cs="Times New Roman"/>
          <w:sz w:val="24"/>
        </w:rPr>
        <w:t xml:space="preserve">ормирование  основ экологической культуры и привитие  навыков труда в </w:t>
      </w:r>
      <w:r w:rsidR="0024793B">
        <w:rPr>
          <w:rFonts w:ascii="Times New Roman" w:hAnsi="Times New Roman" w:cs="Times New Roman"/>
          <w:sz w:val="24"/>
        </w:rPr>
        <w:t>пр</w:t>
      </w:r>
      <w:r w:rsidRPr="0024793B">
        <w:rPr>
          <w:rFonts w:ascii="Times New Roman" w:hAnsi="Times New Roman" w:cs="Times New Roman"/>
          <w:sz w:val="24"/>
        </w:rPr>
        <w:t>ироде.</w:t>
      </w:r>
    </w:p>
    <w:p w:rsidR="00CD369F" w:rsidRPr="00CD369F" w:rsidRDefault="00CD369F" w:rsidP="0024793B">
      <w:pPr>
        <w:pStyle w:val="a4"/>
        <w:jc w:val="left"/>
        <w:rPr>
          <w:sz w:val="24"/>
        </w:rPr>
      </w:pPr>
      <w:r w:rsidRPr="00CD369F">
        <w:rPr>
          <w:sz w:val="24"/>
        </w:rPr>
        <w:t>Задачи:</w:t>
      </w:r>
    </w:p>
    <w:p w:rsidR="00CD369F" w:rsidRDefault="00CD369F" w:rsidP="00CD369F">
      <w:pPr>
        <w:pStyle w:val="a4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Формировать позитивные установки к различным видам труда;</w:t>
      </w:r>
    </w:p>
    <w:p w:rsidR="00CD369F" w:rsidRDefault="00CD369F" w:rsidP="00CD369F">
      <w:pPr>
        <w:pStyle w:val="a4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Создавать предметно-пространственную образовательную среду  для социализации и индивидуализации детей;</w:t>
      </w:r>
    </w:p>
    <w:p w:rsidR="00CD369F" w:rsidRPr="00B3508E" w:rsidRDefault="00CD369F" w:rsidP="00CD369F">
      <w:pPr>
        <w:pStyle w:val="a4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Воспитывать уважение к людям, работающим на земле;</w:t>
      </w:r>
    </w:p>
    <w:p w:rsidR="00CD369F" w:rsidRDefault="00CD369F" w:rsidP="00CD369F">
      <w:pPr>
        <w:pStyle w:val="a4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Приучать детей к труду в природе и оценивать результаты своего труда;</w:t>
      </w:r>
    </w:p>
    <w:p w:rsidR="00CD369F" w:rsidRDefault="00CD369F" w:rsidP="00CD369F">
      <w:pPr>
        <w:pStyle w:val="a4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Учить правилам ухода за растениями, овощными культурами;</w:t>
      </w:r>
    </w:p>
    <w:p w:rsidR="00CD369F" w:rsidRPr="00410619" w:rsidRDefault="00CD369F" w:rsidP="00CD369F">
      <w:pPr>
        <w:pStyle w:val="a4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Привлечь внимание родителей к проблеме воспитания трудолюбия, любви к земле;</w:t>
      </w:r>
    </w:p>
    <w:p w:rsidR="00CD369F" w:rsidRDefault="00CD369F"/>
    <w:tbl>
      <w:tblPr>
        <w:tblStyle w:val="a3"/>
        <w:tblW w:w="10987" w:type="dxa"/>
        <w:tblInd w:w="-389" w:type="dxa"/>
        <w:tblLook w:val="04A0"/>
      </w:tblPr>
      <w:tblGrid>
        <w:gridCol w:w="4112"/>
        <w:gridCol w:w="6875"/>
      </w:tblGrid>
      <w:tr w:rsidR="00CD369F" w:rsidRPr="00CD369F" w:rsidTr="0024793B">
        <w:tc>
          <w:tcPr>
            <w:tcW w:w="4112" w:type="dxa"/>
          </w:tcPr>
          <w:p w:rsidR="00CD369F" w:rsidRPr="00CD369F" w:rsidRDefault="00CD369F" w:rsidP="00CD369F">
            <w:pPr>
              <w:pStyle w:val="a4"/>
              <w:jc w:val="left"/>
              <w:rPr>
                <w:b w:val="0"/>
                <w:sz w:val="24"/>
              </w:rPr>
            </w:pPr>
            <w:r w:rsidRPr="00CD369F">
              <w:rPr>
                <w:b w:val="0"/>
                <w:sz w:val="24"/>
              </w:rPr>
              <w:t>-Подбор дидактического материала;</w:t>
            </w:r>
          </w:p>
          <w:p w:rsidR="00CD369F" w:rsidRPr="00CD369F" w:rsidRDefault="00CD369F" w:rsidP="00CD369F">
            <w:pPr>
              <w:rPr>
                <w:rFonts w:ascii="Times New Roman" w:hAnsi="Times New Roman" w:cs="Times New Roman"/>
              </w:rPr>
            </w:pPr>
            <w:r w:rsidRPr="00CD369F">
              <w:rPr>
                <w:rFonts w:ascii="Times New Roman" w:hAnsi="Times New Roman" w:cs="Times New Roman"/>
                <w:sz w:val="24"/>
              </w:rPr>
              <w:t>-Экологический «десант»: уборка участка группы, клумб и цветников  детского сада.</w:t>
            </w:r>
          </w:p>
        </w:tc>
        <w:tc>
          <w:tcPr>
            <w:tcW w:w="6875" w:type="dxa"/>
          </w:tcPr>
          <w:p w:rsidR="00CD369F" w:rsidRDefault="003C7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3C79D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712472" cy="1284702"/>
                  <wp:effectExtent l="19050" t="0" r="2028" b="0"/>
                  <wp:docPr id="13" name="Рисунок 1" descr="F:\IMG_1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MG_1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472" cy="1284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3C79D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712505" cy="1284728"/>
                  <wp:effectExtent l="19050" t="0" r="1995" b="0"/>
                  <wp:docPr id="15" name="Рисунок 2" descr="F:\IMG_1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IMG_1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463" cy="1284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79D4" w:rsidRPr="00CD369F" w:rsidRDefault="003C79D4">
            <w:pPr>
              <w:rPr>
                <w:rFonts w:ascii="Times New Roman" w:hAnsi="Times New Roman" w:cs="Times New Roman"/>
              </w:rPr>
            </w:pPr>
          </w:p>
        </w:tc>
      </w:tr>
      <w:tr w:rsidR="00CD369F" w:rsidRPr="00CD369F" w:rsidTr="0024793B">
        <w:tc>
          <w:tcPr>
            <w:tcW w:w="4112" w:type="dxa"/>
          </w:tcPr>
          <w:p w:rsidR="00CD369F" w:rsidRPr="00CD369F" w:rsidRDefault="00CD369F" w:rsidP="00CD369F">
            <w:pPr>
              <w:pStyle w:val="a4"/>
              <w:jc w:val="left"/>
              <w:rPr>
                <w:b w:val="0"/>
                <w:sz w:val="24"/>
              </w:rPr>
            </w:pPr>
            <w:r w:rsidRPr="00CD369F">
              <w:rPr>
                <w:b w:val="0"/>
                <w:sz w:val="24"/>
              </w:rPr>
              <w:t>-Беседы с детьми о значимости труда на земле;</w:t>
            </w:r>
          </w:p>
          <w:p w:rsidR="00CD369F" w:rsidRPr="00CD369F" w:rsidRDefault="00CD369F" w:rsidP="00CD369F">
            <w:pPr>
              <w:rPr>
                <w:rFonts w:ascii="Times New Roman" w:hAnsi="Times New Roman" w:cs="Times New Roman"/>
              </w:rPr>
            </w:pPr>
            <w:r w:rsidRPr="00CD369F">
              <w:rPr>
                <w:rFonts w:ascii="Times New Roman" w:hAnsi="Times New Roman" w:cs="Times New Roman"/>
                <w:sz w:val="24"/>
              </w:rPr>
              <w:t>-«Овощн</w:t>
            </w:r>
            <w:r>
              <w:rPr>
                <w:rFonts w:ascii="Times New Roman" w:hAnsi="Times New Roman" w:cs="Times New Roman"/>
                <w:sz w:val="24"/>
              </w:rPr>
              <w:t>ые фантазии</w:t>
            </w:r>
            <w:r w:rsidRPr="00CD369F">
              <w:rPr>
                <w:rFonts w:ascii="Times New Roman" w:hAnsi="Times New Roman" w:cs="Times New Roman"/>
                <w:sz w:val="24"/>
              </w:rPr>
              <w:t>» (выставка поделок).</w:t>
            </w:r>
          </w:p>
        </w:tc>
        <w:tc>
          <w:tcPr>
            <w:tcW w:w="6875" w:type="dxa"/>
          </w:tcPr>
          <w:p w:rsidR="00CD369F" w:rsidRPr="00CD369F" w:rsidRDefault="003C7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     </w:t>
            </w:r>
            <w:r w:rsidR="00D80CAF" w:rsidRPr="00D80CA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19225" cy="1621971"/>
                  <wp:effectExtent l="19050" t="0" r="9525" b="0"/>
                  <wp:docPr id="14" name="Рисунок 8" descr="F:\Кабанова\фотографии\поделки овощи\загруженное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Кабанова\фотографии\поделки овощи\загруженное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621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80C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D80CAF">
              <w:rPr>
                <w:rFonts w:ascii="Times New Roman" w:hAnsi="Times New Roman" w:cs="Times New Roman"/>
              </w:rPr>
              <w:t xml:space="preserve"> </w:t>
            </w:r>
            <w:r w:rsidR="00D80CAF" w:rsidRPr="00D80CA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708150" cy="1281113"/>
                  <wp:effectExtent l="19050" t="0" r="6350" b="0"/>
                  <wp:docPr id="16" name="Рисунок 9" descr="F:\Кабанова\фотографии\поделки овощи\91080148_bfa95aedfd376e0456e68353bc5d2b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Кабанова\фотографии\поделки овощи\91080148_bfa95aedfd376e0456e68353bc5d2b6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1281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69F" w:rsidRPr="00CD369F" w:rsidTr="0024793B">
        <w:tc>
          <w:tcPr>
            <w:tcW w:w="4112" w:type="dxa"/>
          </w:tcPr>
          <w:p w:rsidR="00CD369F" w:rsidRPr="00CD369F" w:rsidRDefault="00CD369F">
            <w:pPr>
              <w:rPr>
                <w:rFonts w:ascii="Times New Roman" w:hAnsi="Times New Roman" w:cs="Times New Roman"/>
              </w:rPr>
            </w:pPr>
            <w:r w:rsidRPr="00CD369F">
              <w:rPr>
                <w:rFonts w:ascii="Times New Roman" w:hAnsi="Times New Roman" w:cs="Times New Roman"/>
              </w:rPr>
              <w:t>Беседы:</w:t>
            </w:r>
          </w:p>
          <w:p w:rsidR="00CD369F" w:rsidRPr="00CD369F" w:rsidRDefault="00CD369F">
            <w:pPr>
              <w:rPr>
                <w:rFonts w:ascii="Times New Roman" w:hAnsi="Times New Roman" w:cs="Times New Roman"/>
              </w:rPr>
            </w:pPr>
            <w:r w:rsidRPr="00CD369F">
              <w:rPr>
                <w:rFonts w:ascii="Times New Roman" w:hAnsi="Times New Roman" w:cs="Times New Roman"/>
              </w:rPr>
              <w:t>« Войди в природу другом»</w:t>
            </w:r>
          </w:p>
          <w:p w:rsidR="00CD369F" w:rsidRPr="00CD369F" w:rsidRDefault="00CD369F">
            <w:pPr>
              <w:rPr>
                <w:rFonts w:ascii="Times New Roman" w:hAnsi="Times New Roman" w:cs="Times New Roman"/>
              </w:rPr>
            </w:pPr>
            <w:r w:rsidRPr="00CD369F">
              <w:rPr>
                <w:rFonts w:ascii="Times New Roman" w:hAnsi="Times New Roman" w:cs="Times New Roman"/>
              </w:rPr>
              <w:t>« Природа,</w:t>
            </w:r>
            <w:r w:rsidR="00DF56DB">
              <w:rPr>
                <w:rFonts w:ascii="Times New Roman" w:hAnsi="Times New Roman" w:cs="Times New Roman"/>
              </w:rPr>
              <w:t xml:space="preserve"> </w:t>
            </w:r>
            <w:r w:rsidRPr="00CD369F">
              <w:rPr>
                <w:rFonts w:ascii="Times New Roman" w:hAnsi="Times New Roman" w:cs="Times New Roman"/>
              </w:rPr>
              <w:t>ты и я – друзья»</w:t>
            </w:r>
          </w:p>
        </w:tc>
        <w:tc>
          <w:tcPr>
            <w:tcW w:w="6875" w:type="dxa"/>
          </w:tcPr>
          <w:p w:rsidR="00CD369F" w:rsidRPr="00CD369F" w:rsidRDefault="00CD369F">
            <w:pPr>
              <w:rPr>
                <w:rFonts w:ascii="Times New Roman" w:hAnsi="Times New Roman" w:cs="Times New Roman"/>
              </w:rPr>
            </w:pPr>
          </w:p>
        </w:tc>
      </w:tr>
      <w:tr w:rsidR="00CD369F" w:rsidRPr="00CD369F" w:rsidTr="0024793B">
        <w:tc>
          <w:tcPr>
            <w:tcW w:w="4112" w:type="dxa"/>
          </w:tcPr>
          <w:p w:rsidR="00CD369F" w:rsidRPr="00CD369F" w:rsidRDefault="00CD369F" w:rsidP="00CD369F">
            <w:pPr>
              <w:pStyle w:val="a4"/>
              <w:jc w:val="both"/>
              <w:rPr>
                <w:b w:val="0"/>
                <w:bCs w:val="0"/>
                <w:sz w:val="24"/>
              </w:rPr>
            </w:pPr>
            <w:r w:rsidRPr="00CD369F">
              <w:rPr>
                <w:b w:val="0"/>
                <w:bCs w:val="0"/>
                <w:sz w:val="24"/>
              </w:rPr>
              <w:t>Знакомство с тепличным хозяйством;</w:t>
            </w:r>
          </w:p>
          <w:p w:rsidR="00CD369F" w:rsidRPr="00CD369F" w:rsidRDefault="00CD369F" w:rsidP="00CD369F">
            <w:pPr>
              <w:pStyle w:val="a4"/>
              <w:jc w:val="both"/>
              <w:rPr>
                <w:b w:val="0"/>
                <w:bCs w:val="0"/>
                <w:sz w:val="24"/>
              </w:rPr>
            </w:pPr>
            <w:r w:rsidRPr="00CD369F">
              <w:rPr>
                <w:b w:val="0"/>
                <w:bCs w:val="0"/>
                <w:sz w:val="24"/>
              </w:rPr>
              <w:t>-Посев семян на рассаду овощей  и цветов;</w:t>
            </w:r>
          </w:p>
          <w:p w:rsidR="00CD369F" w:rsidRPr="00CD369F" w:rsidRDefault="00CD369F" w:rsidP="003C79D4">
            <w:pPr>
              <w:rPr>
                <w:rFonts w:ascii="Times New Roman" w:hAnsi="Times New Roman" w:cs="Times New Roman"/>
              </w:rPr>
            </w:pPr>
            <w:r w:rsidRPr="00CD369F">
              <w:rPr>
                <w:rFonts w:ascii="Times New Roman" w:hAnsi="Times New Roman" w:cs="Times New Roman"/>
                <w:sz w:val="24"/>
              </w:rPr>
              <w:t>- Наблюдение за рассадой</w:t>
            </w:r>
            <w:r w:rsidR="003C79D4">
              <w:rPr>
                <w:rFonts w:ascii="Times New Roman" w:hAnsi="Times New Roman" w:cs="Times New Roman"/>
                <w:sz w:val="24"/>
              </w:rPr>
              <w:t>, оформление паспорта</w:t>
            </w:r>
          </w:p>
        </w:tc>
        <w:tc>
          <w:tcPr>
            <w:tcW w:w="6875" w:type="dxa"/>
          </w:tcPr>
          <w:p w:rsidR="00DF56DB" w:rsidRDefault="003C79D4" w:rsidP="003C7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</w:t>
            </w:r>
            <w:r w:rsidR="00DF56DB" w:rsidRPr="00DF56D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45242" cy="1009418"/>
                  <wp:effectExtent l="19050" t="0" r="7308" b="0"/>
                  <wp:docPr id="10" name="Рисунок 4" descr="H:\111NIKON\DSCN05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111NIKON\DSCN05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242" cy="1009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            </w:t>
            </w:r>
            <w:r w:rsidR="00DF56DB" w:rsidRPr="00DF56D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91441" cy="969048"/>
                  <wp:effectExtent l="19050" t="0" r="3959" b="0"/>
                  <wp:docPr id="11" name="Рисунок 5" descr="H:\111NIKON\DSCN05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111NIKON\DSCN05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195" cy="968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6DB" w:rsidRDefault="00DF56DB" w:rsidP="003C79D4">
            <w:pPr>
              <w:jc w:val="center"/>
              <w:rPr>
                <w:rFonts w:ascii="Times New Roman" w:hAnsi="Times New Roman" w:cs="Times New Roman"/>
              </w:rPr>
            </w:pPr>
          </w:p>
          <w:p w:rsidR="00DF56DB" w:rsidRDefault="00DF56DB" w:rsidP="003C79D4">
            <w:pPr>
              <w:jc w:val="center"/>
              <w:rPr>
                <w:rFonts w:ascii="Times New Roman" w:hAnsi="Times New Roman" w:cs="Times New Roman"/>
              </w:rPr>
            </w:pPr>
          </w:p>
          <w:p w:rsidR="00CD369F" w:rsidRDefault="003C79D4" w:rsidP="003C7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DF56DB" w:rsidRPr="00DF56D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45565" cy="1000125"/>
                  <wp:effectExtent l="19050" t="0" r="6985" b="0"/>
                  <wp:docPr id="12" name="Рисунок 6" descr="H:\111NIKON\DSCN05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111NIKON\DSCN05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656" cy="1005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             </w:t>
            </w:r>
            <w:r w:rsidR="00B729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82066" cy="1000125"/>
                  <wp:effectExtent l="19050" t="0" r="0" b="0"/>
                  <wp:docPr id="3" name="Рисунок 2" descr="H:\IMG_08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IMG_08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924" cy="100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79D4" w:rsidRDefault="003C79D4">
            <w:pPr>
              <w:rPr>
                <w:rFonts w:ascii="Times New Roman" w:hAnsi="Times New Roman" w:cs="Times New Roman"/>
              </w:rPr>
            </w:pPr>
          </w:p>
          <w:p w:rsidR="003C79D4" w:rsidRDefault="003C79D4">
            <w:pPr>
              <w:rPr>
                <w:rFonts w:ascii="Times New Roman" w:hAnsi="Times New Roman" w:cs="Times New Roman"/>
              </w:rPr>
            </w:pPr>
          </w:p>
          <w:p w:rsidR="00DF56DB" w:rsidRDefault="003C79D4" w:rsidP="003C79D4">
            <w:pPr>
              <w:jc w:val="center"/>
              <w:rPr>
                <w:rFonts w:ascii="Times New Roman" w:hAnsi="Times New Roman" w:cs="Times New Roman"/>
              </w:rPr>
            </w:pPr>
            <w:r w:rsidRPr="003C79D4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2073275" cy="1353345"/>
                  <wp:effectExtent l="19050" t="0" r="3175" b="0"/>
                  <wp:docPr id="18" name="Рисунок 5" descr="C:\Documents and Settings\Старший воспитатель\Рабочий стол\DSCN04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Старший воспитатель\Рабочий стол\DSCN04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95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275" cy="1353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79D4" w:rsidRPr="00CD369F" w:rsidRDefault="003C79D4" w:rsidP="003C79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69F" w:rsidRPr="00CD369F" w:rsidTr="0024793B">
        <w:tc>
          <w:tcPr>
            <w:tcW w:w="4112" w:type="dxa"/>
          </w:tcPr>
          <w:p w:rsidR="00CD369F" w:rsidRPr="00CD369F" w:rsidRDefault="003C79D4" w:rsidP="003C79D4">
            <w:pPr>
              <w:pStyle w:val="a4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 xml:space="preserve">- </w:t>
            </w:r>
            <w:r w:rsidR="00CD369F" w:rsidRPr="00CD369F">
              <w:rPr>
                <w:b w:val="0"/>
                <w:bCs w:val="0"/>
                <w:sz w:val="24"/>
              </w:rPr>
              <w:t>Беседа с детьми о значении теплицы для благоприятного выращивания овощей (загадки, стихи, пословицы, поговорки);</w:t>
            </w:r>
          </w:p>
          <w:p w:rsidR="00CD369F" w:rsidRPr="00CD369F" w:rsidRDefault="00CD369F" w:rsidP="00CD369F">
            <w:pPr>
              <w:rPr>
                <w:rFonts w:ascii="Times New Roman" w:hAnsi="Times New Roman" w:cs="Times New Roman"/>
              </w:rPr>
            </w:pPr>
            <w:r w:rsidRPr="00CD369F">
              <w:rPr>
                <w:rFonts w:ascii="Times New Roman" w:hAnsi="Times New Roman" w:cs="Times New Roman"/>
                <w:sz w:val="24"/>
              </w:rPr>
              <w:t>Наблюдение за ростом рассады</w:t>
            </w:r>
          </w:p>
        </w:tc>
        <w:tc>
          <w:tcPr>
            <w:tcW w:w="6875" w:type="dxa"/>
          </w:tcPr>
          <w:p w:rsidR="00CD369F" w:rsidRDefault="00B729E9" w:rsidP="003C79D4">
            <w:pPr>
              <w:jc w:val="center"/>
              <w:rPr>
                <w:rFonts w:ascii="Times New Roman" w:hAnsi="Times New Roman" w:cs="Times New Roman"/>
              </w:rPr>
            </w:pPr>
            <w:r w:rsidRPr="00B729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14525" cy="1436283"/>
                  <wp:effectExtent l="19050" t="0" r="9525" b="0"/>
                  <wp:docPr id="5" name="Рисунок 3" descr="H:\IMG_08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IMG_08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290" cy="1439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79D4" w:rsidRPr="00CD369F" w:rsidRDefault="003C79D4" w:rsidP="003C79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69F" w:rsidRPr="00CD369F" w:rsidTr="0024793B">
        <w:tc>
          <w:tcPr>
            <w:tcW w:w="4112" w:type="dxa"/>
          </w:tcPr>
          <w:p w:rsidR="00CD369F" w:rsidRPr="00CD369F" w:rsidRDefault="003C79D4" w:rsidP="003C79D4">
            <w:pPr>
              <w:pStyle w:val="a4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- </w:t>
            </w:r>
            <w:r w:rsidR="00CD369F" w:rsidRPr="00CD369F">
              <w:rPr>
                <w:b w:val="0"/>
                <w:bCs w:val="0"/>
                <w:sz w:val="24"/>
              </w:rPr>
              <w:t>Высадка рассады воспитателями и детьми старших возрастных групп в теплицу;</w:t>
            </w:r>
          </w:p>
          <w:p w:rsidR="00CD369F" w:rsidRPr="00CD369F" w:rsidRDefault="003C79D4" w:rsidP="00CD3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CD369F" w:rsidRPr="00CD369F">
              <w:rPr>
                <w:rFonts w:ascii="Times New Roman" w:hAnsi="Times New Roman" w:cs="Times New Roman"/>
                <w:sz w:val="24"/>
              </w:rPr>
              <w:t>Беседа с детьми о правильном уходе за растениями в теплице (полив, температурный режим, прополка, подкормка)</w:t>
            </w:r>
          </w:p>
        </w:tc>
        <w:tc>
          <w:tcPr>
            <w:tcW w:w="6875" w:type="dxa"/>
          </w:tcPr>
          <w:p w:rsidR="00CD369F" w:rsidRDefault="00B729E9" w:rsidP="003C79D4">
            <w:pPr>
              <w:jc w:val="center"/>
              <w:rPr>
                <w:rFonts w:ascii="Times New Roman" w:hAnsi="Times New Roman" w:cs="Times New Roman"/>
              </w:rPr>
            </w:pPr>
            <w:r w:rsidRPr="00B729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12620" cy="1434854"/>
                  <wp:effectExtent l="19050" t="0" r="0" b="0"/>
                  <wp:docPr id="2" name="Рисунок 1" descr="H:\IMG_09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IMG_09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353" cy="1434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79D4" w:rsidRDefault="003C79D4">
            <w:pPr>
              <w:rPr>
                <w:rFonts w:ascii="Times New Roman" w:hAnsi="Times New Roman" w:cs="Times New Roman"/>
              </w:rPr>
            </w:pPr>
          </w:p>
          <w:p w:rsidR="003C79D4" w:rsidRDefault="003C79D4">
            <w:pPr>
              <w:rPr>
                <w:rFonts w:ascii="Times New Roman" w:hAnsi="Times New Roman" w:cs="Times New Roman"/>
              </w:rPr>
            </w:pPr>
            <w:r w:rsidRPr="003C79D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77527" cy="1408527"/>
                  <wp:effectExtent l="19050" t="0" r="8423" b="0"/>
                  <wp:docPr id="8" name="Рисунок 4" descr="F:\IMG_1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IMG_1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527" cy="1408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3C79D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73250" cy="1405318"/>
                  <wp:effectExtent l="19050" t="0" r="0" b="0"/>
                  <wp:docPr id="9" name="Рисунок 3" descr="F:\IMG_1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IMG_11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0" cy="1405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79D4" w:rsidRDefault="003C79D4">
            <w:pPr>
              <w:rPr>
                <w:rFonts w:ascii="Times New Roman" w:hAnsi="Times New Roman" w:cs="Times New Roman"/>
              </w:rPr>
            </w:pPr>
          </w:p>
          <w:p w:rsidR="003C79D4" w:rsidRPr="00CD369F" w:rsidRDefault="003C79D4">
            <w:pPr>
              <w:rPr>
                <w:rFonts w:ascii="Times New Roman" w:hAnsi="Times New Roman" w:cs="Times New Roman"/>
              </w:rPr>
            </w:pPr>
          </w:p>
        </w:tc>
      </w:tr>
    </w:tbl>
    <w:p w:rsidR="00CD369F" w:rsidRDefault="00E33671">
      <w:r w:rsidRPr="00E3367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CD369F" w:rsidSect="0024793B">
      <w:pgSz w:w="11906" w:h="16838"/>
      <w:pgMar w:top="1134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0EDF"/>
    <w:multiLevelType w:val="hybridMultilevel"/>
    <w:tmpl w:val="4A981648"/>
    <w:lvl w:ilvl="0" w:tplc="1932D3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E151ED"/>
    <w:multiLevelType w:val="multilevel"/>
    <w:tmpl w:val="5996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BA025E"/>
    <w:multiLevelType w:val="hybridMultilevel"/>
    <w:tmpl w:val="1B02A096"/>
    <w:lvl w:ilvl="0" w:tplc="1932D3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A05A61"/>
    <w:multiLevelType w:val="hybridMultilevel"/>
    <w:tmpl w:val="E856BA92"/>
    <w:lvl w:ilvl="0" w:tplc="1932D3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69F"/>
    <w:rsid w:val="001E5781"/>
    <w:rsid w:val="0024793B"/>
    <w:rsid w:val="003C79D4"/>
    <w:rsid w:val="004A6DE3"/>
    <w:rsid w:val="00717FBB"/>
    <w:rsid w:val="00B729E9"/>
    <w:rsid w:val="00BB497E"/>
    <w:rsid w:val="00C941FD"/>
    <w:rsid w:val="00CD369F"/>
    <w:rsid w:val="00CF7D35"/>
    <w:rsid w:val="00D80CAF"/>
    <w:rsid w:val="00DF56DB"/>
    <w:rsid w:val="00E3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CD36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D369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 142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USER</cp:lastModifiedBy>
  <cp:revision>2</cp:revision>
  <dcterms:created xsi:type="dcterms:W3CDTF">2016-06-23T10:33:00Z</dcterms:created>
  <dcterms:modified xsi:type="dcterms:W3CDTF">2016-06-23T10:33:00Z</dcterms:modified>
</cp:coreProperties>
</file>