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C11" w:rsidRPr="004524F2" w:rsidRDefault="004524F2" w:rsidP="004524F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</w:t>
      </w:r>
      <w:r w:rsidR="00253C11" w:rsidRPr="004524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новац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="00253C11" w:rsidRPr="004524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онная деятельность</w:t>
      </w:r>
    </w:p>
    <w:p w:rsidR="004524F2" w:rsidRPr="004524F2" w:rsidRDefault="004524F2" w:rsidP="004524F2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4524F2">
        <w:rPr>
          <w:bCs/>
          <w:sz w:val="28"/>
          <w:szCs w:val="28"/>
        </w:rPr>
        <w:t>В соответствии</w:t>
      </w:r>
      <w:r w:rsidRPr="004524F2">
        <w:rPr>
          <w:sz w:val="28"/>
          <w:szCs w:val="28"/>
        </w:rPr>
        <w:t> </w:t>
      </w:r>
      <w:r w:rsidRPr="004524F2">
        <w:rPr>
          <w:rStyle w:val="a4"/>
          <w:b w:val="0"/>
          <w:sz w:val="28"/>
          <w:szCs w:val="28"/>
        </w:rPr>
        <w:t xml:space="preserve">с Программой </w:t>
      </w:r>
      <w:proofErr w:type="gramStart"/>
      <w:r w:rsidRPr="004524F2">
        <w:rPr>
          <w:rStyle w:val="a4"/>
          <w:b w:val="0"/>
          <w:sz w:val="28"/>
          <w:szCs w:val="28"/>
        </w:rPr>
        <w:t>развития муниципальной системы образования</w:t>
      </w:r>
      <w:r>
        <w:rPr>
          <w:sz w:val="28"/>
          <w:szCs w:val="28"/>
        </w:rPr>
        <w:t xml:space="preserve"> </w:t>
      </w:r>
      <w:r w:rsidRPr="004524F2">
        <w:rPr>
          <w:rStyle w:val="a4"/>
          <w:b w:val="0"/>
          <w:sz w:val="28"/>
          <w:szCs w:val="28"/>
        </w:rPr>
        <w:t>города Ярославля</w:t>
      </w:r>
      <w:proofErr w:type="gramEnd"/>
      <w:r w:rsidRPr="004524F2">
        <w:rPr>
          <w:rStyle w:val="a4"/>
          <w:b w:val="0"/>
          <w:sz w:val="28"/>
          <w:szCs w:val="28"/>
        </w:rPr>
        <w:t> на 2012-2014 годы, </w:t>
      </w:r>
      <w:r>
        <w:rPr>
          <w:sz w:val="28"/>
          <w:szCs w:val="28"/>
        </w:rPr>
        <w:t xml:space="preserve"> </w:t>
      </w:r>
      <w:r w:rsidRPr="004524F2">
        <w:rPr>
          <w:rStyle w:val="a4"/>
          <w:b w:val="0"/>
          <w:sz w:val="28"/>
          <w:szCs w:val="28"/>
        </w:rPr>
        <w:t>с целью совершенствования инновационной деятельности,</w:t>
      </w:r>
      <w:r>
        <w:rPr>
          <w:sz w:val="28"/>
          <w:szCs w:val="28"/>
        </w:rPr>
        <w:t xml:space="preserve"> </w:t>
      </w:r>
      <w:r w:rsidRPr="004524F2">
        <w:rPr>
          <w:rStyle w:val="a4"/>
          <w:b w:val="0"/>
          <w:sz w:val="28"/>
          <w:szCs w:val="28"/>
        </w:rPr>
        <w:t>на основании приказа департамента образования мэрии города Ярославля</w:t>
      </w:r>
      <w:r>
        <w:rPr>
          <w:sz w:val="28"/>
          <w:szCs w:val="28"/>
        </w:rPr>
        <w:t xml:space="preserve"> </w:t>
      </w:r>
      <w:r>
        <w:rPr>
          <w:rStyle w:val="a4"/>
          <w:b w:val="0"/>
          <w:sz w:val="28"/>
          <w:szCs w:val="28"/>
        </w:rPr>
        <w:t>от 05.07.2013 № 01-</w:t>
      </w:r>
      <w:r w:rsidRPr="004524F2">
        <w:rPr>
          <w:rStyle w:val="a4"/>
          <w:b w:val="0"/>
          <w:sz w:val="28"/>
          <w:szCs w:val="28"/>
        </w:rPr>
        <w:t>05/608</w:t>
      </w:r>
      <w:r>
        <w:rPr>
          <w:rStyle w:val="a4"/>
          <w:b w:val="0"/>
          <w:sz w:val="28"/>
          <w:szCs w:val="28"/>
        </w:rPr>
        <w:t xml:space="preserve"> </w:t>
      </w:r>
      <w:r w:rsidRPr="004524F2">
        <w:rPr>
          <w:sz w:val="28"/>
          <w:szCs w:val="28"/>
        </w:rPr>
        <w:t xml:space="preserve"> </w:t>
      </w:r>
      <w:r w:rsidRPr="004524F2">
        <w:rPr>
          <w:rStyle w:val="a4"/>
          <w:b w:val="0"/>
          <w:sz w:val="28"/>
          <w:szCs w:val="28"/>
        </w:rPr>
        <w:t xml:space="preserve">МДОУ детский  сад </w:t>
      </w:r>
      <w:proofErr w:type="spellStart"/>
      <w:r w:rsidRPr="004524F2">
        <w:rPr>
          <w:rStyle w:val="a4"/>
          <w:b w:val="0"/>
          <w:sz w:val="28"/>
          <w:szCs w:val="28"/>
        </w:rPr>
        <w:t>общеразвивающего</w:t>
      </w:r>
      <w:proofErr w:type="spellEnd"/>
      <w:r w:rsidRPr="004524F2">
        <w:rPr>
          <w:rStyle w:val="a4"/>
          <w:b w:val="0"/>
          <w:sz w:val="28"/>
          <w:szCs w:val="28"/>
        </w:rPr>
        <w:t xml:space="preserve"> вида № 142</w:t>
      </w:r>
      <w:r>
        <w:rPr>
          <w:sz w:val="28"/>
          <w:szCs w:val="28"/>
        </w:rPr>
        <w:t xml:space="preserve"> </w:t>
      </w:r>
      <w:r w:rsidRPr="004524F2">
        <w:rPr>
          <w:rStyle w:val="a4"/>
          <w:b w:val="0"/>
          <w:sz w:val="28"/>
          <w:szCs w:val="28"/>
        </w:rPr>
        <w:t>является участником  муниципального ресурсного центра по теме:</w:t>
      </w:r>
    </w:p>
    <w:p w:rsidR="004524F2" w:rsidRPr="004524F2" w:rsidRDefault="004524F2" w:rsidP="004524F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4524F2">
        <w:rPr>
          <w:rStyle w:val="a4"/>
          <w:sz w:val="28"/>
          <w:szCs w:val="28"/>
        </w:rPr>
        <w:t>"Повышение профессиональной компетенции педагогов и управленцев,</w:t>
      </w:r>
    </w:p>
    <w:p w:rsidR="004524F2" w:rsidRPr="004524F2" w:rsidRDefault="004524F2" w:rsidP="004524F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4524F2">
        <w:rPr>
          <w:rStyle w:val="a4"/>
          <w:sz w:val="28"/>
          <w:szCs w:val="28"/>
        </w:rPr>
        <w:t xml:space="preserve">мотивированных к освоению технологии "Ситуация" </w:t>
      </w:r>
      <w:proofErr w:type="spellStart"/>
      <w:r w:rsidRPr="004524F2">
        <w:rPr>
          <w:rStyle w:val="a4"/>
          <w:sz w:val="28"/>
          <w:szCs w:val="28"/>
        </w:rPr>
        <w:t>Л.Г.Петерсон</w:t>
      </w:r>
      <w:proofErr w:type="spellEnd"/>
    </w:p>
    <w:p w:rsidR="004524F2" w:rsidRPr="004524F2" w:rsidRDefault="004524F2" w:rsidP="004524F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4524F2">
        <w:rPr>
          <w:rStyle w:val="a4"/>
          <w:sz w:val="28"/>
          <w:szCs w:val="28"/>
        </w:rPr>
        <w:t>и программы "Мир открытий" в условиях реализации ФГТ"</w:t>
      </w:r>
    </w:p>
    <w:p w:rsidR="00253C11" w:rsidRPr="004524F2" w:rsidRDefault="00253C11" w:rsidP="004524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4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 деятельности базовой площадки:</w:t>
      </w:r>
    </w:p>
    <w:p w:rsidR="00253C11" w:rsidRPr="00090B90" w:rsidRDefault="00253C11" w:rsidP="004524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2376"/>
        <w:gridCol w:w="7195"/>
      </w:tblGrid>
      <w:tr w:rsidR="00090B90" w:rsidRPr="00090B90" w:rsidTr="00BA1457">
        <w:tc>
          <w:tcPr>
            <w:tcW w:w="2376" w:type="dxa"/>
            <w:vAlign w:val="center"/>
          </w:tcPr>
          <w:p w:rsidR="00090B90" w:rsidRPr="00090B90" w:rsidRDefault="00090B90" w:rsidP="004524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   </w:t>
            </w:r>
          </w:p>
          <w:p w:rsidR="00090B90" w:rsidRPr="00090B90" w:rsidRDefault="00090B90" w:rsidP="004524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проекта</w:t>
            </w:r>
          </w:p>
        </w:tc>
        <w:tc>
          <w:tcPr>
            <w:tcW w:w="7195" w:type="dxa"/>
            <w:vAlign w:val="center"/>
          </w:tcPr>
          <w:p w:rsidR="00090B90" w:rsidRPr="00090B90" w:rsidRDefault="004524F2" w:rsidP="004524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Куликова Ю.Ю. </w:t>
            </w:r>
            <w:r w:rsidR="00090B90" w:rsidRPr="00090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заведующая                                           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                </w:t>
            </w:r>
            <w:r w:rsidR="00090B90" w:rsidRPr="00090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   </w:t>
            </w:r>
          </w:p>
          <w:p w:rsidR="00090B90" w:rsidRPr="00090B90" w:rsidRDefault="00090B90" w:rsidP="004524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Кабанова В.Н..-</w:t>
            </w:r>
            <w:proofErr w:type="spellStart"/>
            <w:r w:rsidRPr="00090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старшй</w:t>
            </w:r>
            <w:proofErr w:type="spellEnd"/>
            <w:r w:rsidRPr="00090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воспитатель</w:t>
            </w:r>
          </w:p>
        </w:tc>
      </w:tr>
      <w:tr w:rsidR="00090B90" w:rsidRPr="00090B90" w:rsidTr="00BA1457">
        <w:tc>
          <w:tcPr>
            <w:tcW w:w="2376" w:type="dxa"/>
            <w:vAlign w:val="center"/>
          </w:tcPr>
          <w:p w:rsidR="00090B90" w:rsidRPr="00090B90" w:rsidRDefault="00090B90" w:rsidP="004524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Координатор проекта:</w:t>
            </w:r>
          </w:p>
        </w:tc>
        <w:tc>
          <w:tcPr>
            <w:tcW w:w="7195" w:type="dxa"/>
            <w:vAlign w:val="center"/>
          </w:tcPr>
          <w:p w:rsidR="00090B90" w:rsidRPr="00090B90" w:rsidRDefault="00090B90" w:rsidP="004524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090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Текнеджян</w:t>
            </w:r>
            <w:proofErr w:type="spellEnd"/>
            <w:r w:rsidRPr="00090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Валентиновна  – методист ГЦРО</w:t>
            </w:r>
          </w:p>
        </w:tc>
      </w:tr>
      <w:tr w:rsidR="004524F2" w:rsidRPr="00090B90" w:rsidTr="00BA1457">
        <w:tc>
          <w:tcPr>
            <w:tcW w:w="2376" w:type="dxa"/>
            <w:vAlign w:val="center"/>
          </w:tcPr>
          <w:p w:rsidR="004524F2" w:rsidRPr="00090B90" w:rsidRDefault="004524F2" w:rsidP="004524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партнеры проекта</w:t>
            </w:r>
          </w:p>
        </w:tc>
        <w:tc>
          <w:tcPr>
            <w:tcW w:w="7195" w:type="dxa"/>
            <w:vAlign w:val="center"/>
          </w:tcPr>
          <w:p w:rsidR="004524F2" w:rsidRPr="00090B90" w:rsidRDefault="004524F2" w:rsidP="004524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школа-сад №115, ДОУ 144, 231, 240, ГЦРО</w:t>
            </w:r>
          </w:p>
        </w:tc>
      </w:tr>
      <w:tr w:rsidR="00090B90" w:rsidRPr="00090B90" w:rsidTr="00BA1457">
        <w:tc>
          <w:tcPr>
            <w:tcW w:w="2376" w:type="dxa"/>
            <w:vAlign w:val="center"/>
          </w:tcPr>
          <w:p w:rsidR="00090B90" w:rsidRPr="00090B90" w:rsidRDefault="00090B90" w:rsidP="004524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сетевого взаимодействия: </w:t>
            </w:r>
          </w:p>
        </w:tc>
        <w:tc>
          <w:tcPr>
            <w:tcW w:w="7195" w:type="dxa"/>
            <w:vAlign w:val="center"/>
          </w:tcPr>
          <w:p w:rsidR="00090B90" w:rsidRPr="00090B90" w:rsidRDefault="00090B90" w:rsidP="004524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ДОУ № </w:t>
            </w:r>
            <w:r w:rsidR="004524F2">
              <w:rPr>
                <w:rFonts w:ascii="Times New Roman" w:hAnsi="Times New Roman" w:cs="Times New Roman"/>
                <w:sz w:val="24"/>
                <w:szCs w:val="24"/>
              </w:rPr>
              <w:t>121,104,176,131,20,240</w:t>
            </w:r>
          </w:p>
        </w:tc>
      </w:tr>
      <w:tr w:rsidR="00090B90" w:rsidRPr="00090B90" w:rsidTr="00BA1457">
        <w:tc>
          <w:tcPr>
            <w:tcW w:w="2376" w:type="dxa"/>
            <w:vAlign w:val="center"/>
          </w:tcPr>
          <w:p w:rsidR="00090B90" w:rsidRPr="00090B90" w:rsidRDefault="00090B90" w:rsidP="004524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Контактное лицо:</w:t>
            </w:r>
          </w:p>
        </w:tc>
        <w:tc>
          <w:tcPr>
            <w:tcW w:w="7195" w:type="dxa"/>
            <w:vAlign w:val="center"/>
          </w:tcPr>
          <w:p w:rsidR="00090B90" w:rsidRPr="00090B90" w:rsidRDefault="00090B90" w:rsidP="004524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Кабанова Валентина Николаевна </w:t>
            </w:r>
            <w:proofErr w:type="gramStart"/>
            <w:r w:rsidRPr="00090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</w:t>
            </w:r>
            <w:proofErr w:type="gramEnd"/>
            <w:r w:rsidRPr="00090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тарший воспитатель</w:t>
            </w:r>
          </w:p>
          <w:p w:rsidR="00090B90" w:rsidRPr="00090B90" w:rsidRDefault="00090B90" w:rsidP="004524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38-48-28</w:t>
            </w:r>
          </w:p>
          <w:p w:rsidR="00090B90" w:rsidRPr="00090B90" w:rsidRDefault="00090B90" w:rsidP="004524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почты: yardou142@yandex.ru</w:t>
            </w:r>
          </w:p>
        </w:tc>
      </w:tr>
      <w:tr w:rsidR="00090B90" w:rsidRPr="00090B90" w:rsidTr="00BA1457">
        <w:tc>
          <w:tcPr>
            <w:tcW w:w="2376" w:type="dxa"/>
            <w:vAlign w:val="center"/>
          </w:tcPr>
          <w:p w:rsidR="00090B90" w:rsidRPr="00090B90" w:rsidRDefault="00090B90" w:rsidP="004524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Краткая аннотация программы</w:t>
            </w:r>
          </w:p>
        </w:tc>
        <w:tc>
          <w:tcPr>
            <w:tcW w:w="7195" w:type="dxa"/>
            <w:vAlign w:val="center"/>
          </w:tcPr>
          <w:p w:rsidR="00090B90" w:rsidRPr="00090B90" w:rsidRDefault="00090B90" w:rsidP="004524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Принципиальное отличие ФГТ заключается в том,  что «целью является личностный результат. Во главу угла ставится личность ребенка. Для построения образовательного процесса, отвечающим всем данным требованиям, педагогу крайне необходимы конкретные, четко разработанные и апробированные в практике новые педагогические технологии.</w:t>
            </w:r>
          </w:p>
          <w:p w:rsidR="00090B90" w:rsidRPr="00090B90" w:rsidRDefault="00090B90" w:rsidP="004524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И таковые сегодня есть.  </w:t>
            </w:r>
            <w:proofErr w:type="spellStart"/>
            <w:r w:rsidRPr="00090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Деятельностный</w:t>
            </w:r>
            <w:proofErr w:type="spellEnd"/>
            <w:r w:rsidRPr="00090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 обучения Л.Г. </w:t>
            </w:r>
            <w:proofErr w:type="spellStart"/>
            <w:r w:rsidRPr="00090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Петерсон</w:t>
            </w:r>
            <w:proofErr w:type="spellEnd"/>
            <w:r w:rsidRPr="00090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для ДОУ технология «Ситуация» ориентированная на решение целей ФГТ, прошла широкую апробацию и получила не только научное, но и общественное признание (Премия Президента РФ в области образован2002). </w:t>
            </w:r>
          </w:p>
          <w:p w:rsidR="00090B90" w:rsidRPr="00090B90" w:rsidRDefault="00090B90" w:rsidP="004524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090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Педагоги,  освоившие и ре</w:t>
            </w:r>
            <w:r w:rsidR="00452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ализующие технологию </w:t>
            </w:r>
            <w:proofErr w:type="spellStart"/>
            <w:r w:rsidR="00452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</w:t>
            </w:r>
            <w:r w:rsidRPr="00090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</w:t>
            </w:r>
            <w:proofErr w:type="spellEnd"/>
            <w:r w:rsidR="00452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90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метода «Ситуация», способны создавать образовательное пространства занятий в соответствии с требованиями ФГТ (формирование интегративных качеств дошкольников.</w:t>
            </w:r>
            <w:proofErr w:type="gramEnd"/>
          </w:p>
        </w:tc>
      </w:tr>
      <w:tr w:rsidR="00090B90" w:rsidRPr="00090B90" w:rsidTr="00BA1457">
        <w:tc>
          <w:tcPr>
            <w:tcW w:w="2376" w:type="dxa"/>
            <w:vAlign w:val="center"/>
          </w:tcPr>
          <w:p w:rsidR="00090B90" w:rsidRPr="00090B90" w:rsidRDefault="00090B90" w:rsidP="004524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Ключевая идея</w:t>
            </w:r>
          </w:p>
        </w:tc>
        <w:tc>
          <w:tcPr>
            <w:tcW w:w="7195" w:type="dxa"/>
            <w:vAlign w:val="center"/>
          </w:tcPr>
          <w:p w:rsidR="00090B90" w:rsidRPr="00090B90" w:rsidRDefault="00090B90" w:rsidP="004524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«Внедрение в образовательную практику </w:t>
            </w:r>
            <w:proofErr w:type="spellStart"/>
            <w:r w:rsidRPr="00090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деятельностного</w:t>
            </w:r>
            <w:proofErr w:type="spellEnd"/>
            <w:r w:rsidRPr="00090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метода, технологии  «Ситуация», как средства реализации ФГТ в ДОУ».</w:t>
            </w:r>
          </w:p>
        </w:tc>
      </w:tr>
      <w:tr w:rsidR="00090B90" w:rsidRPr="00090B90" w:rsidTr="00BA1457">
        <w:tc>
          <w:tcPr>
            <w:tcW w:w="2376" w:type="dxa"/>
            <w:vAlign w:val="center"/>
          </w:tcPr>
          <w:p w:rsidR="00090B90" w:rsidRPr="00090B90" w:rsidRDefault="00090B90" w:rsidP="004524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проекта</w:t>
            </w:r>
          </w:p>
        </w:tc>
        <w:tc>
          <w:tcPr>
            <w:tcW w:w="7195" w:type="dxa"/>
            <w:vAlign w:val="center"/>
          </w:tcPr>
          <w:p w:rsidR="00090B90" w:rsidRPr="00090B90" w:rsidRDefault="00090B90" w:rsidP="004524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«Создание благоприятных</w:t>
            </w:r>
            <w:r w:rsidR="00452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90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условий для использования технологии «Ситуации» и  программы ДОУ «Мир открытий», как средства выполнения требований ФГТ в ОУ».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</w:t>
            </w:r>
            <w:r w:rsidRPr="00090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0B90" w:rsidRPr="00090B90" w:rsidTr="00BA1457">
        <w:tc>
          <w:tcPr>
            <w:tcW w:w="2376" w:type="dxa"/>
            <w:vAlign w:val="center"/>
          </w:tcPr>
          <w:p w:rsidR="00090B90" w:rsidRPr="00090B90" w:rsidRDefault="00090B90" w:rsidP="004524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Ожидаемые результаты</w:t>
            </w:r>
          </w:p>
        </w:tc>
        <w:tc>
          <w:tcPr>
            <w:tcW w:w="7195" w:type="dxa"/>
            <w:vAlign w:val="center"/>
          </w:tcPr>
          <w:p w:rsidR="00090B90" w:rsidRPr="00090B90" w:rsidRDefault="00090B90" w:rsidP="004524F2">
            <w:pPr>
              <w:numPr>
                <w:ilvl w:val="0"/>
                <w:numId w:val="1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Образцы педагогической деятельности, демонстрирующие реализация требований ФГТ, посредством технологии «Ситуация»  и программы ДОУ «Мир открытий».</w:t>
            </w:r>
          </w:p>
          <w:p w:rsidR="00090B90" w:rsidRPr="00090B90" w:rsidRDefault="00090B90" w:rsidP="004524F2">
            <w:pPr>
              <w:numPr>
                <w:ilvl w:val="0"/>
                <w:numId w:val="1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Применение </w:t>
            </w:r>
            <w:proofErr w:type="spellStart"/>
            <w:r w:rsidRPr="00090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деятельностного</w:t>
            </w:r>
            <w:proofErr w:type="spellEnd"/>
            <w:r w:rsidRPr="00090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метода обучения Л.Г. </w:t>
            </w:r>
            <w:proofErr w:type="spellStart"/>
            <w:r w:rsidRPr="00090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Петерсон</w:t>
            </w:r>
            <w:proofErr w:type="spellEnd"/>
            <w:r w:rsidRPr="00090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(технология «Ситуация») в практике педагогов ДОУ МСО, как средство реализации ФГТ.</w:t>
            </w:r>
          </w:p>
          <w:p w:rsidR="00090B90" w:rsidRPr="00090B90" w:rsidRDefault="00090B90" w:rsidP="004524F2">
            <w:pPr>
              <w:numPr>
                <w:ilvl w:val="0"/>
                <w:numId w:val="1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Группа педагогов ДОУ муниципальной системы образования, использующих </w:t>
            </w:r>
            <w:proofErr w:type="spellStart"/>
            <w:r w:rsidRPr="00090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деятельностный</w:t>
            </w:r>
            <w:proofErr w:type="spellEnd"/>
            <w:r w:rsidRPr="00090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 Л.Г. </w:t>
            </w:r>
            <w:proofErr w:type="spellStart"/>
            <w:r w:rsidRPr="00090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Петерсон</w:t>
            </w:r>
            <w:proofErr w:type="spellEnd"/>
            <w:r w:rsidRPr="00090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как средство реализации ФГТ на базовом и технологическом уровнях.</w:t>
            </w:r>
          </w:p>
          <w:p w:rsidR="00090B90" w:rsidRPr="00090B90" w:rsidRDefault="00090B90" w:rsidP="004524F2">
            <w:pPr>
              <w:numPr>
                <w:ilvl w:val="0"/>
                <w:numId w:val="1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Положительная мотивация группы педагогов ДОУ МСО к реализации ФГТ.</w:t>
            </w:r>
          </w:p>
          <w:p w:rsidR="00090B90" w:rsidRPr="00090B90" w:rsidRDefault="00090B90" w:rsidP="004524F2">
            <w:pPr>
              <w:numPr>
                <w:ilvl w:val="0"/>
                <w:numId w:val="1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Опыт проведения диагностики уровня </w:t>
            </w:r>
            <w:proofErr w:type="spellStart"/>
            <w:r w:rsidRPr="00090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090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модели выпускника ДОУ, исходя из требований ФГТ.</w:t>
            </w:r>
          </w:p>
          <w:p w:rsidR="00090B90" w:rsidRPr="00090B90" w:rsidRDefault="00090B90" w:rsidP="004524F2">
            <w:pPr>
              <w:numPr>
                <w:ilvl w:val="0"/>
                <w:numId w:val="1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Модель построения методической работы в условиях реализации  на базовом уровне,  </w:t>
            </w:r>
            <w:proofErr w:type="spellStart"/>
            <w:r w:rsidRPr="00090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деятельностного</w:t>
            </w:r>
            <w:proofErr w:type="spellEnd"/>
            <w:r w:rsidRPr="00090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метода Л.Г. </w:t>
            </w:r>
            <w:proofErr w:type="spellStart"/>
            <w:r w:rsidRPr="00090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Петерсон</w:t>
            </w:r>
            <w:proofErr w:type="spellEnd"/>
            <w:r w:rsidRPr="00090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технологии «Ситуации»,  как средства реализации  ФГТ.</w:t>
            </w:r>
          </w:p>
        </w:tc>
      </w:tr>
      <w:tr w:rsidR="00090B90" w:rsidRPr="00090B90" w:rsidTr="00BA1457">
        <w:tc>
          <w:tcPr>
            <w:tcW w:w="2376" w:type="dxa"/>
            <w:vAlign w:val="center"/>
          </w:tcPr>
          <w:p w:rsidR="00090B90" w:rsidRPr="00090B90" w:rsidRDefault="00090B90" w:rsidP="004524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Продукты</w:t>
            </w:r>
          </w:p>
        </w:tc>
        <w:tc>
          <w:tcPr>
            <w:tcW w:w="7195" w:type="dxa"/>
            <w:vAlign w:val="center"/>
          </w:tcPr>
          <w:p w:rsidR="00090B90" w:rsidRPr="00090B90" w:rsidRDefault="00090B90" w:rsidP="004524F2">
            <w:pPr>
              <w:numPr>
                <w:ilvl w:val="0"/>
                <w:numId w:val="2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Педагоги, подготовленные к использованию на базовом уровне </w:t>
            </w:r>
            <w:proofErr w:type="spellStart"/>
            <w:r w:rsidRPr="00090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деятельностного</w:t>
            </w:r>
            <w:proofErr w:type="spellEnd"/>
            <w:r w:rsidRPr="00090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метода Л.Г. </w:t>
            </w:r>
            <w:proofErr w:type="spellStart"/>
            <w:r w:rsidRPr="00090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Петерсон</w:t>
            </w:r>
            <w:proofErr w:type="spellEnd"/>
            <w:r w:rsidRPr="00090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как средства реализации ФГТ.</w:t>
            </w:r>
          </w:p>
          <w:p w:rsidR="00090B90" w:rsidRPr="00090B90" w:rsidRDefault="00090B90" w:rsidP="004524F2">
            <w:pPr>
              <w:numPr>
                <w:ilvl w:val="0"/>
                <w:numId w:val="2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Пакет УММ для трансляции на базовом уровне </w:t>
            </w:r>
            <w:proofErr w:type="spellStart"/>
            <w:r w:rsidRPr="00090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деятельностного</w:t>
            </w:r>
            <w:proofErr w:type="spellEnd"/>
            <w:r w:rsidRPr="00090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метода Л.Г. </w:t>
            </w:r>
            <w:proofErr w:type="spellStart"/>
            <w:r w:rsidRPr="00090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Петерсон</w:t>
            </w:r>
            <w:proofErr w:type="spellEnd"/>
            <w:r w:rsidRPr="00090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как средства реализации ФГТ.</w:t>
            </w:r>
          </w:p>
          <w:p w:rsidR="00090B90" w:rsidRPr="00090B90" w:rsidRDefault="00090B90" w:rsidP="004524F2">
            <w:pPr>
              <w:numPr>
                <w:ilvl w:val="0"/>
                <w:numId w:val="2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Методические материалы   для организации  освоения и реализации на базовом уровне </w:t>
            </w:r>
            <w:proofErr w:type="spellStart"/>
            <w:r w:rsidRPr="00090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деятельностного</w:t>
            </w:r>
            <w:proofErr w:type="spellEnd"/>
            <w:r w:rsidRPr="00090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метода Л.Г. </w:t>
            </w:r>
            <w:proofErr w:type="spellStart"/>
            <w:r w:rsidRPr="00090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Петерсон</w:t>
            </w:r>
            <w:proofErr w:type="spellEnd"/>
            <w:r w:rsidRPr="00090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как средства реализации ФГТ в муниципальной системе образования.</w:t>
            </w:r>
          </w:p>
          <w:p w:rsidR="00090B90" w:rsidRPr="00090B90" w:rsidRDefault="00090B90" w:rsidP="004524F2">
            <w:pPr>
              <w:numPr>
                <w:ilvl w:val="0"/>
                <w:numId w:val="2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Модель построения методической работы в условиях реализации  на базовом уровне </w:t>
            </w:r>
            <w:proofErr w:type="spellStart"/>
            <w:r w:rsidRPr="00090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деятельностного</w:t>
            </w:r>
            <w:proofErr w:type="spellEnd"/>
            <w:r w:rsidRPr="00090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метода Л.Г. </w:t>
            </w:r>
            <w:proofErr w:type="spellStart"/>
            <w:r w:rsidRPr="00090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Петерсон</w:t>
            </w:r>
            <w:proofErr w:type="spellEnd"/>
            <w:r w:rsidRPr="00090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 как средства реализации  ФГТ.                                     </w:t>
            </w:r>
          </w:p>
        </w:tc>
      </w:tr>
    </w:tbl>
    <w:p w:rsidR="004524F2" w:rsidRDefault="004524F2" w:rsidP="00452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24F2" w:rsidRDefault="004524F2" w:rsidP="00452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24F2" w:rsidRDefault="004524F2" w:rsidP="00452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24F2" w:rsidRDefault="004524F2" w:rsidP="00452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24F2" w:rsidRDefault="004524F2" w:rsidP="00452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24F2" w:rsidRDefault="004524F2" w:rsidP="00452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24F2" w:rsidRDefault="004524F2" w:rsidP="00452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24F2" w:rsidRDefault="004524F2" w:rsidP="00253C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24F2" w:rsidRDefault="004524F2" w:rsidP="00253C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24F2" w:rsidRDefault="004524F2" w:rsidP="00253C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24F2" w:rsidRDefault="004524F2" w:rsidP="00253C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24F2" w:rsidRDefault="004524F2" w:rsidP="00253C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24F2" w:rsidRDefault="004524F2" w:rsidP="00253C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24F2" w:rsidRDefault="004524F2" w:rsidP="00253C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24F2" w:rsidRDefault="004524F2" w:rsidP="00253C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24F2" w:rsidRDefault="003B6784" w:rsidP="00253C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24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Календарное планирование деятельности базовой площадки</w:t>
      </w:r>
    </w:p>
    <w:p w:rsidR="00090B90" w:rsidRPr="004524F2" w:rsidRDefault="004524F2" w:rsidP="004524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24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детского сада №142</w:t>
      </w:r>
    </w:p>
    <w:tbl>
      <w:tblPr>
        <w:tblStyle w:val="a6"/>
        <w:tblW w:w="0" w:type="auto"/>
        <w:tblInd w:w="-743" w:type="dxa"/>
        <w:tblLook w:val="04A0"/>
      </w:tblPr>
      <w:tblGrid>
        <w:gridCol w:w="456"/>
        <w:gridCol w:w="3946"/>
        <w:gridCol w:w="1562"/>
        <w:gridCol w:w="1253"/>
        <w:gridCol w:w="3097"/>
      </w:tblGrid>
      <w:tr w:rsidR="00C80E6E" w:rsidTr="008144D0">
        <w:tc>
          <w:tcPr>
            <w:tcW w:w="456" w:type="dxa"/>
          </w:tcPr>
          <w:p w:rsidR="00090B90" w:rsidRDefault="00090B90" w:rsidP="008144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23" w:type="dxa"/>
          </w:tcPr>
          <w:p w:rsidR="00090B90" w:rsidRDefault="00090B90" w:rsidP="008144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134" w:type="dxa"/>
          </w:tcPr>
          <w:p w:rsidR="00090B90" w:rsidRDefault="008144D0" w:rsidP="008144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Исполнитель </w:t>
            </w:r>
          </w:p>
        </w:tc>
        <w:tc>
          <w:tcPr>
            <w:tcW w:w="1275" w:type="dxa"/>
          </w:tcPr>
          <w:p w:rsidR="00090B90" w:rsidRDefault="00090B90" w:rsidP="008144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3226" w:type="dxa"/>
          </w:tcPr>
          <w:p w:rsidR="00090B90" w:rsidRDefault="00090B90" w:rsidP="008144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</w:tc>
      </w:tr>
      <w:tr w:rsidR="00C80E6E" w:rsidTr="008144D0">
        <w:tc>
          <w:tcPr>
            <w:tcW w:w="456" w:type="dxa"/>
          </w:tcPr>
          <w:p w:rsidR="00090B90" w:rsidRDefault="00090B90" w:rsidP="008144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23" w:type="dxa"/>
          </w:tcPr>
          <w:p w:rsidR="00090B90" w:rsidRPr="00D53D91" w:rsidRDefault="00090B90" w:rsidP="008144D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3D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Семинар- практикум</w:t>
            </w:r>
          </w:p>
          <w:p w:rsidR="00090B90" w:rsidRPr="00D53D91" w:rsidRDefault="00090B90" w:rsidP="008144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Pr="00D53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«Технология «Ситуация».</w:t>
            </w:r>
          </w:p>
          <w:p w:rsidR="00090B90" w:rsidRPr="00D53D91" w:rsidRDefault="00090B90" w:rsidP="008144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«</w:t>
            </w:r>
            <w:proofErr w:type="spellStart"/>
            <w:r w:rsidRPr="00D53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Деятельностный</w:t>
            </w:r>
            <w:proofErr w:type="spellEnd"/>
            <w:r w:rsidRPr="00D53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 Л.Г. </w:t>
            </w:r>
            <w:proofErr w:type="spellStart"/>
            <w:r w:rsidRPr="00D53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Петерсон</w:t>
            </w:r>
            <w:proofErr w:type="spellEnd"/>
            <w:r w:rsidRPr="00D53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как средство реализации ФГТ».</w:t>
            </w:r>
          </w:p>
          <w:p w:rsidR="00090B90" w:rsidRPr="00D53D91" w:rsidRDefault="00090B90" w:rsidP="008144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Технология «Ситуация».</w:t>
            </w:r>
          </w:p>
          <w:p w:rsidR="00090B90" w:rsidRDefault="00090B90" w:rsidP="008144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Открытое занятие  на базовом уровне.</w:t>
            </w:r>
          </w:p>
          <w:p w:rsidR="003B6784" w:rsidRDefault="003B6784" w:rsidP="008144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90B90" w:rsidRDefault="00090B90" w:rsidP="008144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B90" w:rsidRDefault="00090B90" w:rsidP="008144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ДОУ </w:t>
            </w:r>
            <w:r w:rsidR="00814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275" w:type="dxa"/>
          </w:tcPr>
          <w:p w:rsidR="00090B90" w:rsidRDefault="00090B90" w:rsidP="008144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B90" w:rsidRDefault="00090B90" w:rsidP="008144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226" w:type="dxa"/>
          </w:tcPr>
          <w:p w:rsidR="00090B90" w:rsidRDefault="00090B90" w:rsidP="008144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B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Первичные представления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90B90" w:rsidRPr="00D53D91" w:rsidRDefault="00090B90" w:rsidP="008144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3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деятельностном</w:t>
            </w:r>
            <w:proofErr w:type="spellEnd"/>
            <w:r w:rsidRPr="00D53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методе Л.Г. </w:t>
            </w:r>
            <w:proofErr w:type="spellStart"/>
            <w:r w:rsidRPr="00D53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Петерсон</w:t>
            </w:r>
            <w:proofErr w:type="spellEnd"/>
            <w:r w:rsidRPr="00D53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как средстве реализации ФГТ.</w:t>
            </w:r>
          </w:p>
          <w:p w:rsidR="00090B90" w:rsidRDefault="008144D0" w:rsidP="008144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 w:rsidR="00090B90" w:rsidRPr="00090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</w:t>
            </w:r>
            <w:r w:rsidR="00090B90" w:rsidRPr="00D53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технологии «Ситуация».</w:t>
            </w:r>
          </w:p>
        </w:tc>
      </w:tr>
      <w:tr w:rsidR="00C80E6E" w:rsidTr="008144D0">
        <w:tc>
          <w:tcPr>
            <w:tcW w:w="456" w:type="dxa"/>
          </w:tcPr>
          <w:p w:rsidR="00090B90" w:rsidRDefault="00090B90" w:rsidP="008144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23" w:type="dxa"/>
          </w:tcPr>
          <w:p w:rsidR="00090B90" w:rsidRPr="00D53D91" w:rsidRDefault="00090B90" w:rsidP="008144D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3D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Семинар- практикум</w:t>
            </w:r>
          </w:p>
          <w:p w:rsidR="00090B90" w:rsidRPr="00D53D91" w:rsidRDefault="00090B90" w:rsidP="008144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«Технология «Ситуация».</w:t>
            </w:r>
          </w:p>
          <w:p w:rsidR="00543B5B" w:rsidRPr="00974B83" w:rsidRDefault="00090B90" w:rsidP="0081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 </w:t>
            </w:r>
            <w:r w:rsidR="00543B5B" w:rsidRPr="00974B83">
              <w:rPr>
                <w:rFonts w:ascii="Times New Roman" w:hAnsi="Times New Roman" w:cs="Times New Roman"/>
                <w:sz w:val="24"/>
                <w:szCs w:val="24"/>
              </w:rPr>
              <w:t>1. «Дидактические принципы технологии «Ситуация»</w:t>
            </w:r>
          </w:p>
          <w:p w:rsidR="00543B5B" w:rsidRPr="00974B83" w:rsidRDefault="00543B5B" w:rsidP="0081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B83">
              <w:rPr>
                <w:rFonts w:ascii="Times New Roman" w:hAnsi="Times New Roman" w:cs="Times New Roman"/>
                <w:sz w:val="24"/>
                <w:szCs w:val="24"/>
              </w:rPr>
              <w:t>2.Просмотр образовательной ситуации.</w:t>
            </w:r>
          </w:p>
          <w:p w:rsidR="00D30080" w:rsidRPr="00974B83" w:rsidRDefault="00543B5B" w:rsidP="0081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B83">
              <w:rPr>
                <w:rFonts w:ascii="Times New Roman" w:hAnsi="Times New Roman" w:cs="Times New Roman"/>
                <w:sz w:val="24"/>
                <w:szCs w:val="24"/>
              </w:rPr>
              <w:t xml:space="preserve">3. Анализ </w:t>
            </w:r>
            <w:r w:rsidR="00D30080" w:rsidRPr="00974B83">
              <w:rPr>
                <w:rFonts w:ascii="Times New Roman" w:hAnsi="Times New Roman" w:cs="Times New Roman"/>
                <w:sz w:val="24"/>
                <w:szCs w:val="24"/>
              </w:rPr>
              <w:t>образовательной ситуации.</w:t>
            </w:r>
          </w:p>
          <w:p w:rsidR="00090B90" w:rsidRDefault="00090B90" w:rsidP="008144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90B90" w:rsidRDefault="00090B90" w:rsidP="008144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6784" w:rsidRDefault="003B6784" w:rsidP="008144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</w:t>
            </w:r>
          </w:p>
          <w:p w:rsidR="003B6784" w:rsidRDefault="003B6784" w:rsidP="008144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  <w:p w:rsidR="00543B5B" w:rsidRDefault="00543B5B" w:rsidP="008144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3B5B" w:rsidRDefault="00543B5B" w:rsidP="008144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090B90" w:rsidRDefault="00090B90" w:rsidP="008144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3B5B" w:rsidRDefault="00543B5B" w:rsidP="008144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226" w:type="dxa"/>
          </w:tcPr>
          <w:p w:rsidR="00543B5B" w:rsidRPr="00D53D91" w:rsidRDefault="00543B5B" w:rsidP="008144D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3D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Первичные представления о</w:t>
            </w:r>
          </w:p>
          <w:p w:rsidR="00090B90" w:rsidRDefault="00543B5B" w:rsidP="008144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="00C80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ринципах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деятельностного</w:t>
            </w:r>
            <w:proofErr w:type="spellEnd"/>
            <w:r w:rsidRPr="00D53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метода Л.Г. </w:t>
            </w:r>
            <w:proofErr w:type="spellStart"/>
            <w:r w:rsidRPr="00D53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Петерсон</w:t>
            </w:r>
            <w:proofErr w:type="spellEnd"/>
            <w:r w:rsidRPr="00D53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как средстве реализации ФГТ</w:t>
            </w:r>
          </w:p>
        </w:tc>
      </w:tr>
      <w:tr w:rsidR="00C80E6E" w:rsidTr="008144D0">
        <w:tc>
          <w:tcPr>
            <w:tcW w:w="456" w:type="dxa"/>
          </w:tcPr>
          <w:p w:rsidR="00090B90" w:rsidRDefault="00090B90" w:rsidP="008144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23" w:type="dxa"/>
          </w:tcPr>
          <w:p w:rsidR="00C80E6E" w:rsidRPr="00D53D91" w:rsidRDefault="00C80E6E" w:rsidP="008144D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3D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Семинар- практикум</w:t>
            </w:r>
          </w:p>
          <w:p w:rsidR="00543B5B" w:rsidRDefault="00C80E6E" w:rsidP="0081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Pr="00D53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«Технология «Ситуация</w:t>
            </w:r>
            <w:r w:rsidRPr="009F54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3B5B" w:rsidRPr="009F54D5">
              <w:rPr>
                <w:rFonts w:ascii="Times New Roman" w:hAnsi="Times New Roman" w:cs="Times New Roman"/>
                <w:sz w:val="24"/>
                <w:szCs w:val="24"/>
              </w:rPr>
              <w:t>1.«Технология «Ситуация», как средство формирования качеств личности выпускника ДОУ».</w:t>
            </w:r>
          </w:p>
          <w:p w:rsidR="00C80E6E" w:rsidRPr="00D53D91" w:rsidRDefault="00C80E6E" w:rsidP="008144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D53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«Формирование качеств личности выпускника ДОУ в разные возрастные периоды развития детей».</w:t>
            </w:r>
          </w:p>
          <w:p w:rsidR="00543B5B" w:rsidRPr="009F54D5" w:rsidRDefault="00C80E6E" w:rsidP="0081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43B5B" w:rsidRPr="009F54D5">
              <w:rPr>
                <w:rFonts w:ascii="Times New Roman" w:hAnsi="Times New Roman" w:cs="Times New Roman"/>
                <w:sz w:val="24"/>
                <w:szCs w:val="24"/>
              </w:rPr>
              <w:t>.Просмотр образовательной ситуации.</w:t>
            </w:r>
          </w:p>
          <w:p w:rsidR="00D30080" w:rsidRPr="00974B83" w:rsidRDefault="00C80E6E" w:rsidP="0081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43B5B" w:rsidRPr="009F54D5">
              <w:rPr>
                <w:rFonts w:ascii="Times New Roman" w:hAnsi="Times New Roman" w:cs="Times New Roman"/>
                <w:sz w:val="24"/>
                <w:szCs w:val="24"/>
              </w:rPr>
              <w:t xml:space="preserve">. Анализ </w:t>
            </w:r>
            <w:r w:rsidR="00D30080" w:rsidRPr="00974B83">
              <w:rPr>
                <w:rFonts w:ascii="Times New Roman" w:hAnsi="Times New Roman" w:cs="Times New Roman"/>
                <w:sz w:val="24"/>
                <w:szCs w:val="24"/>
              </w:rPr>
              <w:t>образовательной ситуации.</w:t>
            </w:r>
          </w:p>
          <w:p w:rsidR="00543B5B" w:rsidRDefault="00543B5B" w:rsidP="008144D0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090B90" w:rsidRDefault="00090B90" w:rsidP="008144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90B90" w:rsidRDefault="00090B90" w:rsidP="008144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6784" w:rsidRDefault="003B6784" w:rsidP="008144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6784" w:rsidRDefault="003B6784" w:rsidP="008144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6784" w:rsidRDefault="003B6784" w:rsidP="008144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</w:t>
            </w:r>
          </w:p>
          <w:p w:rsidR="003B6784" w:rsidRDefault="003B6784" w:rsidP="008144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  <w:p w:rsidR="003B6784" w:rsidRDefault="003B6784" w:rsidP="008144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090B90" w:rsidRDefault="00090B90" w:rsidP="008144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3B5B" w:rsidRDefault="00543B5B" w:rsidP="008144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3B5B" w:rsidRDefault="00543B5B" w:rsidP="008144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226" w:type="dxa"/>
          </w:tcPr>
          <w:p w:rsidR="00090B90" w:rsidRDefault="00543B5B" w:rsidP="008144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B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Представления о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*</w:t>
            </w:r>
            <w:r w:rsidRPr="00090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базовом уровне  реализации технологии «Ситуация»;</w:t>
            </w:r>
            <w:r w:rsidR="00814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090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качеств личности выпускника ДОУ в разные возрастные периоды развития детей</w:t>
            </w:r>
            <w:proofErr w:type="gramStart"/>
            <w:r w:rsidRPr="00090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814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ормирование </w:t>
            </w:r>
            <w:r w:rsidRPr="00090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 личности выпускника ДОУ при реализации технологии «Ситуация» на базовом уровне. </w:t>
            </w:r>
          </w:p>
        </w:tc>
      </w:tr>
      <w:tr w:rsidR="00C80E6E" w:rsidTr="008144D0">
        <w:tc>
          <w:tcPr>
            <w:tcW w:w="456" w:type="dxa"/>
          </w:tcPr>
          <w:p w:rsidR="00090B90" w:rsidRDefault="00090B90" w:rsidP="008144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23" w:type="dxa"/>
          </w:tcPr>
          <w:p w:rsidR="00C80E6E" w:rsidRPr="00D53D91" w:rsidRDefault="00C80E6E" w:rsidP="008144D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3D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Семинар- практикум</w:t>
            </w:r>
          </w:p>
          <w:p w:rsidR="00543B5B" w:rsidRPr="00EB4F61" w:rsidRDefault="00C80E6E" w:rsidP="0081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Pr="00D53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«Технология «Ситуация</w:t>
            </w:r>
            <w:r w:rsidRPr="00EB4F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3B5B" w:rsidRPr="00EB4F61">
              <w:rPr>
                <w:rFonts w:ascii="Times New Roman" w:hAnsi="Times New Roman" w:cs="Times New Roman"/>
                <w:sz w:val="24"/>
                <w:szCs w:val="24"/>
              </w:rPr>
              <w:t>1.«Технология «Ситуация», как средство формирование предпосылок УУД».</w:t>
            </w:r>
          </w:p>
          <w:p w:rsidR="00543B5B" w:rsidRPr="00EB4F61" w:rsidRDefault="00543B5B" w:rsidP="0081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F61">
              <w:rPr>
                <w:rFonts w:ascii="Times New Roman" w:hAnsi="Times New Roman" w:cs="Times New Roman"/>
                <w:sz w:val="24"/>
                <w:szCs w:val="24"/>
              </w:rPr>
              <w:t>2.Просмотр образовательной ситуации.</w:t>
            </w:r>
          </w:p>
          <w:p w:rsidR="00D30080" w:rsidRPr="00974B83" w:rsidRDefault="00543B5B" w:rsidP="0081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F61">
              <w:rPr>
                <w:rFonts w:ascii="Times New Roman" w:hAnsi="Times New Roman" w:cs="Times New Roman"/>
                <w:sz w:val="24"/>
                <w:szCs w:val="24"/>
              </w:rPr>
              <w:t xml:space="preserve">3. Анализ </w:t>
            </w:r>
            <w:r w:rsidR="00D30080" w:rsidRPr="00974B83">
              <w:rPr>
                <w:rFonts w:ascii="Times New Roman" w:hAnsi="Times New Roman" w:cs="Times New Roman"/>
                <w:sz w:val="24"/>
                <w:szCs w:val="24"/>
              </w:rPr>
              <w:t>образовательной ситуации.</w:t>
            </w:r>
          </w:p>
          <w:p w:rsidR="00090B90" w:rsidRDefault="00090B90" w:rsidP="008144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90B90" w:rsidRDefault="00090B90" w:rsidP="008144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6784" w:rsidRDefault="003B6784" w:rsidP="008144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6784" w:rsidRDefault="003B6784" w:rsidP="008144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</w:t>
            </w:r>
          </w:p>
          <w:p w:rsidR="003B6784" w:rsidRDefault="003B6784" w:rsidP="008144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275" w:type="dxa"/>
          </w:tcPr>
          <w:p w:rsidR="00090B90" w:rsidRDefault="00543B5B" w:rsidP="008144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226" w:type="dxa"/>
          </w:tcPr>
          <w:p w:rsidR="00543B5B" w:rsidRPr="00D53D91" w:rsidRDefault="00543B5B" w:rsidP="008144D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3D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Первичные представления о</w:t>
            </w:r>
          </w:p>
          <w:p w:rsidR="00090B90" w:rsidRDefault="00543B5B" w:rsidP="008144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формирование предпосылок УУД в разные возрастные периоды развития детей</w:t>
            </w:r>
            <w:proofErr w:type="gramStart"/>
            <w:r w:rsidRPr="00D53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C80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814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</w:t>
            </w:r>
            <w:proofErr w:type="gramStart"/>
            <w:r w:rsidRPr="00D53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proofErr w:type="gramEnd"/>
            <w:r w:rsidRPr="00D53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ормировании предпосылок УУД при реализации технологии «Ситуация» базовом уровне  реализации технологии «Ситуация».</w:t>
            </w:r>
          </w:p>
        </w:tc>
      </w:tr>
      <w:tr w:rsidR="00C80E6E" w:rsidTr="008144D0">
        <w:tc>
          <w:tcPr>
            <w:tcW w:w="456" w:type="dxa"/>
          </w:tcPr>
          <w:p w:rsidR="00090B90" w:rsidRDefault="00090B90" w:rsidP="008144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23" w:type="dxa"/>
          </w:tcPr>
          <w:p w:rsidR="00C80E6E" w:rsidRPr="00D53D91" w:rsidRDefault="00C80E6E" w:rsidP="008144D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3D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Семинар- практикум</w:t>
            </w:r>
          </w:p>
          <w:p w:rsidR="00543B5B" w:rsidRPr="00B46351" w:rsidRDefault="00C80E6E" w:rsidP="0081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Pr="00D53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«Технология «Ситуация</w:t>
            </w:r>
            <w:r w:rsidRPr="00B463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3B5B" w:rsidRPr="00B463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1.«Конструирование образовательной ситуации: тип «Открытие нового знания».</w:t>
            </w:r>
          </w:p>
          <w:p w:rsidR="00543B5B" w:rsidRPr="00B46351" w:rsidRDefault="00543B5B" w:rsidP="0081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351">
              <w:rPr>
                <w:rFonts w:ascii="Times New Roman" w:hAnsi="Times New Roman" w:cs="Times New Roman"/>
                <w:sz w:val="24"/>
                <w:szCs w:val="24"/>
              </w:rPr>
              <w:t>2.Просмотр образовательной ситуации.</w:t>
            </w:r>
          </w:p>
          <w:p w:rsidR="00090B90" w:rsidRDefault="00543B5B" w:rsidP="0081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351">
              <w:rPr>
                <w:rFonts w:ascii="Times New Roman" w:hAnsi="Times New Roman" w:cs="Times New Roman"/>
                <w:sz w:val="24"/>
                <w:szCs w:val="24"/>
              </w:rPr>
              <w:t xml:space="preserve">3. Анализ </w:t>
            </w:r>
            <w:r w:rsidR="00D30080" w:rsidRPr="00974B83">
              <w:rPr>
                <w:rFonts w:ascii="Times New Roman" w:hAnsi="Times New Roman" w:cs="Times New Roman"/>
                <w:sz w:val="24"/>
                <w:szCs w:val="24"/>
              </w:rPr>
              <w:t>образовательной ситуации.</w:t>
            </w:r>
          </w:p>
          <w:p w:rsidR="00C80E6E" w:rsidRDefault="00C80E6E" w:rsidP="008144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90B90" w:rsidRDefault="00090B90" w:rsidP="008144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80E6E" w:rsidRDefault="00C80E6E" w:rsidP="008144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B90" w:rsidRDefault="00C80E6E" w:rsidP="008144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226" w:type="dxa"/>
          </w:tcPr>
          <w:p w:rsidR="00090B90" w:rsidRDefault="00C80E6E" w:rsidP="008144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D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Первичные представления об</w:t>
            </w:r>
            <w:r w:rsidR="00814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D53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образовательной ситуации тип «открытие нового знания»</w:t>
            </w:r>
          </w:p>
        </w:tc>
      </w:tr>
      <w:tr w:rsidR="00C80E6E" w:rsidTr="008144D0">
        <w:tc>
          <w:tcPr>
            <w:tcW w:w="456" w:type="dxa"/>
          </w:tcPr>
          <w:p w:rsidR="00090B90" w:rsidRDefault="00090B90" w:rsidP="008144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4223" w:type="dxa"/>
          </w:tcPr>
          <w:p w:rsidR="00C80E6E" w:rsidRPr="00D53D91" w:rsidRDefault="00C80E6E" w:rsidP="008144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D9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Семинар- практикум</w:t>
            </w:r>
          </w:p>
          <w:p w:rsidR="00C80E6E" w:rsidRPr="00B46351" w:rsidRDefault="00C80E6E" w:rsidP="0081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Pr="00D53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«Технология «Ситуация</w:t>
            </w:r>
            <w:r w:rsidRPr="00B46351">
              <w:rPr>
                <w:rFonts w:ascii="Times New Roman" w:hAnsi="Times New Roman" w:cs="Times New Roman"/>
                <w:sz w:val="24"/>
                <w:szCs w:val="24"/>
              </w:rPr>
              <w:t xml:space="preserve"> 1.«Конструирование образовательной ситуации: тип «Итоговая»</w:t>
            </w:r>
          </w:p>
          <w:p w:rsidR="00C80E6E" w:rsidRPr="00B46351" w:rsidRDefault="00C80E6E" w:rsidP="0081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351">
              <w:rPr>
                <w:rFonts w:ascii="Times New Roman" w:hAnsi="Times New Roman" w:cs="Times New Roman"/>
                <w:sz w:val="24"/>
                <w:szCs w:val="24"/>
              </w:rPr>
              <w:t>2.Просмотр образовательной ситуации.</w:t>
            </w:r>
          </w:p>
          <w:p w:rsidR="00D30080" w:rsidRPr="00974B83" w:rsidRDefault="00C80E6E" w:rsidP="0081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351">
              <w:rPr>
                <w:rFonts w:ascii="Times New Roman" w:hAnsi="Times New Roman" w:cs="Times New Roman"/>
                <w:sz w:val="24"/>
                <w:szCs w:val="24"/>
              </w:rPr>
              <w:t xml:space="preserve">3. Анализ </w:t>
            </w:r>
            <w:r w:rsidR="00D30080" w:rsidRPr="00974B83">
              <w:rPr>
                <w:rFonts w:ascii="Times New Roman" w:hAnsi="Times New Roman" w:cs="Times New Roman"/>
                <w:sz w:val="24"/>
                <w:szCs w:val="24"/>
              </w:rPr>
              <w:t>образовательной ситуации.</w:t>
            </w:r>
          </w:p>
          <w:p w:rsidR="00090B90" w:rsidRDefault="00090B90" w:rsidP="008144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B6784" w:rsidRDefault="003B6784" w:rsidP="008144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</w:t>
            </w:r>
          </w:p>
          <w:p w:rsidR="00090B90" w:rsidRDefault="003B6784" w:rsidP="008144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275" w:type="dxa"/>
          </w:tcPr>
          <w:p w:rsidR="00C80E6E" w:rsidRDefault="00C80E6E" w:rsidP="008144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B90" w:rsidRDefault="00C80E6E" w:rsidP="008144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226" w:type="dxa"/>
          </w:tcPr>
          <w:p w:rsidR="00C80E6E" w:rsidRPr="00D53D91" w:rsidRDefault="00C80E6E" w:rsidP="008144D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3D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Первичные представления о </w:t>
            </w:r>
          </w:p>
          <w:p w:rsidR="00C80E6E" w:rsidRPr="00D53D91" w:rsidRDefault="00C80E6E" w:rsidP="008144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«Конструировании образовательной ситуации: тип </w:t>
            </w:r>
            <w:proofErr w:type="gramStart"/>
            <w:r w:rsidRPr="00D53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</w:t>
            </w:r>
            <w:proofErr w:type="gramEnd"/>
            <w:r w:rsidRPr="00D53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090B90" w:rsidRDefault="00C80E6E" w:rsidP="008144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  аналитической деятельности (Анализ</w:t>
            </w:r>
            <w:r w:rsidR="00D3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30080" w:rsidRPr="00974B83">
              <w:rPr>
                <w:rFonts w:ascii="Times New Roman" w:hAnsi="Times New Roman" w:cs="Times New Roman"/>
                <w:sz w:val="24"/>
                <w:szCs w:val="24"/>
              </w:rPr>
              <w:t>образовательной ситуации.</w:t>
            </w:r>
            <w:r w:rsidR="00D3008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80E6E" w:rsidTr="008144D0">
        <w:tc>
          <w:tcPr>
            <w:tcW w:w="456" w:type="dxa"/>
          </w:tcPr>
          <w:p w:rsidR="00090B90" w:rsidRDefault="00090B90" w:rsidP="008144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23" w:type="dxa"/>
          </w:tcPr>
          <w:p w:rsidR="00090B90" w:rsidRDefault="00C80E6E" w:rsidP="008144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D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Семинар- практикум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Pr="00D53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«Технология «Ситуация</w:t>
            </w:r>
          </w:p>
          <w:p w:rsidR="00C80E6E" w:rsidRPr="00B46351" w:rsidRDefault="00C80E6E" w:rsidP="0081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351">
              <w:rPr>
                <w:rFonts w:ascii="Times New Roman" w:hAnsi="Times New Roman" w:cs="Times New Roman"/>
                <w:sz w:val="24"/>
                <w:szCs w:val="24"/>
              </w:rPr>
              <w:t>1.«Система мониторинга достижения результатов реализации ФГТ в условиях технологии «Ситуация».</w:t>
            </w:r>
          </w:p>
          <w:p w:rsidR="00C80E6E" w:rsidRPr="00B46351" w:rsidRDefault="00C80E6E" w:rsidP="0081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351">
              <w:rPr>
                <w:rFonts w:ascii="Times New Roman" w:hAnsi="Times New Roman" w:cs="Times New Roman"/>
                <w:sz w:val="24"/>
                <w:szCs w:val="24"/>
              </w:rPr>
              <w:t>2.Просмотр образовательной ситуации.</w:t>
            </w:r>
          </w:p>
          <w:p w:rsidR="00D30080" w:rsidRPr="00974B83" w:rsidRDefault="00C80E6E" w:rsidP="0081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351">
              <w:rPr>
                <w:rFonts w:ascii="Times New Roman" w:hAnsi="Times New Roman" w:cs="Times New Roman"/>
                <w:sz w:val="24"/>
                <w:szCs w:val="24"/>
              </w:rPr>
              <w:t xml:space="preserve">3. Анализ </w:t>
            </w:r>
            <w:r w:rsidR="00D30080" w:rsidRPr="00974B83">
              <w:rPr>
                <w:rFonts w:ascii="Times New Roman" w:hAnsi="Times New Roman" w:cs="Times New Roman"/>
                <w:sz w:val="24"/>
                <w:szCs w:val="24"/>
              </w:rPr>
              <w:t>образовательной ситуации.</w:t>
            </w:r>
          </w:p>
          <w:p w:rsidR="00C80E6E" w:rsidRDefault="00C80E6E" w:rsidP="008144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B6784" w:rsidRDefault="003B6784" w:rsidP="008144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6784" w:rsidRDefault="003B6784" w:rsidP="008144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6784" w:rsidRDefault="003B6784" w:rsidP="008144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</w:t>
            </w:r>
          </w:p>
          <w:p w:rsidR="00090B90" w:rsidRDefault="003B6784" w:rsidP="008144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  <w:p w:rsidR="003B6784" w:rsidRDefault="003B6784" w:rsidP="008144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090B90" w:rsidRDefault="00090B90" w:rsidP="008144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0E6E" w:rsidRDefault="00C80E6E" w:rsidP="008144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0E6E" w:rsidRDefault="00C80E6E" w:rsidP="008144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226" w:type="dxa"/>
          </w:tcPr>
          <w:p w:rsidR="00C80E6E" w:rsidRPr="00D53D91" w:rsidRDefault="00C80E6E" w:rsidP="008144D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3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r w:rsidRPr="00D53D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Первичные представления о</w:t>
            </w:r>
          </w:p>
          <w:p w:rsidR="00C80E6E" w:rsidRDefault="00C80E6E" w:rsidP="008144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системе мониторинга достижения результатов реализации ФГТ (программа «Мир открытий»).</w:t>
            </w:r>
          </w:p>
          <w:p w:rsidR="00090B90" w:rsidRDefault="00C80E6E" w:rsidP="008144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Знания  </w:t>
            </w:r>
            <w:proofErr w:type="gramStart"/>
            <w:r w:rsidRPr="00D53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приемов формирования качеств личности выпускника</w:t>
            </w:r>
            <w:proofErr w:type="gramEnd"/>
            <w:r w:rsidRPr="00D53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ДОУ, с использованием технологии «Ситуация» на базовом уровне.</w:t>
            </w:r>
          </w:p>
        </w:tc>
      </w:tr>
      <w:tr w:rsidR="00C80E6E" w:rsidTr="008144D0">
        <w:tc>
          <w:tcPr>
            <w:tcW w:w="456" w:type="dxa"/>
          </w:tcPr>
          <w:p w:rsidR="00090B90" w:rsidRDefault="00090B90" w:rsidP="008144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23" w:type="dxa"/>
          </w:tcPr>
          <w:p w:rsidR="00090B90" w:rsidRDefault="00C80E6E" w:rsidP="008144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D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Семинар- практикум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        </w:t>
            </w:r>
            <w:r w:rsidRPr="00D53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«Технология «Ситуация</w:t>
            </w:r>
          </w:p>
          <w:p w:rsidR="00C80E6E" w:rsidRPr="003568FA" w:rsidRDefault="00C80E6E" w:rsidP="0081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8FA">
              <w:rPr>
                <w:rFonts w:ascii="Times New Roman" w:hAnsi="Times New Roman" w:cs="Times New Roman"/>
                <w:sz w:val="24"/>
                <w:szCs w:val="24"/>
              </w:rPr>
              <w:t>1.«Формирование интегративных качеств личности выпускника ДОУ в разные возрастные периоды в условиях реализации ФГТ средствами технологии «Ситуация»</w:t>
            </w:r>
          </w:p>
          <w:p w:rsidR="00C80E6E" w:rsidRPr="003568FA" w:rsidRDefault="00C80E6E" w:rsidP="0081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8FA">
              <w:rPr>
                <w:rFonts w:ascii="Times New Roman" w:hAnsi="Times New Roman" w:cs="Times New Roman"/>
                <w:sz w:val="24"/>
                <w:szCs w:val="24"/>
              </w:rPr>
              <w:t xml:space="preserve"> 2.Просмотр образовательной ситуации.</w:t>
            </w:r>
          </w:p>
          <w:p w:rsidR="00D30080" w:rsidRPr="00974B83" w:rsidRDefault="00C80E6E" w:rsidP="0081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8FA">
              <w:rPr>
                <w:rFonts w:ascii="Times New Roman" w:hAnsi="Times New Roman" w:cs="Times New Roman"/>
                <w:sz w:val="24"/>
                <w:szCs w:val="24"/>
              </w:rPr>
              <w:t xml:space="preserve">3. Анализ </w:t>
            </w:r>
            <w:r w:rsidR="00D30080" w:rsidRPr="00974B83">
              <w:rPr>
                <w:rFonts w:ascii="Times New Roman" w:hAnsi="Times New Roman" w:cs="Times New Roman"/>
                <w:sz w:val="24"/>
                <w:szCs w:val="24"/>
              </w:rPr>
              <w:t>образовательной ситуации.</w:t>
            </w:r>
          </w:p>
          <w:p w:rsidR="00C80E6E" w:rsidRDefault="00C80E6E" w:rsidP="008144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90B90" w:rsidRDefault="00090B90" w:rsidP="008144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6784" w:rsidRDefault="003B6784" w:rsidP="008144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6784" w:rsidRDefault="003B6784" w:rsidP="008144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6784" w:rsidRDefault="003B6784" w:rsidP="008144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</w:t>
            </w:r>
          </w:p>
          <w:p w:rsidR="003B6784" w:rsidRDefault="003B6784" w:rsidP="008144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275" w:type="dxa"/>
          </w:tcPr>
          <w:p w:rsidR="00090B90" w:rsidRDefault="00090B90" w:rsidP="008144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0E6E" w:rsidRDefault="00C80E6E" w:rsidP="008144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0E6E" w:rsidRDefault="00C80E6E" w:rsidP="008144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0E6E" w:rsidRDefault="00C80E6E" w:rsidP="008144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226" w:type="dxa"/>
          </w:tcPr>
          <w:p w:rsidR="00090B90" w:rsidRDefault="00C80E6E" w:rsidP="008144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Первичные п</w:t>
            </w:r>
            <w:r w:rsidRPr="00090B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редставления о </w:t>
            </w:r>
            <w:r w:rsidRPr="00090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базовом уровне  реализации технологии «Ситуация»;</w:t>
            </w:r>
            <w:r w:rsidR="00814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90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качеств личности выпускника ДОУ в разные возрастные периоды развития детей</w:t>
            </w:r>
            <w:proofErr w:type="gramStart"/>
            <w:r w:rsidRPr="00090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814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proofErr w:type="gramStart"/>
            <w:r w:rsidRPr="00090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proofErr w:type="gramEnd"/>
            <w:r w:rsidRPr="00090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ормирование качеств личности выпускника ДОУ при реализации технологии «Ситуация» на базовом уровне</w:t>
            </w:r>
          </w:p>
        </w:tc>
      </w:tr>
      <w:tr w:rsidR="00C80E6E" w:rsidTr="008144D0">
        <w:tc>
          <w:tcPr>
            <w:tcW w:w="456" w:type="dxa"/>
          </w:tcPr>
          <w:p w:rsidR="00090B90" w:rsidRDefault="00090B90" w:rsidP="008144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23" w:type="dxa"/>
          </w:tcPr>
          <w:p w:rsidR="00090B90" w:rsidRDefault="00C80E6E" w:rsidP="008144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D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Семинар- практикум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         </w:t>
            </w:r>
            <w:r w:rsidRPr="00D53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«Технология «Ситуация</w:t>
            </w:r>
          </w:p>
          <w:p w:rsidR="00C80E6E" w:rsidRPr="00556CA0" w:rsidRDefault="00C80E6E" w:rsidP="0081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A0">
              <w:rPr>
                <w:rFonts w:ascii="Times New Roman" w:hAnsi="Times New Roman" w:cs="Times New Roman"/>
                <w:sz w:val="24"/>
                <w:szCs w:val="24"/>
              </w:rPr>
              <w:t>1.«Приёмы формирования интегративных качеств дошкольников в технологии «Ситуация»</w:t>
            </w:r>
          </w:p>
          <w:p w:rsidR="00C80E6E" w:rsidRPr="00556CA0" w:rsidRDefault="00C80E6E" w:rsidP="0081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A0">
              <w:rPr>
                <w:rFonts w:ascii="Times New Roman" w:hAnsi="Times New Roman" w:cs="Times New Roman"/>
                <w:sz w:val="24"/>
                <w:szCs w:val="24"/>
              </w:rPr>
              <w:t>2.Просмотр образовательной ситуации.</w:t>
            </w:r>
          </w:p>
          <w:p w:rsidR="00D30080" w:rsidRPr="00974B83" w:rsidRDefault="00C80E6E" w:rsidP="0081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Анализ </w:t>
            </w:r>
            <w:r w:rsidR="00D30080" w:rsidRPr="00974B83">
              <w:rPr>
                <w:rFonts w:ascii="Times New Roman" w:hAnsi="Times New Roman" w:cs="Times New Roman"/>
                <w:sz w:val="24"/>
                <w:szCs w:val="24"/>
              </w:rPr>
              <w:t>образовательной ситуации.</w:t>
            </w:r>
          </w:p>
          <w:p w:rsidR="00C80E6E" w:rsidRPr="00556CA0" w:rsidRDefault="00C80E6E" w:rsidP="00814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E6E" w:rsidRDefault="00C80E6E" w:rsidP="008144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B6784" w:rsidRDefault="003B6784" w:rsidP="008144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6784" w:rsidRDefault="003B6784" w:rsidP="008144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</w:t>
            </w:r>
          </w:p>
          <w:p w:rsidR="00090B90" w:rsidRDefault="003B6784" w:rsidP="008144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275" w:type="dxa"/>
          </w:tcPr>
          <w:p w:rsidR="00090B90" w:rsidRDefault="00090B90" w:rsidP="008144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0E6E" w:rsidRDefault="00C80E6E" w:rsidP="008144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0E6E" w:rsidRDefault="00C80E6E" w:rsidP="008144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226" w:type="dxa"/>
          </w:tcPr>
          <w:p w:rsidR="003B6784" w:rsidRPr="00D53D91" w:rsidRDefault="003B6784" w:rsidP="008144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D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Первичные представления</w:t>
            </w:r>
            <w:r w:rsidRPr="00D53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приемах формирования интегративных каче</w:t>
            </w:r>
            <w:proofErr w:type="gramStart"/>
            <w:r w:rsidRPr="00D53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 ср</w:t>
            </w:r>
            <w:proofErr w:type="gramEnd"/>
            <w:r w:rsidRPr="00D53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едствами технологии ситуация</w:t>
            </w:r>
          </w:p>
          <w:p w:rsidR="00090B90" w:rsidRDefault="003B6784" w:rsidP="008144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Совершенствование  аналитической </w:t>
            </w:r>
            <w:r w:rsidRPr="00D53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 (Анализ</w:t>
            </w:r>
            <w:r w:rsidR="00D3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30080" w:rsidRPr="00974B83">
              <w:rPr>
                <w:rFonts w:ascii="Times New Roman" w:hAnsi="Times New Roman" w:cs="Times New Roman"/>
                <w:sz w:val="24"/>
                <w:szCs w:val="24"/>
              </w:rPr>
              <w:t>образовательной ситуации.</w:t>
            </w:r>
            <w:r w:rsidRPr="00D53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3B6784" w:rsidTr="008144D0">
        <w:tc>
          <w:tcPr>
            <w:tcW w:w="456" w:type="dxa"/>
          </w:tcPr>
          <w:p w:rsidR="003B6784" w:rsidRDefault="003B6784" w:rsidP="008144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6784" w:rsidRDefault="003B6784" w:rsidP="008144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23" w:type="dxa"/>
            <w:vAlign w:val="center"/>
          </w:tcPr>
          <w:p w:rsidR="003B6784" w:rsidRPr="00090B90" w:rsidRDefault="003B6784" w:rsidP="008144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консультации воспитателей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специалистов</w:t>
            </w:r>
            <w:r w:rsidRPr="00090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ДОУ (по запросу педагогов)</w:t>
            </w:r>
          </w:p>
        </w:tc>
        <w:tc>
          <w:tcPr>
            <w:tcW w:w="1134" w:type="dxa"/>
            <w:vAlign w:val="center"/>
          </w:tcPr>
          <w:p w:rsidR="003B6784" w:rsidRDefault="003B6784" w:rsidP="008144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</w:t>
            </w:r>
          </w:p>
          <w:p w:rsidR="003B6784" w:rsidRPr="00090B90" w:rsidRDefault="003B6784" w:rsidP="008144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275" w:type="dxa"/>
            <w:vAlign w:val="center"/>
          </w:tcPr>
          <w:p w:rsidR="003B6784" w:rsidRPr="00090B90" w:rsidRDefault="003B6784" w:rsidP="008144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октябрь-апрель</w:t>
            </w:r>
          </w:p>
        </w:tc>
        <w:tc>
          <w:tcPr>
            <w:tcW w:w="3226" w:type="dxa"/>
            <w:vAlign w:val="center"/>
          </w:tcPr>
          <w:p w:rsidR="003B6784" w:rsidRPr="00090B90" w:rsidRDefault="003B6784" w:rsidP="008144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Коррекция проблем освоения </w:t>
            </w:r>
            <w:proofErr w:type="spellStart"/>
            <w:r w:rsidRPr="00090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деятельностного</w:t>
            </w:r>
            <w:proofErr w:type="spellEnd"/>
            <w:r w:rsidRPr="00090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метода Л.Г. </w:t>
            </w:r>
            <w:proofErr w:type="spellStart"/>
            <w:r w:rsidRPr="00090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Петерсон</w:t>
            </w:r>
            <w:proofErr w:type="spellEnd"/>
            <w:r w:rsidRPr="00090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базовом уровне, как средства реализации ФГТ</w:t>
            </w:r>
          </w:p>
        </w:tc>
      </w:tr>
    </w:tbl>
    <w:p w:rsidR="008309B5" w:rsidRPr="00090B90" w:rsidRDefault="008309B5">
      <w:pPr>
        <w:rPr>
          <w:sz w:val="24"/>
          <w:szCs w:val="24"/>
        </w:rPr>
      </w:pPr>
    </w:p>
    <w:sectPr w:rsidR="008309B5" w:rsidRPr="00090B90" w:rsidSect="00830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36050"/>
    <w:multiLevelType w:val="multilevel"/>
    <w:tmpl w:val="2D4C1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FF1A80"/>
    <w:multiLevelType w:val="multilevel"/>
    <w:tmpl w:val="AB069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3E4049"/>
    <w:multiLevelType w:val="multilevel"/>
    <w:tmpl w:val="E8860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047C6D"/>
    <w:multiLevelType w:val="multilevel"/>
    <w:tmpl w:val="4D646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3F171C"/>
    <w:multiLevelType w:val="multilevel"/>
    <w:tmpl w:val="A2B20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CD3C0F"/>
    <w:multiLevelType w:val="multilevel"/>
    <w:tmpl w:val="792AD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B825B5"/>
    <w:multiLevelType w:val="multilevel"/>
    <w:tmpl w:val="8E142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820EF2"/>
    <w:multiLevelType w:val="multilevel"/>
    <w:tmpl w:val="FF90F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17441AB"/>
    <w:multiLevelType w:val="multilevel"/>
    <w:tmpl w:val="230A9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4B2229D"/>
    <w:multiLevelType w:val="multilevel"/>
    <w:tmpl w:val="595EE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59D55ED"/>
    <w:multiLevelType w:val="multilevel"/>
    <w:tmpl w:val="5F105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75C34E7"/>
    <w:multiLevelType w:val="multilevel"/>
    <w:tmpl w:val="8A66D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2121702"/>
    <w:multiLevelType w:val="multilevel"/>
    <w:tmpl w:val="BCDCC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51A6028"/>
    <w:multiLevelType w:val="multilevel"/>
    <w:tmpl w:val="48F43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6F10B2C"/>
    <w:multiLevelType w:val="multilevel"/>
    <w:tmpl w:val="74F43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B7F3BD4"/>
    <w:multiLevelType w:val="multilevel"/>
    <w:tmpl w:val="0102F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D814965"/>
    <w:multiLevelType w:val="multilevel"/>
    <w:tmpl w:val="F976A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0A07F2C"/>
    <w:multiLevelType w:val="multilevel"/>
    <w:tmpl w:val="2CE25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2A0237C"/>
    <w:multiLevelType w:val="multilevel"/>
    <w:tmpl w:val="EF067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3"/>
  </w:num>
  <w:num w:numId="3">
    <w:abstractNumId w:val="0"/>
  </w:num>
  <w:num w:numId="4">
    <w:abstractNumId w:val="16"/>
  </w:num>
  <w:num w:numId="5">
    <w:abstractNumId w:val="6"/>
  </w:num>
  <w:num w:numId="6">
    <w:abstractNumId w:val="17"/>
  </w:num>
  <w:num w:numId="7">
    <w:abstractNumId w:val="7"/>
  </w:num>
  <w:num w:numId="8">
    <w:abstractNumId w:val="18"/>
  </w:num>
  <w:num w:numId="9">
    <w:abstractNumId w:val="15"/>
  </w:num>
  <w:num w:numId="10">
    <w:abstractNumId w:val="1"/>
  </w:num>
  <w:num w:numId="11">
    <w:abstractNumId w:val="4"/>
  </w:num>
  <w:num w:numId="12">
    <w:abstractNumId w:val="10"/>
  </w:num>
  <w:num w:numId="13">
    <w:abstractNumId w:val="9"/>
  </w:num>
  <w:num w:numId="14">
    <w:abstractNumId w:val="8"/>
  </w:num>
  <w:num w:numId="15">
    <w:abstractNumId w:val="5"/>
  </w:num>
  <w:num w:numId="16">
    <w:abstractNumId w:val="12"/>
  </w:num>
  <w:num w:numId="17">
    <w:abstractNumId w:val="11"/>
  </w:num>
  <w:num w:numId="18">
    <w:abstractNumId w:val="2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3C11"/>
    <w:rsid w:val="000157AB"/>
    <w:rsid w:val="000250A4"/>
    <w:rsid w:val="00090B90"/>
    <w:rsid w:val="00253C11"/>
    <w:rsid w:val="002C08CE"/>
    <w:rsid w:val="003B6784"/>
    <w:rsid w:val="00444908"/>
    <w:rsid w:val="004524F2"/>
    <w:rsid w:val="00543B5B"/>
    <w:rsid w:val="007B5EAE"/>
    <w:rsid w:val="0080507C"/>
    <w:rsid w:val="008144D0"/>
    <w:rsid w:val="008309B5"/>
    <w:rsid w:val="00C80E6E"/>
    <w:rsid w:val="00D30080"/>
    <w:rsid w:val="00D53D91"/>
    <w:rsid w:val="00F44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9B5"/>
  </w:style>
  <w:style w:type="paragraph" w:styleId="2">
    <w:name w:val="heading 2"/>
    <w:basedOn w:val="a"/>
    <w:link w:val="20"/>
    <w:uiPriority w:val="9"/>
    <w:qFormat/>
    <w:rsid w:val="00253C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53C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253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53C11"/>
    <w:rPr>
      <w:b/>
      <w:bCs/>
    </w:rPr>
  </w:style>
  <w:style w:type="paragraph" w:styleId="a5">
    <w:name w:val="List Paragraph"/>
    <w:basedOn w:val="a"/>
    <w:uiPriority w:val="34"/>
    <w:qFormat/>
    <w:rsid w:val="00090B90"/>
    <w:pPr>
      <w:ind w:left="720"/>
      <w:contextualSpacing/>
    </w:pPr>
  </w:style>
  <w:style w:type="table" w:styleId="a6">
    <w:name w:val="Table Grid"/>
    <w:basedOn w:val="a1"/>
    <w:uiPriority w:val="59"/>
    <w:rsid w:val="00090B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9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71564">
          <w:marLeft w:val="3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9761">
          <w:marLeft w:val="3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69751">
          <w:marLeft w:val="3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3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3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58598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7976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2482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7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9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5487">
          <w:marLeft w:val="27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3601">
          <w:marLeft w:val="27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0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6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0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5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9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3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919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1075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7807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5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9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5526">
          <w:marLeft w:val="3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9796">
          <w:marLeft w:val="3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2897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1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6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9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7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2665">
          <w:marLeft w:val="3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7832">
          <w:marLeft w:val="3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3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9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1187</Words>
  <Characters>6772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Goriander</dc:creator>
  <cp:keywords/>
  <dc:description/>
  <cp:lastModifiedBy>user</cp:lastModifiedBy>
  <cp:revision>3</cp:revision>
  <dcterms:created xsi:type="dcterms:W3CDTF">2013-10-18T08:29:00Z</dcterms:created>
  <dcterms:modified xsi:type="dcterms:W3CDTF">2013-10-18T08:44:00Z</dcterms:modified>
</cp:coreProperties>
</file>