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D" w:rsidRDefault="00CB580D" w:rsidP="00CB580D">
      <w:pPr>
        <w:pStyle w:val="a3"/>
        <w:rPr>
          <w:sz w:val="28"/>
        </w:rPr>
      </w:pPr>
      <w:r>
        <w:rPr>
          <w:sz w:val="28"/>
        </w:rPr>
        <w:t>ПЛАН</w:t>
      </w:r>
    </w:p>
    <w:p w:rsidR="009B57D3" w:rsidRDefault="00CB580D" w:rsidP="00CB580D">
      <w:pPr>
        <w:pStyle w:val="a3"/>
        <w:rPr>
          <w:sz w:val="28"/>
        </w:rPr>
      </w:pPr>
      <w:r>
        <w:rPr>
          <w:sz w:val="28"/>
        </w:rPr>
        <w:t>работы в теплице  детей старшего дошкольного возраста</w:t>
      </w:r>
    </w:p>
    <w:p w:rsidR="009B57D3" w:rsidRDefault="00CB580D" w:rsidP="00CB580D">
      <w:pPr>
        <w:pStyle w:val="a3"/>
        <w:rPr>
          <w:sz w:val="28"/>
        </w:rPr>
      </w:pPr>
      <w:r>
        <w:rPr>
          <w:sz w:val="28"/>
        </w:rPr>
        <w:t xml:space="preserve"> МДОУ детского сада общеразвивающ</w:t>
      </w:r>
      <w:r w:rsidR="009B57D3">
        <w:rPr>
          <w:sz w:val="28"/>
        </w:rPr>
        <w:t xml:space="preserve">его вида №142 </w:t>
      </w:r>
    </w:p>
    <w:p w:rsidR="00CB580D" w:rsidRDefault="009B57D3" w:rsidP="00CB580D">
      <w:pPr>
        <w:pStyle w:val="a3"/>
        <w:rPr>
          <w:sz w:val="28"/>
        </w:rPr>
      </w:pPr>
      <w:r>
        <w:rPr>
          <w:sz w:val="28"/>
        </w:rPr>
        <w:t xml:space="preserve">   на 2014 – 2015 учебный </w:t>
      </w:r>
      <w:r w:rsidR="00CB580D">
        <w:rPr>
          <w:sz w:val="28"/>
        </w:rPr>
        <w:t>год.</w:t>
      </w: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479"/>
        <w:gridCol w:w="1683"/>
        <w:gridCol w:w="2393"/>
      </w:tblGrid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B580D" w:rsidRDefault="00CB580D" w:rsidP="004A0FF3">
            <w:pPr>
              <w:pStyle w:val="a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479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5479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-Подбор и и</w:t>
            </w:r>
            <w:r w:rsidRPr="00EC0530">
              <w:rPr>
                <w:b w:val="0"/>
                <w:sz w:val="24"/>
              </w:rPr>
              <w:t xml:space="preserve">зучение </w:t>
            </w:r>
            <w:r>
              <w:rPr>
                <w:b w:val="0"/>
                <w:sz w:val="24"/>
              </w:rPr>
              <w:t>методической литературы;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-Подбор дидактического материала;</w:t>
            </w:r>
          </w:p>
          <w:p w:rsidR="00CB580D" w:rsidRPr="00EC0530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6E2F4C">
              <w:rPr>
                <w:b w:val="0"/>
                <w:sz w:val="24"/>
              </w:rPr>
              <w:t>Экологический «десант»: уборка участка группы, клумб и цветника</w:t>
            </w:r>
            <w:r>
              <w:rPr>
                <w:b w:val="0"/>
                <w:sz w:val="24"/>
              </w:rPr>
              <w:t xml:space="preserve"> </w:t>
            </w:r>
            <w:r w:rsidRPr="006E2F4C">
              <w:rPr>
                <w:b w:val="0"/>
                <w:sz w:val="24"/>
              </w:rPr>
              <w:t>детского сада.</w:t>
            </w:r>
          </w:p>
        </w:tc>
        <w:tc>
          <w:tcPr>
            <w:tcW w:w="1683" w:type="dxa"/>
          </w:tcPr>
          <w:p w:rsidR="00CB580D" w:rsidRPr="00EC0530" w:rsidRDefault="00CB580D" w:rsidP="004A0FF3">
            <w:pPr>
              <w:pStyle w:val="a3"/>
              <w:rPr>
                <w:b w:val="0"/>
                <w:sz w:val="24"/>
              </w:rPr>
            </w:pPr>
            <w:r w:rsidRPr="00EC0530">
              <w:rPr>
                <w:b w:val="0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CB580D" w:rsidRPr="00EC0530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5479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-Беседы с детьми о значимости труда на земле;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-«Капустник»  (развлечение с родителями);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-«Овощной калейдоскоп» (выставка поделок).</w:t>
            </w:r>
          </w:p>
        </w:tc>
        <w:tc>
          <w:tcPr>
            <w:tcW w:w="1683" w:type="dxa"/>
          </w:tcPr>
          <w:p w:rsidR="00CB580D" w:rsidRPr="00EC0530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5479" w:type="dxa"/>
          </w:tcPr>
          <w:p w:rsidR="00CB580D" w:rsidRPr="00925F56" w:rsidRDefault="00CB580D" w:rsidP="004A0FF3">
            <w:pPr>
              <w:outlineLvl w:val="0"/>
              <w:rPr>
                <w:b/>
              </w:rPr>
            </w:pPr>
            <w:r w:rsidRPr="006E2F4C">
              <w:t xml:space="preserve">- </w:t>
            </w:r>
            <w:r w:rsidR="007E516E"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</w:p>
          <w:p w:rsidR="00CB580D" w:rsidRPr="006E2F4C" w:rsidRDefault="00CB580D" w:rsidP="004A0FF3">
            <w:pPr>
              <w:outlineLvl w:val="0"/>
            </w:pPr>
            <w:r>
              <w:t>«Природа, ты и я – друзья»</w:t>
            </w:r>
          </w:p>
          <w:p w:rsidR="00CB580D" w:rsidRPr="006E2F4C" w:rsidRDefault="00CB580D" w:rsidP="004A0FF3">
            <w:pPr>
              <w:outlineLvl w:val="0"/>
            </w:pPr>
            <w:r w:rsidRPr="006E2F4C">
              <w:t xml:space="preserve"> </w:t>
            </w:r>
            <w:r>
              <w:t>-В</w:t>
            </w:r>
            <w:r w:rsidRPr="006E2F4C">
              <w:t>икторина для детей и родителей;</w:t>
            </w:r>
          </w:p>
          <w:p w:rsidR="00CB580D" w:rsidRPr="006E2F4C" w:rsidRDefault="00CB580D" w:rsidP="004A0FF3">
            <w:pPr>
              <w:outlineLvl w:val="0"/>
            </w:pPr>
            <w:r w:rsidRPr="006E2F4C">
              <w:t>-Конкурс рисунков</w:t>
            </w:r>
            <w:r>
              <w:t xml:space="preserve"> «Урожай у нас хорош»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Ноябрь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5479" w:type="dxa"/>
          </w:tcPr>
          <w:p w:rsidR="00CB580D" w:rsidRPr="006E2F4C" w:rsidRDefault="007E516E" w:rsidP="004A0FF3">
            <w:pPr>
              <w:outlineLvl w:val="0"/>
            </w:pPr>
            <w:r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  <w:r w:rsidR="00CB580D" w:rsidRPr="006E2F4C">
              <w:t>«</w:t>
            </w:r>
            <w:r w:rsidR="00CB580D">
              <w:t>Жалобная книга природы</w:t>
            </w:r>
            <w:r w:rsidR="00CB580D" w:rsidRPr="006E2F4C">
              <w:t>»</w:t>
            </w:r>
          </w:p>
          <w:p w:rsidR="00CB580D" w:rsidRDefault="00CB580D" w:rsidP="004A0FF3">
            <w:pPr>
              <w:outlineLvl w:val="0"/>
              <w:rPr>
                <w:b/>
              </w:rPr>
            </w:pPr>
            <w:r>
              <w:t xml:space="preserve">  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Декабрь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5479" w:type="dxa"/>
          </w:tcPr>
          <w:p w:rsidR="00CB580D" w:rsidRPr="006E2F4C" w:rsidRDefault="007E516E" w:rsidP="004A0FF3">
            <w:pPr>
              <w:outlineLvl w:val="0"/>
            </w:pPr>
            <w:r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  <w:r w:rsidR="00CB580D" w:rsidRPr="006E2F4C">
              <w:t>«Знатоки природы»</w:t>
            </w:r>
          </w:p>
          <w:p w:rsidR="00CB580D" w:rsidRDefault="00CB580D" w:rsidP="004A0FF3">
            <w:pPr>
              <w:outlineLvl w:val="0"/>
            </w:pPr>
            <w:r>
              <w:t>-Постановка мини-спектаклей</w:t>
            </w:r>
          </w:p>
          <w:p w:rsidR="009B57D3" w:rsidRDefault="00A83B44" w:rsidP="004A0FF3">
            <w:pPr>
              <w:outlineLvl w:val="0"/>
            </w:pPr>
            <w:r>
              <w:t>-Создан</w:t>
            </w:r>
            <w:r w:rsidR="009B57D3">
              <w:t>ие сказок об овощах или цветах</w:t>
            </w:r>
          </w:p>
          <w:p w:rsidR="00A83B44" w:rsidRPr="006E2F4C" w:rsidRDefault="009B57D3" w:rsidP="004A0FF3">
            <w:pPr>
              <w:outlineLvl w:val="0"/>
            </w:pPr>
            <w:r>
              <w:t>-И</w:t>
            </w:r>
            <w:r w:rsidR="00A83B44">
              <w:t>зготовление книжек-малышек</w:t>
            </w:r>
            <w:bookmarkStart w:id="0" w:name="_GoBack"/>
            <w:bookmarkEnd w:id="0"/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5479" w:type="dxa"/>
          </w:tcPr>
          <w:p w:rsidR="00CB580D" w:rsidRDefault="007E516E" w:rsidP="004A0FF3">
            <w:pPr>
              <w:outlineLvl w:val="0"/>
            </w:pPr>
            <w:r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  <w:r w:rsidR="00CB580D">
              <w:t>«</w:t>
            </w:r>
            <w:r w:rsidR="00CB580D" w:rsidRPr="006E2F4C">
              <w:t xml:space="preserve">Жалобная книга Природы»                </w:t>
            </w:r>
          </w:p>
          <w:p w:rsidR="00CB580D" w:rsidRDefault="009B57D3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CB580D">
              <w:rPr>
                <w:b w:val="0"/>
                <w:sz w:val="24"/>
              </w:rPr>
              <w:t>Литературный конкурс стихов и загадок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5479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Цикл познавательных бесед с детьми «Растения наши друзья», «опасные </w:t>
            </w:r>
            <w:proofErr w:type="spellStart"/>
            <w:r>
              <w:rPr>
                <w:b w:val="0"/>
                <w:sz w:val="24"/>
              </w:rPr>
              <w:t>ратсения</w:t>
            </w:r>
            <w:proofErr w:type="spellEnd"/>
            <w:r>
              <w:rPr>
                <w:b w:val="0"/>
                <w:sz w:val="24"/>
              </w:rPr>
              <w:t>».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5479" w:type="dxa"/>
          </w:tcPr>
          <w:p w:rsidR="00CB580D" w:rsidRDefault="00CB580D" w:rsidP="004A0FF3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 Знакомство с тепличным хозяйством;</w:t>
            </w:r>
          </w:p>
          <w:p w:rsidR="00CB580D" w:rsidRDefault="00CB580D" w:rsidP="004A0FF3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-Посев семян на рассаду овощей  и цветов;</w:t>
            </w:r>
          </w:p>
          <w:p w:rsidR="00CB580D" w:rsidRDefault="00CB580D" w:rsidP="004A0FF3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 Наблюдение за рассадой.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Апрель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5479" w:type="dxa"/>
          </w:tcPr>
          <w:p w:rsidR="00CB580D" w:rsidRDefault="00CB580D" w:rsidP="003B0C13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Беседа с детьми о значении теплицы для благоприятного выращивания овощей (загадки, стихи, пословицы, поговорки);</w:t>
            </w:r>
          </w:p>
          <w:p w:rsidR="00CB580D" w:rsidRDefault="00CB580D" w:rsidP="003B0C13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Наблюдение за ростом рассады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Май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10.</w:t>
            </w:r>
          </w:p>
        </w:tc>
        <w:tc>
          <w:tcPr>
            <w:tcW w:w="5479" w:type="dxa"/>
          </w:tcPr>
          <w:p w:rsidR="00CB580D" w:rsidRDefault="00CB580D" w:rsidP="003B0C13">
            <w:pPr>
              <w:pStyle w:val="a3"/>
              <w:numPr>
                <w:ilvl w:val="0"/>
                <w:numId w:val="2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Высадка рассады воспитателями и детьми старших возрастных групп в теплицу;</w:t>
            </w:r>
          </w:p>
          <w:p w:rsidR="00CB580D" w:rsidRDefault="00CB580D" w:rsidP="003B0C13">
            <w:pPr>
              <w:pStyle w:val="a3"/>
              <w:numPr>
                <w:ilvl w:val="0"/>
                <w:numId w:val="2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Беседа с детьми о правильном уходе за растениями в теплице (полив, температурный режим, прополка, подкормка)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Июнь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11.</w:t>
            </w:r>
          </w:p>
        </w:tc>
        <w:tc>
          <w:tcPr>
            <w:tcW w:w="5479" w:type="dxa"/>
          </w:tcPr>
          <w:p w:rsidR="00CB580D" w:rsidRDefault="00CB580D" w:rsidP="003B0C1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Уход за овощами;</w:t>
            </w:r>
          </w:p>
          <w:p w:rsidR="00CB580D" w:rsidRDefault="00CB580D" w:rsidP="003B0C1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Сбор первого урожая 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Июль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CB580D" w:rsidTr="003B0C13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12.</w:t>
            </w:r>
          </w:p>
        </w:tc>
        <w:tc>
          <w:tcPr>
            <w:tcW w:w="5479" w:type="dxa"/>
          </w:tcPr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Уход за овощами;</w:t>
            </w:r>
          </w:p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Сбор урожая;</w:t>
            </w:r>
          </w:p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Беседа с детьми о пользе овощей (стихи, загадки, пословицы, поговорки);</w:t>
            </w:r>
          </w:p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Ярмарка</w:t>
            </w:r>
          </w:p>
        </w:tc>
        <w:tc>
          <w:tcPr>
            <w:tcW w:w="1683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Август</w:t>
            </w:r>
          </w:p>
        </w:tc>
        <w:tc>
          <w:tcPr>
            <w:tcW w:w="2393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CB580D" w:rsidRDefault="00CB580D" w:rsidP="00CB580D">
      <w:pPr>
        <w:pStyle w:val="a3"/>
        <w:jc w:val="both"/>
      </w:pPr>
    </w:p>
    <w:p w:rsidR="00CB580D" w:rsidRDefault="00CB580D" w:rsidP="00CB580D">
      <w:pPr>
        <w:pStyle w:val="a3"/>
        <w:jc w:val="both"/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DF7F2D" w:rsidRDefault="00DF7F2D"/>
    <w:sectPr w:rsidR="00DF7F2D" w:rsidSect="00D0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8A"/>
    <w:multiLevelType w:val="hybridMultilevel"/>
    <w:tmpl w:val="A762F66A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00EDF"/>
    <w:multiLevelType w:val="hybridMultilevel"/>
    <w:tmpl w:val="4A98164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A025E"/>
    <w:multiLevelType w:val="hybridMultilevel"/>
    <w:tmpl w:val="1B02A096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46713"/>
    <w:multiLevelType w:val="hybridMultilevel"/>
    <w:tmpl w:val="44000F7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0D"/>
    <w:rsid w:val="000078FB"/>
    <w:rsid w:val="00016CEE"/>
    <w:rsid w:val="00096041"/>
    <w:rsid w:val="000B040A"/>
    <w:rsid w:val="000E2CD2"/>
    <w:rsid w:val="001354DF"/>
    <w:rsid w:val="001C4788"/>
    <w:rsid w:val="001D7D69"/>
    <w:rsid w:val="002A5005"/>
    <w:rsid w:val="002F605C"/>
    <w:rsid w:val="003611C8"/>
    <w:rsid w:val="0037277C"/>
    <w:rsid w:val="003B0C13"/>
    <w:rsid w:val="004506BA"/>
    <w:rsid w:val="00464C80"/>
    <w:rsid w:val="004A3852"/>
    <w:rsid w:val="0056113A"/>
    <w:rsid w:val="0065093F"/>
    <w:rsid w:val="00652ABD"/>
    <w:rsid w:val="00782A34"/>
    <w:rsid w:val="007C68B7"/>
    <w:rsid w:val="007D018F"/>
    <w:rsid w:val="007E516E"/>
    <w:rsid w:val="00831C18"/>
    <w:rsid w:val="008C0FBC"/>
    <w:rsid w:val="008C7C73"/>
    <w:rsid w:val="008F40A2"/>
    <w:rsid w:val="00906BE1"/>
    <w:rsid w:val="00975ED3"/>
    <w:rsid w:val="009B57D3"/>
    <w:rsid w:val="00A35A50"/>
    <w:rsid w:val="00A83B44"/>
    <w:rsid w:val="00AC3B99"/>
    <w:rsid w:val="00C46A84"/>
    <w:rsid w:val="00CB580D"/>
    <w:rsid w:val="00D07F14"/>
    <w:rsid w:val="00D84F2B"/>
    <w:rsid w:val="00D92618"/>
    <w:rsid w:val="00DB21AE"/>
    <w:rsid w:val="00DB24F6"/>
    <w:rsid w:val="00DC3EC5"/>
    <w:rsid w:val="00DF7F2D"/>
    <w:rsid w:val="00E71C6A"/>
    <w:rsid w:val="00EA5AB0"/>
    <w:rsid w:val="00EC6716"/>
    <w:rsid w:val="00EE2126"/>
    <w:rsid w:val="00E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580D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CB58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580D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CB58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5</cp:revision>
  <cp:lastPrinted>2014-09-22T18:05:00Z</cp:lastPrinted>
  <dcterms:created xsi:type="dcterms:W3CDTF">2014-09-17T12:28:00Z</dcterms:created>
  <dcterms:modified xsi:type="dcterms:W3CDTF">2014-09-22T18:06:00Z</dcterms:modified>
</cp:coreProperties>
</file>