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12" w:rsidRPr="00E145DB" w:rsidRDefault="00921E12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Лексическая тема</w:t>
      </w:r>
      <w:r w:rsidR="00B71D2A" w:rsidRPr="00E145DB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:</w:t>
      </w:r>
    </w:p>
    <w:p w:rsidR="00B71D2A" w:rsidRPr="00E145DB" w:rsidRDefault="00B71D2A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«Город, в котором я живу»</w:t>
      </w:r>
    </w:p>
    <w:p w:rsidR="00E145DB" w:rsidRPr="00E145DB" w:rsidRDefault="00E145DB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</w:p>
    <w:p w:rsidR="00E145DB" w:rsidRPr="00E145DB" w:rsidRDefault="00E145DB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Словарь</w:t>
      </w:r>
    </w:p>
    <w:p w:rsidR="00B71D2A" w:rsidRPr="00921E12" w:rsidRDefault="00B71D2A" w:rsidP="00E14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город, село, 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 адрес, река,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площадь, улица, переулок, проспект, набережная, перекрёсток, дом,  больница, театр, памятник, вокзал, мост;  маг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азин, </w:t>
      </w:r>
      <w:hyperlink r:id="rId5" w:tooltip="Витрина" w:history="1">
        <w:r w:rsidR="00724C71" w:rsidRPr="00921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витрина</w:t>
        </w:r>
      </w:hyperlink>
      <w:r w:rsidR="00724C71" w:rsidRPr="0092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детский сад,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балкон, библиотека, киоск, поликлиника, </w:t>
      </w:r>
      <w:hyperlink r:id="rId6" w:tooltip="Аптеки" w:history="1">
        <w:r w:rsidRPr="00921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аптека</w:t>
        </w:r>
      </w:hyperlink>
      <w:r w:rsidRPr="00921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достопримечательности, фонтан, сад, фабрика, завод, парк, стадион, шоссе, тротуар, район, храм, купол, музей, благоустройство, кинотеатр, дворец культуры, газон,  подъезд, новостройка.</w:t>
      </w:r>
    </w:p>
    <w:p w:rsidR="00B71D2A" w:rsidRPr="00921E12" w:rsidRDefault="00B71D2A" w:rsidP="00E14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Прилагательные: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городской</w:t>
      </w:r>
      <w:proofErr w:type="gramEnd"/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сельский, 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ярославский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российский, красивый, прекрасный, широкие, длинные, узкий, просторный, многоэтажный, старый, тихий, шумный, зеленый, каменный, промышлен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культурный, жилой, парковая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2A" w:rsidRPr="00921E12" w:rsidRDefault="00B71D2A" w:rsidP="00E14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Глаголы: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строить, перестраивать, любить, беречь, убирать, ремонтировать, украшать, охранять, гордиться, жить, переезжать, ездить, смотреть, расти, хорошеть, расширяться, благоустраивать.</w:t>
      </w:r>
    </w:p>
    <w:p w:rsidR="00724C71" w:rsidRPr="00921E12" w:rsidRDefault="00724C71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Выяснить: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нают ли дети, как называется город, в котором они живут? </w:t>
      </w:r>
    </w:p>
    <w:p w:rsidR="00724C71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их чётко произносить название родного города.  </w:t>
      </w:r>
    </w:p>
    <w:p w:rsidR="001248FD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 детьми прогулки (экскур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сии) по улицам, где находится детский сад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покажите интересные здания, расскажите об учреждениях, которые есть на них. </w:t>
      </w:r>
    </w:p>
    <w:p w:rsidR="001248FD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Отработайте чёткое произношени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предложения: Я живу на улице… </w:t>
      </w:r>
      <w:r w:rsidR="00724C71"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(Панфилова).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48FD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Расскажите, на какой улице находится детский сад, который посещает ребёнок. </w:t>
      </w:r>
    </w:p>
    <w:p w:rsidR="001248FD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ему произнести предложение: Наш детский сад – на улице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724C71"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(Ранняя).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C71" w:rsidRPr="00921E12" w:rsidRDefault="00B71D2A" w:rsidP="00E145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составить</w:t>
      </w:r>
      <w:r w:rsidR="00724C71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предложения: </w:t>
      </w:r>
    </w:p>
    <w:p w:rsidR="00724C71" w:rsidRPr="00921E12" w:rsidRDefault="00724C71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живу в Ярославле</w:t>
      </w:r>
      <w:r w:rsidR="00B71D2A"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улице… Мой детс</w:t>
      </w:r>
      <w:r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кий сад – на улице Ранняя</w:t>
      </w:r>
      <w:r w:rsidR="00B71D2A" w:rsidRPr="00921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B71D2A" w:rsidRPr="00E145DB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Пусть ребёнок ответит на вопросы</w:t>
      </w:r>
      <w:r w:rsidRPr="00E14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724C71" w:rsidRPr="00921E12" w:rsidRDefault="00724C71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городе ты живёшь? </w:t>
      </w:r>
    </w:p>
    <w:p w:rsidR="00724C71" w:rsidRPr="00921E12" w:rsidRDefault="00724C71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улице? </w:t>
      </w:r>
    </w:p>
    <w:p w:rsidR="00B71D2A" w:rsidRPr="00921E12" w:rsidRDefault="00724C71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улице твой детский сад?</w:t>
      </w:r>
    </w:p>
    <w:p w:rsidR="00B71D2A" w:rsidRPr="00921E12" w:rsidRDefault="00B71D2A" w:rsidP="00E14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 с ребёнком некоторые интересные места вашего города, с тем чтобы он мог рассказать о них друзьям в детском саду. Подберите картинку, фотографию или нарисуйте вместе с ребёнком одно из замечательных мест нашего города.   </w:t>
      </w:r>
    </w:p>
    <w:p w:rsidR="001248FD" w:rsidRPr="00921E12" w:rsidRDefault="001248FD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5DB" w:rsidRDefault="00E145DB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</w:pPr>
    </w:p>
    <w:p w:rsidR="00E145DB" w:rsidRDefault="00E145DB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</w:pPr>
    </w:p>
    <w:p w:rsidR="00E145DB" w:rsidRDefault="00E145DB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</w:pPr>
    </w:p>
    <w:p w:rsidR="001248FD" w:rsidRPr="00E145DB" w:rsidRDefault="00B71D2A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44"/>
          <w:szCs w:val="44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  <w:t>Грамматический строй</w:t>
      </w:r>
    </w:p>
    <w:p w:rsidR="00B71D2A" w:rsidRPr="00E145DB" w:rsidRDefault="00B71D2A" w:rsidP="00E145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«В нашем городе»</w:t>
      </w:r>
      <w:r w:rsidRPr="00E145DB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Pr="00E14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(составление предложений со словом «много»)</w:t>
      </w:r>
      <w:r w:rsidRPr="00E1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48FD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городе много...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8FD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деревья, люди, дороги, цветы, здания, фонари)</w:t>
      </w:r>
    </w:p>
    <w:p w:rsidR="00B71D2A" w:rsidRPr="00E145DB" w:rsidRDefault="00B71D2A" w:rsidP="00E145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«Сколько их?»</w:t>
      </w:r>
      <w:r w:rsidRPr="00E145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E145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(согласование числительных с существительными в роде, числе и падеже):</w:t>
      </w:r>
      <w:r w:rsidRPr="00E1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D2A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домов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(мост, тропинка, автобус, улица, площадь, рынок,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магазин, аптека, школа, парк, стадион, пруд, здание)</w:t>
      </w:r>
    </w:p>
    <w:p w:rsidR="00B71D2A" w:rsidRPr="00E145DB" w:rsidRDefault="00B71D2A" w:rsidP="00E145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«Распутай предложение»</w:t>
      </w:r>
      <w:r w:rsidRPr="00E145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E145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(работа с деформированным предложением)</w:t>
      </w:r>
      <w:r w:rsidRPr="00E145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71D2A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Находится, дом, площадь, перед.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около, кинотеатр, есть.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угол, стоит, за.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Возле, парикмахерская, дом, построили.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Рядом, рынок, с, дом.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на, дома, стоят.</w:t>
      </w:r>
    </w:p>
    <w:p w:rsidR="00B71D2A" w:rsidRPr="00E145DB" w:rsidRDefault="00B71D2A" w:rsidP="00E145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«Что у вас, а что у нас?»</w:t>
      </w:r>
      <w:r w:rsidRPr="00E145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E145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(усвоение сравнительной степени прилагательных)</w:t>
      </w:r>
      <w:r w:rsidRPr="00E145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248FD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городе деревья высокие, ... а в нашем городе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 выше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(деревья зеленые, старые, большие, роскошные; </w:t>
      </w:r>
    </w:p>
    <w:p w:rsidR="001248FD" w:rsidRPr="00921E12" w:rsidRDefault="001248FD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вашем городе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длинные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 а в нашем городе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 длиннее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8FD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шумные, короткие, нарядные, чистые, благоустроенные; </w:t>
      </w:r>
    </w:p>
    <w:p w:rsidR="001248FD" w:rsidRPr="00921E12" w:rsidRDefault="001248FD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городе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 большие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 а в нашем городе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еще больше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1D2A"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248FD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прекрасные, прочные; </w:t>
      </w:r>
    </w:p>
    <w:p w:rsidR="001248FD" w:rsidRPr="00921E12" w:rsidRDefault="001248FD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вашем городе 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 добрые,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а в нашем городе 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еще </w:t>
      </w:r>
      <w:r w:rsidRPr="0092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добрее</w:t>
      </w:r>
      <w:r w:rsidR="00E1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2A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веселые, храбрые, </w:t>
      </w:r>
      <w:r w:rsidR="001248FD"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молодые, трудолюбивые, красивые.</w:t>
      </w:r>
    </w:p>
    <w:p w:rsidR="00B71D2A" w:rsidRPr="00E145DB" w:rsidRDefault="00B71D2A" w:rsidP="00E145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«Четвертый лишний» </w:t>
      </w:r>
      <w:r w:rsidRPr="00E145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(найти лишний предмет, объяснить свой выбор)</w:t>
      </w:r>
      <w:r w:rsidRPr="00E145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71D2A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Площадь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пруд, озеро, речка.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детский сад, 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аптека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искусств.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Дорога, улица, тропинка, 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Улица, перекресток, 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площадь.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Кострома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ул. </w:t>
      </w:r>
      <w:r w:rsidR="001248FD"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Спартаковская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Ярославль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Москва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Библиотека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магазин, рынок, супермаркет.</w:t>
      </w:r>
      <w:r w:rsidRPr="00921E1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D2A" w:rsidRPr="00E145DB" w:rsidRDefault="00B71D2A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44"/>
          <w:szCs w:val="44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  <w:lang w:eastAsia="ru-RU"/>
        </w:rPr>
        <w:t>Связная речь</w:t>
      </w:r>
    </w:p>
    <w:p w:rsidR="001248FD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рассказа по плану: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1). Как называется твой любимый город?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2). Назови свой домашний адрес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2A" w:rsidRPr="00921E12" w:rsidRDefault="00B71D2A" w:rsidP="00E14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3). Какие учреждения расположены рядом с твоим домом?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4). Как называется главная улица в твоем городе?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5). 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твоего города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знаешь?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6). Что ты делаешь для того, чтобы твой город оставался всегда чистым и красивым?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1248FD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ты относишься к этому городу?</w:t>
      </w:r>
    </w:p>
    <w:p w:rsidR="00921E12" w:rsidRPr="00E145DB" w:rsidRDefault="00921E12" w:rsidP="00E1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Лексико-</w:t>
      </w:r>
      <w:r w:rsidR="00B71D2A" w:rsidRPr="00E145DB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грамматические игры и упражнения.</w:t>
      </w:r>
    </w:p>
    <w:p w:rsidR="00B71D2A" w:rsidRPr="00BB2ACB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«Продолжи предложение» </w:t>
      </w:r>
      <w:r w:rsidR="00BB2ACB" w:rsidRPr="00BB2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(подбор существительных и прилагательных)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много улиц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(домов, площадей, людей и т.п.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одноэтажные …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(многоэтажные, кирпичные, блочные, деревянные, большие, ст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арые и т.п.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Улицы бывают ровные …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(большие, новые, ст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аринные, узкие, прямые, широкие и т.п.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городе много деревьев (к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аких?)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нашем городе много зеленых …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красивых, высоких, старых, роскошных деревьев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много людей (к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аких?) В нашем городе много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… (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трудолюбивых, добрых, веселых, замечательных людей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2A" w:rsidRPr="00E145DB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«Сосчитай до пяти</w:t>
      </w:r>
      <w:r w:rsidR="00B71D2A" w:rsidRPr="00E145D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  <w:r w:rsidR="00BB2A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BB2ACB" w:rsidRPr="00BB2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(согласование числительных с прилагательным и существительным)</w:t>
      </w:r>
      <w:r w:rsidR="00B71D2A" w:rsidRPr="00BB2A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большой город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старая деревня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мраморная статуя</w:t>
      </w:r>
      <w:r w:rsidR="00921E12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21E12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5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«Скажи – какой» </w:t>
      </w:r>
      <w:r w:rsidRPr="00BB2A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(образование прилагательного от существительного)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Ярославле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фонарей. Как назвать фонарь, который стоит: 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– уличный фонарь;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</w:t>
      </w:r>
    </w:p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вокзала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- …</w:t>
      </w:r>
    </w:p>
    <w:p w:rsidR="00921E12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аптеки - …</w:t>
      </w:r>
    </w:p>
    <w:p w:rsidR="00B71D2A" w:rsidRPr="00BB2ACB" w:rsidRDefault="00BB2ACB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r w:rsidR="00B71D2A" w:rsidRPr="00BB2A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Что общего и чем отличаются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  <w:r w:rsidR="00B71D2A" w:rsidRPr="00BB2A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 ДЕРЕВНЯ</w:t>
      </w:r>
    </w:p>
    <w:p w:rsidR="00B71D2A" w:rsidRPr="00BB2ACB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2A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«Подбери нужное слово» </w:t>
      </w:r>
      <w:bookmarkStart w:id="0" w:name="_GoBack"/>
      <w:r w:rsidR="00BB2ACB" w:rsidRPr="00BB2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(подбор существительных к прилагательному)</w:t>
      </w:r>
    </w:p>
    <w:bookmarkEnd w:id="0"/>
    <w:p w:rsidR="00B71D2A" w:rsidRPr="00921E12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– парк</w:t>
      </w:r>
      <w:r w:rsidR="00BB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– улица</w:t>
      </w:r>
      <w:r w:rsidR="00BB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71D2A" w:rsidRPr="00921E12" w:rsidRDefault="00BB2ACB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 – </w:t>
      </w:r>
      <w:proofErr w:type="gramStart"/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71D2A"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71D2A" w:rsidRPr="00921E12" w:rsidRDefault="00B71D2A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Городские </w:t>
      </w:r>
      <w:r w:rsidR="00BB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21E12" w:rsidRPr="00BB2ACB" w:rsidRDefault="00921E12" w:rsidP="00E1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2AC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Составь небольшой рассказ по следующему плану: </w:t>
      </w:r>
    </w:p>
    <w:p w:rsidR="00921E12" w:rsidRPr="00921E12" w:rsidRDefault="00921E12" w:rsidP="00E145D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  адрес</w:t>
      </w:r>
      <w:proofErr w:type="gramEnd"/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которому ты живешь.</w:t>
      </w:r>
    </w:p>
    <w:p w:rsidR="00921E12" w:rsidRPr="00921E12" w:rsidRDefault="00921E12" w:rsidP="00E145D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знать свой адрес?</w:t>
      </w:r>
    </w:p>
    <w:p w:rsidR="00921E12" w:rsidRPr="00921E12" w:rsidRDefault="00921E12" w:rsidP="00E145D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нужно говорить свой адрес, а кому – нет?</w:t>
      </w:r>
    </w:p>
    <w:p w:rsidR="002268A8" w:rsidRPr="00921E12" w:rsidRDefault="002268A8" w:rsidP="00E1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8A8" w:rsidRPr="0092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C7B"/>
      </v:shape>
    </w:pict>
  </w:numPicBullet>
  <w:abstractNum w:abstractNumId="0" w15:restartNumberingAfterBreak="0">
    <w:nsid w:val="0D814229"/>
    <w:multiLevelType w:val="hybridMultilevel"/>
    <w:tmpl w:val="AAEA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C2C"/>
    <w:multiLevelType w:val="hybridMultilevel"/>
    <w:tmpl w:val="D24A15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437"/>
    <w:multiLevelType w:val="hybridMultilevel"/>
    <w:tmpl w:val="8B4E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438"/>
    <w:multiLevelType w:val="hybridMultilevel"/>
    <w:tmpl w:val="6F34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5B"/>
    <w:rsid w:val="001248FD"/>
    <w:rsid w:val="002268A8"/>
    <w:rsid w:val="00273F57"/>
    <w:rsid w:val="0047455B"/>
    <w:rsid w:val="00724C71"/>
    <w:rsid w:val="00921E12"/>
    <w:rsid w:val="00B71D2A"/>
    <w:rsid w:val="00BB2ACB"/>
    <w:rsid w:val="00E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EC24"/>
  <w15:docId w15:val="{756E2E3E-DE9E-4600-A1DD-C72BD14D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2A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7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5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16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89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62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60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8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14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04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2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2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82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9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12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21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06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3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2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33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0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5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71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1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1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10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2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8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3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2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07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3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0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pteki/" TargetMode="External"/><Relationship Id="rId5" Type="http://schemas.openxmlformats.org/officeDocument/2006/relationships/hyperlink" Target="https://pandia.ru/text/category/vitrin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yardou0142</dc:creator>
  <cp:lastModifiedBy>Пользователь</cp:lastModifiedBy>
  <cp:revision>4</cp:revision>
  <dcterms:created xsi:type="dcterms:W3CDTF">2020-05-20T08:18:00Z</dcterms:created>
  <dcterms:modified xsi:type="dcterms:W3CDTF">2020-05-21T08:14:00Z</dcterms:modified>
</cp:coreProperties>
</file>