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50"/>
        <w:gridCol w:w="5587"/>
      </w:tblGrid>
      <w:tr w:rsidR="002A05A6" w:rsidTr="00410619">
        <w:trPr>
          <w:trHeight w:val="1124"/>
        </w:trPr>
        <w:tc>
          <w:tcPr>
            <w:tcW w:w="4785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926"/>
              <w:gridCol w:w="2408"/>
            </w:tblGrid>
            <w:tr w:rsidR="002A05A6" w:rsidRPr="00426530" w:rsidTr="000E542E">
              <w:trPr>
                <w:trHeight w:val="1124"/>
              </w:trPr>
              <w:tc>
                <w:tcPr>
                  <w:tcW w:w="4219" w:type="dxa"/>
                </w:tcPr>
                <w:p w:rsidR="002A05A6" w:rsidRPr="00426530" w:rsidRDefault="002A05A6" w:rsidP="000E542E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352" w:type="dxa"/>
                </w:tcPr>
                <w:p w:rsidR="002A05A6" w:rsidRPr="00426530" w:rsidRDefault="002A05A6" w:rsidP="000E542E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426530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2A05A6" w:rsidRDefault="002A05A6"/>
        </w:tc>
        <w:tc>
          <w:tcPr>
            <w:tcW w:w="4786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22"/>
              <w:gridCol w:w="5149"/>
            </w:tblGrid>
            <w:tr w:rsidR="002A05A6" w:rsidRPr="00426530" w:rsidTr="000E542E">
              <w:trPr>
                <w:trHeight w:val="1124"/>
              </w:trPr>
              <w:tc>
                <w:tcPr>
                  <w:tcW w:w="4219" w:type="dxa"/>
                </w:tcPr>
                <w:p w:rsidR="002A05A6" w:rsidRPr="00426530" w:rsidRDefault="002A05A6" w:rsidP="000E542E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352" w:type="dxa"/>
                </w:tcPr>
                <w:p w:rsidR="002A05A6" w:rsidRPr="00426530" w:rsidRDefault="002A05A6" w:rsidP="000E542E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 w:rsidRPr="00426530">
                    <w:rPr>
                      <w:bCs/>
                      <w:sz w:val="28"/>
                      <w:szCs w:val="28"/>
                    </w:rPr>
                    <w:t xml:space="preserve">Утверждено приказом </w:t>
                  </w:r>
                </w:p>
                <w:p w:rsidR="002A05A6" w:rsidRPr="00426530" w:rsidRDefault="002A05A6" w:rsidP="000E542E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 w:rsidRPr="00426530">
                    <w:rPr>
                      <w:bCs/>
                      <w:sz w:val="28"/>
                      <w:szCs w:val="28"/>
                    </w:rPr>
                    <w:t>№01-02/7</w:t>
                  </w:r>
                  <w:r>
                    <w:rPr>
                      <w:bCs/>
                      <w:sz w:val="28"/>
                      <w:szCs w:val="28"/>
                    </w:rPr>
                    <w:t>4</w:t>
                  </w:r>
                  <w:r w:rsidRPr="00426530">
                    <w:rPr>
                      <w:bCs/>
                      <w:sz w:val="28"/>
                      <w:szCs w:val="28"/>
                    </w:rPr>
                    <w:t>от 01.09.2014</w:t>
                  </w:r>
                </w:p>
                <w:p w:rsidR="002A05A6" w:rsidRPr="00426530" w:rsidRDefault="002A05A6" w:rsidP="000E542E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426530">
                    <w:rPr>
                      <w:bCs/>
                      <w:sz w:val="28"/>
                      <w:szCs w:val="28"/>
                    </w:rPr>
                    <w:t>Заведующий___________Ю.Ю.Куликова</w:t>
                  </w:r>
                  <w:proofErr w:type="spellEnd"/>
                  <w:r w:rsidRPr="00426530">
                    <w:rPr>
                      <w:b/>
                      <w:bCs/>
                      <w:sz w:val="28"/>
                      <w:szCs w:val="28"/>
                    </w:rPr>
                    <w:t xml:space="preserve">  </w:t>
                  </w:r>
                </w:p>
              </w:tc>
            </w:tr>
          </w:tbl>
          <w:p w:rsidR="002A05A6" w:rsidRDefault="002A05A6"/>
        </w:tc>
      </w:tr>
    </w:tbl>
    <w:p w:rsidR="00410619" w:rsidRDefault="00410619" w:rsidP="00410619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Положение о теплице</w:t>
      </w:r>
    </w:p>
    <w:p w:rsidR="00410619" w:rsidRDefault="00410619" w:rsidP="00410619">
      <w:pPr>
        <w:pStyle w:val="a3"/>
      </w:pPr>
      <w:r>
        <w:t xml:space="preserve">муниципального  дошкольного  образовательного </w:t>
      </w:r>
      <w:proofErr w:type="spellStart"/>
      <w:r>
        <w:t>учреждениия</w:t>
      </w:r>
      <w:proofErr w:type="spellEnd"/>
      <w:r>
        <w:t xml:space="preserve"> </w:t>
      </w:r>
      <w:r w:rsidR="005458AB">
        <w:t xml:space="preserve">детский сад  </w:t>
      </w:r>
      <w:proofErr w:type="spellStart"/>
      <w:r w:rsidR="005458AB">
        <w:t>общеразвивающего</w:t>
      </w:r>
      <w:proofErr w:type="spellEnd"/>
      <w:r w:rsidR="005458AB">
        <w:t xml:space="preserve"> </w:t>
      </w:r>
      <w:r>
        <w:t xml:space="preserve"> вида № </w:t>
      </w:r>
      <w:r w:rsidR="005458AB">
        <w:t>142</w:t>
      </w:r>
    </w:p>
    <w:p w:rsidR="00410619" w:rsidRDefault="00410619" w:rsidP="00410619">
      <w:pPr>
        <w:pStyle w:val="a3"/>
        <w:jc w:val="left"/>
        <w:rPr>
          <w:b w:val="0"/>
          <w:bCs w:val="0"/>
          <w:sz w:val="24"/>
        </w:rPr>
      </w:pPr>
    </w:p>
    <w:p w:rsidR="00410619" w:rsidRDefault="00410619" w:rsidP="00410619">
      <w:pPr>
        <w:pStyle w:val="a3"/>
        <w:jc w:val="left"/>
        <w:rPr>
          <w:sz w:val="28"/>
        </w:rPr>
      </w:pPr>
      <w:r>
        <w:rPr>
          <w:sz w:val="28"/>
        </w:rPr>
        <w:t>1.Общие положения.</w:t>
      </w:r>
    </w:p>
    <w:p w:rsidR="00410619" w:rsidRDefault="00410619" w:rsidP="00410619">
      <w:pPr>
        <w:pStyle w:val="a3"/>
        <w:jc w:val="left"/>
        <w:rPr>
          <w:b w:val="0"/>
          <w:bCs w:val="0"/>
          <w:sz w:val="24"/>
        </w:rPr>
      </w:pPr>
    </w:p>
    <w:p w:rsidR="00410619" w:rsidRDefault="00410619" w:rsidP="00410619">
      <w:pPr>
        <w:pStyle w:val="a3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Настоящее положение разработано в соответствии с Федеральным законом от 29.12.2012 г. №273 ФЗ «Об образовании в Российской Федерации, приказом министерства образования и науки России  №1155 от 17.10.2013 «Об утверждении федерального государственного  образовательного стандарта дошкольного образования » и в соответствии с основной образовательной программой дошкольного образования детского сада.</w:t>
      </w:r>
    </w:p>
    <w:p w:rsidR="00410619" w:rsidRPr="00410619" w:rsidRDefault="00410619" w:rsidP="00410619">
      <w:pPr>
        <w:pStyle w:val="a3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Настоящее положение  определяет порядок организации работы  в теплице  по формированию экологической культуры детей дошкольного возраста, а также экологического сознания ребёнка: интерес к природе, к определённым видам деятельности, эмоциональные реакции более осознанные оценки поведения людей в природе, хозяйственный труд в природе.</w:t>
      </w:r>
    </w:p>
    <w:p w:rsidR="00410619" w:rsidRPr="00410619" w:rsidRDefault="00410619" w:rsidP="00410619">
      <w:pPr>
        <w:pStyle w:val="a3"/>
        <w:numPr>
          <w:ilvl w:val="0"/>
          <w:numId w:val="3"/>
        </w:numPr>
        <w:jc w:val="left"/>
        <w:rPr>
          <w:sz w:val="28"/>
        </w:rPr>
      </w:pPr>
      <w:r>
        <w:rPr>
          <w:sz w:val="28"/>
        </w:rPr>
        <w:t>Цель:</w:t>
      </w:r>
    </w:p>
    <w:p w:rsidR="00410619" w:rsidRDefault="00410619" w:rsidP="00410619">
      <w:pPr>
        <w:pStyle w:val="a3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Формирование  основ экологической культуры и привитие  навыков труда в природе.</w:t>
      </w:r>
    </w:p>
    <w:p w:rsidR="00410619" w:rsidRPr="00410619" w:rsidRDefault="00410619" w:rsidP="00410619">
      <w:pPr>
        <w:pStyle w:val="a3"/>
        <w:jc w:val="left"/>
        <w:rPr>
          <w:b w:val="0"/>
          <w:bCs w:val="0"/>
          <w:sz w:val="24"/>
        </w:rPr>
      </w:pPr>
    </w:p>
    <w:p w:rsidR="00410619" w:rsidRPr="00410619" w:rsidRDefault="00410619" w:rsidP="00410619">
      <w:pPr>
        <w:pStyle w:val="a3"/>
        <w:numPr>
          <w:ilvl w:val="0"/>
          <w:numId w:val="3"/>
        </w:numPr>
        <w:jc w:val="left"/>
        <w:rPr>
          <w:sz w:val="28"/>
        </w:rPr>
      </w:pPr>
      <w:r>
        <w:rPr>
          <w:sz w:val="28"/>
        </w:rPr>
        <w:t>Задачи:</w:t>
      </w:r>
    </w:p>
    <w:p w:rsidR="00410619" w:rsidRDefault="00410619" w:rsidP="00410619">
      <w:pPr>
        <w:pStyle w:val="a3"/>
        <w:numPr>
          <w:ilvl w:val="0"/>
          <w:numId w:val="1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Формировать позитивные установки к различным видам труда;</w:t>
      </w:r>
    </w:p>
    <w:p w:rsidR="00410619" w:rsidRDefault="00410619" w:rsidP="00410619">
      <w:pPr>
        <w:pStyle w:val="a3"/>
        <w:numPr>
          <w:ilvl w:val="0"/>
          <w:numId w:val="1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Создавать предметно-пространственную образовательную среду  для социализации и индивидуализации детей;</w:t>
      </w:r>
    </w:p>
    <w:p w:rsidR="00410619" w:rsidRPr="00B3508E" w:rsidRDefault="00410619" w:rsidP="00410619">
      <w:pPr>
        <w:pStyle w:val="a3"/>
        <w:numPr>
          <w:ilvl w:val="0"/>
          <w:numId w:val="1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Воспитывать уважение к людям, работающим на земле;</w:t>
      </w:r>
    </w:p>
    <w:p w:rsidR="00410619" w:rsidRDefault="00410619" w:rsidP="00410619">
      <w:pPr>
        <w:pStyle w:val="a3"/>
        <w:numPr>
          <w:ilvl w:val="0"/>
          <w:numId w:val="1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Приучать детей к труду в природе и оценивать результаты своего труда;</w:t>
      </w:r>
    </w:p>
    <w:p w:rsidR="00410619" w:rsidRDefault="00410619" w:rsidP="00410619">
      <w:pPr>
        <w:pStyle w:val="a3"/>
        <w:numPr>
          <w:ilvl w:val="0"/>
          <w:numId w:val="1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Учить правилам ухода за растениями, овощными культурами;</w:t>
      </w:r>
    </w:p>
    <w:p w:rsidR="00410619" w:rsidRPr="00410619" w:rsidRDefault="00410619" w:rsidP="00410619">
      <w:pPr>
        <w:pStyle w:val="a3"/>
        <w:numPr>
          <w:ilvl w:val="0"/>
          <w:numId w:val="1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Привлечь внимание родителей к проблеме воспитания трудолюбия, любви к земле;</w:t>
      </w:r>
    </w:p>
    <w:p w:rsidR="00410619" w:rsidRDefault="00410619" w:rsidP="00410619">
      <w:pPr>
        <w:pStyle w:val="a3"/>
        <w:jc w:val="left"/>
        <w:rPr>
          <w:b w:val="0"/>
          <w:bCs w:val="0"/>
          <w:sz w:val="24"/>
        </w:rPr>
      </w:pPr>
    </w:p>
    <w:p w:rsidR="00410619" w:rsidRPr="00410619" w:rsidRDefault="00410619" w:rsidP="00410619">
      <w:pPr>
        <w:pStyle w:val="a3"/>
        <w:jc w:val="left"/>
        <w:rPr>
          <w:sz w:val="28"/>
        </w:rPr>
      </w:pPr>
      <w:r>
        <w:rPr>
          <w:sz w:val="28"/>
        </w:rPr>
        <w:t xml:space="preserve">     4. Материально-техническое оснащение</w:t>
      </w:r>
    </w:p>
    <w:p w:rsidR="00410619" w:rsidRPr="00F13108" w:rsidRDefault="00410619" w:rsidP="00410619">
      <w:pPr>
        <w:pStyle w:val="a3"/>
        <w:numPr>
          <w:ilvl w:val="0"/>
          <w:numId w:val="1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теплица (стационарная из поликарбоната);</w:t>
      </w:r>
    </w:p>
    <w:p w:rsidR="00410619" w:rsidRDefault="00410619" w:rsidP="00410619">
      <w:pPr>
        <w:pStyle w:val="a3"/>
        <w:numPr>
          <w:ilvl w:val="0"/>
          <w:numId w:val="1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хозяйственный инвентарь (лопатки, цапки, грабельки, вёдра, лейки  и т.д.);</w:t>
      </w:r>
    </w:p>
    <w:p w:rsidR="00410619" w:rsidRDefault="00410619" w:rsidP="00410619">
      <w:pPr>
        <w:pStyle w:val="a3"/>
        <w:numPr>
          <w:ilvl w:val="0"/>
          <w:numId w:val="1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картотека овощей и фруктов с загадками;</w:t>
      </w:r>
    </w:p>
    <w:p w:rsidR="00410619" w:rsidRDefault="00410619" w:rsidP="00410619">
      <w:pPr>
        <w:pStyle w:val="a3"/>
        <w:numPr>
          <w:ilvl w:val="0"/>
          <w:numId w:val="1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картотека предметных картинок «Овощи», «Фрукты»;</w:t>
      </w:r>
    </w:p>
    <w:p w:rsidR="00410619" w:rsidRDefault="00410619" w:rsidP="00410619">
      <w:pPr>
        <w:pStyle w:val="a3"/>
        <w:numPr>
          <w:ilvl w:val="0"/>
          <w:numId w:val="1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наглядно-дидактические пособия «Овощи», «Фрукты»;</w:t>
      </w:r>
    </w:p>
    <w:p w:rsidR="00410619" w:rsidRDefault="00410619" w:rsidP="00410619">
      <w:pPr>
        <w:pStyle w:val="a3"/>
        <w:numPr>
          <w:ilvl w:val="0"/>
          <w:numId w:val="1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литература для детей и родителей.</w:t>
      </w:r>
    </w:p>
    <w:p w:rsidR="00410619" w:rsidRDefault="00410619" w:rsidP="00410619">
      <w:pPr>
        <w:pStyle w:val="a3"/>
        <w:numPr>
          <w:ilvl w:val="0"/>
          <w:numId w:val="1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электронная библиотека по </w:t>
      </w:r>
      <w:proofErr w:type="gramStart"/>
      <w:r>
        <w:rPr>
          <w:b w:val="0"/>
          <w:bCs w:val="0"/>
          <w:sz w:val="24"/>
        </w:rPr>
        <w:t>экологическому</w:t>
      </w:r>
      <w:proofErr w:type="gramEnd"/>
      <w:r>
        <w:rPr>
          <w:b w:val="0"/>
          <w:bCs w:val="0"/>
          <w:sz w:val="24"/>
        </w:rPr>
        <w:t xml:space="preserve"> </w:t>
      </w:r>
      <w:proofErr w:type="spellStart"/>
      <w:r>
        <w:rPr>
          <w:b w:val="0"/>
          <w:bCs w:val="0"/>
          <w:sz w:val="24"/>
        </w:rPr>
        <w:t>воспиатнию</w:t>
      </w:r>
      <w:proofErr w:type="spellEnd"/>
      <w:r>
        <w:rPr>
          <w:b w:val="0"/>
          <w:bCs w:val="0"/>
          <w:sz w:val="24"/>
        </w:rPr>
        <w:t>.</w:t>
      </w:r>
    </w:p>
    <w:p w:rsidR="00410619" w:rsidRDefault="00410619" w:rsidP="00410619">
      <w:pPr>
        <w:pStyle w:val="a3"/>
        <w:jc w:val="left"/>
        <w:rPr>
          <w:b w:val="0"/>
          <w:bCs w:val="0"/>
          <w:sz w:val="24"/>
        </w:rPr>
      </w:pPr>
    </w:p>
    <w:p w:rsidR="00410619" w:rsidRPr="00410619" w:rsidRDefault="00410619" w:rsidP="00410619">
      <w:pPr>
        <w:pStyle w:val="a3"/>
        <w:numPr>
          <w:ilvl w:val="0"/>
          <w:numId w:val="3"/>
        </w:numPr>
        <w:jc w:val="left"/>
        <w:rPr>
          <w:sz w:val="28"/>
        </w:rPr>
      </w:pPr>
      <w:r>
        <w:rPr>
          <w:sz w:val="28"/>
        </w:rPr>
        <w:t>Организация деятельности.</w:t>
      </w:r>
      <w:bookmarkStart w:id="0" w:name="_GoBack"/>
      <w:bookmarkEnd w:id="0"/>
    </w:p>
    <w:p w:rsidR="00410619" w:rsidRDefault="00410619" w:rsidP="00410619">
      <w:pPr>
        <w:pStyle w:val="a3"/>
        <w:numPr>
          <w:ilvl w:val="0"/>
          <w:numId w:val="2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образовательные ситуации</w:t>
      </w:r>
      <w:proofErr w:type="gramStart"/>
      <w:r>
        <w:rPr>
          <w:b w:val="0"/>
          <w:bCs w:val="0"/>
          <w:sz w:val="24"/>
        </w:rPr>
        <w:t xml:space="preserve"> ;</w:t>
      </w:r>
      <w:proofErr w:type="gramEnd"/>
    </w:p>
    <w:p w:rsidR="00410619" w:rsidRDefault="00410619" w:rsidP="00410619">
      <w:pPr>
        <w:pStyle w:val="a3"/>
        <w:numPr>
          <w:ilvl w:val="0"/>
          <w:numId w:val="2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беседы;</w:t>
      </w:r>
    </w:p>
    <w:p w:rsidR="00410619" w:rsidRDefault="00410619" w:rsidP="00410619">
      <w:pPr>
        <w:pStyle w:val="a3"/>
        <w:numPr>
          <w:ilvl w:val="0"/>
          <w:numId w:val="2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опытно-экспериментальная деятельность;</w:t>
      </w:r>
    </w:p>
    <w:p w:rsidR="00410619" w:rsidRDefault="00410619" w:rsidP="00410619">
      <w:pPr>
        <w:pStyle w:val="a3"/>
        <w:numPr>
          <w:ilvl w:val="0"/>
          <w:numId w:val="2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исследовательская деятельность;</w:t>
      </w:r>
    </w:p>
    <w:p w:rsidR="00410619" w:rsidRDefault="00410619" w:rsidP="00410619">
      <w:pPr>
        <w:pStyle w:val="a3"/>
        <w:numPr>
          <w:ilvl w:val="0"/>
          <w:numId w:val="2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хозяйственно-бытовой труд;</w:t>
      </w:r>
    </w:p>
    <w:p w:rsidR="00410619" w:rsidRDefault="00410619" w:rsidP="00410619">
      <w:pPr>
        <w:pStyle w:val="a3"/>
        <w:numPr>
          <w:ilvl w:val="0"/>
          <w:numId w:val="2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ручной труд;</w:t>
      </w:r>
    </w:p>
    <w:p w:rsidR="00410619" w:rsidRDefault="00410619" w:rsidP="00410619">
      <w:pPr>
        <w:pStyle w:val="a3"/>
        <w:numPr>
          <w:ilvl w:val="0"/>
          <w:numId w:val="2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развлечения;</w:t>
      </w:r>
    </w:p>
    <w:p w:rsidR="00410619" w:rsidRDefault="00410619" w:rsidP="00410619">
      <w:pPr>
        <w:pStyle w:val="a3"/>
        <w:numPr>
          <w:ilvl w:val="0"/>
          <w:numId w:val="2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тематические праздники;</w:t>
      </w:r>
    </w:p>
    <w:p w:rsidR="00410619" w:rsidRDefault="00410619" w:rsidP="00410619">
      <w:pPr>
        <w:pStyle w:val="a3"/>
        <w:numPr>
          <w:ilvl w:val="0"/>
          <w:numId w:val="2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семинары и консультации для педагогов и родителей.</w:t>
      </w:r>
    </w:p>
    <w:p w:rsidR="00410619" w:rsidRDefault="00410619" w:rsidP="00410619">
      <w:pPr>
        <w:pStyle w:val="a3"/>
        <w:ind w:left="360"/>
        <w:jc w:val="left"/>
        <w:rPr>
          <w:b w:val="0"/>
          <w:bCs w:val="0"/>
          <w:sz w:val="24"/>
        </w:rPr>
      </w:pPr>
    </w:p>
    <w:p w:rsidR="00410619" w:rsidRDefault="00410619" w:rsidP="00410619">
      <w:pPr>
        <w:pStyle w:val="a3"/>
        <w:jc w:val="left"/>
        <w:rPr>
          <w:b w:val="0"/>
          <w:bCs w:val="0"/>
          <w:sz w:val="24"/>
        </w:rPr>
      </w:pPr>
    </w:p>
    <w:p w:rsidR="00DF7F2D" w:rsidRDefault="00DF7F2D"/>
    <w:sectPr w:rsidR="00DF7F2D" w:rsidSect="0041061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151ED"/>
    <w:multiLevelType w:val="multilevel"/>
    <w:tmpl w:val="59966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A05A61"/>
    <w:multiLevelType w:val="hybridMultilevel"/>
    <w:tmpl w:val="E856BA92"/>
    <w:lvl w:ilvl="0" w:tplc="1932D3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E7824F8"/>
    <w:multiLevelType w:val="hybridMultilevel"/>
    <w:tmpl w:val="DF045350"/>
    <w:lvl w:ilvl="0" w:tplc="1932D3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0619"/>
    <w:rsid w:val="000078FB"/>
    <w:rsid w:val="00016CEE"/>
    <w:rsid w:val="00096041"/>
    <w:rsid w:val="000B040A"/>
    <w:rsid w:val="000E2CD2"/>
    <w:rsid w:val="001354DF"/>
    <w:rsid w:val="001C4788"/>
    <w:rsid w:val="001D7D69"/>
    <w:rsid w:val="002A05A6"/>
    <w:rsid w:val="002A5005"/>
    <w:rsid w:val="002F605C"/>
    <w:rsid w:val="003611C8"/>
    <w:rsid w:val="0037277C"/>
    <w:rsid w:val="00410619"/>
    <w:rsid w:val="004506BA"/>
    <w:rsid w:val="004A3852"/>
    <w:rsid w:val="005458AB"/>
    <w:rsid w:val="0056113A"/>
    <w:rsid w:val="0065093F"/>
    <w:rsid w:val="00652ABD"/>
    <w:rsid w:val="007420FD"/>
    <w:rsid w:val="007C68B7"/>
    <w:rsid w:val="007D018F"/>
    <w:rsid w:val="00885FE5"/>
    <w:rsid w:val="008C0FBC"/>
    <w:rsid w:val="008C7C73"/>
    <w:rsid w:val="008F40A2"/>
    <w:rsid w:val="00906BE1"/>
    <w:rsid w:val="00975ED3"/>
    <w:rsid w:val="00A35A50"/>
    <w:rsid w:val="00AC3B99"/>
    <w:rsid w:val="00C46A84"/>
    <w:rsid w:val="00D84F2B"/>
    <w:rsid w:val="00DB21AE"/>
    <w:rsid w:val="00DC3EC5"/>
    <w:rsid w:val="00DF7F2D"/>
    <w:rsid w:val="00E71C6A"/>
    <w:rsid w:val="00EA5AB0"/>
    <w:rsid w:val="00EC6716"/>
    <w:rsid w:val="00EE2126"/>
    <w:rsid w:val="00EE4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410619"/>
    <w:pPr>
      <w:jc w:val="center"/>
    </w:pPr>
    <w:rPr>
      <w:b/>
      <w:bCs/>
      <w:sz w:val="32"/>
    </w:rPr>
  </w:style>
  <w:style w:type="character" w:customStyle="1" w:styleId="a4">
    <w:name w:val="Основной текст Знак"/>
    <w:basedOn w:val="a0"/>
    <w:link w:val="a3"/>
    <w:semiHidden/>
    <w:rsid w:val="0041061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5">
    <w:name w:val="Table Grid"/>
    <w:basedOn w:val="a1"/>
    <w:uiPriority w:val="59"/>
    <w:rsid w:val="00410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410619"/>
    <w:pPr>
      <w:jc w:val="center"/>
    </w:pPr>
    <w:rPr>
      <w:b/>
      <w:bCs/>
      <w:sz w:val="32"/>
    </w:rPr>
  </w:style>
  <w:style w:type="character" w:customStyle="1" w:styleId="a4">
    <w:name w:val="Основной текст Знак"/>
    <w:basedOn w:val="a0"/>
    <w:link w:val="a3"/>
    <w:semiHidden/>
    <w:rsid w:val="0041061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5">
    <w:name w:val="Table Grid"/>
    <w:basedOn w:val="a1"/>
    <w:uiPriority w:val="59"/>
    <w:rsid w:val="00410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</dc:creator>
  <cp:lastModifiedBy>USER</cp:lastModifiedBy>
  <cp:revision>2</cp:revision>
  <cp:lastPrinted>2014-09-22T18:04:00Z</cp:lastPrinted>
  <dcterms:created xsi:type="dcterms:W3CDTF">2014-09-22T18:04:00Z</dcterms:created>
  <dcterms:modified xsi:type="dcterms:W3CDTF">2014-09-22T18:04:00Z</dcterms:modified>
</cp:coreProperties>
</file>