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69D" w:rsidRDefault="00C2769D" w:rsidP="00C276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Мониторинг развивающей предметно-пространственной среды</w:t>
      </w:r>
    </w:p>
    <w:p w:rsidR="00C2769D" w:rsidRDefault="00C2769D" w:rsidP="00C276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Примерный перечень материалов </w:t>
      </w:r>
      <w:r w:rsidR="00941855">
        <w:rPr>
          <w:rFonts w:ascii="Times New Roman" w:eastAsia="Times New Roman" w:hAnsi="Times New Roman" w:cs="Times New Roman"/>
          <w:b/>
          <w:sz w:val="28"/>
          <w:szCs w:val="28"/>
        </w:rPr>
        <w:t xml:space="preserve">группы </w:t>
      </w:r>
      <w:r w:rsidR="00536C8A">
        <w:rPr>
          <w:rFonts w:ascii="Times New Roman" w:eastAsia="Times New Roman" w:hAnsi="Times New Roman" w:cs="Times New Roman"/>
          <w:b/>
          <w:sz w:val="28"/>
          <w:szCs w:val="28"/>
        </w:rPr>
        <w:t>№ 10</w:t>
      </w:r>
    </w:p>
    <w:p w:rsidR="006C412D" w:rsidRDefault="006C412D" w:rsidP="006C412D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Материалы для игровой деятельности</w:t>
      </w:r>
    </w:p>
    <w:tbl>
      <w:tblPr>
        <w:tblW w:w="9311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3"/>
        <w:gridCol w:w="4108"/>
        <w:gridCol w:w="2126"/>
        <w:gridCol w:w="2054"/>
      </w:tblGrid>
      <w:tr w:rsidR="00DA0B40" w:rsidRPr="00941855" w:rsidTr="00DA0B40">
        <w:trPr>
          <w:trHeight w:val="253"/>
          <w:tblHeader/>
          <w:tblCellSpacing w:w="0" w:type="dxa"/>
          <w:jc w:val="center"/>
        </w:trPr>
        <w:tc>
          <w:tcPr>
            <w:tcW w:w="102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0B40" w:rsidRPr="00941855" w:rsidRDefault="00DA0B40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0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0B40" w:rsidRPr="00941855" w:rsidRDefault="00DA0B40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0B40" w:rsidRPr="00941855" w:rsidRDefault="00DA0B40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0B40" w:rsidRPr="00941855" w:rsidRDefault="00DA0B40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18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DA0B40" w:rsidRPr="00941855" w:rsidTr="00DA0B40">
        <w:trPr>
          <w:trHeight w:val="84"/>
          <w:tblCellSpacing w:w="0" w:type="dxa"/>
          <w:jc w:val="center"/>
        </w:trPr>
        <w:tc>
          <w:tcPr>
            <w:tcW w:w="102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0B40" w:rsidRPr="00941855" w:rsidRDefault="00DA0B40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855">
              <w:rPr>
                <w:rFonts w:ascii="Times New Roman" w:eastAsia="Times New Roman" w:hAnsi="Times New Roman" w:cs="Times New Roman"/>
                <w:sz w:val="24"/>
                <w:szCs w:val="24"/>
              </w:rPr>
              <w:t>Игрушки-персонажи и ролевые атрибуты</w:t>
            </w:r>
          </w:p>
        </w:tc>
        <w:tc>
          <w:tcPr>
            <w:tcW w:w="4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B40" w:rsidRPr="00941855" w:rsidRDefault="00DA0B40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8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Куклы (средние)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B40" w:rsidRPr="00941855" w:rsidRDefault="00DA0B40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855">
              <w:rPr>
                <w:rFonts w:ascii="Times New Roman" w:eastAsia="Times New Roman" w:hAnsi="Times New Roman" w:cs="Times New Roman"/>
                <w:sz w:val="24"/>
                <w:szCs w:val="24"/>
              </w:rPr>
              <w:t>5 разные</w:t>
            </w:r>
          </w:p>
        </w:tc>
        <w:tc>
          <w:tcPr>
            <w:tcW w:w="2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B40" w:rsidRPr="00941855" w:rsidRDefault="00130A34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6</w:t>
            </w:r>
          </w:p>
        </w:tc>
      </w:tr>
      <w:tr w:rsidR="00DA0B40" w:rsidRPr="00941855" w:rsidTr="00DA0B40">
        <w:trPr>
          <w:trHeight w:val="90"/>
          <w:tblCellSpacing w:w="0" w:type="dxa"/>
          <w:jc w:val="center"/>
        </w:trPr>
        <w:tc>
          <w:tcPr>
            <w:tcW w:w="102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B40" w:rsidRPr="00941855" w:rsidRDefault="00DA0B40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B40" w:rsidRPr="00941855" w:rsidRDefault="00DA0B40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855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кукол: семья (</w:t>
            </w:r>
            <w:proofErr w:type="gramStart"/>
            <w:r w:rsidRPr="0094185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средние</w:t>
            </w:r>
            <w:proofErr w:type="gramEnd"/>
            <w:r w:rsidRPr="009418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B40" w:rsidRPr="00941855" w:rsidRDefault="00DA0B40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85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B40" w:rsidRPr="00941855" w:rsidRDefault="00DA0B40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0B40" w:rsidRPr="00941855" w:rsidTr="00DA0B40">
        <w:trPr>
          <w:trHeight w:val="90"/>
          <w:tblCellSpacing w:w="0" w:type="dxa"/>
          <w:jc w:val="center"/>
        </w:trPr>
        <w:tc>
          <w:tcPr>
            <w:tcW w:w="102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B40" w:rsidRPr="00941855" w:rsidRDefault="00DA0B40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B40" w:rsidRPr="00941855" w:rsidRDefault="00DA0B40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855">
              <w:rPr>
                <w:rFonts w:ascii="Times New Roman" w:eastAsia="Times New Roman" w:hAnsi="Times New Roman" w:cs="Times New Roman"/>
                <w:sz w:val="24"/>
                <w:szCs w:val="24"/>
              </w:rPr>
              <w:t>Наручные куклы би-ба-</w:t>
            </w:r>
            <w:proofErr w:type="spellStart"/>
            <w:r w:rsidRPr="00941855">
              <w:rPr>
                <w:rFonts w:ascii="Times New Roman" w:eastAsia="Times New Roman" w:hAnsi="Times New Roman" w:cs="Times New Roman"/>
                <w:sz w:val="24"/>
                <w:szCs w:val="24"/>
              </w:rPr>
              <w:t>бо</w:t>
            </w:r>
            <w:proofErr w:type="spellEnd"/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B40" w:rsidRPr="00941855" w:rsidRDefault="00DA0B40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855">
              <w:rPr>
                <w:rFonts w:ascii="Times New Roman" w:eastAsia="Times New Roman" w:hAnsi="Times New Roman" w:cs="Times New Roman"/>
                <w:sz w:val="24"/>
                <w:szCs w:val="24"/>
              </w:rPr>
              <w:t>10 разные</w:t>
            </w:r>
          </w:p>
        </w:tc>
        <w:tc>
          <w:tcPr>
            <w:tcW w:w="2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B40" w:rsidRPr="00941855" w:rsidRDefault="00DA0B40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8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7</w:t>
            </w:r>
          </w:p>
        </w:tc>
      </w:tr>
      <w:tr w:rsidR="00DA0B40" w:rsidRPr="00941855" w:rsidTr="00DA0B40">
        <w:trPr>
          <w:trHeight w:val="90"/>
          <w:tblCellSpacing w:w="0" w:type="dxa"/>
          <w:jc w:val="center"/>
        </w:trPr>
        <w:tc>
          <w:tcPr>
            <w:tcW w:w="102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B40" w:rsidRPr="00941855" w:rsidRDefault="00DA0B40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B40" w:rsidRPr="00941855" w:rsidRDefault="00DA0B40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8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сказочные персонажи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B40" w:rsidRPr="00941855" w:rsidRDefault="00DA0B40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855">
              <w:rPr>
                <w:rFonts w:ascii="Times New Roman" w:eastAsia="Times New Roman" w:hAnsi="Times New Roman" w:cs="Times New Roman"/>
                <w:sz w:val="24"/>
                <w:szCs w:val="24"/>
              </w:rPr>
              <w:t>3-4 разные</w:t>
            </w:r>
          </w:p>
        </w:tc>
        <w:tc>
          <w:tcPr>
            <w:tcW w:w="2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B40" w:rsidRPr="00941855" w:rsidRDefault="00DA0B40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8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2</w:t>
            </w:r>
          </w:p>
        </w:tc>
      </w:tr>
      <w:tr w:rsidR="00DA0B40" w:rsidRPr="00941855" w:rsidTr="00DA0B40">
        <w:trPr>
          <w:trHeight w:val="84"/>
          <w:tblCellSpacing w:w="0" w:type="dxa"/>
          <w:jc w:val="center"/>
        </w:trPr>
        <w:tc>
          <w:tcPr>
            <w:tcW w:w="102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0B40" w:rsidRPr="00941855" w:rsidRDefault="00DA0B40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855">
              <w:rPr>
                <w:rFonts w:ascii="Times New Roman" w:eastAsia="Times New Roman" w:hAnsi="Times New Roman" w:cs="Times New Roman"/>
                <w:sz w:val="24"/>
                <w:szCs w:val="24"/>
              </w:rPr>
              <w:t>Игрушки-предметы оперирования</w:t>
            </w:r>
          </w:p>
        </w:tc>
        <w:tc>
          <w:tcPr>
            <w:tcW w:w="4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B40" w:rsidRPr="00941855" w:rsidRDefault="00DA0B40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8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чайной посуды (средний)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B40" w:rsidRPr="00941855" w:rsidRDefault="00DA0B40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85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B40" w:rsidRPr="00941855" w:rsidRDefault="00130A34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2</w:t>
            </w:r>
          </w:p>
        </w:tc>
      </w:tr>
      <w:tr w:rsidR="00DA0B40" w:rsidRPr="00941855" w:rsidTr="00DA0B40">
        <w:trPr>
          <w:trHeight w:val="90"/>
          <w:tblCellSpacing w:w="0" w:type="dxa"/>
          <w:jc w:val="center"/>
        </w:trPr>
        <w:tc>
          <w:tcPr>
            <w:tcW w:w="102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B40" w:rsidRPr="00941855" w:rsidRDefault="00DA0B40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B40" w:rsidRPr="00941855" w:rsidRDefault="00DA0B40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8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кухонной посуды (средний)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B40" w:rsidRPr="00941855" w:rsidRDefault="00DA0B40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85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B40" w:rsidRPr="00941855" w:rsidRDefault="00DA0B40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8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1</w:t>
            </w:r>
          </w:p>
        </w:tc>
      </w:tr>
      <w:tr w:rsidR="00DA0B40" w:rsidRPr="00941855" w:rsidTr="00DA0B40">
        <w:trPr>
          <w:trHeight w:val="90"/>
          <w:tblCellSpacing w:w="0" w:type="dxa"/>
          <w:jc w:val="center"/>
        </w:trPr>
        <w:tc>
          <w:tcPr>
            <w:tcW w:w="102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B40" w:rsidRPr="00941855" w:rsidRDefault="00DA0B40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B40" w:rsidRPr="00941855" w:rsidRDefault="00DA0B40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8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медицинских принадлежностей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B40" w:rsidRPr="00941855" w:rsidRDefault="00DA0B40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85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B40" w:rsidRPr="00941855" w:rsidRDefault="00DA0B40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8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1</w:t>
            </w:r>
          </w:p>
        </w:tc>
      </w:tr>
      <w:tr w:rsidR="00DA0B40" w:rsidRPr="00941855" w:rsidTr="00DA0B40">
        <w:trPr>
          <w:trHeight w:val="90"/>
          <w:tblCellSpacing w:w="0" w:type="dxa"/>
          <w:jc w:val="center"/>
        </w:trPr>
        <w:tc>
          <w:tcPr>
            <w:tcW w:w="102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B40" w:rsidRPr="00941855" w:rsidRDefault="00DA0B40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B40" w:rsidRPr="00941855" w:rsidRDefault="00DA0B40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8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Чековая касса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B40" w:rsidRPr="00941855" w:rsidRDefault="00DA0B40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85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B40" w:rsidRPr="00941855" w:rsidRDefault="00DA0B40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8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1</w:t>
            </w:r>
          </w:p>
        </w:tc>
      </w:tr>
      <w:tr w:rsidR="00DA0B40" w:rsidRPr="00941855" w:rsidTr="00DA0B40">
        <w:trPr>
          <w:trHeight w:val="90"/>
          <w:tblCellSpacing w:w="0" w:type="dxa"/>
          <w:jc w:val="center"/>
        </w:trPr>
        <w:tc>
          <w:tcPr>
            <w:tcW w:w="102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B40" w:rsidRPr="00941855" w:rsidRDefault="00DA0B40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B40" w:rsidRPr="00941855" w:rsidRDefault="00DA0B40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8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Телефон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B40" w:rsidRPr="00941855" w:rsidRDefault="00DA0B40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85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B40" w:rsidRPr="00941855" w:rsidRDefault="00DA0B40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8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2</w:t>
            </w:r>
          </w:p>
        </w:tc>
      </w:tr>
      <w:tr w:rsidR="00DA0B40" w:rsidRPr="00941855" w:rsidTr="00DA0B40">
        <w:trPr>
          <w:trHeight w:val="90"/>
          <w:tblCellSpacing w:w="0" w:type="dxa"/>
          <w:jc w:val="center"/>
        </w:trPr>
        <w:tc>
          <w:tcPr>
            <w:tcW w:w="102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B40" w:rsidRPr="00941855" w:rsidRDefault="00DA0B40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B40" w:rsidRPr="00941855" w:rsidRDefault="00DA0B40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8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Грузовик средних размеров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B40" w:rsidRPr="00941855" w:rsidRDefault="00DA0B40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85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B40" w:rsidRPr="00941855" w:rsidRDefault="00DA0B40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8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2</w:t>
            </w:r>
          </w:p>
        </w:tc>
      </w:tr>
      <w:tr w:rsidR="00DA0B40" w:rsidRPr="00941855" w:rsidTr="00DA0B40">
        <w:trPr>
          <w:trHeight w:val="84"/>
          <w:tblCellSpacing w:w="0" w:type="dxa"/>
          <w:jc w:val="center"/>
        </w:trPr>
        <w:tc>
          <w:tcPr>
            <w:tcW w:w="102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B40" w:rsidRPr="00941855" w:rsidRDefault="00DA0B40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B40" w:rsidRPr="00941855" w:rsidRDefault="00DA0B40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8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Автомобили разного назначения (средних размеров)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B40" w:rsidRPr="00941855" w:rsidRDefault="00DA0B40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85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B40" w:rsidRPr="00941855" w:rsidRDefault="00DA0B40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8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DA0B40" w:rsidRPr="00941855" w:rsidRDefault="00130A34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4</w:t>
            </w:r>
          </w:p>
        </w:tc>
      </w:tr>
    </w:tbl>
    <w:p w:rsidR="00205922" w:rsidRPr="00941855" w:rsidRDefault="006C412D" w:rsidP="002059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1855">
        <w:rPr>
          <w:rFonts w:ascii="Times New Roman" w:eastAsia="Times New Roman" w:hAnsi="Times New Roman" w:cs="Times New Roman"/>
          <w:b/>
          <w:sz w:val="24"/>
          <w:szCs w:val="24"/>
        </w:rPr>
        <w:t xml:space="preserve">Материалы для игры с правилами </w:t>
      </w:r>
    </w:p>
    <w:tbl>
      <w:tblPr>
        <w:tblW w:w="9576" w:type="dxa"/>
        <w:jc w:val="center"/>
        <w:tblCellSpacing w:w="0" w:type="dxa"/>
        <w:tblInd w:w="-4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4"/>
        <w:gridCol w:w="4925"/>
        <w:gridCol w:w="1622"/>
        <w:gridCol w:w="1505"/>
      </w:tblGrid>
      <w:tr w:rsidR="00DA0B40" w:rsidRPr="00941855" w:rsidTr="00DA0B40">
        <w:trPr>
          <w:tblCellSpacing w:w="0" w:type="dxa"/>
          <w:jc w:val="center"/>
        </w:trPr>
        <w:tc>
          <w:tcPr>
            <w:tcW w:w="152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A0B40" w:rsidRPr="00941855" w:rsidRDefault="00DA0B40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8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Тип </w:t>
            </w:r>
          </w:p>
          <w:p w:rsidR="00DA0B40" w:rsidRPr="00941855" w:rsidRDefault="00DA0B40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8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материала </w:t>
            </w:r>
          </w:p>
        </w:tc>
        <w:tc>
          <w:tcPr>
            <w:tcW w:w="492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A0B40" w:rsidRPr="00941855" w:rsidRDefault="00DA0B40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8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62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A0B40" w:rsidRPr="00941855" w:rsidRDefault="00DA0B40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18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Требуемое количество на группу</w:t>
            </w:r>
          </w:p>
          <w:p w:rsidR="00DA0B40" w:rsidRPr="00941855" w:rsidRDefault="00DA0B40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8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должно быть!)</w:t>
            </w:r>
          </w:p>
        </w:tc>
        <w:tc>
          <w:tcPr>
            <w:tcW w:w="1505" w:type="dxa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A0B40" w:rsidRPr="00941855" w:rsidRDefault="00DA0B40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A0B40" w:rsidRPr="00941855" w:rsidTr="00DA0B40">
        <w:trPr>
          <w:tblCellSpacing w:w="0" w:type="dxa"/>
          <w:jc w:val="center"/>
        </w:trPr>
        <w:tc>
          <w:tcPr>
            <w:tcW w:w="152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DA0B40" w:rsidRPr="00941855" w:rsidRDefault="00DA0B40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2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DA0B40" w:rsidRPr="00941855" w:rsidRDefault="00DA0B40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DA0B40" w:rsidRPr="00941855" w:rsidRDefault="00DA0B40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DA0B40" w:rsidRPr="00941855" w:rsidRDefault="00DA0B40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18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DA0B40" w:rsidRPr="00941855" w:rsidTr="00DA0B40">
        <w:trPr>
          <w:tblCellSpacing w:w="0" w:type="dxa"/>
          <w:jc w:val="center"/>
        </w:trPr>
        <w:tc>
          <w:tcPr>
            <w:tcW w:w="15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B40" w:rsidRPr="00941855" w:rsidRDefault="00DA0B40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B40" w:rsidRPr="00941855" w:rsidRDefault="00DA0B40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8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Кегли (набор) 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B40" w:rsidRPr="00941855" w:rsidRDefault="00DA0B40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85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B40" w:rsidRPr="00941855" w:rsidRDefault="00130A34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2</w:t>
            </w:r>
          </w:p>
        </w:tc>
      </w:tr>
      <w:tr w:rsidR="00DA0B40" w:rsidRPr="00941855" w:rsidTr="00DA0B40">
        <w:trPr>
          <w:tblCellSpacing w:w="0" w:type="dxa"/>
          <w:jc w:val="center"/>
        </w:trPr>
        <w:tc>
          <w:tcPr>
            <w:tcW w:w="15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B40" w:rsidRPr="00941855" w:rsidRDefault="00DA0B40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B40" w:rsidRPr="00941855" w:rsidRDefault="00DA0B40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8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Мячи, разные 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B40" w:rsidRPr="00941855" w:rsidRDefault="00DA0B40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855">
              <w:rPr>
                <w:rFonts w:ascii="Times New Roman" w:eastAsia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B40" w:rsidRPr="00941855" w:rsidRDefault="00130A34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7</w:t>
            </w:r>
          </w:p>
        </w:tc>
      </w:tr>
      <w:tr w:rsidR="00DA0B40" w:rsidRPr="00941855" w:rsidTr="00DA0B40">
        <w:trPr>
          <w:tblCellSpacing w:w="0" w:type="dxa"/>
          <w:jc w:val="center"/>
        </w:trPr>
        <w:tc>
          <w:tcPr>
            <w:tcW w:w="15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B40" w:rsidRPr="00941855" w:rsidRDefault="00DA0B40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B40" w:rsidRPr="00941855" w:rsidRDefault="00DA0B40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8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Лото (картиночное, поле до 8-12 частей) 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B40" w:rsidRPr="00941855" w:rsidRDefault="00DA0B40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855">
              <w:rPr>
                <w:rFonts w:ascii="Times New Roman" w:eastAsia="Times New Roman" w:hAnsi="Times New Roman" w:cs="Times New Roman"/>
                <w:sz w:val="24"/>
                <w:szCs w:val="24"/>
              </w:rPr>
              <w:t>8-10 разные</w:t>
            </w:r>
          </w:p>
        </w:tc>
        <w:tc>
          <w:tcPr>
            <w:tcW w:w="1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B40" w:rsidRPr="00941855" w:rsidRDefault="00130A34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3</w:t>
            </w:r>
          </w:p>
        </w:tc>
      </w:tr>
      <w:tr w:rsidR="00DA0B40" w:rsidRPr="00941855" w:rsidTr="00DA0B40">
        <w:trPr>
          <w:tblCellSpacing w:w="0" w:type="dxa"/>
          <w:jc w:val="center"/>
        </w:trPr>
        <w:tc>
          <w:tcPr>
            <w:tcW w:w="152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0B40" w:rsidRPr="00941855" w:rsidRDefault="00DA0B40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855">
              <w:rPr>
                <w:rFonts w:ascii="Times New Roman" w:eastAsia="Times New Roman" w:hAnsi="Times New Roman" w:cs="Times New Roman"/>
                <w:sz w:val="24"/>
                <w:szCs w:val="24"/>
              </w:rPr>
              <w:t>Для игр на умственное развитие</w:t>
            </w:r>
          </w:p>
        </w:tc>
        <w:tc>
          <w:tcPr>
            <w:tcW w:w="4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B40" w:rsidRPr="00941855" w:rsidRDefault="00DA0B40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855">
              <w:rPr>
                <w:rFonts w:ascii="Times New Roman" w:eastAsia="Times New Roman" w:hAnsi="Times New Roman" w:cs="Times New Roman"/>
                <w:sz w:val="24"/>
                <w:szCs w:val="24"/>
              </w:rPr>
              <w:t>Домино (с картинками)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B40" w:rsidRPr="00941855" w:rsidRDefault="00DA0B40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85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B40" w:rsidRPr="00941855" w:rsidRDefault="00DA0B40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8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1</w:t>
            </w:r>
          </w:p>
        </w:tc>
      </w:tr>
      <w:tr w:rsidR="00DA0B40" w:rsidRPr="00941855" w:rsidTr="00DA0B40">
        <w:trPr>
          <w:tblCellSpacing w:w="0" w:type="dxa"/>
          <w:jc w:val="center"/>
        </w:trPr>
        <w:tc>
          <w:tcPr>
            <w:tcW w:w="15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B40" w:rsidRPr="00941855" w:rsidRDefault="00DA0B40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B40" w:rsidRPr="00941855" w:rsidRDefault="00DA0B40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8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Шахматы 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B40" w:rsidRPr="00941855" w:rsidRDefault="00DA0B40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85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B40" w:rsidRPr="00941855" w:rsidRDefault="00DA0B40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8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1</w:t>
            </w:r>
          </w:p>
        </w:tc>
      </w:tr>
    </w:tbl>
    <w:p w:rsidR="00C74665" w:rsidRPr="00941855" w:rsidRDefault="00C74665" w:rsidP="00C74665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205922" w:rsidRPr="00941855" w:rsidRDefault="00205922" w:rsidP="00205922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4185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Материалы и оборудование для продуктивной деятельности</w:t>
      </w:r>
    </w:p>
    <w:p w:rsidR="00205922" w:rsidRPr="00941855" w:rsidRDefault="00205922" w:rsidP="002059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1855">
        <w:rPr>
          <w:rFonts w:ascii="Times New Roman" w:eastAsia="Times New Roman" w:hAnsi="Times New Roman" w:cs="Times New Roman"/>
          <w:b/>
          <w:sz w:val="24"/>
          <w:szCs w:val="24"/>
        </w:rPr>
        <w:t xml:space="preserve">Материалы для изобразительной деятельности </w:t>
      </w:r>
    </w:p>
    <w:tbl>
      <w:tblPr>
        <w:tblW w:w="9906" w:type="dxa"/>
        <w:jc w:val="center"/>
        <w:tblCellSpacing w:w="0" w:type="dxa"/>
        <w:tblInd w:w="-31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5"/>
        <w:gridCol w:w="4111"/>
        <w:gridCol w:w="2229"/>
        <w:gridCol w:w="2141"/>
      </w:tblGrid>
      <w:tr w:rsidR="00DA0B40" w:rsidRPr="00941855" w:rsidTr="00941855">
        <w:trPr>
          <w:gridAfter w:val="1"/>
          <w:wAfter w:w="2141" w:type="dxa"/>
          <w:trHeight w:val="276"/>
          <w:tblHeader/>
          <w:tblCellSpacing w:w="0" w:type="dxa"/>
          <w:jc w:val="center"/>
        </w:trPr>
        <w:tc>
          <w:tcPr>
            <w:tcW w:w="142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A0B40" w:rsidRPr="00941855" w:rsidRDefault="00DA0B40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8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Тип материала </w:t>
            </w:r>
          </w:p>
        </w:tc>
        <w:tc>
          <w:tcPr>
            <w:tcW w:w="411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A0B40" w:rsidRPr="00941855" w:rsidRDefault="00DA0B40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8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22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A0B40" w:rsidRPr="00941855" w:rsidRDefault="00DA0B40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18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Требуемое количество на группу</w:t>
            </w:r>
          </w:p>
          <w:p w:rsidR="00DA0B40" w:rsidRPr="00941855" w:rsidRDefault="00DA0B40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8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должно быть!)</w:t>
            </w:r>
          </w:p>
        </w:tc>
      </w:tr>
      <w:tr w:rsidR="00DA0B40" w:rsidRPr="00941855" w:rsidTr="00DA0B40">
        <w:trPr>
          <w:tblHeader/>
          <w:tblCellSpacing w:w="0" w:type="dxa"/>
          <w:jc w:val="center"/>
        </w:trPr>
        <w:tc>
          <w:tcPr>
            <w:tcW w:w="142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DA0B40" w:rsidRPr="00941855" w:rsidRDefault="00DA0B40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DA0B40" w:rsidRPr="00941855" w:rsidRDefault="00DA0B40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2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DA0B40" w:rsidRPr="00941855" w:rsidRDefault="00DA0B40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DA0B40" w:rsidRPr="00941855" w:rsidRDefault="00DA0B40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18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DA0B40" w:rsidRPr="00941855" w:rsidTr="00DA0B40">
        <w:trPr>
          <w:tblCellSpacing w:w="0" w:type="dxa"/>
          <w:jc w:val="center"/>
        </w:trPr>
        <w:tc>
          <w:tcPr>
            <w:tcW w:w="1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0B40" w:rsidRPr="00941855" w:rsidRDefault="00DA0B40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8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Для рисования 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B40" w:rsidRPr="00941855" w:rsidRDefault="00DA0B40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8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цветных карандашей (24 цвета) </w:t>
            </w:r>
          </w:p>
        </w:tc>
        <w:tc>
          <w:tcPr>
            <w:tcW w:w="2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B40" w:rsidRPr="00941855" w:rsidRDefault="00DA0B40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855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 ребенка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B40" w:rsidRPr="00941855" w:rsidRDefault="00DA0B40" w:rsidP="00DA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0B40" w:rsidRPr="00941855" w:rsidRDefault="00130A34" w:rsidP="00DA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DA0B40" w:rsidRPr="00941855" w:rsidTr="00DA0B40">
        <w:trPr>
          <w:tblCellSpacing w:w="0" w:type="dxa"/>
          <w:jc w:val="center"/>
        </w:trPr>
        <w:tc>
          <w:tcPr>
            <w:tcW w:w="1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B40" w:rsidRPr="00941855" w:rsidRDefault="00DA0B40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B40" w:rsidRPr="00941855" w:rsidRDefault="00DA0B40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8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Графитные карандаши (2М-3М) </w:t>
            </w:r>
          </w:p>
        </w:tc>
        <w:tc>
          <w:tcPr>
            <w:tcW w:w="2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B40" w:rsidRPr="00941855" w:rsidRDefault="00DA0B40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855">
              <w:rPr>
                <w:rFonts w:ascii="Times New Roman" w:eastAsia="Times New Roman" w:hAnsi="Times New Roman" w:cs="Times New Roman"/>
                <w:sz w:val="24"/>
                <w:szCs w:val="24"/>
              </w:rPr>
              <w:t>По одному на каждого ребенка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B40" w:rsidRPr="00941855" w:rsidRDefault="00DA0B40" w:rsidP="00DA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0B40" w:rsidRPr="00941855" w:rsidRDefault="00130A34" w:rsidP="00DA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DA0B40" w:rsidRPr="00941855" w:rsidTr="00DA0B40">
        <w:trPr>
          <w:tblCellSpacing w:w="0" w:type="dxa"/>
          <w:jc w:val="center"/>
        </w:trPr>
        <w:tc>
          <w:tcPr>
            <w:tcW w:w="1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B40" w:rsidRPr="00941855" w:rsidRDefault="00DA0B40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B40" w:rsidRPr="00941855" w:rsidRDefault="00DA0B40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8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фломастеров (12 цветов) </w:t>
            </w:r>
          </w:p>
        </w:tc>
        <w:tc>
          <w:tcPr>
            <w:tcW w:w="2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B40" w:rsidRPr="00941855" w:rsidRDefault="00DA0B40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855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 ребенка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B40" w:rsidRPr="00941855" w:rsidRDefault="00DA0B40" w:rsidP="00DA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855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A0B40" w:rsidRPr="00941855" w:rsidTr="00DA0B40">
        <w:trPr>
          <w:tblCellSpacing w:w="0" w:type="dxa"/>
          <w:jc w:val="center"/>
        </w:trPr>
        <w:tc>
          <w:tcPr>
            <w:tcW w:w="1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B40" w:rsidRPr="00941855" w:rsidRDefault="00DA0B40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B40" w:rsidRPr="00941855" w:rsidRDefault="00DA0B40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8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Гуашь (12 цветов) </w:t>
            </w:r>
          </w:p>
        </w:tc>
        <w:tc>
          <w:tcPr>
            <w:tcW w:w="2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B40" w:rsidRPr="00941855" w:rsidRDefault="00DA0B40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855">
              <w:rPr>
                <w:rFonts w:ascii="Times New Roman" w:eastAsia="Times New Roman" w:hAnsi="Times New Roman" w:cs="Times New Roman"/>
                <w:sz w:val="24"/>
                <w:szCs w:val="24"/>
              </w:rPr>
              <w:t>1 набор на каждого ребенка.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B40" w:rsidRPr="00941855" w:rsidRDefault="00DA0B40" w:rsidP="00DA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0B40" w:rsidRPr="00941855" w:rsidRDefault="00130A34" w:rsidP="00DA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A0B40" w:rsidRPr="00941855" w:rsidTr="00DA0B40">
        <w:trPr>
          <w:tblCellSpacing w:w="0" w:type="dxa"/>
          <w:jc w:val="center"/>
        </w:trPr>
        <w:tc>
          <w:tcPr>
            <w:tcW w:w="1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B40" w:rsidRPr="00941855" w:rsidRDefault="00DA0B40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B40" w:rsidRPr="00941855" w:rsidRDefault="00DA0B40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8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Палитры </w:t>
            </w:r>
          </w:p>
        </w:tc>
        <w:tc>
          <w:tcPr>
            <w:tcW w:w="2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B40" w:rsidRPr="00941855" w:rsidRDefault="00DA0B40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855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 ребенка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B40" w:rsidRPr="00941855" w:rsidRDefault="00DA0B40" w:rsidP="00DA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855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 ребенка</w:t>
            </w:r>
          </w:p>
          <w:p w:rsidR="00DA0B40" w:rsidRPr="00941855" w:rsidRDefault="00DA0B40" w:rsidP="00DA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0B40" w:rsidRPr="00941855" w:rsidTr="00DA0B40">
        <w:trPr>
          <w:tblCellSpacing w:w="0" w:type="dxa"/>
          <w:jc w:val="center"/>
        </w:trPr>
        <w:tc>
          <w:tcPr>
            <w:tcW w:w="1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B40" w:rsidRPr="00941855" w:rsidRDefault="00DA0B40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B40" w:rsidRPr="00941855" w:rsidRDefault="00DA0B40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855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Круглые кисти</w:t>
            </w:r>
          </w:p>
          <w:p w:rsidR="00DA0B40" w:rsidRPr="00941855" w:rsidRDefault="00DA0B40" w:rsidP="00DA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418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(беличьи, колонковые </w:t>
            </w:r>
            <w:proofErr w:type="gramEnd"/>
          </w:p>
        </w:tc>
        <w:tc>
          <w:tcPr>
            <w:tcW w:w="2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B40" w:rsidRPr="00941855" w:rsidRDefault="00DA0B40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855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 ребенка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B40" w:rsidRPr="00941855" w:rsidRDefault="00DA0B40" w:rsidP="00DA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855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 ребенка</w:t>
            </w:r>
          </w:p>
          <w:p w:rsidR="00DA0B40" w:rsidRPr="00941855" w:rsidRDefault="00DA0B40" w:rsidP="00DA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0B40" w:rsidRPr="00941855" w:rsidTr="00DA0B40">
        <w:trPr>
          <w:tblCellSpacing w:w="0" w:type="dxa"/>
          <w:jc w:val="center"/>
        </w:trPr>
        <w:tc>
          <w:tcPr>
            <w:tcW w:w="1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B40" w:rsidRPr="00941855" w:rsidRDefault="00DA0B40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B40" w:rsidRPr="00941855" w:rsidRDefault="00DA0B40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8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Банки для промывания ворса кисти от краски (0,25 и 0,5 л) </w:t>
            </w:r>
          </w:p>
        </w:tc>
        <w:tc>
          <w:tcPr>
            <w:tcW w:w="2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B40" w:rsidRPr="00941855" w:rsidRDefault="00DA0B40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855">
              <w:rPr>
                <w:rFonts w:ascii="Times New Roman" w:eastAsia="Times New Roman" w:hAnsi="Times New Roman" w:cs="Times New Roman"/>
                <w:sz w:val="24"/>
                <w:szCs w:val="24"/>
              </w:rPr>
              <w:t>Две банки (0,25 и 0,5 л) на каждого ребенка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B40" w:rsidRPr="00941855" w:rsidRDefault="00DA0B40" w:rsidP="00DA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855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 ребенка</w:t>
            </w:r>
          </w:p>
          <w:p w:rsidR="00DA0B40" w:rsidRPr="00941855" w:rsidRDefault="00DA0B40" w:rsidP="00DA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0B40" w:rsidRPr="00941855" w:rsidTr="00DA0B40">
        <w:trPr>
          <w:tblCellSpacing w:w="0" w:type="dxa"/>
          <w:jc w:val="center"/>
        </w:trPr>
        <w:tc>
          <w:tcPr>
            <w:tcW w:w="1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B40" w:rsidRPr="00941855" w:rsidRDefault="00DA0B40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B40" w:rsidRPr="00941855" w:rsidRDefault="00DA0B40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8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Салфетка из ткани, хорошо впитывающей воду, для осушения кисти после промывания и при наклеивании в аппликации (15´15) </w:t>
            </w:r>
          </w:p>
        </w:tc>
        <w:tc>
          <w:tcPr>
            <w:tcW w:w="2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B40" w:rsidRPr="00941855" w:rsidRDefault="00DA0B40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855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 ребенка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B40" w:rsidRPr="00941855" w:rsidRDefault="00DA0B40" w:rsidP="00DA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855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 ребенка</w:t>
            </w:r>
          </w:p>
          <w:p w:rsidR="00DA0B40" w:rsidRPr="00941855" w:rsidRDefault="00DA0B40" w:rsidP="00DA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0B40" w:rsidRPr="00941855" w:rsidTr="00DA0B40">
        <w:trPr>
          <w:tblCellSpacing w:w="0" w:type="dxa"/>
          <w:jc w:val="center"/>
        </w:trPr>
        <w:tc>
          <w:tcPr>
            <w:tcW w:w="1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B40" w:rsidRPr="00941855" w:rsidRDefault="00DA0B40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B40" w:rsidRPr="00941855" w:rsidRDefault="00DA0B40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8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Подставки для кистей </w:t>
            </w:r>
          </w:p>
        </w:tc>
        <w:tc>
          <w:tcPr>
            <w:tcW w:w="2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B40" w:rsidRPr="00941855" w:rsidRDefault="00DA0B40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855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 ребенка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B40" w:rsidRPr="00941855" w:rsidRDefault="00DA0B40" w:rsidP="00DA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855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 ребенка</w:t>
            </w:r>
          </w:p>
          <w:p w:rsidR="00DA0B40" w:rsidRPr="00941855" w:rsidRDefault="00DA0B40" w:rsidP="00DA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0B40" w:rsidRPr="00941855" w:rsidTr="00DA0B40">
        <w:trPr>
          <w:tblCellSpacing w:w="0" w:type="dxa"/>
          <w:jc w:val="center"/>
        </w:trPr>
        <w:tc>
          <w:tcPr>
            <w:tcW w:w="1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B40" w:rsidRPr="00941855" w:rsidRDefault="00DA0B40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B40" w:rsidRPr="00941855" w:rsidRDefault="00DA0B40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8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Бумага различной плотности, цвета и размера, которая подбирается педагогом в зависимости от задач обучения </w:t>
            </w:r>
          </w:p>
        </w:tc>
        <w:tc>
          <w:tcPr>
            <w:tcW w:w="2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B40" w:rsidRPr="00941855" w:rsidRDefault="00DA0B40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B40" w:rsidRPr="00941855" w:rsidRDefault="00DA0B40" w:rsidP="00DA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855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 ребенка</w:t>
            </w:r>
          </w:p>
          <w:p w:rsidR="00DA0B40" w:rsidRPr="00941855" w:rsidRDefault="00DA0B40" w:rsidP="00DA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0B40" w:rsidRPr="00941855" w:rsidTr="00DA0B40">
        <w:trPr>
          <w:tblCellSpacing w:w="0" w:type="dxa"/>
          <w:jc w:val="center"/>
        </w:trPr>
        <w:tc>
          <w:tcPr>
            <w:tcW w:w="1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B40" w:rsidRPr="00941855" w:rsidRDefault="00DA0B40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B40" w:rsidRPr="00941855" w:rsidRDefault="00DA0B40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8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Пластилин (12 цветов) </w:t>
            </w:r>
          </w:p>
        </w:tc>
        <w:tc>
          <w:tcPr>
            <w:tcW w:w="2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B40" w:rsidRPr="00941855" w:rsidRDefault="00DA0B40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855">
              <w:rPr>
                <w:rFonts w:ascii="Times New Roman" w:eastAsia="Times New Roman" w:hAnsi="Times New Roman" w:cs="Times New Roman"/>
                <w:sz w:val="24"/>
                <w:szCs w:val="24"/>
              </w:rPr>
              <w:t>3 коробки на одного ребенка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B40" w:rsidRPr="00941855" w:rsidRDefault="00DA0B40" w:rsidP="00DA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0B40" w:rsidRPr="00941855" w:rsidRDefault="00130A34" w:rsidP="00DA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DA0B40" w:rsidRPr="00941855" w:rsidTr="00DA0B40">
        <w:trPr>
          <w:tblCellSpacing w:w="0" w:type="dxa"/>
          <w:jc w:val="center"/>
        </w:trPr>
        <w:tc>
          <w:tcPr>
            <w:tcW w:w="1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B40" w:rsidRPr="00941855" w:rsidRDefault="00DA0B40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B40" w:rsidRPr="00941855" w:rsidRDefault="00DA0B40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8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Стеки разной формы </w:t>
            </w:r>
          </w:p>
        </w:tc>
        <w:tc>
          <w:tcPr>
            <w:tcW w:w="2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B40" w:rsidRPr="00941855" w:rsidRDefault="00DA0B40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855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из 3 – 4 стек на каждого ребенка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B40" w:rsidRPr="00941855" w:rsidRDefault="00DA0B40" w:rsidP="00DA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0B40" w:rsidRPr="00941855" w:rsidTr="00DA0B40">
        <w:trPr>
          <w:tblCellSpacing w:w="0" w:type="dxa"/>
          <w:jc w:val="center"/>
        </w:trPr>
        <w:tc>
          <w:tcPr>
            <w:tcW w:w="1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B40" w:rsidRPr="00941855" w:rsidRDefault="00DA0B40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B40" w:rsidRPr="00941855" w:rsidRDefault="00DA0B40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8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Доски, 20´20 см </w:t>
            </w:r>
          </w:p>
        </w:tc>
        <w:tc>
          <w:tcPr>
            <w:tcW w:w="2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B40" w:rsidRPr="00941855" w:rsidRDefault="00DA0B40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855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 ребенка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B40" w:rsidRPr="00941855" w:rsidRDefault="00DA0B40" w:rsidP="00DA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0B40" w:rsidRPr="00941855" w:rsidRDefault="00130A34" w:rsidP="00DA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DA0B40" w:rsidRPr="00941855" w:rsidTr="00DA0B40">
        <w:trPr>
          <w:tblCellSpacing w:w="0" w:type="dxa"/>
          <w:jc w:val="center"/>
        </w:trPr>
        <w:tc>
          <w:tcPr>
            <w:tcW w:w="1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B40" w:rsidRPr="00941855" w:rsidRDefault="00DA0B40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B40" w:rsidRPr="00941855" w:rsidRDefault="00DA0B40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8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Салфетка из ткани, хорошо впитывающей воду (30´30), для вытирания рук во время лепки </w:t>
            </w:r>
          </w:p>
        </w:tc>
        <w:tc>
          <w:tcPr>
            <w:tcW w:w="2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B40" w:rsidRPr="00941855" w:rsidRDefault="00DA0B40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855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 ребенка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B40" w:rsidRPr="00941855" w:rsidRDefault="00DA0B40" w:rsidP="00DA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855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 ребенка</w:t>
            </w:r>
          </w:p>
          <w:p w:rsidR="00DA0B40" w:rsidRPr="00941855" w:rsidRDefault="00DA0B40" w:rsidP="00DA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0B40" w:rsidRPr="00941855" w:rsidTr="00DA0B40">
        <w:trPr>
          <w:tblCellSpacing w:w="0" w:type="dxa"/>
          <w:jc w:val="center"/>
        </w:trPr>
        <w:tc>
          <w:tcPr>
            <w:tcW w:w="1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0B40" w:rsidRPr="00941855" w:rsidRDefault="00DA0B40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8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Для аппликации 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B40" w:rsidRPr="00941855" w:rsidRDefault="00DA0B40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8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Ножницы с тупыми концами </w:t>
            </w:r>
          </w:p>
        </w:tc>
        <w:tc>
          <w:tcPr>
            <w:tcW w:w="2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B40" w:rsidRPr="00941855" w:rsidRDefault="00DA0B40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855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 ребенка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B40" w:rsidRPr="00941855" w:rsidRDefault="00DA0B40" w:rsidP="00DA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0B40" w:rsidRPr="00941855" w:rsidRDefault="00130A34" w:rsidP="00DA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DA0B40" w:rsidRPr="00941855" w:rsidTr="00DA0B40">
        <w:trPr>
          <w:tblCellSpacing w:w="0" w:type="dxa"/>
          <w:jc w:val="center"/>
        </w:trPr>
        <w:tc>
          <w:tcPr>
            <w:tcW w:w="1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B40" w:rsidRPr="00941855" w:rsidRDefault="00DA0B40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B40" w:rsidRPr="00941855" w:rsidRDefault="00DA0B40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8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Наборы бумаги одинакового цвета, но разной формы (10 – 12 цветов, размером 10´12см или 6´7см) </w:t>
            </w:r>
          </w:p>
        </w:tc>
        <w:tc>
          <w:tcPr>
            <w:tcW w:w="2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B40" w:rsidRPr="00941855" w:rsidRDefault="00DA0B40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855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 ребенка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B40" w:rsidRPr="00941855" w:rsidRDefault="00DA0B40" w:rsidP="00DA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855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 ребенка</w:t>
            </w:r>
          </w:p>
          <w:p w:rsidR="00DA0B40" w:rsidRPr="00941855" w:rsidRDefault="00DA0B40" w:rsidP="00DA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0B40" w:rsidRPr="00941855" w:rsidTr="00DA0B40">
        <w:trPr>
          <w:tblCellSpacing w:w="0" w:type="dxa"/>
          <w:jc w:val="center"/>
        </w:trPr>
        <w:tc>
          <w:tcPr>
            <w:tcW w:w="1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B40" w:rsidRPr="00941855" w:rsidRDefault="00DA0B40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B40" w:rsidRPr="00941855" w:rsidRDefault="00DA0B40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8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Файлы из прозрачной синтетической пленки для хранения обрезков бумаги. </w:t>
            </w:r>
          </w:p>
        </w:tc>
        <w:tc>
          <w:tcPr>
            <w:tcW w:w="2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B40" w:rsidRPr="00941855" w:rsidRDefault="00DA0B40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855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 ребенка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B40" w:rsidRPr="00941855" w:rsidRDefault="00DA0B40" w:rsidP="00DA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0B40" w:rsidRPr="00941855" w:rsidRDefault="00DA0B40" w:rsidP="00DA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85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A0B40" w:rsidRPr="00941855" w:rsidTr="00DA0B40">
        <w:trPr>
          <w:tblCellSpacing w:w="0" w:type="dxa"/>
          <w:jc w:val="center"/>
        </w:trPr>
        <w:tc>
          <w:tcPr>
            <w:tcW w:w="1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B40" w:rsidRPr="00941855" w:rsidRDefault="00DA0B40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B40" w:rsidRPr="00941855" w:rsidRDefault="00DA0B40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8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Подносы для форм и обрезков бумаги </w:t>
            </w:r>
          </w:p>
        </w:tc>
        <w:tc>
          <w:tcPr>
            <w:tcW w:w="2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B40" w:rsidRPr="00941855" w:rsidRDefault="00DA0B40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855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 ребенка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B40" w:rsidRPr="00941855" w:rsidRDefault="00DA0B40" w:rsidP="00DA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0B40" w:rsidRPr="00941855" w:rsidRDefault="00130A34" w:rsidP="00DA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DA0B40" w:rsidRPr="00941855" w:rsidTr="00DA0B40">
        <w:trPr>
          <w:tblCellSpacing w:w="0" w:type="dxa"/>
          <w:jc w:val="center"/>
        </w:trPr>
        <w:tc>
          <w:tcPr>
            <w:tcW w:w="1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B40" w:rsidRPr="00941855" w:rsidRDefault="00DA0B40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B40" w:rsidRPr="00941855" w:rsidRDefault="00DA0B40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8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Щетинные кисти для клея </w:t>
            </w:r>
          </w:p>
        </w:tc>
        <w:tc>
          <w:tcPr>
            <w:tcW w:w="2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B40" w:rsidRPr="00941855" w:rsidRDefault="00DA0B40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855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 ребенка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B40" w:rsidRPr="00941855" w:rsidRDefault="00DA0B40" w:rsidP="00DA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0B40" w:rsidRPr="00941855" w:rsidRDefault="00130A34" w:rsidP="00DA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DA0B40" w:rsidRPr="00941855" w:rsidTr="00DA0B40">
        <w:trPr>
          <w:tblCellSpacing w:w="0" w:type="dxa"/>
          <w:jc w:val="center"/>
        </w:trPr>
        <w:tc>
          <w:tcPr>
            <w:tcW w:w="1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B40" w:rsidRPr="00941855" w:rsidRDefault="00DA0B40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B40" w:rsidRPr="00941855" w:rsidRDefault="00DA0B40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8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Пластины, на которые дети кладут фигуры для намазывания клеем </w:t>
            </w:r>
          </w:p>
        </w:tc>
        <w:tc>
          <w:tcPr>
            <w:tcW w:w="2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B40" w:rsidRPr="00941855" w:rsidRDefault="00DA0B40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855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 ребенка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B40" w:rsidRPr="00941855" w:rsidRDefault="00DA0B40" w:rsidP="00DA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855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 ребенка</w:t>
            </w:r>
          </w:p>
          <w:p w:rsidR="00DA0B40" w:rsidRPr="00941855" w:rsidRDefault="00DA0B40" w:rsidP="00DA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0B40" w:rsidRPr="00941855" w:rsidTr="00DA0B40">
        <w:trPr>
          <w:tblCellSpacing w:w="0" w:type="dxa"/>
          <w:jc w:val="center"/>
        </w:trPr>
        <w:tc>
          <w:tcPr>
            <w:tcW w:w="1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B40" w:rsidRPr="00941855" w:rsidRDefault="00DA0B40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B40" w:rsidRPr="00941855" w:rsidRDefault="00DA0B40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8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Розетки для клея </w:t>
            </w:r>
          </w:p>
        </w:tc>
        <w:tc>
          <w:tcPr>
            <w:tcW w:w="2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B40" w:rsidRPr="00941855" w:rsidRDefault="00DA0B40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855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 ребенка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B40" w:rsidRPr="00941855" w:rsidRDefault="00DA0B40" w:rsidP="00DA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855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 ребенка</w:t>
            </w:r>
          </w:p>
          <w:p w:rsidR="00DA0B40" w:rsidRPr="00941855" w:rsidRDefault="00DA0B40" w:rsidP="00DA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05922" w:rsidRPr="00941855" w:rsidRDefault="00205922" w:rsidP="002059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1855">
        <w:rPr>
          <w:rFonts w:ascii="Times New Roman" w:eastAsia="Times New Roman" w:hAnsi="Times New Roman" w:cs="Times New Roman"/>
          <w:b/>
          <w:sz w:val="24"/>
          <w:szCs w:val="24"/>
        </w:rPr>
        <w:t xml:space="preserve">Материалы для конструирования </w:t>
      </w:r>
    </w:p>
    <w:tbl>
      <w:tblPr>
        <w:tblW w:w="9651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3"/>
        <w:gridCol w:w="4438"/>
        <w:gridCol w:w="1700"/>
        <w:gridCol w:w="1990"/>
      </w:tblGrid>
      <w:tr w:rsidR="00DA0B40" w:rsidRPr="00941855" w:rsidTr="00DA0B40">
        <w:trPr>
          <w:tblHeader/>
          <w:tblCellSpacing w:w="0" w:type="dxa"/>
          <w:jc w:val="center"/>
        </w:trPr>
        <w:tc>
          <w:tcPr>
            <w:tcW w:w="152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A0B40" w:rsidRPr="00941855" w:rsidRDefault="00DA0B40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8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Тип материала </w:t>
            </w:r>
          </w:p>
        </w:tc>
        <w:tc>
          <w:tcPr>
            <w:tcW w:w="443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A0B40" w:rsidRPr="00941855" w:rsidRDefault="00DA0B40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8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70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A0B40" w:rsidRPr="00941855" w:rsidRDefault="00DA0B40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18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Требуемое количество на группу</w:t>
            </w:r>
          </w:p>
          <w:p w:rsidR="00DA0B40" w:rsidRPr="00941855" w:rsidRDefault="00DA0B40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8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должно быть!)</w:t>
            </w:r>
          </w:p>
        </w:tc>
        <w:tc>
          <w:tcPr>
            <w:tcW w:w="1990" w:type="dxa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A0B40" w:rsidRPr="00941855" w:rsidRDefault="00DA0B40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A0B40" w:rsidRPr="00941855" w:rsidTr="00DA0B40">
        <w:trPr>
          <w:tblHeader/>
          <w:tblCellSpacing w:w="0" w:type="dxa"/>
          <w:jc w:val="center"/>
        </w:trPr>
        <w:tc>
          <w:tcPr>
            <w:tcW w:w="152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DA0B40" w:rsidRPr="00941855" w:rsidRDefault="00DA0B40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3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DA0B40" w:rsidRPr="00941855" w:rsidRDefault="00DA0B40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DA0B40" w:rsidRPr="00941855" w:rsidRDefault="00DA0B40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0B40" w:rsidRPr="00941855" w:rsidRDefault="00DA0B40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18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наличии</w:t>
            </w:r>
          </w:p>
        </w:tc>
      </w:tr>
      <w:tr w:rsidR="00DA0B40" w:rsidRPr="00941855" w:rsidTr="00DA0B40">
        <w:trPr>
          <w:tblCellSpacing w:w="0" w:type="dxa"/>
          <w:jc w:val="center"/>
        </w:trPr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0B40" w:rsidRPr="00941855" w:rsidRDefault="00DA0B40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8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Строительный материал </w:t>
            </w:r>
          </w:p>
        </w:tc>
        <w:tc>
          <w:tcPr>
            <w:tcW w:w="4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B40" w:rsidRPr="00941855" w:rsidRDefault="00DA0B40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8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Крупногабаритные деревянные напольные конструкторы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B40" w:rsidRPr="00941855" w:rsidRDefault="00DA0B40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855">
              <w:rPr>
                <w:rFonts w:ascii="Times New Roman" w:eastAsia="Times New Roman" w:hAnsi="Times New Roman" w:cs="Times New Roman"/>
                <w:sz w:val="24"/>
                <w:szCs w:val="24"/>
              </w:rPr>
              <w:t>1 – 2 на группу</w:t>
            </w:r>
          </w:p>
        </w:tc>
        <w:tc>
          <w:tcPr>
            <w:tcW w:w="1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B40" w:rsidRPr="00941855" w:rsidRDefault="00DA0B40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0B40" w:rsidRPr="00941855" w:rsidTr="00DA0B40">
        <w:trPr>
          <w:tblCellSpacing w:w="0" w:type="dxa"/>
          <w:jc w:val="center"/>
        </w:trPr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0B40" w:rsidRPr="00941855" w:rsidRDefault="00DA0B40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8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Конструкторы </w:t>
            </w:r>
          </w:p>
        </w:tc>
        <w:tc>
          <w:tcPr>
            <w:tcW w:w="4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B40" w:rsidRPr="00941855" w:rsidRDefault="00DA0B40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8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Конструкторы, позволяющие детям без особых трудностей и помощи взрослых справиться с ними и проявить свое творчество и мальчикам, и девочкам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B40" w:rsidRPr="00941855" w:rsidRDefault="00DA0B40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855">
              <w:rPr>
                <w:rFonts w:ascii="Times New Roman" w:eastAsia="Times New Roman" w:hAnsi="Times New Roman" w:cs="Times New Roman"/>
                <w:sz w:val="24"/>
                <w:szCs w:val="24"/>
              </w:rPr>
              <w:t>4 –6 на группу</w:t>
            </w:r>
          </w:p>
        </w:tc>
        <w:tc>
          <w:tcPr>
            <w:tcW w:w="1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B40" w:rsidRPr="00941855" w:rsidRDefault="00DA0B40" w:rsidP="00DA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0B40" w:rsidRPr="00941855" w:rsidRDefault="00130A34" w:rsidP="00DA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A0B40" w:rsidRPr="00941855" w:rsidTr="00DA0B40">
        <w:trPr>
          <w:tblCellSpacing w:w="0" w:type="dxa"/>
          <w:jc w:val="center"/>
        </w:trPr>
        <w:tc>
          <w:tcPr>
            <w:tcW w:w="152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0B40" w:rsidRPr="00941855" w:rsidRDefault="00DA0B40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8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Бумага, природный и бросовый материал </w:t>
            </w:r>
          </w:p>
        </w:tc>
        <w:tc>
          <w:tcPr>
            <w:tcW w:w="4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B40" w:rsidRPr="00941855" w:rsidRDefault="00DA0B40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855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Наборы цветных бумаг и тонкого картона с разной фактурой поверхности (глянцевая, матовая, с тиснением, гофрированная, прозрачная, шероховатая, блестящая и т.п.)</w:t>
            </w:r>
          </w:p>
        </w:tc>
        <w:tc>
          <w:tcPr>
            <w:tcW w:w="17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B40" w:rsidRPr="00941855" w:rsidRDefault="00DA0B40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0B40" w:rsidRPr="00941855" w:rsidRDefault="00DA0B40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0B40" w:rsidRPr="00941855" w:rsidRDefault="00DA0B40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0B40" w:rsidRPr="00941855" w:rsidRDefault="00DA0B40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0B40" w:rsidRPr="00941855" w:rsidRDefault="00DA0B40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0B40" w:rsidRPr="00941855" w:rsidRDefault="00DA0B40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0B40" w:rsidRPr="00941855" w:rsidRDefault="00DA0B40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0B40" w:rsidRPr="00941855" w:rsidRDefault="00DA0B40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0B40" w:rsidRPr="00941855" w:rsidRDefault="00DA0B40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0B40" w:rsidRPr="00941855" w:rsidRDefault="00DA0B40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0B40" w:rsidRPr="00941855" w:rsidRDefault="00DA0B40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0B40" w:rsidRPr="00941855" w:rsidRDefault="00DA0B40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0B40" w:rsidRPr="00941855" w:rsidRDefault="00DA0B40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0B40" w:rsidRPr="00941855" w:rsidRDefault="00DA0B40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0B40" w:rsidRPr="00941855" w:rsidRDefault="00DA0B40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0B40" w:rsidRPr="00941855" w:rsidRDefault="00DA0B40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0B40" w:rsidRPr="00941855" w:rsidRDefault="00DA0B40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B40" w:rsidRPr="00941855" w:rsidRDefault="00DA0B40" w:rsidP="00DA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0B40" w:rsidRPr="00941855" w:rsidRDefault="00130A34" w:rsidP="00DA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DA0B40" w:rsidRPr="00941855" w:rsidTr="00DA0B40">
        <w:trPr>
          <w:tblCellSpacing w:w="0" w:type="dxa"/>
          <w:jc w:val="center"/>
        </w:trPr>
        <w:tc>
          <w:tcPr>
            <w:tcW w:w="152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B40" w:rsidRPr="00941855" w:rsidRDefault="00DA0B40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B40" w:rsidRPr="00941855" w:rsidRDefault="00DA0B40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418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Подборка из бросового материала: бумажные коробки, цилиндры, катушки, конусы, пластиковые бутылки, пробки и т.п. </w:t>
            </w:r>
            <w:proofErr w:type="gramEnd"/>
          </w:p>
        </w:tc>
        <w:tc>
          <w:tcPr>
            <w:tcW w:w="17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B40" w:rsidRPr="00941855" w:rsidRDefault="00DA0B40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B40" w:rsidRPr="00941855" w:rsidRDefault="00130A34" w:rsidP="00DA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DA0B40" w:rsidRPr="00941855" w:rsidTr="00DA0B40">
        <w:trPr>
          <w:tblCellSpacing w:w="0" w:type="dxa"/>
          <w:jc w:val="center"/>
        </w:trPr>
        <w:tc>
          <w:tcPr>
            <w:tcW w:w="152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B40" w:rsidRPr="00941855" w:rsidRDefault="00DA0B40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B40" w:rsidRPr="00941855" w:rsidRDefault="00DA0B40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8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Подборка из фантиков от конфет и других кондитерских изделий и упаковочных материалов (фольга, бантики, ленты и т.п.) </w:t>
            </w:r>
          </w:p>
        </w:tc>
        <w:tc>
          <w:tcPr>
            <w:tcW w:w="17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B40" w:rsidRPr="00941855" w:rsidRDefault="00DA0B40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B40" w:rsidRPr="00941855" w:rsidRDefault="00130A34" w:rsidP="00DA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bookmarkStart w:id="0" w:name="_GoBack"/>
            <w:bookmarkEnd w:id="0"/>
          </w:p>
        </w:tc>
      </w:tr>
      <w:tr w:rsidR="00DA0B40" w:rsidRPr="00941855" w:rsidTr="00DA0B40">
        <w:trPr>
          <w:tblCellSpacing w:w="0" w:type="dxa"/>
          <w:jc w:val="center"/>
        </w:trPr>
        <w:tc>
          <w:tcPr>
            <w:tcW w:w="152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B40" w:rsidRPr="00941855" w:rsidRDefault="00DA0B40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B40" w:rsidRPr="00941855" w:rsidRDefault="00DA0B40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418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Подборка из природного материала (шишки, мох, желуди, морские камешки, пенька, мочало, семена подсолнечника, арбуза, дыни, остатки цветных ниток, кусочки меха, ткани, пробки, сухоцветы, орехи, соломенные обрезки, желуди, ягоды рябины и др., бечевка, шпагат, тесьма, рогожка </w:t>
            </w:r>
            <w:proofErr w:type="gramEnd"/>
          </w:p>
        </w:tc>
        <w:tc>
          <w:tcPr>
            <w:tcW w:w="17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B40" w:rsidRPr="00941855" w:rsidRDefault="00DA0B40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B40" w:rsidRPr="00941855" w:rsidRDefault="00DA0B40" w:rsidP="00DA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0B40" w:rsidRPr="00941855" w:rsidRDefault="00DA0B40" w:rsidP="00DA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855">
              <w:rPr>
                <w:rFonts w:ascii="Times New Roman" w:eastAsia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DA0B40" w:rsidRPr="00941855" w:rsidTr="00DA0B40">
        <w:trPr>
          <w:tblCellSpacing w:w="0" w:type="dxa"/>
          <w:jc w:val="center"/>
        </w:trPr>
        <w:tc>
          <w:tcPr>
            <w:tcW w:w="152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B40" w:rsidRPr="00941855" w:rsidRDefault="00DA0B40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B40" w:rsidRPr="00941855" w:rsidRDefault="00DA0B40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855">
              <w:rPr>
                <w:rFonts w:ascii="Times New Roman" w:eastAsia="Times New Roman" w:hAnsi="Times New Roman" w:cs="Times New Roman"/>
                <w:sz w:val="24"/>
                <w:szCs w:val="24"/>
              </w:rPr>
              <w:t>Бумага, тонкий картон</w:t>
            </w:r>
          </w:p>
          <w:p w:rsidR="00DA0B40" w:rsidRPr="00941855" w:rsidRDefault="00DA0B40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855">
              <w:rPr>
                <w:rFonts w:ascii="Times New Roman" w:eastAsia="Times New Roman" w:hAnsi="Times New Roman" w:cs="Times New Roman"/>
                <w:sz w:val="24"/>
                <w:szCs w:val="24"/>
              </w:rPr>
              <w:t>Ткань, кожа, тесьма, пуговицы, нитки</w:t>
            </w:r>
          </w:p>
          <w:p w:rsidR="00DA0B40" w:rsidRPr="00941855" w:rsidRDefault="00DA0B40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8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Проволока в полихлорвиниловой оболочке, фольга, поролон, пенопласт </w:t>
            </w:r>
          </w:p>
        </w:tc>
        <w:tc>
          <w:tcPr>
            <w:tcW w:w="17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B40" w:rsidRPr="00941855" w:rsidRDefault="00DA0B40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B40" w:rsidRPr="00941855" w:rsidRDefault="00DA0B40" w:rsidP="00DA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0B40" w:rsidRPr="00941855" w:rsidRDefault="00DA0B40" w:rsidP="00DA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855">
              <w:rPr>
                <w:rFonts w:ascii="Times New Roman" w:eastAsia="Times New Roman" w:hAnsi="Times New Roman" w:cs="Times New Roman"/>
                <w:sz w:val="24"/>
                <w:szCs w:val="24"/>
              </w:rPr>
              <w:t>есть</w:t>
            </w:r>
          </w:p>
        </w:tc>
      </w:tr>
    </w:tbl>
    <w:p w:rsidR="00AE77CA" w:rsidRPr="00941855" w:rsidRDefault="00AE77CA" w:rsidP="00AE77CA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4185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Материалы и оборудование для познавательно-исследовательской деятельности</w:t>
      </w:r>
    </w:p>
    <w:tbl>
      <w:tblPr>
        <w:tblW w:w="9611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6"/>
        <w:gridCol w:w="4327"/>
        <w:gridCol w:w="1676"/>
        <w:gridCol w:w="2002"/>
      </w:tblGrid>
      <w:tr w:rsidR="00DA0B40" w:rsidRPr="00941855" w:rsidTr="00DA0B40">
        <w:trPr>
          <w:tblHeader/>
          <w:tblCellSpacing w:w="0" w:type="dxa"/>
          <w:jc w:val="center"/>
        </w:trPr>
        <w:tc>
          <w:tcPr>
            <w:tcW w:w="160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A0B40" w:rsidRPr="00941855" w:rsidRDefault="00DA0B40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8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Тип </w:t>
            </w:r>
          </w:p>
          <w:p w:rsidR="00DA0B40" w:rsidRPr="00941855" w:rsidRDefault="00DA0B40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8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материала </w:t>
            </w:r>
          </w:p>
        </w:tc>
        <w:tc>
          <w:tcPr>
            <w:tcW w:w="432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A0B40" w:rsidRPr="00941855" w:rsidRDefault="00DA0B40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8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6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A0B40" w:rsidRPr="00941855" w:rsidRDefault="00DA0B40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18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Требуемое количество на группу</w:t>
            </w:r>
          </w:p>
          <w:p w:rsidR="00DA0B40" w:rsidRPr="00941855" w:rsidRDefault="00DA0B40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8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должно быть!)</w:t>
            </w:r>
          </w:p>
        </w:tc>
        <w:tc>
          <w:tcPr>
            <w:tcW w:w="2002" w:type="dxa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A0B40" w:rsidRPr="00941855" w:rsidRDefault="00DA0B40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A0B40" w:rsidRPr="00941855" w:rsidTr="00DA0B40">
        <w:trPr>
          <w:tblHeader/>
          <w:tblCellSpacing w:w="0" w:type="dxa"/>
          <w:jc w:val="center"/>
        </w:trPr>
        <w:tc>
          <w:tcPr>
            <w:tcW w:w="160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DA0B40" w:rsidRPr="00941855" w:rsidRDefault="00DA0B40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2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DA0B40" w:rsidRPr="00941855" w:rsidRDefault="00DA0B40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7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DA0B40" w:rsidRPr="00941855" w:rsidRDefault="00DA0B40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DA0B40" w:rsidRPr="00941855" w:rsidRDefault="00DA0B40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18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наличии</w:t>
            </w:r>
          </w:p>
        </w:tc>
      </w:tr>
      <w:tr w:rsidR="00DA0B40" w:rsidRPr="00941855" w:rsidTr="00DA0B40">
        <w:trPr>
          <w:tblCellSpacing w:w="0" w:type="dxa"/>
          <w:jc w:val="center"/>
        </w:trPr>
        <w:tc>
          <w:tcPr>
            <w:tcW w:w="16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B40" w:rsidRPr="00941855" w:rsidRDefault="00DA0B40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B40" w:rsidRPr="00941855" w:rsidRDefault="00DA0B40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41855">
              <w:rPr>
                <w:rFonts w:ascii="Times New Roman" w:eastAsia="Times New Roman" w:hAnsi="Times New Roman" w:cs="Times New Roman"/>
                <w:sz w:val="24"/>
                <w:szCs w:val="24"/>
              </w:rPr>
              <w:t>Танграм</w:t>
            </w:r>
            <w:proofErr w:type="spellEnd"/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B40" w:rsidRPr="00941855" w:rsidRDefault="00DA0B40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85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B40" w:rsidRPr="00941855" w:rsidRDefault="00DA0B40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8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1</w:t>
            </w:r>
          </w:p>
        </w:tc>
      </w:tr>
      <w:tr w:rsidR="00DA0B40" w:rsidRPr="00941855" w:rsidTr="00DA0B40">
        <w:trPr>
          <w:tblCellSpacing w:w="0" w:type="dxa"/>
          <w:jc w:val="center"/>
        </w:trPr>
        <w:tc>
          <w:tcPr>
            <w:tcW w:w="16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B40" w:rsidRPr="00941855" w:rsidRDefault="00DA0B40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B40" w:rsidRPr="00941855" w:rsidRDefault="00DA0B40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8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Набор: счетные палочки </w:t>
            </w:r>
            <w:proofErr w:type="spellStart"/>
            <w:r w:rsidRPr="00941855">
              <w:rPr>
                <w:rFonts w:ascii="Times New Roman" w:eastAsia="Times New Roman" w:hAnsi="Times New Roman" w:cs="Times New Roman"/>
                <w:sz w:val="24"/>
                <w:szCs w:val="24"/>
              </w:rPr>
              <w:t>Кюизинера</w:t>
            </w:r>
            <w:proofErr w:type="spellEnd"/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B40" w:rsidRPr="00941855" w:rsidRDefault="00DA0B40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85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B40" w:rsidRPr="00941855" w:rsidRDefault="00DA0B40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8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1</w:t>
            </w:r>
          </w:p>
        </w:tc>
      </w:tr>
      <w:tr w:rsidR="00DA0B40" w:rsidRPr="00941855" w:rsidTr="00DA0B40">
        <w:trPr>
          <w:tblCellSpacing w:w="0" w:type="dxa"/>
          <w:jc w:val="center"/>
        </w:trPr>
        <w:tc>
          <w:tcPr>
            <w:tcW w:w="16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B40" w:rsidRPr="00941855" w:rsidRDefault="00DA0B40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B40" w:rsidRPr="00941855" w:rsidRDefault="00DA0B40" w:rsidP="00DA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8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увеличительных стекол (линз) 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B40" w:rsidRPr="00941855" w:rsidRDefault="00DA0B40" w:rsidP="00DA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855">
              <w:rPr>
                <w:rFonts w:ascii="Times New Roman" w:eastAsia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2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B40" w:rsidRPr="00941855" w:rsidRDefault="00DA0B40" w:rsidP="00DA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8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1</w:t>
            </w:r>
          </w:p>
        </w:tc>
      </w:tr>
      <w:tr w:rsidR="00DA0B40" w:rsidRPr="00941855" w:rsidTr="00DA0B40">
        <w:trPr>
          <w:tblCellSpacing w:w="0" w:type="dxa"/>
          <w:jc w:val="center"/>
        </w:trPr>
        <w:tc>
          <w:tcPr>
            <w:tcW w:w="16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B40" w:rsidRPr="00941855" w:rsidRDefault="00DA0B40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B40" w:rsidRPr="00941855" w:rsidRDefault="00DA0B40" w:rsidP="00DA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8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Микроскоп 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B40" w:rsidRPr="00941855" w:rsidRDefault="00DA0B40" w:rsidP="00DA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85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B40" w:rsidRPr="00941855" w:rsidRDefault="00DA0B40" w:rsidP="00DA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8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1</w:t>
            </w:r>
          </w:p>
        </w:tc>
      </w:tr>
      <w:tr w:rsidR="00DA0B40" w:rsidRPr="00941855" w:rsidTr="00DA0B40">
        <w:trPr>
          <w:tblCellSpacing w:w="0" w:type="dxa"/>
          <w:jc w:val="center"/>
        </w:trPr>
        <w:tc>
          <w:tcPr>
            <w:tcW w:w="16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B40" w:rsidRPr="00941855" w:rsidRDefault="00DA0B40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B40" w:rsidRPr="00941855" w:rsidRDefault="00DA0B40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8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Головоломки плоскостные (геометрические) 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B40" w:rsidRPr="00941855" w:rsidRDefault="00DA0B40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855">
              <w:rPr>
                <w:rFonts w:ascii="Times New Roman" w:eastAsia="Times New Roman" w:hAnsi="Times New Roman" w:cs="Times New Roman"/>
                <w:sz w:val="24"/>
                <w:szCs w:val="24"/>
              </w:rPr>
              <w:t>5-6 разные</w:t>
            </w:r>
          </w:p>
        </w:tc>
        <w:tc>
          <w:tcPr>
            <w:tcW w:w="2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B40" w:rsidRPr="00941855" w:rsidRDefault="00DA0B40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8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1</w:t>
            </w:r>
          </w:p>
        </w:tc>
      </w:tr>
      <w:tr w:rsidR="00DA0B40" w:rsidRPr="00941855" w:rsidTr="00DA0B40">
        <w:trPr>
          <w:tblCellSpacing w:w="0" w:type="dxa"/>
          <w:jc w:val="center"/>
        </w:trPr>
        <w:tc>
          <w:tcPr>
            <w:tcW w:w="16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B40" w:rsidRPr="00941855" w:rsidRDefault="00DA0B40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B40" w:rsidRPr="00941855" w:rsidRDefault="00DA0B40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8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Часы песочные (на разные отрезки времени) 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B40" w:rsidRPr="00941855" w:rsidRDefault="00DA0B40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85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B40" w:rsidRPr="00941855" w:rsidRDefault="00DA0B40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8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1</w:t>
            </w:r>
          </w:p>
        </w:tc>
      </w:tr>
      <w:tr w:rsidR="00DA0B40" w:rsidRPr="00941855" w:rsidTr="00DA0B40">
        <w:trPr>
          <w:tblCellSpacing w:w="0" w:type="dxa"/>
          <w:jc w:val="center"/>
        </w:trPr>
        <w:tc>
          <w:tcPr>
            <w:tcW w:w="16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B40" w:rsidRPr="00941855" w:rsidRDefault="00DA0B40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B40" w:rsidRPr="00941855" w:rsidRDefault="00DA0B40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8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Линейки 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B40" w:rsidRPr="00941855" w:rsidRDefault="00DA0B40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85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B40" w:rsidRPr="00941855" w:rsidRDefault="00130A34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20</w:t>
            </w:r>
          </w:p>
        </w:tc>
      </w:tr>
      <w:tr w:rsidR="00DA0B40" w:rsidRPr="00941855" w:rsidTr="00DA0B40">
        <w:trPr>
          <w:tblCellSpacing w:w="0" w:type="dxa"/>
          <w:jc w:val="center"/>
        </w:trPr>
        <w:tc>
          <w:tcPr>
            <w:tcW w:w="16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B40" w:rsidRPr="00941855" w:rsidRDefault="00DA0B40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B40" w:rsidRPr="00941855" w:rsidRDefault="00DA0B40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8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мерных стаканов 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B40" w:rsidRPr="00941855" w:rsidRDefault="00DA0B40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855">
              <w:rPr>
                <w:rFonts w:ascii="Times New Roman" w:eastAsia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2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B40" w:rsidRPr="00941855" w:rsidRDefault="00DA0B40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8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2</w:t>
            </w:r>
          </w:p>
        </w:tc>
      </w:tr>
      <w:tr w:rsidR="00941855" w:rsidRPr="00941855" w:rsidTr="00DA0B40">
        <w:trPr>
          <w:tblCellSpacing w:w="0" w:type="dxa"/>
          <w:jc w:val="center"/>
        </w:trPr>
        <w:tc>
          <w:tcPr>
            <w:tcW w:w="16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855" w:rsidRPr="00941855" w:rsidRDefault="00941855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855" w:rsidRPr="00941855" w:rsidRDefault="00941855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855" w:rsidRPr="00941855" w:rsidRDefault="00941855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1855" w:rsidRPr="00941855" w:rsidRDefault="00941855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1855" w:rsidRPr="00941855" w:rsidTr="00DA0B40">
        <w:trPr>
          <w:tblCellSpacing w:w="0" w:type="dxa"/>
          <w:jc w:val="center"/>
        </w:trPr>
        <w:tc>
          <w:tcPr>
            <w:tcW w:w="16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855" w:rsidRPr="00941855" w:rsidRDefault="00941855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855" w:rsidRPr="00941855" w:rsidRDefault="00941855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855" w:rsidRPr="00941855" w:rsidRDefault="00941855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1855" w:rsidRPr="00941855" w:rsidRDefault="00941855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1855" w:rsidRPr="00941855" w:rsidTr="00DA0B40">
        <w:trPr>
          <w:tblCellSpacing w:w="0" w:type="dxa"/>
          <w:jc w:val="center"/>
        </w:trPr>
        <w:tc>
          <w:tcPr>
            <w:tcW w:w="16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855" w:rsidRPr="00941855" w:rsidRDefault="00941855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855" w:rsidRPr="00941855" w:rsidRDefault="00941855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855" w:rsidRPr="00941855" w:rsidRDefault="00941855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1855" w:rsidRPr="00941855" w:rsidRDefault="00941855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0B40" w:rsidRPr="00941855" w:rsidTr="00DA0B40">
        <w:trPr>
          <w:gridAfter w:val="3"/>
          <w:wAfter w:w="8005" w:type="dxa"/>
          <w:trHeight w:val="276"/>
          <w:tblCellSpacing w:w="0" w:type="dxa"/>
          <w:jc w:val="center"/>
        </w:trPr>
        <w:tc>
          <w:tcPr>
            <w:tcW w:w="16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B40" w:rsidRPr="00941855" w:rsidRDefault="00DA0B40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0B40" w:rsidRPr="00941855" w:rsidTr="00DA0B40">
        <w:trPr>
          <w:tblCellSpacing w:w="0" w:type="dxa"/>
          <w:jc w:val="center"/>
        </w:trPr>
        <w:tc>
          <w:tcPr>
            <w:tcW w:w="16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B40" w:rsidRPr="00941855" w:rsidRDefault="00DA0B40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B40" w:rsidRPr="00941855" w:rsidRDefault="00DA0B40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8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Календарь погоды настенный 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B40" w:rsidRPr="00941855" w:rsidRDefault="00DA0B40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85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B40" w:rsidRPr="00941855" w:rsidRDefault="00DA0B40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8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1</w:t>
            </w:r>
          </w:p>
        </w:tc>
      </w:tr>
      <w:tr w:rsidR="00DA0B40" w:rsidRPr="00941855" w:rsidTr="00DA0B40">
        <w:trPr>
          <w:tblCellSpacing w:w="0" w:type="dxa"/>
          <w:jc w:val="center"/>
        </w:trPr>
        <w:tc>
          <w:tcPr>
            <w:tcW w:w="16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B40" w:rsidRPr="00941855" w:rsidRDefault="00DA0B40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B40" w:rsidRPr="00941855" w:rsidRDefault="00DA0B40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8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Физическая карта мира (полушарий) 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B40" w:rsidRPr="00941855" w:rsidRDefault="00DA0B40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85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B40" w:rsidRPr="00941855" w:rsidRDefault="00DA0B40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0B40" w:rsidRPr="00941855" w:rsidTr="00DA0B40">
        <w:trPr>
          <w:tblCellSpacing w:w="0" w:type="dxa"/>
          <w:jc w:val="center"/>
        </w:trPr>
        <w:tc>
          <w:tcPr>
            <w:tcW w:w="16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B40" w:rsidRPr="00941855" w:rsidRDefault="00DA0B40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B40" w:rsidRPr="00941855" w:rsidRDefault="00DA0B40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8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Глобус 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B40" w:rsidRPr="00941855" w:rsidRDefault="00DA0B40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85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B40" w:rsidRPr="00941855" w:rsidRDefault="00DA0B40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8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1</w:t>
            </w:r>
          </w:p>
        </w:tc>
      </w:tr>
      <w:tr w:rsidR="00DA0B40" w:rsidRPr="00941855" w:rsidTr="00DA0B40">
        <w:trPr>
          <w:tblCellSpacing w:w="0" w:type="dxa"/>
          <w:jc w:val="center"/>
        </w:trPr>
        <w:tc>
          <w:tcPr>
            <w:tcW w:w="16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B40" w:rsidRPr="00941855" w:rsidRDefault="00DA0B40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B40" w:rsidRPr="00941855" w:rsidRDefault="00DA0B40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8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Детский атлас (крупного формата) 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B40" w:rsidRPr="00941855" w:rsidRDefault="00DA0B40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85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B40" w:rsidRPr="00941855" w:rsidRDefault="00DA0B40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0B40" w:rsidRPr="00941855" w:rsidTr="00DA0B40">
        <w:trPr>
          <w:tblCellSpacing w:w="0" w:type="dxa"/>
          <w:jc w:val="center"/>
        </w:trPr>
        <w:tc>
          <w:tcPr>
            <w:tcW w:w="160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0B40" w:rsidRPr="00941855" w:rsidRDefault="00DA0B40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8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Нормативно-знаковый материал </w:t>
            </w:r>
          </w:p>
        </w:tc>
        <w:tc>
          <w:tcPr>
            <w:tcW w:w="4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B40" w:rsidRPr="00941855" w:rsidRDefault="00DA0B40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8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Разрезная азбука и касса 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B40" w:rsidRPr="00941855" w:rsidRDefault="00DA0B40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855">
              <w:rPr>
                <w:rFonts w:ascii="Times New Roman" w:eastAsia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2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B40" w:rsidRPr="00941855" w:rsidRDefault="00DA0B40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0B40" w:rsidRPr="00941855" w:rsidTr="00DA0B40">
        <w:trPr>
          <w:tblCellSpacing w:w="0" w:type="dxa"/>
          <w:jc w:val="center"/>
        </w:trPr>
        <w:tc>
          <w:tcPr>
            <w:tcW w:w="16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B40" w:rsidRPr="00941855" w:rsidRDefault="00DA0B40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B40" w:rsidRPr="00941855" w:rsidRDefault="00DA0B40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8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Магнитная доска настенная 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B40" w:rsidRPr="00941855" w:rsidRDefault="00DA0B40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85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B40" w:rsidRPr="00941855" w:rsidRDefault="00DA0B40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8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1</w:t>
            </w:r>
          </w:p>
        </w:tc>
      </w:tr>
      <w:tr w:rsidR="00DA0B40" w:rsidRPr="00941855" w:rsidTr="00DA0B40">
        <w:trPr>
          <w:tblCellSpacing w:w="0" w:type="dxa"/>
          <w:jc w:val="center"/>
        </w:trPr>
        <w:tc>
          <w:tcPr>
            <w:tcW w:w="16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B40" w:rsidRPr="00941855" w:rsidRDefault="00DA0B40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B40" w:rsidRPr="00941855" w:rsidRDefault="00DA0B40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8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Наборы карточек с цифрами 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B40" w:rsidRPr="00941855" w:rsidRDefault="00DA0B40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855">
              <w:rPr>
                <w:rFonts w:ascii="Times New Roman" w:eastAsia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2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B40" w:rsidRPr="00941855" w:rsidRDefault="00DA0B40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8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1</w:t>
            </w:r>
          </w:p>
        </w:tc>
      </w:tr>
      <w:tr w:rsidR="00DA0B40" w:rsidRPr="00941855" w:rsidTr="00DA0B40">
        <w:trPr>
          <w:tblCellSpacing w:w="0" w:type="dxa"/>
          <w:jc w:val="center"/>
        </w:trPr>
        <w:tc>
          <w:tcPr>
            <w:tcW w:w="16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B40" w:rsidRPr="00941855" w:rsidRDefault="00DA0B40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B40" w:rsidRPr="00941855" w:rsidRDefault="00DA0B40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8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Отрывной календарь 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B40" w:rsidRPr="00941855" w:rsidRDefault="00DA0B40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85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B40" w:rsidRPr="00941855" w:rsidRDefault="00DA0B40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6C8A" w:rsidRPr="00941855" w:rsidTr="00DA0B40">
        <w:trPr>
          <w:gridAfter w:val="3"/>
          <w:wAfter w:w="8005" w:type="dxa"/>
          <w:trHeight w:val="276"/>
          <w:tblCellSpacing w:w="0" w:type="dxa"/>
          <w:jc w:val="center"/>
        </w:trPr>
        <w:tc>
          <w:tcPr>
            <w:tcW w:w="16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C8A" w:rsidRPr="00941855" w:rsidRDefault="00536C8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0B40" w:rsidRPr="00941855" w:rsidTr="00DA0B40">
        <w:trPr>
          <w:tblCellSpacing w:w="0" w:type="dxa"/>
          <w:jc w:val="center"/>
        </w:trPr>
        <w:tc>
          <w:tcPr>
            <w:tcW w:w="16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B40" w:rsidRPr="00941855" w:rsidRDefault="00DA0B40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B40" w:rsidRPr="00941855" w:rsidRDefault="00DA0B40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8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кубиков с цифрами, с числовыми фигурами 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B40" w:rsidRPr="00941855" w:rsidRDefault="00DA0B40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85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B40" w:rsidRPr="00941855" w:rsidRDefault="00DA0B40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0B40" w:rsidRPr="00941855" w:rsidRDefault="00DA0B40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8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1</w:t>
            </w:r>
          </w:p>
        </w:tc>
      </w:tr>
    </w:tbl>
    <w:p w:rsidR="00205922" w:rsidRPr="00941855" w:rsidRDefault="00205922" w:rsidP="006C41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412D" w:rsidRPr="00941855" w:rsidRDefault="006C412D" w:rsidP="006C41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537A8D" w:rsidRDefault="00537A8D"/>
    <w:sectPr w:rsidR="00537A8D" w:rsidSect="006C41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25AE9"/>
    <w:multiLevelType w:val="hybridMultilevel"/>
    <w:tmpl w:val="9E14E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7A742E"/>
    <w:multiLevelType w:val="hybridMultilevel"/>
    <w:tmpl w:val="1F8C8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4B734E"/>
    <w:multiLevelType w:val="hybridMultilevel"/>
    <w:tmpl w:val="CF4E9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B00310"/>
    <w:multiLevelType w:val="hybridMultilevel"/>
    <w:tmpl w:val="0BF86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412D"/>
    <w:rsid w:val="00057268"/>
    <w:rsid w:val="00130A34"/>
    <w:rsid w:val="00205922"/>
    <w:rsid w:val="002107CD"/>
    <w:rsid w:val="00266654"/>
    <w:rsid w:val="002F5EA3"/>
    <w:rsid w:val="00362A71"/>
    <w:rsid w:val="00536C8A"/>
    <w:rsid w:val="00537A8D"/>
    <w:rsid w:val="00594BA0"/>
    <w:rsid w:val="006C412D"/>
    <w:rsid w:val="007179A4"/>
    <w:rsid w:val="0074677B"/>
    <w:rsid w:val="00941855"/>
    <w:rsid w:val="00AE77CA"/>
    <w:rsid w:val="00AF79EE"/>
    <w:rsid w:val="00BF591C"/>
    <w:rsid w:val="00C2769D"/>
    <w:rsid w:val="00C74665"/>
    <w:rsid w:val="00D90392"/>
    <w:rsid w:val="00D917E6"/>
    <w:rsid w:val="00DA0B40"/>
    <w:rsid w:val="00DB36AB"/>
    <w:rsid w:val="00DD099C"/>
    <w:rsid w:val="00DF2698"/>
    <w:rsid w:val="00E32492"/>
    <w:rsid w:val="00E83C22"/>
    <w:rsid w:val="00E84C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12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1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12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1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754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2014-04-18T13:05:00Z</cp:lastPrinted>
  <dcterms:created xsi:type="dcterms:W3CDTF">2020-10-06T09:54:00Z</dcterms:created>
  <dcterms:modified xsi:type="dcterms:W3CDTF">2020-10-16T21:39:00Z</dcterms:modified>
</cp:coreProperties>
</file>