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4F2DAA" w14:paraId="44A7C086" w14:textId="77777777" w:rsidTr="004F2DAA">
        <w:tc>
          <w:tcPr>
            <w:tcW w:w="5665" w:type="dxa"/>
          </w:tcPr>
          <w:p w14:paraId="59E83FC2" w14:textId="77777777" w:rsidR="004F2DAA" w:rsidRDefault="004F2DAA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9FA3BE4" w14:textId="69FF3070" w:rsidR="004F2DAA" w:rsidRDefault="00725015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4F2DAA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14:paraId="221868DA" w14:textId="77777777" w:rsidR="00163946" w:rsidRDefault="00AA1EA9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F327F">
              <w:rPr>
                <w:rFonts w:ascii="Times New Roman" w:hAnsi="Times New Roman" w:cs="Times New Roman"/>
                <w:sz w:val="28"/>
                <w:szCs w:val="28"/>
              </w:rPr>
              <w:t xml:space="preserve">ведующий </w:t>
            </w:r>
          </w:p>
          <w:p w14:paraId="4C3A2CA7" w14:textId="0F3CDDBB" w:rsidR="004F2DAA" w:rsidRDefault="00163946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="009F327F">
              <w:rPr>
                <w:rFonts w:ascii="Times New Roman" w:hAnsi="Times New Roman" w:cs="Times New Roman"/>
                <w:sz w:val="28"/>
                <w:szCs w:val="28"/>
              </w:rPr>
              <w:t>«Детский сад № 142</w:t>
            </w:r>
            <w:r w:rsidR="004F2D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E2E63E" w14:textId="19F8B198" w:rsidR="004F2DAA" w:rsidRDefault="00462FD6" w:rsidP="009F3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="009F327F">
              <w:rPr>
                <w:rFonts w:ascii="Times New Roman" w:hAnsi="Times New Roman" w:cs="Times New Roman"/>
                <w:sz w:val="28"/>
                <w:szCs w:val="28"/>
              </w:rPr>
              <w:t>Ю.Ю.Куликова</w:t>
            </w:r>
            <w:proofErr w:type="spellEnd"/>
          </w:p>
        </w:tc>
      </w:tr>
    </w:tbl>
    <w:p w14:paraId="413F6263" w14:textId="77777777" w:rsidR="004F2DAA" w:rsidRDefault="004F2DAA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1EBB5" w14:textId="1882F718" w:rsidR="00077554" w:rsidRDefault="001050B4" w:rsidP="00810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554" w:rsidRPr="00077554">
        <w:rPr>
          <w:rFonts w:ascii="Times New Roman" w:hAnsi="Times New Roman" w:cs="Times New Roman"/>
          <w:sz w:val="28"/>
          <w:szCs w:val="28"/>
        </w:rPr>
        <w:t>нструкция</w:t>
      </w:r>
    </w:p>
    <w:p w14:paraId="0C3E7D2E" w14:textId="4C81B8C5" w:rsidR="00077554" w:rsidRDefault="00077554" w:rsidP="008102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2DAA">
        <w:rPr>
          <w:rFonts w:ascii="Times New Roman" w:hAnsi="Times New Roman" w:cs="Times New Roman"/>
          <w:sz w:val="28"/>
          <w:szCs w:val="28"/>
        </w:rPr>
        <w:t>службы ранней помощи.</w:t>
      </w:r>
    </w:p>
    <w:p w14:paraId="5D37F34E" w14:textId="77777777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5B192E2E" w14:textId="004A4AFC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1.1. На должность специалиста службы ранней помощи назначается лицо, 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4">
        <w:rPr>
          <w:rFonts w:ascii="Times New Roman" w:hAnsi="Times New Roman" w:cs="Times New Roman"/>
          <w:sz w:val="28"/>
          <w:szCs w:val="28"/>
        </w:rPr>
        <w:t>высшее специальное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44B7D" w14:textId="149B1E64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2</w:t>
      </w:r>
      <w:r w:rsidRPr="00077554">
        <w:rPr>
          <w:rFonts w:ascii="Times New Roman" w:hAnsi="Times New Roman" w:cs="Times New Roman"/>
          <w:sz w:val="28"/>
          <w:szCs w:val="28"/>
        </w:rPr>
        <w:t xml:space="preserve">. </w:t>
      </w:r>
      <w:r w:rsidR="001050B4">
        <w:rPr>
          <w:rFonts w:ascii="Times New Roman" w:hAnsi="Times New Roman" w:cs="Times New Roman"/>
          <w:sz w:val="28"/>
          <w:szCs w:val="28"/>
        </w:rPr>
        <w:t>Привлечение к работе</w:t>
      </w:r>
      <w:r w:rsidRPr="0007755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050B4">
        <w:rPr>
          <w:rFonts w:ascii="Times New Roman" w:hAnsi="Times New Roman" w:cs="Times New Roman"/>
          <w:sz w:val="28"/>
          <w:szCs w:val="28"/>
        </w:rPr>
        <w:t>ом</w:t>
      </w:r>
      <w:r w:rsidRPr="00077554">
        <w:rPr>
          <w:rFonts w:ascii="Times New Roman" w:hAnsi="Times New Roman" w:cs="Times New Roman"/>
          <w:sz w:val="28"/>
          <w:szCs w:val="28"/>
        </w:rPr>
        <w:t xml:space="preserve"> службы ранней помощи и освобожден</w:t>
      </w:r>
      <w:r w:rsidR="003555A9">
        <w:rPr>
          <w:rFonts w:ascii="Times New Roman" w:hAnsi="Times New Roman" w:cs="Times New Roman"/>
          <w:sz w:val="28"/>
          <w:szCs w:val="28"/>
        </w:rPr>
        <w:t>ие от нее производится приказом</w:t>
      </w:r>
      <w:r w:rsidRPr="00077554">
        <w:rPr>
          <w:rFonts w:ascii="Times New Roman" w:hAnsi="Times New Roman" w:cs="Times New Roman"/>
          <w:sz w:val="28"/>
          <w:szCs w:val="28"/>
        </w:rPr>
        <w:t xml:space="preserve"> </w:t>
      </w:r>
      <w:r w:rsidR="001050B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77554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14:paraId="579D9A80" w14:textId="33C86A36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3</w:t>
      </w:r>
      <w:r w:rsidRPr="00077554">
        <w:rPr>
          <w:rFonts w:ascii="Times New Roman" w:hAnsi="Times New Roman" w:cs="Times New Roman"/>
          <w:sz w:val="28"/>
          <w:szCs w:val="28"/>
        </w:rPr>
        <w:t xml:space="preserve">. Специалист службы ранней помощи подчиняется </w:t>
      </w:r>
      <w:r w:rsidR="009F327F">
        <w:rPr>
          <w:rFonts w:ascii="Times New Roman" w:hAnsi="Times New Roman" w:cs="Times New Roman"/>
          <w:sz w:val="28"/>
          <w:szCs w:val="28"/>
        </w:rPr>
        <w:t>заведующему детского сада № 142</w:t>
      </w:r>
      <w:r w:rsidR="001050B4">
        <w:rPr>
          <w:rFonts w:ascii="Times New Roman" w:hAnsi="Times New Roman" w:cs="Times New Roman"/>
          <w:sz w:val="28"/>
          <w:szCs w:val="28"/>
        </w:rPr>
        <w:t xml:space="preserve"> </w:t>
      </w:r>
      <w:r w:rsidR="009F327F">
        <w:rPr>
          <w:rFonts w:ascii="Times New Roman" w:hAnsi="Times New Roman" w:cs="Times New Roman"/>
          <w:sz w:val="28"/>
          <w:szCs w:val="28"/>
        </w:rPr>
        <w:t>Куликовой Ю.Ю.</w:t>
      </w:r>
      <w:r w:rsidRPr="00077554">
        <w:rPr>
          <w:rFonts w:ascii="Times New Roman" w:hAnsi="Times New Roman" w:cs="Times New Roman"/>
          <w:sz w:val="28"/>
          <w:szCs w:val="28"/>
        </w:rPr>
        <w:t xml:space="preserve"> и руководителю </w:t>
      </w:r>
      <w:r w:rsidR="001050B4">
        <w:rPr>
          <w:rFonts w:ascii="Times New Roman" w:hAnsi="Times New Roman" w:cs="Times New Roman"/>
          <w:sz w:val="28"/>
          <w:szCs w:val="28"/>
        </w:rPr>
        <w:t>Службы</w:t>
      </w:r>
      <w:r w:rsidRPr="00077554">
        <w:rPr>
          <w:rFonts w:ascii="Times New Roman" w:hAnsi="Times New Roman" w:cs="Times New Roman"/>
          <w:sz w:val="28"/>
          <w:szCs w:val="28"/>
        </w:rPr>
        <w:t xml:space="preserve"> ранней помощи. </w:t>
      </w:r>
    </w:p>
    <w:p w14:paraId="7801ADE0" w14:textId="3F556A87" w:rsidR="00077554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54">
        <w:rPr>
          <w:rFonts w:ascii="Times New Roman" w:hAnsi="Times New Roman" w:cs="Times New Roman"/>
          <w:sz w:val="28"/>
          <w:szCs w:val="28"/>
        </w:rPr>
        <w:t>1.</w:t>
      </w:r>
      <w:r w:rsidR="001050B4">
        <w:rPr>
          <w:rFonts w:ascii="Times New Roman" w:hAnsi="Times New Roman" w:cs="Times New Roman"/>
          <w:sz w:val="28"/>
          <w:szCs w:val="28"/>
        </w:rPr>
        <w:t>4</w:t>
      </w:r>
      <w:r w:rsidRPr="00077554">
        <w:rPr>
          <w:rFonts w:ascii="Times New Roman" w:hAnsi="Times New Roman" w:cs="Times New Roman"/>
          <w:sz w:val="28"/>
          <w:szCs w:val="28"/>
        </w:rPr>
        <w:t xml:space="preserve">. Во время отсутствия специалиста службы ранней помощи (отпуск, болезнь и пр.) его обязанности исполняет лицо, назначенное приказом руководителя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14:paraId="4E9CA602" w14:textId="5F75DED1" w:rsidR="00077554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554" w:rsidRPr="00077554">
        <w:rPr>
          <w:rFonts w:ascii="Times New Roman" w:hAnsi="Times New Roman" w:cs="Times New Roman"/>
          <w:sz w:val="28"/>
          <w:szCs w:val="28"/>
        </w:rPr>
        <w:t xml:space="preserve">. </w:t>
      </w:r>
      <w:r w:rsidR="00A83E37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14:paraId="47F1EF83" w14:textId="69F72430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ранней помощи обязан:</w:t>
      </w:r>
    </w:p>
    <w:p w14:paraId="2D388EEC" w14:textId="48CE2500" w:rsidR="00077554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Обслед</w:t>
      </w:r>
      <w:r w:rsidR="00810211">
        <w:rPr>
          <w:rFonts w:ascii="Times New Roman" w:hAnsi="Times New Roman" w:cs="Times New Roman"/>
          <w:sz w:val="28"/>
          <w:szCs w:val="28"/>
        </w:rPr>
        <w:t>овать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</w:t>
      </w:r>
      <w:r w:rsidR="00810211">
        <w:rPr>
          <w:rFonts w:ascii="Times New Roman" w:hAnsi="Times New Roman" w:cs="Times New Roman"/>
          <w:sz w:val="28"/>
          <w:szCs w:val="28"/>
        </w:rPr>
        <w:t>детей</w:t>
      </w:r>
      <w:r w:rsidRPr="00810211">
        <w:rPr>
          <w:rFonts w:ascii="Times New Roman" w:hAnsi="Times New Roman" w:cs="Times New Roman"/>
          <w:sz w:val="28"/>
          <w:szCs w:val="28"/>
        </w:rPr>
        <w:t>, определ</w:t>
      </w:r>
      <w:r w:rsidR="00810211">
        <w:rPr>
          <w:rFonts w:ascii="Times New Roman" w:hAnsi="Times New Roman" w:cs="Times New Roman"/>
          <w:sz w:val="28"/>
          <w:szCs w:val="28"/>
        </w:rPr>
        <w:t>ять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структуру и степень выраженности имеющегося у них дефекта. </w:t>
      </w:r>
    </w:p>
    <w:p w14:paraId="276E4BBD" w14:textId="50D806F8" w:rsidR="00DA202C" w:rsidRPr="00DA202C" w:rsidRDefault="00DA202C" w:rsidP="00DA202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работу, направленную на максимальную коррекцию отклонений в развитии воспитанников. </w:t>
      </w:r>
    </w:p>
    <w:p w14:paraId="2263DF0E" w14:textId="131B3F12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Консультир</w:t>
      </w:r>
      <w:r w:rsidR="00810211">
        <w:rPr>
          <w:rFonts w:ascii="Times New Roman" w:hAnsi="Times New Roman" w:cs="Times New Roman"/>
          <w:sz w:val="28"/>
          <w:szCs w:val="28"/>
        </w:rPr>
        <w:t>овать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родителей (лиц, их</w:t>
      </w:r>
      <w:r w:rsidR="00F73477" w:rsidRPr="00F73477">
        <w:rPr>
          <w:rFonts w:ascii="Times New Roman" w:hAnsi="Times New Roman" w:cs="Times New Roman"/>
          <w:sz w:val="28"/>
          <w:szCs w:val="28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 xml:space="preserve">заменяющих) по применению специальных методов и приемов оказания помощи детям, имеющим отклонения в развитии. </w:t>
      </w:r>
    </w:p>
    <w:p w14:paraId="438EAC12" w14:textId="479D0BD5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Ве</w:t>
      </w:r>
      <w:r w:rsidR="00810211">
        <w:rPr>
          <w:rFonts w:ascii="Times New Roman" w:hAnsi="Times New Roman" w:cs="Times New Roman"/>
          <w:sz w:val="28"/>
          <w:szCs w:val="28"/>
        </w:rPr>
        <w:t>сти</w:t>
      </w:r>
      <w:r w:rsidRPr="00F73477">
        <w:rPr>
          <w:rFonts w:ascii="Times New Roman" w:hAnsi="Times New Roman" w:cs="Times New Roman"/>
          <w:sz w:val="28"/>
          <w:szCs w:val="28"/>
        </w:rPr>
        <w:t xml:space="preserve"> необходимую документацию. </w:t>
      </w:r>
    </w:p>
    <w:p w14:paraId="69C5C02B" w14:textId="4ADD8221" w:rsidR="00F73477" w:rsidRPr="00810211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Использ</w:t>
      </w:r>
      <w:r w:rsidR="00810211" w:rsidRPr="00810211">
        <w:rPr>
          <w:rFonts w:ascii="Times New Roman" w:hAnsi="Times New Roman" w:cs="Times New Roman"/>
          <w:sz w:val="28"/>
          <w:szCs w:val="28"/>
        </w:rPr>
        <w:t>овать</w:t>
      </w:r>
      <w:r w:rsidRPr="00810211">
        <w:rPr>
          <w:rFonts w:ascii="Times New Roman" w:hAnsi="Times New Roman" w:cs="Times New Roman"/>
          <w:sz w:val="28"/>
          <w:szCs w:val="28"/>
        </w:rPr>
        <w:t xml:space="preserve"> разнообразные формы, приемы, методы и средства обучения в рамках государственных стандартов. </w:t>
      </w:r>
    </w:p>
    <w:p w14:paraId="30426FAE" w14:textId="46BF7448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Соблюда</w:t>
      </w:r>
      <w:r w:rsidR="00810211">
        <w:rPr>
          <w:rFonts w:ascii="Times New Roman" w:hAnsi="Times New Roman" w:cs="Times New Roman"/>
          <w:sz w:val="28"/>
          <w:szCs w:val="28"/>
        </w:rPr>
        <w:t>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права и свободы воспитанников,</w:t>
      </w:r>
      <w:r w:rsidR="00F73477" w:rsidRPr="00F73477">
        <w:rPr>
          <w:rFonts w:ascii="Times New Roman" w:hAnsi="Times New Roman" w:cs="Times New Roman"/>
          <w:sz w:val="28"/>
          <w:szCs w:val="28"/>
        </w:rPr>
        <w:t xml:space="preserve"> </w:t>
      </w:r>
      <w:r w:rsidRPr="00F73477">
        <w:rPr>
          <w:rFonts w:ascii="Times New Roman" w:hAnsi="Times New Roman" w:cs="Times New Roman"/>
          <w:sz w:val="28"/>
          <w:szCs w:val="28"/>
        </w:rPr>
        <w:t>содержащиеся в Законе Российской Федерации "Об образовании", Конвенции о правах ребенка.</w:t>
      </w:r>
    </w:p>
    <w:p w14:paraId="6F667E47" w14:textId="580B6D63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Систематически повыша</w:t>
      </w:r>
      <w:r w:rsidR="00810211">
        <w:rPr>
          <w:rFonts w:ascii="Times New Roman" w:hAnsi="Times New Roman" w:cs="Times New Roman"/>
          <w:sz w:val="28"/>
          <w:szCs w:val="28"/>
        </w:rPr>
        <w:t>ть</w:t>
      </w:r>
      <w:r w:rsidRPr="00F73477">
        <w:rPr>
          <w:rFonts w:ascii="Times New Roman" w:hAnsi="Times New Roman" w:cs="Times New Roman"/>
          <w:sz w:val="28"/>
          <w:szCs w:val="28"/>
        </w:rPr>
        <w:t xml:space="preserve"> свою профессиональную квалификацию. </w:t>
      </w:r>
    </w:p>
    <w:p w14:paraId="7D5FC78C" w14:textId="5E773653" w:rsidR="00810211" w:rsidRPr="00810211" w:rsidRDefault="00810211" w:rsidP="008102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Права.</w:t>
      </w:r>
    </w:p>
    <w:p w14:paraId="38EE2959" w14:textId="3FFD8EE5" w:rsidR="00F73477" w:rsidRPr="00810211" w:rsidRDefault="00077554" w:rsidP="00810211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Специалист службы ранней помощи имеет право: </w:t>
      </w:r>
    </w:p>
    <w:p w14:paraId="0F00AEEA" w14:textId="20C98473" w:rsidR="00F73477" w:rsidRPr="00810211" w:rsidRDefault="00077554" w:rsidP="0081021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Знакомиться с проектами решений руководства </w:t>
      </w:r>
      <w:r w:rsidR="00F73477" w:rsidRPr="00810211">
        <w:rPr>
          <w:rFonts w:ascii="Times New Roman" w:hAnsi="Times New Roman" w:cs="Times New Roman"/>
          <w:sz w:val="28"/>
          <w:szCs w:val="28"/>
        </w:rPr>
        <w:t>детского сада</w:t>
      </w:r>
      <w:r w:rsidRPr="00810211">
        <w:rPr>
          <w:rFonts w:ascii="Times New Roman" w:hAnsi="Times New Roman" w:cs="Times New Roman"/>
          <w:sz w:val="28"/>
          <w:szCs w:val="28"/>
        </w:rPr>
        <w:t>, касающимися его деятельности.</w:t>
      </w:r>
    </w:p>
    <w:p w14:paraId="7B8583D4" w14:textId="77777777" w:rsidR="00F73477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</w:t>
      </w:r>
      <w:r w:rsidRPr="00F73477">
        <w:rPr>
          <w:rFonts w:ascii="Times New Roman" w:hAnsi="Times New Roman" w:cs="Times New Roman"/>
          <w:sz w:val="28"/>
          <w:szCs w:val="28"/>
        </w:rPr>
        <w:lastRenderedPageBreak/>
        <w:t xml:space="preserve">варианты устранения имеющихся в деятельности учреждения недостатков. </w:t>
      </w:r>
    </w:p>
    <w:p w14:paraId="51202E9C" w14:textId="5F7A8D24" w:rsidR="00F73477" w:rsidRPr="00F73477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своих должностных обязанностей. </w:t>
      </w:r>
    </w:p>
    <w:p w14:paraId="0EA7FCC9" w14:textId="77777777" w:rsidR="004F2DAA" w:rsidRDefault="00F73477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>П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с разрешения руководства. </w:t>
      </w:r>
    </w:p>
    <w:p w14:paraId="18681790" w14:textId="6BE36BB5" w:rsidR="00F73477" w:rsidRPr="004F2DAA" w:rsidRDefault="00077554" w:rsidP="00810211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DAA">
        <w:rPr>
          <w:rFonts w:ascii="Times New Roman" w:hAnsi="Times New Roman" w:cs="Times New Roman"/>
          <w:sz w:val="28"/>
          <w:szCs w:val="28"/>
        </w:rP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14:paraId="7DBBE9FA" w14:textId="2D0C205F" w:rsidR="00810211" w:rsidRPr="00810211" w:rsidRDefault="00810211" w:rsidP="008102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33B21443" w14:textId="5E79B259" w:rsidR="00F73477" w:rsidRPr="00810211" w:rsidRDefault="00077554" w:rsidP="00810211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10211">
        <w:rPr>
          <w:rFonts w:ascii="Times New Roman" w:hAnsi="Times New Roman" w:cs="Times New Roman"/>
          <w:sz w:val="28"/>
          <w:szCs w:val="28"/>
        </w:rPr>
        <w:t xml:space="preserve">Специалист службы ранней помощи несет ответственность: </w:t>
      </w:r>
    </w:p>
    <w:p w14:paraId="5467B7A8" w14:textId="7400ABF3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>.1. За ненадлежащее исполнение или неисполнение своих должностных обязанностей, предусмотренных настоящей должностной инструкцией, в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пределах, определенных трудовым законодательством Российской Федерации. </w:t>
      </w:r>
    </w:p>
    <w:p w14:paraId="505C3CB7" w14:textId="78D92DE9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>.2. За правонарушения, совершенные в процессе осуществления своей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>деятельности - в пределах, определенных административным, уголовным и</w:t>
      </w:r>
      <w:r w:rsidR="00F73477">
        <w:rPr>
          <w:rFonts w:ascii="Times New Roman" w:hAnsi="Times New Roman" w:cs="Times New Roman"/>
          <w:sz w:val="28"/>
          <w:szCs w:val="28"/>
        </w:rPr>
        <w:t xml:space="preserve"> 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гражданским законодательством Российской Федерации. </w:t>
      </w:r>
    </w:p>
    <w:p w14:paraId="683A40EF" w14:textId="603A79C1" w:rsidR="00F73477" w:rsidRDefault="00810211" w:rsidP="00810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554" w:rsidRPr="00F73477">
        <w:rPr>
          <w:rFonts w:ascii="Times New Roman" w:hAnsi="Times New Roman" w:cs="Times New Roman"/>
          <w:sz w:val="28"/>
          <w:szCs w:val="28"/>
        </w:rPr>
        <w:t xml:space="preserve">.3. За причинение материального ущерба - в пределах, определенных трудовым и гражданским законодательством Российской Федерации. </w:t>
      </w:r>
    </w:p>
    <w:p w14:paraId="2CC0157A" w14:textId="77777777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F7E2B" w14:textId="6004C16F" w:rsidR="00F73477" w:rsidRDefault="00077554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77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ознакомлен(а) и согласен(а). </w:t>
      </w:r>
    </w:p>
    <w:p w14:paraId="317DB08B" w14:textId="77777777" w:rsidR="00810211" w:rsidRDefault="00810211" w:rsidP="0081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660"/>
        <w:gridCol w:w="2435"/>
        <w:gridCol w:w="1837"/>
      </w:tblGrid>
      <w:tr w:rsidR="00515BAB" w14:paraId="1E52BCF0" w14:textId="77777777" w:rsidTr="00515BAB">
        <w:tc>
          <w:tcPr>
            <w:tcW w:w="1413" w:type="dxa"/>
          </w:tcPr>
          <w:p w14:paraId="3AD9A81C" w14:textId="4E01E1F1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0" w:type="dxa"/>
          </w:tcPr>
          <w:p w14:paraId="3137051F" w14:textId="4AB27259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35" w:type="dxa"/>
          </w:tcPr>
          <w:p w14:paraId="26CC4144" w14:textId="640AF5AC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7" w:type="dxa"/>
          </w:tcPr>
          <w:p w14:paraId="04F0A0BA" w14:textId="70B72A6E" w:rsidR="00515BAB" w:rsidRDefault="00515BAB" w:rsidP="0051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15BAB" w14:paraId="1A515C34" w14:textId="77777777" w:rsidTr="00515BAB">
        <w:tc>
          <w:tcPr>
            <w:tcW w:w="1413" w:type="dxa"/>
          </w:tcPr>
          <w:p w14:paraId="337E0516" w14:textId="5CED36E5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72713F5" w14:textId="64E0829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613596DD" w14:textId="4951DEE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FE97599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0A31FC4A" w14:textId="77777777" w:rsidTr="00515BAB">
        <w:tc>
          <w:tcPr>
            <w:tcW w:w="1413" w:type="dxa"/>
          </w:tcPr>
          <w:p w14:paraId="055F5B42" w14:textId="5D7F0044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E4B06C4" w14:textId="21604CD9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5F4F58CE" w14:textId="13FE647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20EBB3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22448639" w14:textId="77777777" w:rsidTr="00515BAB">
        <w:tc>
          <w:tcPr>
            <w:tcW w:w="1413" w:type="dxa"/>
          </w:tcPr>
          <w:p w14:paraId="4E467345" w14:textId="0B28F75C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AA8504B" w14:textId="31C449EA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661D1A90" w14:textId="0670D5BC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590E241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15C96E7E" w14:textId="77777777" w:rsidTr="00515BAB">
        <w:tc>
          <w:tcPr>
            <w:tcW w:w="1413" w:type="dxa"/>
          </w:tcPr>
          <w:p w14:paraId="2BC4D07E" w14:textId="2CDDC2AD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9DDEB6F" w14:textId="0C060D00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119DDA0B" w14:textId="52546DD3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FC28DDE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4B88AD2D" w14:textId="77777777" w:rsidTr="00515BAB">
        <w:tc>
          <w:tcPr>
            <w:tcW w:w="1413" w:type="dxa"/>
          </w:tcPr>
          <w:p w14:paraId="06ACD5E6" w14:textId="683DC586" w:rsidR="003545EC" w:rsidRDefault="003545EC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6BA0A087" w14:textId="6C037D5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0C3B4332" w14:textId="5F2D6834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88D9B39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6F44B5A1" w14:textId="77777777" w:rsidTr="00515BAB">
        <w:tc>
          <w:tcPr>
            <w:tcW w:w="1413" w:type="dxa"/>
          </w:tcPr>
          <w:p w14:paraId="404FC081" w14:textId="45BB4652" w:rsidR="00515BAB" w:rsidRDefault="00515BAB" w:rsidP="0035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5687E86" w14:textId="2F969E9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24CAB917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02B7C1A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3BD53979" w14:textId="77777777" w:rsidTr="00515BAB">
        <w:tc>
          <w:tcPr>
            <w:tcW w:w="1413" w:type="dxa"/>
          </w:tcPr>
          <w:p w14:paraId="5E09EA0A" w14:textId="6B787BED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D0505E1" w14:textId="4E98FC0A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4BF4DC0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A167D64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AB" w14:paraId="40A3838E" w14:textId="77777777" w:rsidTr="00515BAB">
        <w:tc>
          <w:tcPr>
            <w:tcW w:w="1413" w:type="dxa"/>
          </w:tcPr>
          <w:p w14:paraId="53124935" w14:textId="44B5B0F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5D003C3" w14:textId="3D647CBE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382D1047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3D655BA" w14:textId="77777777" w:rsidR="00515BAB" w:rsidRDefault="00515BAB" w:rsidP="0081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578A2" w14:textId="4CCD5287" w:rsidR="00C8793D" w:rsidRPr="00F73477" w:rsidRDefault="00C8793D" w:rsidP="0033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93D" w:rsidRPr="00F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4E9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027790"/>
    <w:multiLevelType w:val="hybridMultilevel"/>
    <w:tmpl w:val="11C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1FB"/>
    <w:multiLevelType w:val="hybridMultilevel"/>
    <w:tmpl w:val="E9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1831"/>
    <w:multiLevelType w:val="multilevel"/>
    <w:tmpl w:val="758E27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7E7E88"/>
    <w:multiLevelType w:val="multilevel"/>
    <w:tmpl w:val="6A2C87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997DE1"/>
    <w:multiLevelType w:val="multilevel"/>
    <w:tmpl w:val="0A6E98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42271A98"/>
    <w:multiLevelType w:val="multilevel"/>
    <w:tmpl w:val="63AE8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945B68"/>
    <w:multiLevelType w:val="multilevel"/>
    <w:tmpl w:val="CD5CEA0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AD67CB"/>
    <w:multiLevelType w:val="multilevel"/>
    <w:tmpl w:val="526A123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9" w15:restartNumberingAfterBreak="0">
    <w:nsid w:val="72D102A8"/>
    <w:multiLevelType w:val="hybridMultilevel"/>
    <w:tmpl w:val="16900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8F16AA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54"/>
    <w:rsid w:val="00077554"/>
    <w:rsid w:val="001050B4"/>
    <w:rsid w:val="00163946"/>
    <w:rsid w:val="003343AD"/>
    <w:rsid w:val="003545EC"/>
    <w:rsid w:val="003555A9"/>
    <w:rsid w:val="00462FD6"/>
    <w:rsid w:val="004A47DD"/>
    <w:rsid w:val="004F2DAA"/>
    <w:rsid w:val="00515BAB"/>
    <w:rsid w:val="00725015"/>
    <w:rsid w:val="00810211"/>
    <w:rsid w:val="009F327F"/>
    <w:rsid w:val="00A83E37"/>
    <w:rsid w:val="00AA1EA9"/>
    <w:rsid w:val="00AA2819"/>
    <w:rsid w:val="00C8793D"/>
    <w:rsid w:val="00DA202C"/>
    <w:rsid w:val="00EF3B35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B61"/>
  <w15:docId w15:val="{F579A3C6-152C-4100-8948-885512B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Тищенко</dc:creator>
  <cp:lastModifiedBy>Евгения Котова</cp:lastModifiedBy>
  <cp:revision>6</cp:revision>
  <cp:lastPrinted>2021-04-07T05:59:00Z</cp:lastPrinted>
  <dcterms:created xsi:type="dcterms:W3CDTF">2024-04-11T12:29:00Z</dcterms:created>
  <dcterms:modified xsi:type="dcterms:W3CDTF">2024-04-13T10:53:00Z</dcterms:modified>
</cp:coreProperties>
</file>