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9A" w:rsidRDefault="00CC3E9A" w:rsidP="00CC3E9A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B787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СОДЕРЖАНИЕ ИГРОВЫХ УПРАЖНЕНИЙ.</w:t>
      </w:r>
    </w:p>
    <w:p w:rsidR="00CC3E9A" w:rsidRDefault="0054308D" w:rsidP="0054308D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(1-2</w:t>
      </w:r>
      <w:r w:rsidR="00CC3E9A" w:rsidRPr="00F8482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года)</w:t>
      </w:r>
    </w:p>
    <w:p w:rsidR="0054308D" w:rsidRPr="00F8482F" w:rsidRDefault="0054308D" w:rsidP="0054308D">
      <w:pPr>
        <w:pStyle w:val="a3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C3E9A" w:rsidRPr="00E87EFC" w:rsidRDefault="00BB2D47" w:rsidP="00BB1B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E87EF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Идите </w:t>
      </w:r>
      <w:r w:rsidR="00CC3E9A" w:rsidRPr="00E87EF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 мне</w:t>
      </w:r>
      <w:r w:rsidR="00BC4218" w:rsidRPr="00E87EF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CC3E9A" w:rsidRPr="009B7875" w:rsidRDefault="00CC3E9A" w:rsidP="00CC3E9A">
      <w:pPr>
        <w:shd w:val="clear" w:color="auto" w:fill="FFFFFF"/>
        <w:spacing w:after="0" w:line="240" w:lineRule="auto"/>
        <w:ind w:left="14" w:right="58"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3адач</w:t>
      </w:r>
      <w:r w:rsidRPr="009B7875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и: Упражнять детей в ходьбе в прямом направлении </w:t>
      </w:r>
      <w:r w:rsidRPr="009B7875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без остановки.</w:t>
      </w:r>
    </w:p>
    <w:p w:rsidR="00CC3E9A" w:rsidRDefault="00CC3E9A" w:rsidP="00CC3E9A">
      <w:pPr>
        <w:shd w:val="clear" w:color="auto" w:fill="FFFFFF"/>
        <w:spacing w:after="0" w:line="240" w:lineRule="auto"/>
        <w:ind w:right="43" w:firstLine="30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B7875">
        <w:rPr>
          <w:rFonts w:ascii="Times New Roman" w:hAnsi="Times New Roman" w:cs="Times New Roman"/>
          <w:b/>
          <w:i/>
          <w:color w:val="000000"/>
          <w:spacing w:val="19"/>
          <w:sz w:val="28"/>
          <w:szCs w:val="28"/>
        </w:rPr>
        <w:t>Описание упражнения.</w:t>
      </w:r>
      <w:r w:rsidRPr="009B7875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01F2B">
        <w:rPr>
          <w:rFonts w:ascii="Times New Roman" w:hAnsi="Times New Roman" w:cs="Times New Roman"/>
          <w:color w:val="000000"/>
          <w:spacing w:val="19"/>
          <w:sz w:val="28"/>
          <w:szCs w:val="28"/>
        </w:rPr>
        <w:t>Ребенок сидит на стуле.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45910">
        <w:rPr>
          <w:rFonts w:ascii="Times New Roman" w:hAnsi="Times New Roman" w:cs="Times New Roman"/>
          <w:color w:val="000000"/>
          <w:spacing w:val="3"/>
          <w:sz w:val="28"/>
          <w:szCs w:val="28"/>
        </w:rPr>
        <w:t>Взрослый</w:t>
      </w:r>
      <w:r w:rsidR="00201F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становится на противоположную сто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рону комнаты на расстоянии 5—8 </w:t>
      </w:r>
      <w:r w:rsidRPr="009B787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м 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 w:rsidR="00201F2B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ребенка и зовет его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себе, 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называя по име</w:t>
      </w:r>
      <w:r w:rsidR="00201F2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При повторении упражнения </w:t>
      </w:r>
      <w:r w:rsidR="00722353">
        <w:rPr>
          <w:rFonts w:ascii="Times New Roman" w:hAnsi="Times New Roman" w:cs="Times New Roman"/>
          <w:color w:val="000000"/>
          <w:spacing w:val="1"/>
          <w:sz w:val="28"/>
          <w:szCs w:val="28"/>
        </w:rPr>
        <w:t>взрослый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переходит на другую сторону комнаты.</w:t>
      </w:r>
    </w:p>
    <w:p w:rsidR="002D64E0" w:rsidRPr="009B7875" w:rsidRDefault="002D64E0" w:rsidP="00CC3E9A">
      <w:pPr>
        <w:shd w:val="clear" w:color="auto" w:fill="FFFFFF"/>
        <w:spacing w:after="0" w:line="240" w:lineRule="auto"/>
        <w:ind w:right="43" w:firstLine="30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C3E9A" w:rsidRPr="009B7875" w:rsidRDefault="00201F2B" w:rsidP="00BC421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2.</w:t>
      </w:r>
      <w:r w:rsidR="00CC3E9A" w:rsidRPr="009B787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Принеси игрушку</w:t>
      </w:r>
      <w:r w:rsidR="00BC421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CC3E9A" w:rsidRPr="009B7875" w:rsidRDefault="005A2B84" w:rsidP="002D64E0">
      <w:pPr>
        <w:shd w:val="clear" w:color="auto" w:fill="FFFFFF"/>
        <w:spacing w:after="0" w:line="240" w:lineRule="auto"/>
        <w:ind w:left="5" w:right="38" w:hanging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   </w:t>
      </w:r>
      <w:r w:rsidR="00CC3E9A" w:rsidRPr="009B7875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З</w:t>
      </w:r>
      <w:r w:rsidR="00CC3E9A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адачи:</w:t>
      </w:r>
      <w:r w:rsidR="00CC3E9A" w:rsidRPr="009B7875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 xml:space="preserve"> Упражнять детей; придерживаться указанного на</w:t>
      </w:r>
      <w:r w:rsidR="00CC3E9A" w:rsidRPr="009B7875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softHyphen/>
      </w:r>
      <w:r w:rsidR="00CC3E9A" w:rsidRPr="009B7875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>правления, самостоятельно ориентироваться в пространстве.</w:t>
      </w:r>
    </w:p>
    <w:p w:rsidR="00CC3E9A" w:rsidRPr="009B7875" w:rsidRDefault="00CC3E9A" w:rsidP="002D64E0">
      <w:pPr>
        <w:shd w:val="clear" w:color="auto" w:fill="FFFFFF"/>
        <w:spacing w:after="0" w:line="240" w:lineRule="auto"/>
        <w:ind w:left="11" w:right="2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9B7875">
        <w:rPr>
          <w:rFonts w:ascii="Times New Roman" w:hAnsi="Times New Roman" w:cs="Times New Roman"/>
          <w:b/>
          <w:i/>
          <w:color w:val="000000"/>
          <w:spacing w:val="24"/>
          <w:sz w:val="28"/>
          <w:szCs w:val="28"/>
        </w:rPr>
        <w:t>Описание упражнения:</w:t>
      </w:r>
      <w:r w:rsidRPr="009B787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7361EA">
        <w:rPr>
          <w:rFonts w:ascii="Times New Roman" w:hAnsi="Times New Roman" w:cs="Times New Roman"/>
          <w:color w:val="000000"/>
          <w:spacing w:val="24"/>
          <w:sz w:val="28"/>
          <w:szCs w:val="28"/>
        </w:rPr>
        <w:t>Ребенок сидит на стуле</w:t>
      </w:r>
      <w:r w:rsidR="00E87EFC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или стоит</w:t>
      </w:r>
      <w:r w:rsidRPr="009B787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. </w:t>
      </w:r>
      <w:r w:rsidR="00A41B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Перед ним</w:t>
      </w:r>
      <w:r w:rsidRPr="009B78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расстоянии 3—5 </w:t>
      </w:r>
      <w:r w:rsidRPr="009B787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 </w:t>
      </w:r>
      <w:r w:rsidRPr="009B78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стоит стул, на нем игрушка. </w:t>
      </w:r>
      <w:r w:rsidR="00D119D1">
        <w:rPr>
          <w:rFonts w:ascii="Times New Roman" w:hAnsi="Times New Roman" w:cs="Times New Roman"/>
          <w:color w:val="000000"/>
          <w:spacing w:val="2"/>
          <w:sz w:val="28"/>
          <w:szCs w:val="28"/>
        </w:rPr>
        <w:t>Взрослый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зовет к себе </w:t>
      </w:r>
      <w:r w:rsidR="00D119D1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ребенка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предлагает ему </w:t>
      </w:r>
      <w:r w:rsidRPr="009B78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принести игрушку: «Ты видишь, Леночка, там курочка сидит, 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принеси мне ее, пожалуйста!» Ребенок идет, берет игрушку и </w:t>
      </w:r>
      <w:r w:rsidR="0065267B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приносит ее. Взрослый</w:t>
      </w:r>
      <w:r w:rsidRPr="009B787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благодарит ребенка, называет еще 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 игрушку и просит отнести ее на место. </w:t>
      </w:r>
    </w:p>
    <w:p w:rsidR="00CC3E9A" w:rsidRPr="009B7875" w:rsidRDefault="00CC3E9A" w:rsidP="00CC3E9A">
      <w:pPr>
        <w:shd w:val="clear" w:color="auto" w:fill="FFFFFF"/>
        <w:spacing w:after="0" w:line="240" w:lineRule="auto"/>
        <w:ind w:left="11" w:right="2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9B787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Если упражнение проводится с детьми от 1 года до 1 года 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6 месяцев, то все задание вместе с ребенком выполняет </w:t>
      </w:r>
      <w:r w:rsidR="00AB42ED">
        <w:rPr>
          <w:rFonts w:ascii="Times New Roman" w:hAnsi="Times New Roman" w:cs="Times New Roman"/>
          <w:color w:val="000000"/>
          <w:spacing w:val="3"/>
          <w:sz w:val="28"/>
          <w:szCs w:val="28"/>
        </w:rPr>
        <w:t>взрослый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>: берет ребенка за руку, идет с ним за игрушкой и также относит обратно.</w:t>
      </w:r>
    </w:p>
    <w:p w:rsidR="005C6099" w:rsidRDefault="005C6099"/>
    <w:p w:rsidR="00BC4218" w:rsidRPr="009B7875" w:rsidRDefault="00BC4218" w:rsidP="0092634F">
      <w:pPr>
        <w:shd w:val="clear" w:color="auto" w:fill="FFFFFF"/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3.</w:t>
      </w:r>
      <w:r w:rsidRPr="009B7875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Пройди по мостику</w:t>
      </w: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.</w:t>
      </w:r>
    </w:p>
    <w:p w:rsidR="00BC4218" w:rsidRPr="009B7875" w:rsidRDefault="00BC4218" w:rsidP="00BC4218">
      <w:pPr>
        <w:shd w:val="clear" w:color="auto" w:fill="FFFFFF"/>
        <w:spacing w:after="0" w:line="240" w:lineRule="auto"/>
        <w:ind w:left="48" w:right="10" w:firstLine="298"/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</w:pPr>
      <w:r w:rsidRPr="009B7875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Задачи. Упражнять детей в ходьбе по ограниченной пло</w:t>
      </w:r>
      <w:r w:rsidRPr="009B7875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softHyphen/>
        <w:t>щади, развивать чувство равновесия, приучать выполнять за</w:t>
      </w:r>
      <w:r w:rsidRPr="009B7875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softHyphen/>
        <w:t>дание самостоятельно.</w:t>
      </w:r>
    </w:p>
    <w:p w:rsidR="00BC4218" w:rsidRPr="009B7875" w:rsidRDefault="00BC4218" w:rsidP="00BC4218">
      <w:pPr>
        <w:shd w:val="clear" w:color="auto" w:fill="FFFFFF"/>
        <w:spacing w:after="0" w:line="240" w:lineRule="auto"/>
        <w:ind w:left="48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B7875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Описание упражнения.</w:t>
      </w:r>
      <w:r w:rsidRPr="009B787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E87EFC">
        <w:rPr>
          <w:rFonts w:ascii="Times New Roman" w:hAnsi="Times New Roman" w:cs="Times New Roman"/>
          <w:color w:val="000000"/>
          <w:spacing w:val="11"/>
          <w:sz w:val="28"/>
          <w:szCs w:val="28"/>
        </w:rPr>
        <w:t>Ребенок сидит</w:t>
      </w:r>
      <w:r w:rsidR="0008616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на стуле</w:t>
      </w:r>
      <w:r w:rsidR="00E87EF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или стоит</w:t>
      </w:r>
      <w:r w:rsidRPr="009B7875">
        <w:rPr>
          <w:rFonts w:ascii="Times New Roman" w:hAnsi="Times New Roman" w:cs="Times New Roman"/>
          <w:color w:val="000000"/>
          <w:spacing w:val="11"/>
          <w:sz w:val="28"/>
          <w:szCs w:val="28"/>
        </w:rPr>
        <w:t>. Воспи</w:t>
      </w:r>
      <w:r w:rsidRPr="009B7875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татель кладет перед ними на пол доску длиной 2—3 </w:t>
      </w:r>
      <w:r w:rsidRPr="009B787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м, 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>шири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ной 30—35 </w:t>
      </w:r>
      <w:r w:rsidRPr="009B7875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см </w:t>
      </w:r>
      <w:r w:rsidRPr="009B787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— это мостик — и предлагает пройти по нему. На </w:t>
      </w:r>
      <w:r w:rsidRPr="009B787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расстоянии 1 </w:t>
      </w:r>
      <w:r w:rsidRPr="009B787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м </w:t>
      </w:r>
      <w:r w:rsidRPr="009B787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конца мостика стоит стул, на котором сидит </w:t>
      </w:r>
      <w:r w:rsidRPr="009B7875">
        <w:rPr>
          <w:rFonts w:ascii="Times New Roman" w:hAnsi="Times New Roman" w:cs="Times New Roman"/>
          <w:color w:val="000000"/>
          <w:sz w:val="28"/>
          <w:szCs w:val="28"/>
        </w:rPr>
        <w:t>зайчик (или другая игрушка).</w:t>
      </w:r>
    </w:p>
    <w:p w:rsidR="00BC4218" w:rsidRDefault="00BC4218" w:rsidP="00BC4218">
      <w:pPr>
        <w:shd w:val="clear" w:color="auto" w:fill="FFFFFF"/>
        <w:spacing w:after="0" w:line="240" w:lineRule="auto"/>
        <w:ind w:left="10" w:right="29" w:firstLine="31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Вначале </w:t>
      </w:r>
      <w:r w:rsidR="00065BB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взрослый</w:t>
      </w:r>
      <w:r w:rsidR="00065B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помогает ребенку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>, придержива</w:t>
      </w:r>
      <w:r w:rsidR="0043052D">
        <w:rPr>
          <w:rFonts w:ascii="Times New Roman" w:hAnsi="Times New Roman" w:cs="Times New Roman"/>
          <w:color w:val="000000"/>
          <w:spacing w:val="2"/>
          <w:sz w:val="28"/>
          <w:szCs w:val="28"/>
        </w:rPr>
        <w:t>я за руку. Затем это задание ребенок</w:t>
      </w:r>
      <w:r w:rsidR="004305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выполняе</w:t>
      </w: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t>т самостоятельно.</w:t>
      </w:r>
    </w:p>
    <w:p w:rsidR="00BB1BD0" w:rsidRDefault="00BB1BD0" w:rsidP="00BC4218">
      <w:pPr>
        <w:shd w:val="clear" w:color="auto" w:fill="FFFFFF"/>
        <w:spacing w:after="0" w:line="240" w:lineRule="auto"/>
        <w:ind w:left="10" w:right="29" w:firstLine="31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02569" w:rsidRDefault="00B02569" w:rsidP="00BB1BD0">
      <w:pPr>
        <w:shd w:val="clear" w:color="auto" w:fill="FFFFFF"/>
        <w:spacing w:after="0" w:line="240" w:lineRule="auto"/>
        <w:ind w:right="10" w:hanging="2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33F6F" w:rsidRPr="00A610BA" w:rsidRDefault="00B33F6F" w:rsidP="009C06A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4. </w:t>
      </w:r>
      <w:r w:rsidRPr="00A610B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Подползи под воротики.</w:t>
      </w:r>
    </w:p>
    <w:p w:rsidR="00B33F6F" w:rsidRPr="00A610BA" w:rsidRDefault="00B33F6F" w:rsidP="009C06AA">
      <w:pPr>
        <w:shd w:val="clear" w:color="auto" w:fill="FFFFFF"/>
        <w:spacing w:after="0" w:line="240" w:lineRule="auto"/>
        <w:ind w:left="11" w:right="28" w:firstLine="30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0BA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Задачи. Упражнять детей в ползании на четвереньках и </w:t>
      </w:r>
      <w:r w:rsidRPr="00A610BA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пролезании под препятствие, не задевать его.</w:t>
      </w:r>
    </w:p>
    <w:p w:rsidR="00B33F6F" w:rsidRPr="009B7875" w:rsidRDefault="00B33F6F" w:rsidP="00B33F6F">
      <w:pPr>
        <w:shd w:val="clear" w:color="auto" w:fill="FFFFFF"/>
        <w:spacing w:after="0" w:line="240" w:lineRule="auto"/>
        <w:ind w:left="5" w:right="43"/>
        <w:jc w:val="both"/>
        <w:rPr>
          <w:rFonts w:ascii="Times New Roman" w:hAnsi="Times New Roman" w:cs="Times New Roman"/>
          <w:sz w:val="28"/>
          <w:szCs w:val="28"/>
        </w:rPr>
      </w:pPr>
      <w:r w:rsidRPr="00A610BA">
        <w:rPr>
          <w:rFonts w:ascii="Times New Roman" w:hAnsi="Times New Roman" w:cs="Times New Roman"/>
          <w:b/>
          <w:i/>
          <w:color w:val="000000"/>
          <w:spacing w:val="17"/>
          <w:sz w:val="28"/>
          <w:szCs w:val="28"/>
        </w:rPr>
        <w:t>Описание упражнения.</w:t>
      </w:r>
      <w:r w:rsidRPr="009B787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0347C4">
        <w:rPr>
          <w:rFonts w:ascii="Times New Roman" w:hAnsi="Times New Roman" w:cs="Times New Roman"/>
          <w:color w:val="000000"/>
          <w:spacing w:val="17"/>
          <w:sz w:val="28"/>
          <w:szCs w:val="28"/>
        </w:rPr>
        <w:t>Ребенок стоит на четвереньках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>. Впереди на ков</w:t>
      </w:r>
      <w:r w:rsidRPr="009B78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рике на расстоянии 2—3 </w:t>
      </w:r>
      <w:r w:rsidRPr="009B787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м </w:t>
      </w:r>
      <w:r w:rsidRPr="009B78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поставлена дуга — воротики. </w:t>
      </w:r>
      <w:r w:rsidR="002C0749">
        <w:rPr>
          <w:rFonts w:ascii="Times New Roman" w:hAnsi="Times New Roman" w:cs="Times New Roman"/>
          <w:color w:val="000000"/>
          <w:spacing w:val="-5"/>
          <w:sz w:val="28"/>
          <w:szCs w:val="28"/>
        </w:rPr>
        <w:t>Взрослый</w:t>
      </w:r>
      <w:r w:rsidRPr="009B7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78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приглашает </w:t>
      </w:r>
      <w:r w:rsidR="003E7FC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9B7875"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предлагает ему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олзти на четвереньках до воротиков, пролезть под ними, </w:t>
      </w:r>
      <w:r w:rsidRPr="009B787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встать и вернуться на свое место (рис. 10).</w:t>
      </w:r>
    </w:p>
    <w:p w:rsidR="00B33F6F" w:rsidRPr="009B7875" w:rsidRDefault="00B33F6F" w:rsidP="00B33F6F">
      <w:pPr>
        <w:shd w:val="clear" w:color="auto" w:fill="FFFFFF"/>
        <w:spacing w:after="0" w:line="240" w:lineRule="auto"/>
        <w:ind w:left="19" w:right="3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9B7875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C10BD4">
        <w:rPr>
          <w:rFonts w:ascii="Times New Roman" w:hAnsi="Times New Roman" w:cs="Times New Roman"/>
          <w:color w:val="000000"/>
          <w:sz w:val="28"/>
          <w:szCs w:val="28"/>
        </w:rPr>
        <w:t>ребенок освоит</w:t>
      </w:r>
      <w:r w:rsidRPr="009B7875">
        <w:rPr>
          <w:rFonts w:ascii="Times New Roman" w:hAnsi="Times New Roman" w:cs="Times New Roman"/>
          <w:color w:val="000000"/>
          <w:sz w:val="28"/>
          <w:szCs w:val="28"/>
        </w:rPr>
        <w:t xml:space="preserve"> ползание с подлезанием под одну дугу, </w:t>
      </w:r>
      <w:r w:rsidRPr="009B787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можно усложнить упражнение: ползти на четвереньках и про</w:t>
      </w:r>
      <w:r w:rsidRPr="009B787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лезть в обруч, подлезть под 2—3 дуги, стоящие на расстоянии </w:t>
      </w: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</w:t>
      </w:r>
      <w:r w:rsidRPr="009B787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м </w:t>
      </w: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 от друга.</w:t>
      </w:r>
    </w:p>
    <w:p w:rsidR="00B33F6F" w:rsidRDefault="00B33F6F" w:rsidP="00B33F6F">
      <w:pPr>
        <w:shd w:val="clear" w:color="auto" w:fill="FFFFFF"/>
        <w:spacing w:after="0" w:line="240" w:lineRule="auto"/>
        <w:ind w:left="38" w:right="29" w:firstLine="302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B7875">
        <w:rPr>
          <w:rFonts w:ascii="Times New Roman" w:hAnsi="Times New Roman" w:cs="Times New Roman"/>
          <w:color w:val="000000"/>
          <w:sz w:val="28"/>
          <w:szCs w:val="28"/>
        </w:rPr>
        <w:t xml:space="preserve">Малышам </w:t>
      </w:r>
      <w:r w:rsidR="005248A9">
        <w:rPr>
          <w:rFonts w:ascii="Times New Roman" w:hAnsi="Times New Roman" w:cs="Times New Roman"/>
          <w:color w:val="000000"/>
          <w:sz w:val="28"/>
          <w:szCs w:val="28"/>
        </w:rPr>
        <w:t>1,5 года</w:t>
      </w:r>
      <w:r w:rsidRPr="009B7875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 подлезть под палку, под </w:t>
      </w:r>
      <w:r w:rsidRPr="009B787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рейку и под гимнастическую скамейку. </w:t>
      </w:r>
    </w:p>
    <w:p w:rsidR="00CC7DC7" w:rsidRDefault="00CC7DC7" w:rsidP="00B33F6F">
      <w:pPr>
        <w:shd w:val="clear" w:color="auto" w:fill="FFFFFF"/>
        <w:spacing w:after="0" w:line="240" w:lineRule="auto"/>
        <w:ind w:left="38" w:right="29" w:firstLine="302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Style w:val="a8"/>
        <w:tblW w:w="0" w:type="auto"/>
        <w:tblInd w:w="38" w:type="dxa"/>
        <w:tblLook w:val="04A0" w:firstRow="1" w:lastRow="0" w:firstColumn="1" w:lastColumn="0" w:noHBand="0" w:noVBand="1"/>
      </w:tblPr>
      <w:tblGrid>
        <w:gridCol w:w="4651"/>
        <w:gridCol w:w="4656"/>
      </w:tblGrid>
      <w:tr w:rsidR="00CC7DC7" w:rsidTr="00CC7DC7">
        <w:trPr>
          <w:trHeight w:val="1669"/>
        </w:trPr>
        <w:tc>
          <w:tcPr>
            <w:tcW w:w="4672" w:type="dxa"/>
          </w:tcPr>
          <w:p w:rsidR="00CC7DC7" w:rsidRDefault="00CC7DC7" w:rsidP="00CC7DC7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D7822">
              <w:rPr>
                <w:rFonts w:ascii="Times New Roman" w:hAnsi="Times New Roman" w:cs="Times New Roman"/>
                <w:noProof/>
                <w:color w:val="000000"/>
                <w:spacing w:val="-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797726</wp:posOffset>
                  </wp:positionH>
                  <wp:positionV relativeFrom="paragraph">
                    <wp:posOffset>99253</wp:posOffset>
                  </wp:positionV>
                  <wp:extent cx="1211580" cy="765810"/>
                  <wp:effectExtent l="0" t="0" r="7620" b="0"/>
                  <wp:wrapSquare wrapText="bothSides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CC7DC7" w:rsidRDefault="00CC7DC7" w:rsidP="00CC7DC7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610BA">
              <w:rPr>
                <w:rFonts w:ascii="Times New Roman" w:hAnsi="Times New Roman" w:cs="Times New Roman"/>
                <w:noProof/>
                <w:color w:val="000000"/>
                <w:spacing w:val="-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528237</wp:posOffset>
                  </wp:positionH>
                  <wp:positionV relativeFrom="paragraph">
                    <wp:posOffset>76393</wp:posOffset>
                  </wp:positionV>
                  <wp:extent cx="1531620" cy="788670"/>
                  <wp:effectExtent l="0" t="0" r="0" b="0"/>
                  <wp:wrapSquare wrapText="bothSides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7DC7" w:rsidRDefault="00CC7DC7" w:rsidP="00B33F6F">
      <w:pPr>
        <w:shd w:val="clear" w:color="auto" w:fill="FFFFFF"/>
        <w:spacing w:after="0" w:line="240" w:lineRule="auto"/>
        <w:ind w:left="38" w:right="29" w:firstLine="302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C7DC7" w:rsidRPr="009B7875" w:rsidRDefault="00CC7DC7" w:rsidP="00B33F6F">
      <w:pPr>
        <w:shd w:val="clear" w:color="auto" w:fill="FFFFFF"/>
        <w:spacing w:after="0" w:line="240" w:lineRule="auto"/>
        <w:ind w:left="38" w:right="29" w:firstLine="302"/>
        <w:jc w:val="both"/>
        <w:rPr>
          <w:rFonts w:ascii="Times New Roman" w:hAnsi="Times New Roman" w:cs="Times New Roman"/>
          <w:sz w:val="28"/>
          <w:szCs w:val="28"/>
        </w:rPr>
      </w:pPr>
    </w:p>
    <w:p w:rsidR="00B33F6F" w:rsidRPr="003609E9" w:rsidRDefault="00B33F6F" w:rsidP="00B33F6F">
      <w:pPr>
        <w:shd w:val="clear" w:color="auto" w:fill="FFFFFF"/>
        <w:spacing w:after="0" w:line="240" w:lineRule="auto"/>
        <w:ind w:right="40"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09E9">
        <w:rPr>
          <w:rFonts w:ascii="Times New Roman" w:hAnsi="Times New Roman" w:cs="Times New Roman"/>
          <w:b/>
          <w:sz w:val="28"/>
          <w:szCs w:val="28"/>
        </w:rPr>
        <w:t>Догоните меня.</w:t>
      </w:r>
    </w:p>
    <w:p w:rsidR="00B33F6F" w:rsidRPr="003609E9" w:rsidRDefault="00B33F6F" w:rsidP="00B33F6F">
      <w:pPr>
        <w:shd w:val="clear" w:color="auto" w:fill="FFFFFF"/>
        <w:spacing w:after="0" w:line="240" w:lineRule="auto"/>
        <w:ind w:left="29" w:right="10" w:hanging="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9E9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Задачи. Упражнять детей в ходьбе и беге в указанном на</w:t>
      </w:r>
      <w:r w:rsidRPr="003609E9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softHyphen/>
      </w:r>
      <w:r w:rsidRPr="003609E9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правлении.</w:t>
      </w:r>
    </w:p>
    <w:p w:rsidR="00B33F6F" w:rsidRPr="009B7875" w:rsidRDefault="00B33F6F" w:rsidP="00B33F6F">
      <w:pPr>
        <w:shd w:val="clear" w:color="auto" w:fill="FFFFFF"/>
        <w:spacing w:after="0" w:line="240" w:lineRule="auto"/>
        <w:ind w:left="10" w:right="5" w:hanging="28"/>
        <w:jc w:val="both"/>
        <w:rPr>
          <w:rFonts w:ascii="Times New Roman" w:hAnsi="Times New Roman" w:cs="Times New Roman"/>
          <w:sz w:val="28"/>
          <w:szCs w:val="28"/>
        </w:rPr>
      </w:pPr>
      <w:r w:rsidRPr="003609E9"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</w:rPr>
        <w:t>Описание упражнения.</w:t>
      </w:r>
      <w:r w:rsidRPr="009B7875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Ребенок сидит на стуле или стоит</w:t>
      </w:r>
      <w:r w:rsidRPr="009B787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. </w:t>
      </w:r>
      <w:r w:rsidRPr="009B787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«Догоните меня», — </w:t>
      </w: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взрослый</w:t>
      </w: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бежит к противоположной стороне.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Когда ребенок</w:t>
      </w: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</w:t>
      </w: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бегае</w:t>
      </w:r>
      <w:r w:rsidRPr="009B78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т, воспитатель говорит: «Убегайте, убегайте, догоню».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Ребенок возвращается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свое место</w:t>
      </w: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 игра повторяется.</w:t>
      </w:r>
    </w:p>
    <w:p w:rsidR="00B33F6F" w:rsidRDefault="00B33F6F" w:rsidP="00B33F6F">
      <w:pPr>
        <w:shd w:val="clear" w:color="auto" w:fill="FFFFFF"/>
        <w:spacing w:after="0" w:line="240" w:lineRule="auto"/>
        <w:ind w:right="10" w:hanging="2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того чтобы игра проходила более интересно,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взрослый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предлагает детям (начиная с 1 года 6 месяцев) догнать собачку, куклу или другую игрушку, которая находится у него в руках.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Взрослый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 должен слишком быстро убегать от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ребенка: ему</w:t>
      </w:r>
      <w:r w:rsidRPr="009B78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интересно поймать взрослого. Когда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ребенок вернется на  свое</w:t>
      </w:r>
      <w:r w:rsidRPr="009B78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</w:t>
      </w: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его</w:t>
      </w: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надо пох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валить, сказать, что он хорошо умее</w:t>
      </w: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t>т бегать.</w:t>
      </w:r>
    </w:p>
    <w:p w:rsidR="00BB1BD0" w:rsidRDefault="00BB1BD0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F327A6" w:rsidRPr="009B7875" w:rsidRDefault="00F327A6" w:rsidP="00F327A6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6.</w:t>
      </w:r>
      <w:r w:rsidRPr="009B7875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Скати с горки</w:t>
      </w: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.</w:t>
      </w:r>
    </w:p>
    <w:p w:rsidR="00F327A6" w:rsidRPr="005A678A" w:rsidRDefault="00F327A6" w:rsidP="00F327A6">
      <w:pPr>
        <w:shd w:val="clear" w:color="auto" w:fill="FFFFFF"/>
        <w:spacing w:after="0" w:line="240" w:lineRule="auto"/>
        <w:ind w:left="24" w:right="34" w:firstLine="31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78A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Задачи. Знакомить детей с предметами круглой формы </w:t>
      </w:r>
      <w:r w:rsidRPr="005A678A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(шарами, мячами), развивать разнообразные действия с ними: переносить, бросать и катать.</w:t>
      </w:r>
    </w:p>
    <w:p w:rsidR="00F327A6" w:rsidRPr="009B7875" w:rsidRDefault="00F327A6" w:rsidP="00F327A6">
      <w:pPr>
        <w:shd w:val="clear" w:color="auto" w:fill="FFFFFF"/>
        <w:spacing w:after="0" w:line="240" w:lineRule="auto"/>
        <w:ind w:left="5" w:righ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5A678A">
        <w:rPr>
          <w:rFonts w:ascii="Times New Roman" w:hAnsi="Times New Roman" w:cs="Times New Roman"/>
          <w:b/>
          <w:i/>
          <w:color w:val="000000"/>
          <w:spacing w:val="16"/>
          <w:sz w:val="28"/>
          <w:szCs w:val="28"/>
        </w:rPr>
        <w:t>Описание упражнения.</w:t>
      </w:r>
      <w:r w:rsidRPr="009B7875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В</w:t>
      </w:r>
      <w:r w:rsidR="0014468F">
        <w:rPr>
          <w:rFonts w:ascii="Times New Roman" w:hAnsi="Times New Roman" w:cs="Times New Roman"/>
          <w:color w:val="000000"/>
          <w:spacing w:val="16"/>
          <w:sz w:val="28"/>
          <w:szCs w:val="28"/>
        </w:rPr>
        <w:t>зрослы</w:t>
      </w:r>
      <w:r w:rsidR="0005318E">
        <w:rPr>
          <w:rFonts w:ascii="Times New Roman" w:hAnsi="Times New Roman" w:cs="Times New Roman"/>
          <w:color w:val="000000"/>
          <w:spacing w:val="16"/>
          <w:sz w:val="28"/>
          <w:szCs w:val="28"/>
        </w:rPr>
        <w:t>й</w:t>
      </w:r>
      <w:r w:rsidRPr="009B7875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показывает де</w:t>
      </w:r>
      <w:r w:rsidRPr="009B7875">
        <w:rPr>
          <w:rFonts w:ascii="Times New Roman" w:hAnsi="Times New Roman" w:cs="Times New Roman"/>
          <w:color w:val="000000"/>
          <w:spacing w:val="16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-5"/>
          <w:sz w:val="28"/>
          <w:szCs w:val="28"/>
        </w:rPr>
        <w:t>тям набор цветных шаров или маленьких мячей и горку</w:t>
      </w:r>
      <w:r w:rsidR="00EB7C8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(стул и наклонная доска)</w:t>
      </w:r>
      <w:r w:rsidRPr="009B78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дает 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возможност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ь рассмотреть их, подержать в р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уках и несколько </w:t>
      </w:r>
      <w:r w:rsidRPr="009B787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 называет: «Это шарик. Это мячик». Побуждает детей повто</w:t>
      </w:r>
      <w:r w:rsidRPr="009B787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рить названия предметов. После этого показывает, как скаты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вать с горки шары (мячи), предлагает </w:t>
      </w:r>
      <w:r w:rsidRPr="009B787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прокатить 1—2 шарика и принести их.</w:t>
      </w:r>
    </w:p>
    <w:p w:rsidR="00F327A6" w:rsidRPr="009B7875" w:rsidRDefault="00F327A6" w:rsidP="00F327A6">
      <w:pPr>
        <w:shd w:val="clear" w:color="auto" w:fill="FFFFFF"/>
        <w:spacing w:after="0" w:line="240" w:lineRule="auto"/>
        <w:ind w:right="43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B787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Упражнение доступно детям в возрасте 1 года 6 месяцев. Это 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упражнение не рекомендуется включать в занятие по физиче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ской культуре.</w:t>
      </w: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F46F4E" w:rsidRPr="009B7875" w:rsidRDefault="00F46F4E" w:rsidP="00F46F4E">
      <w:pPr>
        <w:shd w:val="clear" w:color="auto" w:fill="FFFFFF"/>
        <w:spacing w:after="0"/>
        <w:ind w:left="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7.</w:t>
      </w:r>
      <w:r w:rsidRPr="009B7875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Найди игрушку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.</w:t>
      </w:r>
    </w:p>
    <w:p w:rsidR="00F46F4E" w:rsidRPr="005A678A" w:rsidRDefault="00F46F4E" w:rsidP="00F46F4E">
      <w:pPr>
        <w:shd w:val="clear" w:color="auto" w:fill="FFFFFF"/>
        <w:spacing w:after="0" w:line="240" w:lineRule="auto"/>
        <w:ind w:left="34" w:right="11" w:firstLine="31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7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Задачи. Приучать детей находить определенный предмет, </w:t>
      </w:r>
      <w:r w:rsidRPr="005A678A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ходить в указанном направлении, двигаться по сигналу воспита</w:t>
      </w:r>
      <w:r w:rsidRPr="005A678A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softHyphen/>
      </w:r>
      <w:r w:rsidRPr="005A678A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теля.</w:t>
      </w:r>
    </w:p>
    <w:p w:rsidR="00F46F4E" w:rsidRPr="009B7875" w:rsidRDefault="00F46F4E" w:rsidP="00F46F4E">
      <w:pPr>
        <w:shd w:val="clear" w:color="auto" w:fill="FFFFFF"/>
        <w:spacing w:after="0" w:line="240" w:lineRule="auto"/>
        <w:ind w:left="29" w:right="11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A678A">
        <w:rPr>
          <w:rFonts w:ascii="Times New Roman" w:hAnsi="Times New Roman" w:cs="Times New Roman"/>
          <w:b/>
          <w:i/>
          <w:color w:val="000000"/>
          <w:spacing w:val="10"/>
          <w:sz w:val="28"/>
          <w:szCs w:val="28"/>
        </w:rPr>
        <w:t>Описание упражнения.</w:t>
      </w:r>
      <w:r w:rsidRPr="009B787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Ребенок сидит на стуле</w:t>
      </w: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t>. Воспитатель показывает игрушку и спраши</w:t>
      </w: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вает: «Что у меня в руках?» Если </w:t>
      </w:r>
      <w:r w:rsidR="00590477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ребенок</w:t>
      </w:r>
      <w:r w:rsidR="00614A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 называе</w:t>
      </w:r>
      <w:r w:rsidRPr="009B78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т, говорит: </w:t>
      </w:r>
      <w:r w:rsidRPr="009B78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«Это собачка. Она спрячется, а мы пойдем ее искать», ставит </w:t>
      </w:r>
      <w:r w:rsidRPr="009B787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игрушку так, чтобы она была хорошо видна, потом возвращает</w:t>
      </w:r>
      <w:r w:rsidRPr="009B787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ся к </w:t>
      </w:r>
      <w:r w:rsidR="000C39A4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ребенку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>: «Где собачка? Пойдем искать собачку». В</w:t>
      </w:r>
      <w:r w:rsidR="000C39A4">
        <w:rPr>
          <w:rFonts w:ascii="Times New Roman" w:hAnsi="Times New Roman" w:cs="Times New Roman"/>
          <w:color w:val="000000"/>
          <w:spacing w:val="2"/>
          <w:sz w:val="28"/>
          <w:szCs w:val="28"/>
        </w:rPr>
        <w:t>зрослый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берет за руку </w:t>
      </w:r>
      <w:r w:rsidR="00ED48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ребенка, </w:t>
      </w:r>
      <w:r w:rsidRPr="009B78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идут </w:t>
      </w:r>
      <w:r w:rsidR="007E1077">
        <w:rPr>
          <w:rFonts w:ascii="Times New Roman" w:hAnsi="Times New Roman" w:cs="Times New Roman"/>
          <w:color w:val="000000"/>
          <w:spacing w:val="3"/>
          <w:sz w:val="28"/>
          <w:szCs w:val="28"/>
        </w:rPr>
        <w:t>к собачке, гладя</w:t>
      </w:r>
      <w:r w:rsidRPr="009B78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 ее и возвращаются на место. Воспитатель </w:t>
      </w:r>
      <w:r w:rsidRPr="009B7875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ставит собачку в другое место, и игра повторяется.</w:t>
      </w:r>
      <w:bookmarkStart w:id="0" w:name="_GoBack"/>
      <w:bookmarkEnd w:id="0"/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p w:rsidR="001633B6" w:rsidRPr="009B7875" w:rsidRDefault="001633B6" w:rsidP="00BB1BD0">
      <w:pPr>
        <w:shd w:val="clear" w:color="auto" w:fill="FFFFFF"/>
        <w:spacing w:after="0" w:line="240" w:lineRule="auto"/>
        <w:ind w:left="10" w:right="29" w:firstLine="312"/>
        <w:jc w:val="center"/>
        <w:rPr>
          <w:rFonts w:ascii="Times New Roman" w:hAnsi="Times New Roman" w:cs="Times New Roman"/>
          <w:sz w:val="28"/>
          <w:szCs w:val="28"/>
        </w:rPr>
      </w:pPr>
    </w:p>
    <w:sectPr w:rsidR="001633B6" w:rsidRPr="009B78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C6" w:rsidRDefault="00616AC6" w:rsidP="00BB1BD0">
      <w:pPr>
        <w:spacing w:after="0" w:line="240" w:lineRule="auto"/>
      </w:pPr>
      <w:r>
        <w:separator/>
      </w:r>
    </w:p>
  </w:endnote>
  <w:endnote w:type="continuationSeparator" w:id="0">
    <w:p w:rsidR="00616AC6" w:rsidRDefault="00616AC6" w:rsidP="00BB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788918"/>
      <w:docPartObj>
        <w:docPartGallery w:val="Page Numbers (Bottom of Page)"/>
        <w:docPartUnique/>
      </w:docPartObj>
    </w:sdtPr>
    <w:sdtContent>
      <w:p w:rsidR="00BB1BD0" w:rsidRDefault="00BB1B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AC6">
          <w:rPr>
            <w:noProof/>
          </w:rPr>
          <w:t>1</w:t>
        </w:r>
        <w:r>
          <w:fldChar w:fldCharType="end"/>
        </w:r>
      </w:p>
    </w:sdtContent>
  </w:sdt>
  <w:p w:rsidR="00BB1BD0" w:rsidRDefault="00BB1B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C6" w:rsidRDefault="00616AC6" w:rsidP="00BB1BD0">
      <w:pPr>
        <w:spacing w:after="0" w:line="240" w:lineRule="auto"/>
      </w:pPr>
      <w:r>
        <w:separator/>
      </w:r>
    </w:p>
  </w:footnote>
  <w:footnote w:type="continuationSeparator" w:id="0">
    <w:p w:rsidR="00616AC6" w:rsidRDefault="00616AC6" w:rsidP="00BB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6D7A"/>
    <w:multiLevelType w:val="hybridMultilevel"/>
    <w:tmpl w:val="9C98E996"/>
    <w:lvl w:ilvl="0" w:tplc="731441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56641070"/>
    <w:multiLevelType w:val="hybridMultilevel"/>
    <w:tmpl w:val="3AA2A7FC"/>
    <w:lvl w:ilvl="0" w:tplc="3746F1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C7E7BAB"/>
    <w:multiLevelType w:val="multilevel"/>
    <w:tmpl w:val="44F28BD4"/>
    <w:lvl w:ilvl="0">
      <w:start w:val="1"/>
      <w:numFmt w:val="decimal"/>
      <w:lvlText w:val="(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9A"/>
    <w:rsid w:val="000347C4"/>
    <w:rsid w:val="00045910"/>
    <w:rsid w:val="0005318E"/>
    <w:rsid w:val="00065BBF"/>
    <w:rsid w:val="0008616A"/>
    <w:rsid w:val="000C39A4"/>
    <w:rsid w:val="0014468F"/>
    <w:rsid w:val="001633B6"/>
    <w:rsid w:val="001874CA"/>
    <w:rsid w:val="00201F2B"/>
    <w:rsid w:val="002751FE"/>
    <w:rsid w:val="00280DAB"/>
    <w:rsid w:val="00286F91"/>
    <w:rsid w:val="00296C6F"/>
    <w:rsid w:val="002C0749"/>
    <w:rsid w:val="002D64E0"/>
    <w:rsid w:val="003167CC"/>
    <w:rsid w:val="003E7FCA"/>
    <w:rsid w:val="0043052D"/>
    <w:rsid w:val="004653AA"/>
    <w:rsid w:val="00493C26"/>
    <w:rsid w:val="005248A9"/>
    <w:rsid w:val="0054308D"/>
    <w:rsid w:val="00585F09"/>
    <w:rsid w:val="00590477"/>
    <w:rsid w:val="0059140E"/>
    <w:rsid w:val="005A2B84"/>
    <w:rsid w:val="005C219C"/>
    <w:rsid w:val="005C6099"/>
    <w:rsid w:val="00614A14"/>
    <w:rsid w:val="00616AC6"/>
    <w:rsid w:val="0065267B"/>
    <w:rsid w:val="00722353"/>
    <w:rsid w:val="007361EA"/>
    <w:rsid w:val="007E1077"/>
    <w:rsid w:val="008221B4"/>
    <w:rsid w:val="008F0B74"/>
    <w:rsid w:val="0092634F"/>
    <w:rsid w:val="0098092C"/>
    <w:rsid w:val="009C06AA"/>
    <w:rsid w:val="009F2C5F"/>
    <w:rsid w:val="00A41B44"/>
    <w:rsid w:val="00AB42ED"/>
    <w:rsid w:val="00B02569"/>
    <w:rsid w:val="00B33F6F"/>
    <w:rsid w:val="00BB1BD0"/>
    <w:rsid w:val="00BB2D47"/>
    <w:rsid w:val="00BC4218"/>
    <w:rsid w:val="00C10BD4"/>
    <w:rsid w:val="00C10FF2"/>
    <w:rsid w:val="00C44D92"/>
    <w:rsid w:val="00C538B7"/>
    <w:rsid w:val="00C557DD"/>
    <w:rsid w:val="00CC3E9A"/>
    <w:rsid w:val="00CC7DC7"/>
    <w:rsid w:val="00D119D1"/>
    <w:rsid w:val="00E87EFC"/>
    <w:rsid w:val="00EB7C85"/>
    <w:rsid w:val="00ED2CF2"/>
    <w:rsid w:val="00ED4814"/>
    <w:rsid w:val="00EE5F5B"/>
    <w:rsid w:val="00EF4270"/>
    <w:rsid w:val="00F327A6"/>
    <w:rsid w:val="00F46F4E"/>
    <w:rsid w:val="00F8482F"/>
    <w:rsid w:val="00F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0899-D76E-4B32-9721-CA8D124F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BD0"/>
  </w:style>
  <w:style w:type="paragraph" w:styleId="a6">
    <w:name w:val="footer"/>
    <w:basedOn w:val="a"/>
    <w:link w:val="a7"/>
    <w:uiPriority w:val="99"/>
    <w:unhideWhenUsed/>
    <w:rsid w:val="00BB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BD0"/>
  </w:style>
  <w:style w:type="table" w:styleId="a8">
    <w:name w:val="Table Grid"/>
    <w:basedOn w:val="a1"/>
    <w:uiPriority w:val="39"/>
    <w:rsid w:val="00CC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2016-02-03T09:49:00Z</dcterms:created>
  <dcterms:modified xsi:type="dcterms:W3CDTF">2016-02-03T09:49:00Z</dcterms:modified>
</cp:coreProperties>
</file>