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12" w:rsidRDefault="00863912" w:rsidP="00863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по физкультуре для детей от 1,5-2 лет.</w:t>
      </w:r>
    </w:p>
    <w:p w:rsidR="00863912" w:rsidRPr="00863912" w:rsidRDefault="00863912" w:rsidP="008639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912" w:rsidRP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Задачи.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Упражнять в ходьбе по ограниченной поверхности, познакомить с бросанием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упражнять в ползании и подле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зании, развивать внимание и умение реагировать на слово.</w:t>
      </w:r>
    </w:p>
    <w:p w:rsid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Пособия.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 из </w:t>
      </w:r>
      <w:r w:rsidR="005A224D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воротики</w:t>
      </w:r>
      <w:r w:rsidR="002B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47B">
        <w:rPr>
          <w:rFonts w:ascii="Times New Roman" w:eastAsia="Times New Roman" w:hAnsi="Times New Roman" w:cs="Times New Roman"/>
          <w:color w:val="000000"/>
          <w:sz w:val="28"/>
          <w:szCs w:val="28"/>
        </w:rPr>
        <w:t>(высота 40-50см)</w:t>
      </w:r>
      <w:r w:rsidR="00D405AA">
        <w:rPr>
          <w:rFonts w:ascii="Times New Roman" w:eastAsia="Times New Roman" w:hAnsi="Times New Roman" w:cs="Times New Roman"/>
          <w:color w:val="000000"/>
          <w:sz w:val="28"/>
          <w:szCs w:val="28"/>
        </w:rPr>
        <w:t>, обруч, мяч резиновый</w:t>
      </w:r>
      <w:r w:rsidR="0022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(диаметром 25—20 </w:t>
      </w:r>
      <w:r w:rsidR="00D40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см)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3912" w:rsidRPr="002B1BFE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занятия и методика его прове</w:t>
      </w:r>
      <w:r w:rsidRPr="002B1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дения.</w:t>
      </w:r>
    </w:p>
    <w:p w:rsidR="00863912" w:rsidRP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12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дорожке (3—4 </w:t>
      </w:r>
      <w:r w:rsidRPr="00863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м)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предмета. Повторить 2— 3 раза. </w:t>
      </w:r>
      <w:r w:rsidR="0043185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сидит на стуле или стоит</w:t>
      </w:r>
      <w:r w:rsidR="00C21C3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 ним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 из </w:t>
      </w:r>
      <w:r w:rsidR="00C21C30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1C3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приглашает </w:t>
      </w:r>
      <w:r w:rsidR="00C21C3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D5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 по дорожке (</w:t>
      </w:r>
      <w:r w:rsidR="00BA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1,5 года </w:t>
      </w:r>
      <w:r w:rsidR="00A76997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A769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 за руку и идет с ним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520ED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6B3">
        <w:rPr>
          <w:rFonts w:ascii="Times New Roman" w:eastAsia="Times New Roman" w:hAnsi="Times New Roman" w:cs="Times New Roman"/>
          <w:color w:val="000000"/>
          <w:sz w:val="28"/>
          <w:szCs w:val="28"/>
        </w:rPr>
        <w:t>от 1,5-2 года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возмож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выпол</w:t>
      </w:r>
      <w:r w:rsidR="002A585D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="00A35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19515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 w:rsidR="00981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51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самостоятельно.</w:t>
      </w:r>
    </w:p>
    <w:p w:rsidR="00863912" w:rsidRP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12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3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 п.: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стоя, держаться за обруч. Присесть и выпрямиться. Повторить 4—5 раз.   </w:t>
      </w:r>
      <w:r w:rsidR="009612E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74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="00981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2E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взяться  за обруч</w:t>
      </w:r>
      <w:r w:rsidR="00E6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обеими руками и вместе с ним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приседания, приговаривая: «Присели и встали». (</w:t>
      </w:r>
      <w:r w:rsidR="00357AC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умеет еще дер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жаться за обруч, </w:t>
      </w:r>
      <w:r w:rsidR="00357AC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придерживает за руку.)</w:t>
      </w:r>
    </w:p>
    <w:p w:rsidR="004D08C2" w:rsidRP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12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Ползание (2—3 </w:t>
      </w:r>
      <w:r w:rsidR="000128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м)</w:t>
      </w:r>
      <w:r w:rsidRPr="00863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подлезание под воротики (см. </w:t>
      </w:r>
      <w:r w:rsidR="002027A7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2—3 раза. 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сидит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стуле или стоит. Перед ним</w:t>
      </w:r>
      <w:r w:rsidR="00FF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ковровой 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дорожке   на расстоянии   2—3 </w:t>
      </w:r>
      <w:r w:rsidR="004D08C2" w:rsidRPr="00863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 w:rsidR="00FF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   воротики.  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просьбе 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ползет до воротиков, подлезае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под них 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и сади</w:t>
      </w:r>
      <w:r w:rsidR="00FF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скамейку </w:t>
      </w:r>
      <w:r w:rsidR="008D1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 стул) 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противоположной стороне. Когда сяд</w:t>
      </w:r>
      <w:r w:rsidR="004D08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08C2"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т, воспитатель предлагает ползти обратно.</w:t>
      </w:r>
    </w:p>
    <w:tbl>
      <w:tblPr>
        <w:tblStyle w:val="a3"/>
        <w:tblW w:w="0" w:type="auto"/>
        <w:tblInd w:w="38" w:type="dxa"/>
        <w:tblLook w:val="04A0" w:firstRow="1" w:lastRow="0" w:firstColumn="1" w:lastColumn="0" w:noHBand="0" w:noVBand="1"/>
      </w:tblPr>
      <w:tblGrid>
        <w:gridCol w:w="4651"/>
        <w:gridCol w:w="4656"/>
      </w:tblGrid>
      <w:tr w:rsidR="004D21F8" w:rsidTr="004D21F8">
        <w:trPr>
          <w:trHeight w:val="1669"/>
        </w:trPr>
        <w:tc>
          <w:tcPr>
            <w:tcW w:w="4651" w:type="dxa"/>
          </w:tcPr>
          <w:p w:rsidR="004D21F8" w:rsidRDefault="004D21F8" w:rsidP="00E774C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D7822"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A650D6" wp14:editId="3577CB2E">
                  <wp:simplePos x="0" y="0"/>
                  <wp:positionH relativeFrom="column">
                    <wp:posOffset>797726</wp:posOffset>
                  </wp:positionH>
                  <wp:positionV relativeFrom="paragraph">
                    <wp:posOffset>99253</wp:posOffset>
                  </wp:positionV>
                  <wp:extent cx="1211580" cy="765810"/>
                  <wp:effectExtent l="0" t="0" r="7620" b="0"/>
                  <wp:wrapSquare wrapText="bothSides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6" w:type="dxa"/>
          </w:tcPr>
          <w:p w:rsidR="004D21F8" w:rsidRDefault="004D21F8" w:rsidP="00E774C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610BA">
              <w:rPr>
                <w:rFonts w:ascii="Times New Roman" w:hAnsi="Times New Roman" w:cs="Times New Roman"/>
                <w:noProof/>
                <w:color w:val="000000"/>
                <w:spacing w:val="-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BA6858" wp14:editId="3D41E07F">
                  <wp:simplePos x="0" y="0"/>
                  <wp:positionH relativeFrom="column">
                    <wp:posOffset>528237</wp:posOffset>
                  </wp:positionH>
                  <wp:positionV relativeFrom="paragraph">
                    <wp:posOffset>76393</wp:posOffset>
                  </wp:positionV>
                  <wp:extent cx="1531620" cy="788670"/>
                  <wp:effectExtent l="0" t="0" r="0" b="0"/>
                  <wp:wrapSquare wrapText="bothSides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1F3" w:rsidRDefault="004D08C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1.</w:t>
      </w:r>
    </w:p>
    <w:p w:rsidR="00C5366F" w:rsidRDefault="00C5366F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912" w:rsidRPr="00863912" w:rsidRDefault="00863912" w:rsidP="00E774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912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мяч двумя руками вперед. Повторить 3—4 раза. Упражнение выполняют дети только в воз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расте-1 года 6 месяцев. </w:t>
      </w:r>
      <w:r w:rsidR="00B27F9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каждому ребенку мяч. Показывает, как надо бросить мяч, и предлагает повторить это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задание за ней. Тем, кто не может бросить мяч, </w:t>
      </w:r>
      <w:r w:rsidR="001D0CB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могает: встает сзади ребенка, берет его руки и вместе с ним выполняет движение.</w:t>
      </w:r>
    </w:p>
    <w:p w:rsidR="00F02253" w:rsidRPr="00863912" w:rsidRDefault="00863912" w:rsidP="00E774C4">
      <w:pPr>
        <w:spacing w:line="360" w:lineRule="auto"/>
        <w:jc w:val="both"/>
        <w:rPr>
          <w:sz w:val="28"/>
          <w:szCs w:val="28"/>
        </w:rPr>
      </w:pPr>
      <w:r w:rsidRPr="00863912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«Идите ко мне» — ходьба с мячом. После бросания </w:t>
      </w:r>
      <w:r w:rsidR="001D5BE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встает на расстоянии 3—4 </w:t>
      </w:r>
      <w:r w:rsidRPr="00863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D5BE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предлагает (по необходимости помогает) им взять мяч и зовет их: «Прине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 мне мяч». Дети приносят мячи и отдают их </w:t>
      </w:r>
      <w:r w:rsidR="00B1609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взрослому</w:t>
      </w:r>
      <w:r w:rsidRPr="0086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кладут в корзину, ящик).</w:t>
      </w:r>
    </w:p>
    <w:sectPr w:rsidR="00F02253" w:rsidRPr="008639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74" w:rsidRDefault="00012A74" w:rsidP="00E37628">
      <w:pPr>
        <w:spacing w:after="0" w:line="240" w:lineRule="auto"/>
      </w:pPr>
      <w:r>
        <w:separator/>
      </w:r>
    </w:p>
  </w:endnote>
  <w:endnote w:type="continuationSeparator" w:id="0">
    <w:p w:rsidR="00012A74" w:rsidRDefault="00012A74" w:rsidP="00E3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840287"/>
      <w:docPartObj>
        <w:docPartGallery w:val="Page Numbers (Bottom of Page)"/>
        <w:docPartUnique/>
      </w:docPartObj>
    </w:sdtPr>
    <w:sdtContent>
      <w:p w:rsidR="00E37628" w:rsidRDefault="00E37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74">
          <w:rPr>
            <w:noProof/>
          </w:rPr>
          <w:t>1</w:t>
        </w:r>
        <w:r>
          <w:fldChar w:fldCharType="end"/>
        </w:r>
      </w:p>
    </w:sdtContent>
  </w:sdt>
  <w:p w:rsidR="00E37628" w:rsidRDefault="00E376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74" w:rsidRDefault="00012A74" w:rsidP="00E37628">
      <w:pPr>
        <w:spacing w:after="0" w:line="240" w:lineRule="auto"/>
      </w:pPr>
      <w:r>
        <w:separator/>
      </w:r>
    </w:p>
  </w:footnote>
  <w:footnote w:type="continuationSeparator" w:id="0">
    <w:p w:rsidR="00012A74" w:rsidRDefault="00012A74" w:rsidP="00E37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12"/>
    <w:rsid w:val="0001286D"/>
    <w:rsid w:val="00012A74"/>
    <w:rsid w:val="00025BFC"/>
    <w:rsid w:val="00160DA0"/>
    <w:rsid w:val="00195151"/>
    <w:rsid w:val="001D0CB0"/>
    <w:rsid w:val="001D5BEB"/>
    <w:rsid w:val="002027A7"/>
    <w:rsid w:val="00223073"/>
    <w:rsid w:val="00263695"/>
    <w:rsid w:val="002A585D"/>
    <w:rsid w:val="002B1BFE"/>
    <w:rsid w:val="00357ACB"/>
    <w:rsid w:val="00431852"/>
    <w:rsid w:val="004A009E"/>
    <w:rsid w:val="004D08C2"/>
    <w:rsid w:val="004D21F8"/>
    <w:rsid w:val="00520EDA"/>
    <w:rsid w:val="005841F3"/>
    <w:rsid w:val="005A224D"/>
    <w:rsid w:val="006E2186"/>
    <w:rsid w:val="0074335C"/>
    <w:rsid w:val="00863912"/>
    <w:rsid w:val="008D17F9"/>
    <w:rsid w:val="009612E5"/>
    <w:rsid w:val="00981C39"/>
    <w:rsid w:val="009B76B3"/>
    <w:rsid w:val="009C247B"/>
    <w:rsid w:val="009D344A"/>
    <w:rsid w:val="00A055D5"/>
    <w:rsid w:val="00A35530"/>
    <w:rsid w:val="00A76997"/>
    <w:rsid w:val="00B16093"/>
    <w:rsid w:val="00B27F95"/>
    <w:rsid w:val="00BA7AA4"/>
    <w:rsid w:val="00BD546E"/>
    <w:rsid w:val="00C21C30"/>
    <w:rsid w:val="00C5366F"/>
    <w:rsid w:val="00D405AA"/>
    <w:rsid w:val="00E37628"/>
    <w:rsid w:val="00E627F3"/>
    <w:rsid w:val="00E774C4"/>
    <w:rsid w:val="00F02253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502B-28C9-41F6-94CD-D4778F4F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628"/>
  </w:style>
  <w:style w:type="paragraph" w:styleId="a6">
    <w:name w:val="footer"/>
    <w:basedOn w:val="a"/>
    <w:link w:val="a7"/>
    <w:uiPriority w:val="99"/>
    <w:unhideWhenUsed/>
    <w:rsid w:val="00E3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43</cp:revision>
  <dcterms:created xsi:type="dcterms:W3CDTF">2016-02-03T13:15:00Z</dcterms:created>
  <dcterms:modified xsi:type="dcterms:W3CDTF">2016-02-03T13:32:00Z</dcterms:modified>
</cp:coreProperties>
</file>