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2540B" w:rsidRDefault="00E120E8">
      <w:r>
        <w:rPr>
          <w:noProof/>
          <w:lang w:eastAsia="ru-RU"/>
        </w:rPr>
        <w:drawing>
          <wp:inline distT="0" distB="0" distL="0" distR="0">
            <wp:extent cx="5940425" cy="8399926"/>
            <wp:effectExtent l="19050" t="0" r="3175" b="0"/>
            <wp:docPr id="1" name="Рисунок 1" descr="C:\Users\ДС 142\Desktop\консультация готовность к школе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С 142\Desktop\консультация готовность к школе1.pn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20E8" w:rsidRDefault="00E120E8"/>
    <w:p w:rsidR="00E120E8" w:rsidRDefault="00E120E8"/>
    <w:p w:rsidR="00E120E8" w:rsidRDefault="00E120E8">
      <w:r>
        <w:rPr>
          <w:noProof/>
          <w:lang w:eastAsia="ru-RU"/>
        </w:rPr>
        <w:lastRenderedPageBreak/>
        <w:drawing>
          <wp:inline distT="0" distB="0" distL="0" distR="0">
            <wp:extent cx="5940425" cy="8399926"/>
            <wp:effectExtent l="19050" t="0" r="3175" b="0"/>
            <wp:docPr id="2" name="Рисунок 2" descr="C:\Users\ДС 142\Desktop\консультация готовность к школе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С 142\Desktop\консультация готовность к школе2.pn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20E8" w:rsidRDefault="00E120E8"/>
    <w:p w:rsidR="00E120E8" w:rsidRDefault="00E120E8"/>
    <w:p w:rsidR="00E120E8" w:rsidRDefault="00E120E8">
      <w:r>
        <w:rPr>
          <w:noProof/>
          <w:lang w:eastAsia="ru-RU"/>
        </w:rPr>
        <w:lastRenderedPageBreak/>
        <w:drawing>
          <wp:inline distT="0" distB="0" distL="0" distR="0">
            <wp:extent cx="5940425" cy="8399926"/>
            <wp:effectExtent l="19050" t="0" r="3175" b="0"/>
            <wp:docPr id="3" name="Рисунок 3" descr="C:\Users\ДС 142\Desktop\консультация готовность к школе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С 142\Desktop\консультация готовность к школе3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20E8" w:rsidRDefault="00E120E8"/>
    <w:p w:rsidR="00E120E8" w:rsidRDefault="00E120E8"/>
    <w:p w:rsidR="00E120E8" w:rsidRDefault="00E120E8">
      <w:r>
        <w:rPr>
          <w:noProof/>
          <w:lang w:eastAsia="ru-RU"/>
        </w:rPr>
        <w:lastRenderedPageBreak/>
        <w:drawing>
          <wp:inline distT="0" distB="0" distL="0" distR="0">
            <wp:extent cx="5940425" cy="8399926"/>
            <wp:effectExtent l="19050" t="0" r="3175" b="0"/>
            <wp:docPr id="4" name="Рисунок 4" descr="C:\Users\ДС 142\Desktop\консультация готовность к школе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С 142\Desktop\консультация готовность к школе4.pn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20E8" w:rsidRDefault="00E120E8"/>
    <w:p w:rsidR="00E120E8" w:rsidRDefault="00E120E8"/>
    <w:p w:rsidR="00E120E8" w:rsidRDefault="00E120E8">
      <w:r>
        <w:rPr>
          <w:noProof/>
          <w:lang w:eastAsia="ru-RU"/>
        </w:rPr>
        <w:lastRenderedPageBreak/>
        <w:drawing>
          <wp:inline distT="0" distB="0" distL="0" distR="0">
            <wp:extent cx="5940425" cy="8399926"/>
            <wp:effectExtent l="19050" t="0" r="3175" b="0"/>
            <wp:docPr id="6" name="Рисунок 6" descr="C:\Users\ДС 142\Desktop\консультация готовность к школе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С 142\Desktop\консультация готовность к школе5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20E8" w:rsidRDefault="00E120E8"/>
    <w:p w:rsidR="00E120E8" w:rsidRDefault="00E120E8"/>
    <w:p w:rsidR="00E120E8" w:rsidRDefault="00E120E8">
      <w:r>
        <w:rPr>
          <w:noProof/>
          <w:lang w:eastAsia="ru-RU"/>
        </w:rPr>
        <w:lastRenderedPageBreak/>
        <w:drawing>
          <wp:inline distT="0" distB="0" distL="0" distR="0">
            <wp:extent cx="5940425" cy="8399926"/>
            <wp:effectExtent l="19050" t="0" r="3175" b="0"/>
            <wp:docPr id="7" name="Рисунок 7" descr="C:\Users\ДС 142\Desktop\консультация готовность к школе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С 142\Desktop\консультация готовность к школе6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20E8" w:rsidRDefault="00E120E8"/>
    <w:p w:rsidR="00E120E8" w:rsidRDefault="00E120E8"/>
    <w:p w:rsidR="00E120E8" w:rsidRDefault="00E120E8">
      <w:r>
        <w:rPr>
          <w:noProof/>
          <w:lang w:eastAsia="ru-RU"/>
        </w:rPr>
        <w:lastRenderedPageBreak/>
        <w:drawing>
          <wp:inline distT="0" distB="0" distL="0" distR="0">
            <wp:extent cx="5940425" cy="8399926"/>
            <wp:effectExtent l="19050" t="0" r="3175" b="0"/>
            <wp:docPr id="8" name="Рисунок 8" descr="C:\Users\ДС 142\Desktop\консультация готовность к школе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С 142\Desktop\консультация готовность к школе7.pn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20E8" w:rsidRDefault="00E120E8"/>
    <w:p w:rsidR="00E120E8" w:rsidRDefault="00E120E8"/>
    <w:p w:rsidR="00E120E8" w:rsidRDefault="00E120E8">
      <w:r>
        <w:rPr>
          <w:noProof/>
          <w:lang w:eastAsia="ru-RU"/>
        </w:rPr>
        <w:lastRenderedPageBreak/>
        <w:drawing>
          <wp:inline distT="0" distB="0" distL="0" distR="0">
            <wp:extent cx="5940425" cy="8399926"/>
            <wp:effectExtent l="19050" t="0" r="3175" b="0"/>
            <wp:docPr id="9" name="Рисунок 9" descr="C:\Users\ДС 142\Desktop\консультация готовность к школе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С 142\Desktop\консультация готовность к школе8.pn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20E8" w:rsidRDefault="00E120E8"/>
    <w:p w:rsidR="00E120E8" w:rsidRDefault="00E120E8"/>
    <w:p w:rsidR="00E120E8" w:rsidRDefault="00E120E8">
      <w:r>
        <w:rPr>
          <w:noProof/>
          <w:lang w:eastAsia="ru-RU"/>
        </w:rPr>
        <w:lastRenderedPageBreak/>
        <w:drawing>
          <wp:inline distT="0" distB="0" distL="0" distR="0">
            <wp:extent cx="5940425" cy="8399926"/>
            <wp:effectExtent l="19050" t="0" r="3175" b="0"/>
            <wp:docPr id="10" name="Рисунок 10" descr="C:\Users\ДС 142\Desktop\консультация готовность к школе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С 142\Desktop\консультация готовность к школе9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20E8" w:rsidRDefault="00E120E8"/>
    <w:p w:rsidR="00E120E8" w:rsidRDefault="00E120E8"/>
    <w:p w:rsidR="00E120E8" w:rsidRDefault="00E120E8">
      <w:r>
        <w:rPr>
          <w:noProof/>
          <w:lang w:eastAsia="ru-RU"/>
        </w:rPr>
        <w:lastRenderedPageBreak/>
        <w:drawing>
          <wp:inline distT="0" distB="0" distL="0" distR="0">
            <wp:extent cx="5940425" cy="8399926"/>
            <wp:effectExtent l="19050" t="0" r="3175" b="0"/>
            <wp:docPr id="11" name="Рисунок 11" descr="C:\Users\ДС 142\Desktop\консультация готовность к школе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С 142\Desktop\консультация готовность к школе10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20E8" w:rsidRDefault="00E120E8"/>
    <w:p w:rsidR="00E120E8" w:rsidRDefault="00E120E8"/>
    <w:p w:rsidR="00E120E8" w:rsidRDefault="00E120E8">
      <w:r>
        <w:rPr>
          <w:noProof/>
          <w:lang w:eastAsia="ru-RU"/>
        </w:rPr>
        <w:lastRenderedPageBreak/>
        <w:drawing>
          <wp:inline distT="0" distB="0" distL="0" distR="0">
            <wp:extent cx="5940425" cy="8399926"/>
            <wp:effectExtent l="19050" t="0" r="3175" b="0"/>
            <wp:docPr id="12" name="Рисунок 12" descr="C:\Users\ДС 142\Desktop\консультация готовность к школе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С 142\Desktop\консультация готовность к школе11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20E8" w:rsidRDefault="00E120E8"/>
    <w:p w:rsidR="00E120E8" w:rsidRDefault="00E120E8"/>
    <w:p w:rsidR="00E120E8" w:rsidRDefault="00E120E8">
      <w:r>
        <w:rPr>
          <w:noProof/>
          <w:lang w:eastAsia="ru-RU"/>
        </w:rPr>
        <w:lastRenderedPageBreak/>
        <w:drawing>
          <wp:inline distT="0" distB="0" distL="0" distR="0">
            <wp:extent cx="5940425" cy="8401993"/>
            <wp:effectExtent l="19050" t="0" r="3175" b="0"/>
            <wp:docPr id="13" name="Рисунок 13" descr="C:\Users\ДС 142\Desktop\консультация готовность к школе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С 142\Desktop\консультация готовность к школе12.bmp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20E8" w:rsidRDefault="00E120E8"/>
    <w:p w:rsidR="00E120E8" w:rsidRDefault="00E120E8"/>
    <w:p w:rsidR="00E120E8" w:rsidRDefault="00E120E8">
      <w:r>
        <w:rPr>
          <w:noProof/>
          <w:lang w:eastAsia="ru-RU"/>
        </w:rPr>
        <w:lastRenderedPageBreak/>
        <w:drawing>
          <wp:inline distT="0" distB="0" distL="0" distR="0">
            <wp:extent cx="5940425" cy="8399926"/>
            <wp:effectExtent l="19050" t="0" r="3175" b="0"/>
            <wp:docPr id="14" name="Рисунок 14" descr="C:\Users\ДС 142\Desktop\консультация готовность к школе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С 142\Desktop\консультация готовность к школе13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20E8" w:rsidRDefault="00E120E8"/>
    <w:sectPr w:rsidR="00E120E8" w:rsidSect="0062540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8"/>
  <w:proofState w:spelling="clean" w:grammar="clean"/>
  <w:defaultTabStop w:val="708"/>
  <w:characterSpacingControl w:val="doNotCompress"/>
  <w:compat/>
  <w:rsids>
    <w:rsidRoot w:val="00E120E8"/>
    <w:rsid w:val="0062540B"/>
    <w:rsid w:val="00E120E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2540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120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120E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13</Pages>
  <Words>7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ДС 142</dc:creator>
  <cp:lastModifiedBy>ДС 142</cp:lastModifiedBy>
  <cp:revision>1</cp:revision>
  <dcterms:created xsi:type="dcterms:W3CDTF">2015-02-26T13:49:00Z</dcterms:created>
  <dcterms:modified xsi:type="dcterms:W3CDTF">2015-02-26T14:34:00Z</dcterms:modified>
</cp:coreProperties>
</file>