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FD" w:rsidRPr="003E72FD" w:rsidRDefault="003E72FD" w:rsidP="003E72F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E72FD">
        <w:rPr>
          <w:rFonts w:ascii="Times New Roman" w:hAnsi="Times New Roman" w:cs="Times New Roman"/>
          <w:color w:val="FF0000"/>
          <w:sz w:val="32"/>
          <w:szCs w:val="32"/>
        </w:rPr>
        <w:t>Советы разведенным родителям: как воспитывать ребенка после краха семьи</w:t>
      </w:r>
    </w:p>
    <w:p w:rsidR="003E72FD" w:rsidRPr="00B65C19" w:rsidRDefault="003E72FD">
      <w:p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>Развод в настоящее время совсем не редкость. Согласно неутешительной статистике, около половины из заключенных в России браков распадаются. Хотя отношение общества к разводам становится все более терпимым, распад семьи является серьезным стрессом для всех ее членов. Особенно от этого страдают дети. Задача родителей – помочь ребенку пережить развод родителей и смягчить его негативные последствия на процесс воспитания.</w:t>
      </w:r>
    </w:p>
    <w:p w:rsidR="003E72FD" w:rsidRPr="00B65C19" w:rsidRDefault="003E72FD">
      <w:p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Развод глазами ребенка </w:t>
      </w:r>
    </w:p>
    <w:p w:rsidR="00B65C19" w:rsidRPr="00B65C19" w:rsidRDefault="003E72FD">
      <w:p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Дети в ситуации развода чувствуют сильное нервное напряжение. К сожалению, в большинстве случаев расставание мамы и папы наносит им психологическую травму. Исключением являются обстоятельства, когда уходит родитель, присутствие которого доставляло сильный дискомфорт. Например, когда мама разводится с отцом-алкоголиком, который буйствовал и избивал жену и детей. Однако чаще всего отпрыски сильно переживают и не хотят, чтобы родители расходились. </w:t>
      </w:r>
    </w:p>
    <w:p w:rsidR="00B65C19" w:rsidRDefault="003E72FD" w:rsidP="00B65C1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65C19">
        <w:rPr>
          <w:rFonts w:ascii="Times New Roman" w:hAnsi="Times New Roman" w:cs="Times New Roman"/>
          <w:color w:val="002060"/>
          <w:sz w:val="28"/>
          <w:szCs w:val="28"/>
        </w:rPr>
        <w:t>Психологи выделяют несколько обобщенных детских реакций, во многом зависящих от возраста.</w:t>
      </w:r>
    </w:p>
    <w:p w:rsidR="00B65C19" w:rsidRDefault="003E72FD" w:rsidP="00B6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От рождения до 1,5 лет. Крохи еще не в состоянии понять, что происходит в семье. Реакция на развод родителей в этом возрасте в основном зависит от переживаний мамы, так как они тонко чувствуют ее психологическое состояние и перенимают его. Карапуз может проявлять свои эмоции капризами, истериками, нервозностью, отказом от еды, проблемами со сном. Психологический дискомфорт может отразиться на здоровье: частые болезни, обострение врожденных заболеваний; </w:t>
      </w:r>
    </w:p>
    <w:p w:rsidR="00B65C19" w:rsidRDefault="003E72FD" w:rsidP="00B6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>От 1,5 до 3 лет. Эмоциональная связь малыша с родителями в этом возрасте очень сильная. Они являются центром его маленькой вселенной, поэтому уход одного из них будет переживаться тяжело. Эмоции также могут отразиться на физическом здоровье, проявляться в проблемах с аппетитом и сном. Бывает, что малыш становится немотивированно агрессивным: дерется, кусается. У некоторых деток отмечается возврат к младенческим формам поведения: сосание соски, отказ ходить на горшок;</w:t>
      </w:r>
    </w:p>
    <w:p w:rsidR="00B65C19" w:rsidRDefault="003E72FD" w:rsidP="00B6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От 3 до 6 лет. В этот период у детей складывается смутное понимание, что такое развод родителей. Они страдают от того, что один из </w:t>
      </w:r>
      <w:r w:rsidRPr="00B65C19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больше не живет с ними. Дошкольники склонны винить себя в этом. Проявления на физическом уровне: плохой аппетит, сон. Могут появляться различные страхи, фантазии. Бывает, что отпрыски ведут себя агрессивно в отношении родителя, с которым остались жить. Возрастают проявления рискованного поведения, непослушание, учащаются травмы; </w:t>
      </w:r>
    </w:p>
    <w:p w:rsidR="00B65C19" w:rsidRDefault="003E72FD" w:rsidP="00B6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От 6 до 11 лет. Стресс, переживаемый ребенком от развода родителей, может усугубиться кризисом 7 лет, который совпадает с поступлением в школу. Если адаптация к школе сопровождается неблагоприятной ситуацией дома, это может вызвать проблемы с учебой, нежелание ходить в школу, конфликты со сверстниками, асоциальное поведение. В данном возрасте дети уже понимают, что такое развод, часто они боятся, что не будут видеть одного из родителей, не смогут с ним общаться. Страхи могут возникать и в отношении своего будущего, которое кажется неопределенным и пугающим. Некоторым детям кажется, что они могут восстановить семью, пытаются помирить родителей. Если же это не удается, дети ощущают себя </w:t>
      </w:r>
      <w:proofErr w:type="gramStart"/>
      <w:r w:rsidRPr="00B65C19">
        <w:rPr>
          <w:rFonts w:ascii="Times New Roman" w:hAnsi="Times New Roman" w:cs="Times New Roman"/>
          <w:sz w:val="28"/>
          <w:szCs w:val="28"/>
        </w:rPr>
        <w:t>обманутыми</w:t>
      </w:r>
      <w:proofErr w:type="gramEnd"/>
      <w:r w:rsidRPr="00B65C19">
        <w:rPr>
          <w:rFonts w:ascii="Times New Roman" w:hAnsi="Times New Roman" w:cs="Times New Roman"/>
          <w:sz w:val="28"/>
          <w:szCs w:val="28"/>
        </w:rPr>
        <w:t xml:space="preserve">, брошенными; </w:t>
      </w:r>
    </w:p>
    <w:p w:rsidR="00B65C19" w:rsidRDefault="003E72FD" w:rsidP="00B65C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11 лет и старше. Подростки уже в состоянии понять, что такое развод, но внутренне не могут принять его. На фоне бушующих гормонов все воспринимается близко к сердцу. Подростки переживают обиду и разочарование, часто возникает чувство ненужности и заброшенности. Уход одного из родителей может восприниматься как предательство, реакцией на которое бывает нарушения в поведении: прогулы занятий, употребление алкоголя, курение. Бывает и наоборот: ребенок становится идеальным сыном или дочерью, пытаясь таким образом добиться примирения родителей. В любом возрасте ребенку психологически очень тяжело, когда мама и папа решаются на развод. Родителям нужно поставить себе цель преодолеть взаимные претензии и научиться взаимодействовать, учитывая интересы чада. </w:t>
      </w:r>
    </w:p>
    <w:p w:rsidR="00B65C19" w:rsidRPr="00B65C19" w:rsidRDefault="003E72FD" w:rsidP="00B65C19">
      <w:pPr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65C19">
        <w:rPr>
          <w:rFonts w:ascii="Times New Roman" w:hAnsi="Times New Roman" w:cs="Times New Roman"/>
          <w:b/>
          <w:color w:val="002060"/>
          <w:sz w:val="28"/>
          <w:szCs w:val="28"/>
        </w:rPr>
        <w:t>Советы разведенным родителям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Верным решением в ситуации развода станет совместная опека над ребенком. Бывает, что это очень трудно сделать, ведь бывшие супруги вызывают друг у друга множество противоречивых и даже негативных эмоций. Тем не менее, это сделать необходимо, чтобы минимизировать психологическую травму чада от развода родителей. Психологи утверждают, что когда бывшие муж и жена сохраняют спокойные ровные отношения, продолжают совместно заботиться и воспитывать своих детей, </w:t>
      </w:r>
      <w:r w:rsidRPr="00B65C19">
        <w:rPr>
          <w:rFonts w:ascii="Times New Roman" w:hAnsi="Times New Roman" w:cs="Times New Roman"/>
          <w:sz w:val="28"/>
          <w:szCs w:val="28"/>
        </w:rPr>
        <w:lastRenderedPageBreak/>
        <w:t>то дети чувствуют себя нормально. Не избегайте разговора с ребенком о разводе.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Нельзя врать и говорить, что один из родителей уехал в длительную командировку. Лучше всего открыто поговорить с ребенком. Хорошо, если в разговоре примут участие оба родителя. От того, как пройдет эта беседа, во многом зависит психологическое состояние ребенка после развода. В спокойной обстановке расскажите, что мама и папа расстаются, потому что уже не могут быть счастливыми вместе. Обязательно следует упомянуть, что вы разводитесь друг с другом, но никак не с ребенком. В вашем расставании нет его вины. Вы оба по-прежнему любите и будете любить свое малыша, общаться и проводить вместе время, хотя кто-то и будет жить отдельно.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Нельзя ссориться и оскорблять друг друга в присутствии ребенка. Разногласия и споры постарайтесь обсудить по возможности мирно, не вовлекая в конфликты отпрыска. Не критикуйте бывшего мужа или жену при ребенке. Если ребенок критически высказывается в отношении бывшего супруга в его отсутствии, не стоит его поощрять и поддерживать в этом.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Не ставьте ребенка с ситуацию выбора между родителями и не настраивайте против бывшего супруга. Ребенок любит и нуждается в каждом из вас.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Не используйте детей в качестве посредника между вами: заставляя передавать гневные послания, требуя денег, выуживая сведения о личной жизни. Если у вас есть что сказать </w:t>
      </w:r>
      <w:proofErr w:type="gramStart"/>
      <w:r w:rsidRPr="00B65C19">
        <w:rPr>
          <w:rFonts w:ascii="Times New Roman" w:hAnsi="Times New Roman" w:cs="Times New Roman"/>
          <w:sz w:val="28"/>
          <w:szCs w:val="28"/>
        </w:rPr>
        <w:t>бывшему</w:t>
      </w:r>
      <w:proofErr w:type="gramEnd"/>
      <w:r w:rsidRPr="00B65C19">
        <w:rPr>
          <w:rFonts w:ascii="Times New Roman" w:hAnsi="Times New Roman" w:cs="Times New Roman"/>
          <w:sz w:val="28"/>
          <w:szCs w:val="28"/>
        </w:rPr>
        <w:t xml:space="preserve"> (бывшей), сделайте это лично.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Пресекайте попытки ребенка манипулировать вами угрозами, что он уедет жить к другому родителю. Это научит его управлять вами и негативно скажется на моральном развитии.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Не унижайте отпрыска, находя в его поведении черты отрицательного сходства с бывшим супругом. «Весь в отца! (в мать!)» — такие фразы могут провоцировать еще более негативное поведение и настраивать против обоих родителей.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Никогда не упрекайте ребенка в ваших проблемах, неустроенности личной жизни, бытовых трудностях. Это вина взрослых людей, и нельзя срывать свое раздражение на нем. Не запрещайте другому родителю </w:t>
      </w:r>
      <w:r w:rsidRPr="00B65C19">
        <w:rPr>
          <w:rFonts w:ascii="Times New Roman" w:hAnsi="Times New Roman" w:cs="Times New Roman"/>
          <w:sz w:val="28"/>
          <w:szCs w:val="28"/>
        </w:rPr>
        <w:lastRenderedPageBreak/>
        <w:t xml:space="preserve">видеться с ребенком. Хотя место жительства отпрыска определяет суд, мама и папа должны быть рядом. Договоритесь, когда и сколько времени чадо будет проводить с каждым, и не ущемляйте права на общение с ним бывшего супруга.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>Будьте открыты в общении с чадом, при этом избегая ненужных подробностей. Ребенок тонко чувствует фальшь, поэтому лучше рассказать о своих переживаниях на доступном ему языке. Так он поймет, что не одинок в своих чувствах. С другой стороны, не взваливайте на него свои проблемы, они могут оказаться ему не по плечу, каким бы взрослым он ни казался.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Щедро проявляйте свою любовь и привязанность. Она как никогда необходима ребенку в это трудное время. На подсознательном уровне многие дети опасаются, что если родители разлюбили друг друга, то легко могут разлюбить и их. Покажите, что это не так.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Уделяйте ребенку как можно больше внимания: вместе читайте, занимайтесь творчеством.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Постарайтесь расширить круг вашего общения, чтобы ребенок отвлекся от семейных проблем, чаще проводите время вне дома в совместных прогулках, занятиях спортом. 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Помогите отпрыску устанавливать достижимые цели, добиваться их выполнения. Не скупитесь на похвалу, но не избегайте и справедливых наказаний. Старайтесь быть для ребенка примером: не поступайте безнравственно, не замыкайтесь в себе, учитесь преодолевать хандру и радоваться жизни — и он обязательно присоединится к вам в этом! Если у </w:t>
      </w:r>
      <w:proofErr w:type="gramStart"/>
      <w:r w:rsidRPr="00B65C19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65C19">
        <w:rPr>
          <w:rFonts w:ascii="Times New Roman" w:hAnsi="Times New Roman" w:cs="Times New Roman"/>
          <w:sz w:val="28"/>
          <w:szCs w:val="28"/>
        </w:rPr>
        <w:t xml:space="preserve"> получается договориться между собой после развода и совместно опекать свое чадо, это наилучшим образом сказывается на его психологическом благополучии.</w:t>
      </w:r>
    </w:p>
    <w:p w:rsidR="00B65C19" w:rsidRDefault="003E72FD" w:rsidP="00B65C19">
      <w:pPr>
        <w:ind w:left="360"/>
        <w:rPr>
          <w:rFonts w:ascii="Times New Roman" w:hAnsi="Times New Roman" w:cs="Times New Roman"/>
          <w:sz w:val="28"/>
          <w:szCs w:val="28"/>
        </w:rPr>
      </w:pPr>
      <w:r w:rsidRPr="00B65C19">
        <w:rPr>
          <w:rFonts w:ascii="Times New Roman" w:hAnsi="Times New Roman" w:cs="Times New Roman"/>
          <w:sz w:val="28"/>
          <w:szCs w:val="28"/>
        </w:rPr>
        <w:t xml:space="preserve"> Позитивное влияние совместной опеки после развода Ребенок чувствует себя в безопасности. Участие в жизни ребенка обоих родителей дает ему чувство уверенности в их любви, положительно сказывается на самооценке. Это помогает растущему человеку быстрее и легче принять факт расставания самых близких людей. Совместная опека родителей дает ребенку ощущение стабильности, упорядоченности жизни. Это позволяет так же, как в полной семье, формировать систему правил, поощрений и наказаний. Отпрыск уверен в завтрашнем дне, знает, чего ожидать от окружающих и чего ждут от него. Ребенок учится эффективно </w:t>
      </w:r>
      <w:r w:rsidRPr="00B65C19">
        <w:rPr>
          <w:rFonts w:ascii="Times New Roman" w:hAnsi="Times New Roman" w:cs="Times New Roman"/>
          <w:sz w:val="28"/>
          <w:szCs w:val="28"/>
        </w:rPr>
        <w:lastRenderedPageBreak/>
        <w:t>справляться с трудностями. Имея перед глазами опыт родителей, которые успешно преодолели разногласия и смогли сотрудничать ради общей цели, чадо перенимает их модель поведения в сложных ситуациях. Развод – это не приговор для ребенка. Мудрость и любовь родителей, их умение пойти на компромисс, и забыть взаимные обиды поможет ему справиться со стрессом и преодолеть его с наименьшими психологическими потерями.</w:t>
      </w:r>
    </w:p>
    <w:p w:rsidR="00B65C19" w:rsidRDefault="003E72FD" w:rsidP="00B65C19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r w:rsidRPr="00B65C19">
        <w:rPr>
          <w:rFonts w:ascii="Times New Roman" w:hAnsi="Times New Roman" w:cs="Times New Roman"/>
          <w:color w:val="002060"/>
          <w:sz w:val="28"/>
          <w:szCs w:val="28"/>
        </w:rPr>
        <w:t xml:space="preserve"> Источник: http://razvitie-krohi.ru/posle-rodov-dlya-mamyi/sovetyi-razvedennyim-roditelyam-kak-vospityivat-rebe</w:t>
      </w:r>
      <w:r w:rsidR="00B65C19" w:rsidRPr="00B65C19">
        <w:rPr>
          <w:rFonts w:ascii="Times New Roman" w:hAnsi="Times New Roman" w:cs="Times New Roman"/>
          <w:color w:val="002060"/>
          <w:sz w:val="28"/>
          <w:szCs w:val="28"/>
        </w:rPr>
        <w:t>nka</w:t>
      </w:r>
      <w:r w:rsidR="00B65C19" w:rsidRPr="00B65C19">
        <w:rPr>
          <w:rFonts w:ascii="Times New Roman" w:hAnsi="Times New Roman" w:cs="Times New Roman"/>
          <w:color w:val="002060"/>
          <w:sz w:val="28"/>
          <w:szCs w:val="28"/>
        </w:rPr>
        <w:t xml:space="preserve">posle-kraha-semi.html </w:t>
      </w:r>
    </w:p>
    <w:p w:rsidR="001929B7" w:rsidRPr="00B65C19" w:rsidRDefault="00B65C19" w:rsidP="00B65C19">
      <w:pPr>
        <w:ind w:left="360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B65C1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1929B7" w:rsidRPr="00B6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9D1"/>
    <w:multiLevelType w:val="hybridMultilevel"/>
    <w:tmpl w:val="36BE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C"/>
    <w:rsid w:val="001929B7"/>
    <w:rsid w:val="003E72FD"/>
    <w:rsid w:val="0041128C"/>
    <w:rsid w:val="00B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2022-09-02T13:15:00Z</dcterms:created>
  <dcterms:modified xsi:type="dcterms:W3CDTF">2022-09-02T13:22:00Z</dcterms:modified>
</cp:coreProperties>
</file>