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C7" w:rsidRPr="00B67641" w:rsidRDefault="00707CC7" w:rsidP="00B6764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67641">
        <w:rPr>
          <w:rFonts w:ascii="Times New Roman" w:hAnsi="Times New Roman"/>
          <w:b/>
          <w:sz w:val="28"/>
          <w:szCs w:val="28"/>
        </w:rPr>
        <w:t>ПЕРСПЕКТИВНЫЙ ТЕМАТИЧЕСКИЙ ПЛАН</w:t>
      </w:r>
    </w:p>
    <w:p w:rsidR="00707CC7" w:rsidRPr="00B67641" w:rsidRDefault="00707CC7" w:rsidP="00B6764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67641">
        <w:rPr>
          <w:rFonts w:ascii="Times New Roman" w:hAnsi="Times New Roman"/>
          <w:b/>
          <w:sz w:val="28"/>
          <w:szCs w:val="28"/>
        </w:rPr>
        <w:t>ОРГАНИЗОВАННОЙ ОБРАЗОВАТЕЛЬНОЙ ДЕЯТЕЛЬНОСТИ</w:t>
      </w:r>
    </w:p>
    <w:p w:rsidR="00707CC7" w:rsidRPr="00B67641" w:rsidRDefault="00707CC7" w:rsidP="00B67641">
      <w:pPr>
        <w:spacing w:after="0" w:line="240" w:lineRule="auto"/>
        <w:ind w:right="-284"/>
        <w:jc w:val="center"/>
        <w:rPr>
          <w:rFonts w:ascii="Times New Roman" w:hAnsi="Times New Roman"/>
          <w:iCs/>
          <w:sz w:val="28"/>
          <w:szCs w:val="28"/>
        </w:rPr>
      </w:pPr>
      <w:r w:rsidRPr="00B67641">
        <w:rPr>
          <w:rFonts w:ascii="Times New Roman" w:hAnsi="Times New Roman"/>
          <w:iCs/>
          <w:sz w:val="28"/>
          <w:szCs w:val="28"/>
        </w:rPr>
        <w:t xml:space="preserve">по формированию лексико-грамматической и связной речи детей </w:t>
      </w:r>
      <w:r w:rsidRPr="008B4608">
        <w:rPr>
          <w:rFonts w:ascii="Times New Roman" w:hAnsi="Times New Roman"/>
          <w:bCs/>
          <w:iCs/>
          <w:sz w:val="28"/>
          <w:szCs w:val="28"/>
        </w:rPr>
        <w:t>с ОНР  5 – 6 лет</w:t>
      </w:r>
    </w:p>
    <w:p w:rsidR="00707CC7" w:rsidRPr="0032123F" w:rsidRDefault="00707CC7" w:rsidP="0032123F">
      <w:pPr>
        <w:spacing w:after="0" w:line="240" w:lineRule="auto"/>
        <w:ind w:right="-284"/>
        <w:jc w:val="center"/>
        <w:rPr>
          <w:rFonts w:ascii="Times New Roman" w:hAnsi="Times New Roman"/>
          <w:iCs/>
          <w:sz w:val="28"/>
          <w:szCs w:val="28"/>
        </w:rPr>
      </w:pPr>
      <w:r w:rsidRPr="00B67641">
        <w:rPr>
          <w:rFonts w:ascii="Times New Roman" w:hAnsi="Times New Roman"/>
          <w:iCs/>
          <w:sz w:val="28"/>
          <w:szCs w:val="28"/>
        </w:rPr>
        <w:t>учителя-логопеда МДОУ «Детский сад №142 Бухаревой Наталии Викторовны.</w:t>
      </w:r>
    </w:p>
    <w:p w:rsidR="00707CC7" w:rsidRPr="00C054E6" w:rsidRDefault="00707CC7" w:rsidP="00CC5BFE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C054E6">
        <w:rPr>
          <w:rFonts w:ascii="Times New Roman" w:hAnsi="Times New Roman"/>
          <w:sz w:val="40"/>
          <w:szCs w:val="40"/>
        </w:rPr>
        <w:t>Сентябрь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707CC7" w:rsidRPr="000A1549" w:rsidRDefault="00FE22E2" w:rsidP="00E53A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  <w:r w:rsidR="00707CC7">
              <w:rPr>
                <w:rFonts w:ascii="Times New Roman" w:hAnsi="Times New Roman"/>
                <w:sz w:val="28"/>
                <w:szCs w:val="28"/>
              </w:rPr>
              <w:t>сен.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10E" w:rsidRDefault="0035210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осень!</w:t>
            </w:r>
          </w:p>
          <w:p w:rsidR="00707CC7" w:rsidRPr="0035210E" w:rsidRDefault="0035210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Обследов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ние</w:t>
            </w:r>
            <w:r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3F" w:rsidRPr="0032123F" w:rsidRDefault="0032123F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 xml:space="preserve">учить детей подбирать признаки к слову «осень» и согласовывать имена </w:t>
            </w:r>
            <w:proofErr w:type="gramStart"/>
            <w:r w:rsidRPr="0032123F">
              <w:rPr>
                <w:rFonts w:ascii="Times New Roman" w:hAnsi="Times New Roman"/>
                <w:sz w:val="28"/>
                <w:szCs w:val="28"/>
              </w:rPr>
              <w:t>сущ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е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стви­тельные</w:t>
            </w:r>
            <w:proofErr w:type="gramEnd"/>
            <w:r w:rsidRPr="0032123F">
              <w:rPr>
                <w:rFonts w:ascii="Times New Roman" w:hAnsi="Times New Roman"/>
                <w:sz w:val="28"/>
                <w:szCs w:val="28"/>
              </w:rPr>
              <w:t xml:space="preserve"> с именами прилагат</w:t>
            </w:r>
            <w:r>
              <w:rPr>
                <w:rFonts w:ascii="Times New Roman" w:hAnsi="Times New Roman"/>
                <w:sz w:val="28"/>
                <w:szCs w:val="28"/>
              </w:rPr>
              <w:t>ельными в роде, числе и падеже.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 xml:space="preserve">развивать у детей умение составлять </w:t>
            </w:r>
            <w:proofErr w:type="gramStart"/>
            <w:r w:rsidRPr="0032123F">
              <w:rPr>
                <w:rFonts w:ascii="Times New Roman" w:hAnsi="Times New Roman"/>
                <w:sz w:val="28"/>
                <w:szCs w:val="28"/>
              </w:rPr>
              <w:t>неболь­шие</w:t>
            </w:r>
            <w:proofErr w:type="gramEnd"/>
            <w:r w:rsidRPr="0032123F">
              <w:rPr>
                <w:rFonts w:ascii="Times New Roman" w:hAnsi="Times New Roman"/>
                <w:sz w:val="28"/>
                <w:szCs w:val="28"/>
              </w:rPr>
              <w:t xml:space="preserve"> по объему предложения; отвечать на во­просы полным предложением;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 xml:space="preserve">уточнять, активизировать и развивать </w:t>
            </w:r>
            <w:proofErr w:type="gramStart"/>
            <w:r w:rsidRPr="0032123F">
              <w:rPr>
                <w:rFonts w:ascii="Times New Roman" w:hAnsi="Times New Roman"/>
                <w:sz w:val="28"/>
                <w:szCs w:val="28"/>
              </w:rPr>
              <w:t>сло­варный</w:t>
            </w:r>
            <w:proofErr w:type="gramEnd"/>
            <w:r w:rsidRPr="0032123F">
              <w:rPr>
                <w:rFonts w:ascii="Times New Roman" w:hAnsi="Times New Roman"/>
                <w:sz w:val="28"/>
                <w:szCs w:val="28"/>
              </w:rPr>
              <w:t xml:space="preserve"> запас детей по теме;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 xml:space="preserve">закреплять умение отвечать на вопросы </w:t>
            </w:r>
            <w:proofErr w:type="gramStart"/>
            <w:r w:rsidRPr="0032123F">
              <w:rPr>
                <w:rFonts w:ascii="Times New Roman" w:hAnsi="Times New Roman"/>
                <w:sz w:val="28"/>
                <w:szCs w:val="28"/>
              </w:rPr>
              <w:t>пе­дагога</w:t>
            </w:r>
            <w:proofErr w:type="gramEnd"/>
            <w:r w:rsidRPr="0032123F">
              <w:rPr>
                <w:rFonts w:ascii="Times New Roman" w:hAnsi="Times New Roman"/>
                <w:sz w:val="28"/>
                <w:szCs w:val="28"/>
              </w:rPr>
              <w:t xml:space="preserve"> полным предложением;</w:t>
            </w:r>
          </w:p>
          <w:p w:rsidR="00707CC7" w:rsidRPr="00063DCD" w:rsidRDefault="0032123F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упражнять в образовании множественн</w:t>
            </w:r>
            <w:r>
              <w:rPr>
                <w:rFonts w:ascii="Times New Roman" w:hAnsi="Times New Roman"/>
                <w:sz w:val="28"/>
                <w:szCs w:val="28"/>
              </w:rPr>
              <w:t>ого числа имен существительных.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rPr>
          <w:trHeight w:val="28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707CC7" w:rsidRDefault="00FE22E2" w:rsidP="00283D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07CC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07CC7" w:rsidRPr="000A1549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10E" w:rsidRDefault="0035210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ботников 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ского сада.</w:t>
            </w:r>
          </w:p>
          <w:p w:rsidR="00707CC7" w:rsidRPr="0035210E" w:rsidRDefault="0035210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Обследов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ние</w:t>
            </w:r>
            <w:r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="00707CC7" w:rsidRPr="0035210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06F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уточнять и активизировать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 xml:space="preserve"> словаря сущ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е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ствительных, обозначающих профессии</w:t>
            </w:r>
          </w:p>
          <w:p w:rsidR="00E5606F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06F">
              <w:rPr>
                <w:rFonts w:ascii="Times New Roman" w:hAnsi="Times New Roman"/>
                <w:sz w:val="28"/>
                <w:szCs w:val="28"/>
              </w:rPr>
              <w:t>(воспитатель, повар, прачка);</w:t>
            </w:r>
          </w:p>
          <w:p w:rsidR="00E5606F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расширять и активизировать предметный словарь, словарь действий;</w:t>
            </w:r>
          </w:p>
          <w:p w:rsidR="00E5606F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учить подбирать к действию объект, а к об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ъ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екту действие;</w:t>
            </w:r>
          </w:p>
          <w:p w:rsidR="00E5606F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 xml:space="preserve">учить образовывать глаголы единственного и </w:t>
            </w:r>
            <w:r w:rsidRPr="00E5606F">
              <w:rPr>
                <w:rFonts w:ascii="Times New Roman" w:hAnsi="Times New Roman"/>
                <w:sz w:val="28"/>
                <w:szCs w:val="28"/>
              </w:rPr>
              <w:lastRenderedPageBreak/>
              <w:t>множественного числа</w:t>
            </w:r>
          </w:p>
          <w:p w:rsidR="00707CC7" w:rsidRPr="00063DCD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учить составлять рассказ по 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531132" w:rsidP="0053113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рассказа о пов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  <w:p w:rsidR="00707CC7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</w:t>
            </w:r>
          </w:p>
          <w:p w:rsidR="00707CC7" w:rsidRPr="000A1549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5D372D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Согласование  существительных  с притяж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тельными местоимениями </w:t>
            </w:r>
            <w:proofErr w:type="gramStart"/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МОЙ</w:t>
            </w:r>
            <w:proofErr w:type="gramEnd"/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, МОЯ, МОЁ, МОИ.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Согласование существительных с пр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лагательными в роде, числе, падеже.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фруктах с опорой на схему.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94" w:rsidRDefault="002A2194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О.С.Гомзяк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«Говорим правильно в 5 - 6 лет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пери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ды обуч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  <w:p w:rsidR="00707CC7" w:rsidRPr="00063DCD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07CC7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</w:p>
          <w:p w:rsidR="00707CC7" w:rsidRPr="000A1549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Овощи.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Согласование существительных с прилаг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тельными в роде, числе, падеже.</w:t>
            </w:r>
          </w:p>
          <w:p w:rsidR="00707CC7" w:rsidRPr="00063DCD" w:rsidRDefault="00707CC7" w:rsidP="00B736C0">
            <w:pPr>
              <w:spacing w:after="0" w:line="240" w:lineRule="auto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Образование существительных с уменьш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тельно–ласкательными суффиксами </w:t>
            </w:r>
            <w:proofErr w:type="gramStart"/>
            <w:r w:rsidRPr="00063DCD">
              <w:rPr>
                <w:rFonts w:ascii="Times New Roman" w:hAnsi="Times New Roman"/>
                <w:sz w:val="28"/>
                <w:szCs w:val="28"/>
              </w:rPr>
              <w:t>-</w:t>
            </w:r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К-,</w:t>
            </w:r>
          </w:p>
          <w:p w:rsidR="00707CC7" w:rsidRPr="00063DCD" w:rsidRDefault="00707CC7" w:rsidP="00B736C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-ЧИ</w:t>
            </w:r>
            <w:proofErr w:type="gramStart"/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К-</w:t>
            </w:r>
            <w:proofErr w:type="gramEnd"/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,-ЕЧК-, -ЕНЬК-, -ОНЬК-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,-</w:t>
            </w:r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 xml:space="preserve">ОЧК- 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Пересказ описательного ра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сказа об овощах с опорой на схему.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</w:tr>
    </w:tbl>
    <w:p w:rsidR="00707CC7" w:rsidRPr="00C054E6" w:rsidRDefault="00707CC7" w:rsidP="00531132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C054E6">
        <w:rPr>
          <w:rFonts w:ascii="Times New Roman" w:hAnsi="Times New Roman"/>
          <w:sz w:val="40"/>
          <w:szCs w:val="40"/>
        </w:rPr>
        <w:t>Октябрь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07CC7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  <w:r w:rsidR="00707CC7">
              <w:rPr>
                <w:rFonts w:ascii="Times New Roman" w:hAnsi="Times New Roman"/>
                <w:sz w:val="28"/>
                <w:szCs w:val="28"/>
              </w:rPr>
              <w:t>окт</w:t>
            </w:r>
          </w:p>
          <w:p w:rsidR="00707CC7" w:rsidRPr="00063DCD" w:rsidRDefault="00707CC7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Хлеб. Труд людей осенью.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B736C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 xml:space="preserve">Пересказ рассказа 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Откуда хлеб пришёл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, составленного по серии сюжетных картин.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B1D5B" w:rsidRDefault="000B1D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</w:tr>
      <w:tr w:rsidR="00707CC7" w:rsidRPr="00063DCD" w:rsidTr="00C054E6">
        <w:trPr>
          <w:trHeight w:val="168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07CC7" w:rsidRPr="00063DCD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="00707CC7">
              <w:rPr>
                <w:rFonts w:ascii="Times New Roman" w:hAnsi="Times New Roman"/>
                <w:sz w:val="28"/>
                <w:szCs w:val="28"/>
              </w:rPr>
              <w:t>окт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FE2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Лес.</w:t>
            </w:r>
            <w:r w:rsidR="00FE22E2">
              <w:rPr>
                <w:rFonts w:ascii="Times New Roman" w:hAnsi="Times New Roman"/>
                <w:sz w:val="28"/>
                <w:szCs w:val="28"/>
              </w:rPr>
              <w:t xml:space="preserve"> Деревья.</w:t>
            </w:r>
          </w:p>
          <w:p w:rsidR="001D1B56" w:rsidRPr="00063DCD" w:rsidRDefault="001D1B56" w:rsidP="00FE2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FE22E2" w:rsidRDefault="00707CC7" w:rsidP="007F3B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F3BC4">
              <w:rPr>
                <w:rFonts w:ascii="Times New Roman" w:hAnsi="Times New Roman"/>
                <w:sz w:val="28"/>
                <w:szCs w:val="28"/>
              </w:rPr>
              <w:t xml:space="preserve">Согласование имён числительных </w:t>
            </w:r>
            <w:r w:rsidRPr="007F3BC4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ДВА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F3BC4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ПЯТЬ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 xml:space="preserve"> с существительными; употребление в употреблении формы множественного числа имён существительных в родительном падеже (</w:t>
            </w:r>
            <w:r w:rsidR="007F3BC4">
              <w:rPr>
                <w:rFonts w:ascii="Times New Roman" w:hAnsi="Times New Roman"/>
                <w:sz w:val="28"/>
                <w:szCs w:val="28"/>
              </w:rPr>
              <w:t>берез, лип, сосен, елей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  <w:r w:rsidR="007F3BC4" w:rsidRPr="007F3BC4">
              <w:rPr>
                <w:rFonts w:ascii="Times New Roman" w:hAnsi="Times New Roman"/>
                <w:sz w:val="28"/>
                <w:szCs w:val="28"/>
              </w:rPr>
              <w:t>. Обучать обр</w:t>
            </w:r>
            <w:r w:rsidR="007F3BC4" w:rsidRPr="007F3BC4">
              <w:rPr>
                <w:rFonts w:ascii="Times New Roman" w:hAnsi="Times New Roman"/>
                <w:sz w:val="28"/>
                <w:szCs w:val="28"/>
              </w:rPr>
              <w:t>а</w:t>
            </w:r>
            <w:r w:rsidR="007F3BC4" w:rsidRPr="007F3BC4">
              <w:rPr>
                <w:rFonts w:ascii="Times New Roman" w:hAnsi="Times New Roman"/>
                <w:sz w:val="28"/>
                <w:szCs w:val="28"/>
              </w:rPr>
              <w:t>зованию притяжательных прилагательных.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  <w:tr w:rsidR="00707CC7" w:rsidRPr="00063DCD" w:rsidTr="00C054E6">
        <w:trPr>
          <w:trHeight w:val="140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707CC7" w:rsidRPr="00063DCD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</w:t>
            </w:r>
            <w:r w:rsidR="00707CC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07CC7">
              <w:rPr>
                <w:rFonts w:ascii="Times New Roman" w:hAnsi="Times New Roman"/>
                <w:sz w:val="28"/>
                <w:szCs w:val="28"/>
              </w:rPr>
              <w:t>окт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E22E2" w:rsidP="00FE2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Гри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бы.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3F" w:rsidRPr="0032123F" w:rsidRDefault="0032123F" w:rsidP="0032123F">
            <w:pPr>
              <w:spacing w:after="0" w:line="240" w:lineRule="auto"/>
              <w:rPr>
                <w:rFonts w:ascii="Bell MT" w:hAnsi="Bell MT"/>
                <w:sz w:val="28"/>
                <w:szCs w:val="28"/>
              </w:rPr>
            </w:pPr>
            <w:r w:rsidRPr="0032123F">
              <w:rPr>
                <w:rFonts w:ascii="Bell MT" w:hAnsi="Bell MT"/>
                <w:sz w:val="28"/>
                <w:szCs w:val="28"/>
              </w:rPr>
              <w:t xml:space="preserve">- 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различать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съедобные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несъедобные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грибы</w:t>
            </w:r>
            <w:r w:rsidRPr="0032123F">
              <w:rPr>
                <w:rFonts w:ascii="Bell MT" w:hAnsi="Bell MT"/>
                <w:sz w:val="28"/>
                <w:szCs w:val="28"/>
              </w:rPr>
              <w:t>;</w:t>
            </w:r>
          </w:p>
          <w:p w:rsidR="0032123F" w:rsidRPr="0032123F" w:rsidRDefault="0032123F" w:rsidP="0032123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32123F">
              <w:rPr>
                <w:rFonts w:ascii="Bell MT" w:hAnsi="Bell MT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учить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а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зовывать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употреблять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имена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су</w:t>
            </w:r>
            <w:r w:rsidRPr="0032123F">
              <w:rPr>
                <w:rFonts w:ascii="Bell MT" w:hAnsi="Bell MT"/>
                <w:sz w:val="28"/>
                <w:szCs w:val="28"/>
              </w:rPr>
              <w:softHyphen/>
            </w:r>
            <w:r w:rsidRPr="0032123F">
              <w:rPr>
                <w:rFonts w:ascii="Times New Roman" w:hAnsi="Times New Roman"/>
                <w:sz w:val="28"/>
                <w:szCs w:val="28"/>
              </w:rPr>
              <w:t>ществительные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в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род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тельном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падеже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мно</w:t>
            </w:r>
            <w:r w:rsidRPr="0032123F">
              <w:rPr>
                <w:rFonts w:ascii="Bell MT" w:hAnsi="Bell MT"/>
                <w:sz w:val="28"/>
                <w:szCs w:val="28"/>
              </w:rPr>
              <w:softHyphen/>
            </w:r>
            <w:r w:rsidRPr="0032123F">
              <w:rPr>
                <w:rFonts w:ascii="Times New Roman" w:hAnsi="Times New Roman"/>
                <w:sz w:val="28"/>
                <w:szCs w:val="28"/>
              </w:rPr>
              <w:t>жественного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числа</w:t>
            </w:r>
            <w:r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32123F" w:rsidRPr="0032123F" w:rsidRDefault="0032123F" w:rsidP="0032123F">
            <w:pPr>
              <w:spacing w:after="0" w:line="240" w:lineRule="auto"/>
              <w:rPr>
                <w:rFonts w:ascii="Bell MT" w:hAnsi="Bell MT"/>
                <w:sz w:val="28"/>
                <w:szCs w:val="28"/>
              </w:rPr>
            </w:pPr>
            <w:r w:rsidRPr="0032123F">
              <w:rPr>
                <w:rFonts w:ascii="Bell MT" w:hAnsi="Bell MT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предлога</w:t>
            </w:r>
            <w:proofErr w:type="gramStart"/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2123F">
              <w:rPr>
                <w:rFonts w:ascii="Bell MT" w:hAnsi="Bell MT"/>
                <w:sz w:val="28"/>
                <w:szCs w:val="28"/>
              </w:rPr>
              <w:t>;</w:t>
            </w:r>
          </w:p>
          <w:p w:rsidR="0032123F" w:rsidRPr="0032123F" w:rsidRDefault="0032123F" w:rsidP="0032123F">
            <w:pPr>
              <w:spacing w:after="0" w:line="240" w:lineRule="auto"/>
              <w:rPr>
                <w:rFonts w:ascii="Bell MT" w:hAnsi="Bell MT"/>
                <w:sz w:val="28"/>
                <w:szCs w:val="28"/>
              </w:rPr>
            </w:pPr>
            <w:r w:rsidRPr="0032123F">
              <w:rPr>
                <w:rFonts w:ascii="Bell MT" w:hAnsi="Bell MT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упражнять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в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подборе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обобщающих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слов</w:t>
            </w:r>
            <w:r w:rsidRPr="0032123F">
              <w:rPr>
                <w:rFonts w:ascii="Bell MT" w:hAnsi="Bell MT"/>
                <w:sz w:val="28"/>
                <w:szCs w:val="28"/>
              </w:rPr>
              <w:t>;</w:t>
            </w:r>
          </w:p>
          <w:p w:rsidR="0032123F" w:rsidRPr="0032123F" w:rsidRDefault="0032123F" w:rsidP="0032123F">
            <w:pPr>
              <w:spacing w:after="0" w:line="240" w:lineRule="auto"/>
              <w:rPr>
                <w:rFonts w:ascii="Bell MT" w:hAnsi="Bell MT"/>
                <w:sz w:val="28"/>
                <w:szCs w:val="28"/>
              </w:rPr>
            </w:pPr>
            <w:r w:rsidRPr="0032123F">
              <w:rPr>
                <w:rFonts w:ascii="Bell MT" w:hAnsi="Bell MT"/>
                <w:sz w:val="28"/>
                <w:szCs w:val="28"/>
              </w:rPr>
              <w:t xml:space="preserve">-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активизировать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словарный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запас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по</w:t>
            </w:r>
            <w:r w:rsidRPr="0032123F">
              <w:rPr>
                <w:rFonts w:ascii="Bell MT" w:hAnsi="Bell MT"/>
                <w:sz w:val="28"/>
                <w:szCs w:val="28"/>
              </w:rPr>
              <w:t xml:space="preserve"> 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т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е</w:t>
            </w:r>
            <w:r w:rsidRPr="0032123F">
              <w:rPr>
                <w:rFonts w:ascii="Times New Roman" w:hAnsi="Times New Roman"/>
                <w:sz w:val="28"/>
                <w:szCs w:val="28"/>
              </w:rPr>
              <w:t>ме</w:t>
            </w:r>
            <w:r w:rsidRPr="0032123F">
              <w:rPr>
                <w:rFonts w:ascii="Bell MT" w:hAnsi="Bell MT"/>
                <w:sz w:val="28"/>
                <w:szCs w:val="28"/>
              </w:rPr>
              <w:t>.</w:t>
            </w:r>
          </w:p>
          <w:p w:rsidR="00707CC7" w:rsidRPr="00FE22E2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7CC7" w:rsidRPr="000A1549" w:rsidRDefault="00FE22E2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</w:t>
            </w:r>
            <w:r w:rsidR="00707CC7">
              <w:rPr>
                <w:rFonts w:ascii="Times New Roman" w:hAnsi="Times New Roman"/>
                <w:sz w:val="28"/>
                <w:szCs w:val="28"/>
              </w:rPr>
              <w:t>окт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E22E2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Ягоды.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3F" w:rsidRPr="0032123F" w:rsidRDefault="0032123F" w:rsidP="0032123F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 xml:space="preserve">-  различать </w:t>
            </w: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и называть лесные ягоды;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- учить обра</w:t>
            </w: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зовывать и употреблять имена с</w:t>
            </w: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у</w:t>
            </w: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ществительные в родительном падеже множ</w:t>
            </w: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е</w:t>
            </w: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ственного числа;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- закреплять употребление предлога</w:t>
            </w:r>
            <w:proofErr w:type="gramStart"/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 xml:space="preserve"> В</w:t>
            </w:r>
            <w:proofErr w:type="gramEnd"/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;</w:t>
            </w:r>
          </w:p>
          <w:p w:rsidR="0032123F" w:rsidRPr="0032123F" w:rsidRDefault="0032123F" w:rsidP="0032123F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- упражнять детей в подборе обобщающих слов;</w:t>
            </w:r>
          </w:p>
          <w:p w:rsidR="00707CC7" w:rsidRPr="00B67641" w:rsidRDefault="0032123F" w:rsidP="0032123F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- развивать и активизировать словарный з</w:t>
            </w: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а</w:t>
            </w:r>
            <w:r w:rsidRPr="0032123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пас по теме.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 xml:space="preserve">Пересказ рассказа Я. Тайца 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«По ягоды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с использованием предметных картинок.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94" w:rsidRPr="007F3BC4" w:rsidRDefault="002A2194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BC4">
              <w:rPr>
                <w:rFonts w:ascii="Times New Roman" w:hAnsi="Times New Roman"/>
                <w:sz w:val="28"/>
                <w:szCs w:val="28"/>
              </w:rPr>
              <w:t>Е.В. Кузн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цова, И.А.Тихонова «Разв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и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тие и ко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р</w:t>
            </w:r>
            <w:r w:rsidRPr="007F3BC4">
              <w:rPr>
                <w:rFonts w:ascii="Times New Roman" w:hAnsi="Times New Roman"/>
                <w:sz w:val="28"/>
                <w:szCs w:val="28"/>
              </w:rPr>
              <w:t>рекция речи детей 5 – 6 лет</w:t>
            </w:r>
          </w:p>
          <w:p w:rsidR="00707CC7" w:rsidRPr="002A2194" w:rsidRDefault="002A2194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BC4">
              <w:rPr>
                <w:rFonts w:ascii="Times New Roman" w:hAnsi="Times New Roman"/>
                <w:sz w:val="28"/>
                <w:szCs w:val="28"/>
              </w:rPr>
              <w:t>№ 25, 28</w:t>
            </w:r>
          </w:p>
        </w:tc>
      </w:tr>
      <w:tr w:rsidR="005D372D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Default="00F67C29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D372D" w:rsidRDefault="005D372D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окт.</w:t>
            </w:r>
          </w:p>
          <w:p w:rsidR="005D372D" w:rsidRPr="005D372D" w:rsidRDefault="005D372D" w:rsidP="00B736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063DCD" w:rsidRDefault="005D372D" w:rsidP="005D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страна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063DCD" w:rsidRDefault="005D372D" w:rsidP="005D372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совывать слова в предложениях.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063DCD" w:rsidRDefault="005D372D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7F3BC4" w:rsidRDefault="005D372D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</w:tbl>
    <w:p w:rsidR="00707CC7" w:rsidRPr="00C054E6" w:rsidRDefault="00707CC7" w:rsidP="00C054E6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C054E6">
        <w:rPr>
          <w:rFonts w:ascii="Times New Roman" w:hAnsi="Times New Roman"/>
          <w:sz w:val="40"/>
          <w:szCs w:val="40"/>
        </w:rPr>
        <w:t>Ноябрь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5D372D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Default="005D372D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1</w:t>
            </w:r>
            <w:r w:rsidR="00F67C2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D372D" w:rsidRPr="00063DCD" w:rsidRDefault="005D372D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ября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063DCD" w:rsidRDefault="005D372D" w:rsidP="005D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lastRenderedPageBreak/>
              <w:t>Улица, город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AA6D77" w:rsidRDefault="005D372D" w:rsidP="005D3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/>
                <w:sz w:val="28"/>
                <w:szCs w:val="28"/>
              </w:rPr>
              <w:t>Р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аскрытие понятия «город»; </w:t>
            </w:r>
            <w:r>
              <w:rPr>
                <w:rStyle w:val="c3"/>
                <w:rFonts w:ascii="Times New Roman" w:hAnsi="Times New Roman"/>
                <w:sz w:val="28"/>
                <w:szCs w:val="28"/>
              </w:rPr>
              <w:t>р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>асширение и з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>а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 xml:space="preserve">крепление представлений о родном городе и </w:t>
            </w:r>
            <w:r w:rsidRPr="00AA6D77">
              <w:rPr>
                <w:rFonts w:ascii="Times New Roman" w:hAnsi="Times New Roman"/>
                <w:sz w:val="28"/>
                <w:szCs w:val="28"/>
              </w:rPr>
              <w:lastRenderedPageBreak/>
              <w:t>его достопримечательностях. Расширение и активизация словаря по теме “Наш город. Моя улица</w:t>
            </w:r>
            <w:r w:rsidRPr="00265DA1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”. З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>накомство с родным посёлком, об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>о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>гащение и расширение знаний о памятных м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>е</w:t>
            </w:r>
            <w:r w:rsidRPr="00B67641">
              <w:rPr>
                <w:rStyle w:val="c3"/>
                <w:rFonts w:ascii="Times New Roman" w:hAnsi="Times New Roman"/>
                <w:sz w:val="28"/>
                <w:szCs w:val="28"/>
              </w:rPr>
              <w:t>стах поселка;</w:t>
            </w:r>
            <w:r>
              <w:rPr>
                <w:rFonts w:ascii="Times New Roman" w:hAnsi="Times New Roman"/>
                <w:sz w:val="28"/>
                <w:szCs w:val="28"/>
              </w:rPr>
              <w:t>учить употреблять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 xml:space="preserve"> существ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>и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Pr="00AA6D77">
              <w:rPr>
                <w:rFonts w:ascii="Times New Roman" w:hAnsi="Times New Roman"/>
                <w:sz w:val="28"/>
                <w:szCs w:val="28"/>
              </w:rPr>
              <w:t xml:space="preserve"> в косвенных падежах.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D" w:rsidRPr="00063DCD" w:rsidRDefault="005D372D" w:rsidP="005D3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знание адреса.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D" w:rsidRPr="00063DCD" w:rsidRDefault="005D372D" w:rsidP="00FE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AFC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AA2AFC" w:rsidRPr="00063DCD" w:rsidRDefault="00AA2AFC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Мой дом.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образовывать сложные слова; закре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п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лять умение составлять предложения с пре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д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логами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Составление рассказа по ка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р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тине «Одни дома» с прид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у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мывание начала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FC" w:rsidRPr="00063DCD" w:rsidRDefault="00AA2AFC" w:rsidP="003521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</w:tr>
      <w:tr w:rsidR="00AA2AFC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F67C29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A2AFC" w:rsidRPr="000A1549" w:rsidRDefault="00AA2AFC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19-23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Мебель, части мебели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(ква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тира)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Развивать умение согласовывать существ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тельные с прилагательными в роде, числе, п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деже; учить подбирать глаголы к существ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тельным по теме; закреплять навык употре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б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ления существительных в родительном пад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же.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35210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 xml:space="preserve">Пересказ русской народной сказки 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Три медведя»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 с эл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ментами драматизации.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FC" w:rsidRPr="00063DCD" w:rsidRDefault="00AA2AFC" w:rsidP="003521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</w:tr>
      <w:tr w:rsidR="00AA2AFC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F67C29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AA2AFC" w:rsidRPr="000A1549" w:rsidRDefault="00AA2AFC" w:rsidP="00FE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26-30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Default="00F67C29" w:rsidP="00FE2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Умные вещи</w:t>
            </w:r>
          </w:p>
          <w:p w:rsidR="00F67C29" w:rsidRPr="00063DCD" w:rsidRDefault="00F67C29" w:rsidP="00FE2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D1B56">
              <w:rPr>
                <w:rFonts w:ascii="Times New Roman" w:hAnsi="Times New Roman"/>
                <w:sz w:val="28"/>
                <w:szCs w:val="28"/>
              </w:rPr>
              <w:t>инструмент</w:t>
            </w:r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06F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акрепить и активизировать словарь детей по т</w:t>
            </w:r>
            <w:r>
              <w:rPr>
                <w:rFonts w:ascii="Times New Roman" w:hAnsi="Times New Roman"/>
                <w:sz w:val="28"/>
                <w:szCs w:val="28"/>
              </w:rPr>
              <w:t>еме «Инструменты»;</w:t>
            </w:r>
          </w:p>
          <w:p w:rsidR="00E5606F" w:rsidRPr="00E5606F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чить соотносить инструменты к професс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ям людей.</w:t>
            </w:r>
          </w:p>
          <w:p w:rsidR="00E5606F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акрепить образование относительных пр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лага</w:t>
            </w:r>
            <w:r>
              <w:rPr>
                <w:rFonts w:ascii="Times New Roman" w:hAnsi="Times New Roman"/>
                <w:sz w:val="28"/>
                <w:szCs w:val="28"/>
              </w:rPr>
              <w:t>тельных;</w:t>
            </w:r>
          </w:p>
          <w:p w:rsidR="00E5606F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чить классифицировать предметы по опр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е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ленным признакам;</w:t>
            </w:r>
          </w:p>
          <w:p w:rsidR="00E5606F" w:rsidRPr="00E5606F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чить рассказывать об инструментах с оп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о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ой на картинно-графический план;</w:t>
            </w:r>
          </w:p>
          <w:p w:rsidR="00AA2AFC" w:rsidRPr="00063DCD" w:rsidRDefault="00E5606F" w:rsidP="00E56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E5606F">
              <w:rPr>
                <w:rFonts w:ascii="Times New Roman" w:hAnsi="Times New Roman"/>
                <w:sz w:val="28"/>
                <w:szCs w:val="28"/>
              </w:rPr>
              <w:t>азвивать внимание, память, мышление.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AFC" w:rsidRPr="00063DCD" w:rsidRDefault="00AA2AFC" w:rsidP="00FE22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FC" w:rsidRPr="00063DCD" w:rsidRDefault="00AA2AFC" w:rsidP="00FE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CC7" w:rsidRPr="00C054E6" w:rsidRDefault="00707CC7" w:rsidP="00CC5BFE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C054E6">
        <w:rPr>
          <w:rFonts w:ascii="Times New Roman" w:hAnsi="Times New Roman"/>
          <w:sz w:val="40"/>
          <w:szCs w:val="40"/>
        </w:rPr>
        <w:t>Декабрь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E3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67C2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07CC7" w:rsidRDefault="005E025B" w:rsidP="00E344C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  <w:r w:rsidR="00707CC7">
              <w:rPr>
                <w:rFonts w:ascii="Times New Roman" w:hAnsi="Times New Roman"/>
                <w:sz w:val="28"/>
                <w:szCs w:val="28"/>
              </w:rPr>
              <w:t xml:space="preserve"> дек</w:t>
            </w:r>
          </w:p>
          <w:p w:rsidR="00707CC7" w:rsidRPr="00063DCD" w:rsidRDefault="00707CC7" w:rsidP="00C05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10E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</w:t>
            </w:r>
            <w:r w:rsidR="001D1B5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вствуй,</w:t>
            </w:r>
          </w:p>
          <w:p w:rsidR="00707CC7" w:rsidRPr="00063DCD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07CC7" w:rsidRPr="00063DCD">
              <w:rPr>
                <w:rFonts w:ascii="Times New Roman" w:hAnsi="Times New Roman"/>
                <w:sz w:val="28"/>
                <w:szCs w:val="28"/>
              </w:rPr>
              <w:t>и</w:t>
            </w:r>
            <w:r w:rsidR="0035210E">
              <w:rPr>
                <w:rFonts w:ascii="Times New Roman" w:hAnsi="Times New Roman"/>
                <w:sz w:val="28"/>
                <w:szCs w:val="28"/>
              </w:rPr>
              <w:t>ма!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D6125" w:rsidRDefault="00707CC7" w:rsidP="000D612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125">
              <w:rPr>
                <w:rFonts w:ascii="Times New Roman" w:hAnsi="Times New Roman"/>
                <w:sz w:val="28"/>
                <w:szCs w:val="28"/>
              </w:rPr>
              <w:t>Учить подбирать однокоренные слова; образ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вывать глаголы прошедшего времени;  расш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рять, активизировать словарь по теме; разв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и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вать умение подбирать имена существител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ь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ные к глаголам, закреплять правильное уп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>требление предлогов.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D6125" w:rsidRDefault="00707CC7" w:rsidP="000D612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12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  <w:r w:rsidRPr="000D6125">
              <w:rPr>
                <w:rFonts w:ascii="Times New Roman" w:hAnsi="Times New Roman"/>
                <w:sz w:val="28"/>
                <w:szCs w:val="28"/>
              </w:rPr>
              <w:t xml:space="preserve"> по схеме.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500C1F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C1F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  <w:tr w:rsidR="005E025B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F67C29" w:rsidP="00E3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E025B" w:rsidRDefault="005E025B" w:rsidP="00E344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дек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4906C4" w:rsidRDefault="005E025B" w:rsidP="00CE44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ные зимой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5E025B" w:rsidP="00CE44E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образованию притяжательных прил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гательных; закреплять навык использования в речи простых предлогов: </w:t>
            </w:r>
            <w:proofErr w:type="gramStart"/>
            <w:r w:rsidRPr="000D6125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  <w:r w:rsidRPr="000D6125">
              <w:rPr>
                <w:rFonts w:ascii="Times New Roman" w:hAnsi="Times New Roman"/>
                <w:i/>
                <w:sz w:val="28"/>
                <w:szCs w:val="28"/>
              </w:rPr>
              <w:t>, с, под, над, за, в;</w:t>
            </w:r>
          </w:p>
          <w:p w:rsidR="005E025B" w:rsidRPr="000D6125" w:rsidRDefault="005E025B" w:rsidP="00CE44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подборе имен прилагательных к существительным по теме.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7C6299" w:rsidRDefault="005E025B" w:rsidP="00CE44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299">
              <w:rPr>
                <w:rFonts w:ascii="Times New Roman" w:hAnsi="Times New Roman"/>
                <w:sz w:val="28"/>
                <w:szCs w:val="28"/>
              </w:rPr>
              <w:t xml:space="preserve">Пересказ рассказов Е. </w:t>
            </w:r>
            <w:proofErr w:type="spellStart"/>
            <w:r w:rsidRPr="007C6299">
              <w:rPr>
                <w:rFonts w:ascii="Times New Roman" w:hAnsi="Times New Roman"/>
                <w:sz w:val="28"/>
                <w:szCs w:val="28"/>
              </w:rPr>
              <w:t>Чар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у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шина</w:t>
            </w:r>
            <w:r w:rsidRPr="007C6299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«Кто</w:t>
            </w:r>
            <w:proofErr w:type="spellEnd"/>
            <w:r w:rsidRPr="007C6299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 xml:space="preserve"> как живёт: заяц, белка, волк» 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(пересказ бли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з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кий к тексту)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5B" w:rsidRPr="004906C4" w:rsidRDefault="005E025B" w:rsidP="00CE44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5E025B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E025B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 дек</w:t>
            </w:r>
          </w:p>
          <w:p w:rsidR="005E025B" w:rsidRPr="00E344CE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Pr="00E344CE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5E025B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птицы.</w:t>
            </w:r>
          </w:p>
          <w:p w:rsidR="005E025B" w:rsidRDefault="005E025B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Pr="00063DCD" w:rsidRDefault="005E025B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 xml:space="preserve">учить детей образовывать глаголы и </w:t>
            </w:r>
            <w:proofErr w:type="gramStart"/>
            <w:r w:rsidRPr="00F44E02">
              <w:rPr>
                <w:rFonts w:ascii="Times New Roman" w:hAnsi="Times New Roman"/>
                <w:sz w:val="28"/>
                <w:szCs w:val="28"/>
              </w:rPr>
              <w:t>з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кре­пля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знания детей о голосах птиц;</w:t>
            </w:r>
          </w:p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 xml:space="preserve">учить образовывать прилагательные и </w:t>
            </w:r>
            <w:proofErr w:type="gramStart"/>
            <w:r w:rsidRPr="00F44E02">
              <w:rPr>
                <w:rFonts w:ascii="Times New Roman" w:hAnsi="Times New Roman"/>
                <w:sz w:val="28"/>
                <w:szCs w:val="28"/>
              </w:rPr>
              <w:t>су­ществительные</w:t>
            </w:r>
            <w:proofErr w:type="gramEnd"/>
            <w:r w:rsidRPr="00F44E02">
              <w:rPr>
                <w:rFonts w:ascii="Times New Roman" w:hAnsi="Times New Roman"/>
                <w:sz w:val="28"/>
                <w:szCs w:val="28"/>
              </w:rPr>
              <w:t xml:space="preserve"> с помощью суффиксов с уменьш</w:t>
            </w:r>
            <w:r>
              <w:rPr>
                <w:rFonts w:ascii="Times New Roman" w:hAnsi="Times New Roman"/>
                <w:sz w:val="28"/>
                <w:szCs w:val="28"/>
              </w:rPr>
              <w:t>ительно-ласкательным значением.</w:t>
            </w:r>
          </w:p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закрепить знания и представления детей о пе</w:t>
            </w:r>
            <w:r>
              <w:rPr>
                <w:rFonts w:ascii="Times New Roman" w:hAnsi="Times New Roman"/>
                <w:sz w:val="28"/>
                <w:szCs w:val="28"/>
              </w:rPr>
              <w:t>релетных и зимующих птицах;</w:t>
            </w:r>
          </w:p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упражнять в узнавании птиц по их опис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нию;</w:t>
            </w:r>
          </w:p>
          <w:p w:rsidR="005E025B" w:rsidRPr="00063DCD" w:rsidRDefault="00F44E02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 xml:space="preserve"> развивать внимание, логическое мышл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е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Pr="00063DCD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Pr="00063DCD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25B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F67C29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E025B" w:rsidRPr="004906C4" w:rsidRDefault="005E025B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 дек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063DCD" w:rsidRDefault="005E025B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063DCD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Закреплять умение подбирать прилагательные к существительным; упражнять в употребл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нии предлога БЕЗ и имён существительных в различных падежах.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063DCD" w:rsidRDefault="005E025B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Н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о</w:t>
            </w:r>
            <w:r w:rsidRPr="007C6299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вый год на пороге»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 по серии картин с продолжением 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ю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жета.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5B" w:rsidRPr="00063DCD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</w:tr>
    </w:tbl>
    <w:p w:rsidR="00707CC7" w:rsidRPr="00C054E6" w:rsidRDefault="00707CC7" w:rsidP="00D254EF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A22F56">
        <w:rPr>
          <w:rFonts w:ascii="Times New Roman" w:hAnsi="Times New Roman"/>
          <w:sz w:val="40"/>
          <w:szCs w:val="40"/>
        </w:rPr>
        <w:t>Январь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15"/>
        <w:gridCol w:w="5871"/>
        <w:gridCol w:w="3827"/>
        <w:gridCol w:w="22"/>
        <w:gridCol w:w="1679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583DF1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896F1E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063DCD">
              <w:rPr>
                <w:rFonts w:ascii="Times New Roman" w:hAnsi="Times New Roman"/>
                <w:b/>
                <w:i/>
                <w:sz w:val="36"/>
                <w:szCs w:val="36"/>
              </w:rPr>
              <w:t>Каникулы</w:t>
            </w:r>
          </w:p>
        </w:tc>
      </w:tr>
      <w:tr w:rsidR="00707CC7" w:rsidRPr="00063DCD" w:rsidTr="005E025B">
        <w:trPr>
          <w:trHeight w:val="4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07CC7" w:rsidRPr="004906C4" w:rsidRDefault="00B057B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="00707CC7" w:rsidRPr="004906C4">
              <w:rPr>
                <w:rFonts w:ascii="Times New Roman" w:hAnsi="Times New Roman"/>
                <w:sz w:val="28"/>
                <w:szCs w:val="28"/>
              </w:rPr>
              <w:t>янв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5B" w:rsidRDefault="005E025B" w:rsidP="005E0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 xml:space="preserve">Зимние </w:t>
            </w:r>
          </w:p>
          <w:p w:rsidR="00707CC7" w:rsidRPr="004906C4" w:rsidRDefault="005E025B" w:rsidP="005E02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забавы.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6F" w:rsidRDefault="00E5606F" w:rsidP="004906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="005E025B" w:rsidRPr="005E025B">
              <w:rPr>
                <w:rFonts w:ascii="Times New Roman" w:hAnsi="Times New Roman"/>
                <w:sz w:val="28"/>
                <w:szCs w:val="28"/>
              </w:rPr>
              <w:t>акреплять умение употреблять предлоги движения</w:t>
            </w:r>
            <w:proofErr w:type="gramStart"/>
            <w:r w:rsidR="005E025B" w:rsidRPr="005E025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5E025B" w:rsidRPr="005E025B">
              <w:rPr>
                <w:rFonts w:ascii="Times New Roman" w:hAnsi="Times New Roman"/>
                <w:sz w:val="28"/>
                <w:szCs w:val="28"/>
              </w:rPr>
              <w:t xml:space="preserve">, ИЗ, ОТ, ПО, К; </w:t>
            </w:r>
          </w:p>
          <w:p w:rsidR="00707CC7" w:rsidRPr="000D6125" w:rsidRDefault="00E5606F" w:rsidP="004906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025B" w:rsidRPr="005E025B">
              <w:rPr>
                <w:rFonts w:ascii="Times New Roman" w:hAnsi="Times New Roman"/>
                <w:sz w:val="28"/>
                <w:szCs w:val="28"/>
              </w:rPr>
              <w:t>учить подбирать родственные слова; учить образовывать глаг</w:t>
            </w:r>
            <w:r w:rsidR="005E025B" w:rsidRPr="005E025B">
              <w:rPr>
                <w:rFonts w:ascii="Times New Roman" w:hAnsi="Times New Roman"/>
                <w:sz w:val="28"/>
                <w:szCs w:val="28"/>
              </w:rPr>
              <w:t>о</w:t>
            </w:r>
            <w:r w:rsidR="005E025B" w:rsidRPr="005E025B">
              <w:rPr>
                <w:rFonts w:ascii="Times New Roman" w:hAnsi="Times New Roman"/>
                <w:sz w:val="28"/>
                <w:szCs w:val="28"/>
              </w:rPr>
              <w:t>лы прошедшего времени.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7C6299" w:rsidRDefault="005E025B" w:rsidP="005E025B">
            <w:pPr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Пересказ рассказа «Общая горка», составленного по ка</w:t>
            </w:r>
            <w:r w:rsidRPr="005E025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тине с проблемным сюжетом.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4906C4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  <w:tr w:rsidR="00707CC7" w:rsidRPr="00063DCD" w:rsidTr="000B1D5B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07CC7" w:rsidRDefault="00B057B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</w:t>
            </w:r>
            <w:r w:rsidR="00707CC7">
              <w:rPr>
                <w:rFonts w:ascii="Times New Roman" w:hAnsi="Times New Roman"/>
                <w:sz w:val="28"/>
                <w:szCs w:val="28"/>
              </w:rPr>
              <w:t>янв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6F" w:rsidRDefault="00F67C29" w:rsidP="00DF0C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Животные крайнего </w:t>
            </w:r>
          </w:p>
          <w:p w:rsidR="00707CC7" w:rsidRPr="004906C4" w:rsidRDefault="00F67C29" w:rsidP="00DF0C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формировать представление о климате в х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о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лодных странах, о типичных обитателях да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ной климатической зоны (белый медведь, т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ю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лень);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систематизировать представления об особе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ностях приспособления животных к среде обитания;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закрепить представление о суше и водных пространствах, полюсах;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развивать умение сравнивать животных о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д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ного вида, но разной среды обитания;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закреплять умение соотносить животное со средой обитания;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активизировать в речи слова и выражения по теме занятия;</w:t>
            </w:r>
          </w:p>
          <w:p w:rsidR="00512A0D" w:rsidRPr="00512A0D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стимулировать развитие связной речи (ум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е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ние строить полные предложения);</w:t>
            </w:r>
          </w:p>
          <w:p w:rsidR="00707CC7" w:rsidRPr="004906C4" w:rsidRDefault="00E5606F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воспитывать познавательное отношение в природе, бережное отношение к живым сущ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е</w:t>
            </w:r>
            <w:r w:rsidR="00512A0D" w:rsidRPr="00512A0D">
              <w:rPr>
                <w:rFonts w:ascii="Times New Roman" w:hAnsi="Times New Roman"/>
                <w:sz w:val="28"/>
                <w:szCs w:val="28"/>
              </w:rPr>
              <w:t>ствам.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4906C4" w:rsidRDefault="00707CC7" w:rsidP="004906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4906C4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500C1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07CC7" w:rsidRPr="00DF0C3A" w:rsidRDefault="00B057B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21-25</w:t>
            </w:r>
            <w:r w:rsidR="00707CC7">
              <w:rPr>
                <w:rFonts w:ascii="Times New Roman" w:hAnsi="Times New Roman"/>
                <w:sz w:val="28"/>
                <w:szCs w:val="28"/>
              </w:rPr>
              <w:t>янв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называть профессии по месту работы и роду занятия; закреплять употребление сущ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ствительных в творительном падеже; упра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ж</w:t>
            </w:r>
            <w:r w:rsidRPr="00063DCD">
              <w:rPr>
                <w:rFonts w:ascii="Times New Roman" w:hAnsi="Times New Roman"/>
                <w:sz w:val="28"/>
                <w:szCs w:val="28"/>
              </w:rPr>
              <w:lastRenderedPageBreak/>
              <w:t>нять в образовании существительных множ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ственного числа родительного падежа.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описательных рассказов о профессиях с 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пользованием картинок.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0B1D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1D1B56" w:rsidRPr="00063DCD" w:rsidTr="00500C1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Default="001D1B56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1D1B56" w:rsidRDefault="001D1B56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янв.- 01 февр.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Default="001D1B56" w:rsidP="003212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  <w:p w:rsidR="001D1B56" w:rsidRPr="001D1B56" w:rsidRDefault="001D1B56" w:rsidP="003212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D1B56">
              <w:rPr>
                <w:rFonts w:ascii="Times New Roman" w:hAnsi="Times New Roman"/>
                <w:i/>
                <w:sz w:val="28"/>
                <w:szCs w:val="28"/>
              </w:rPr>
              <w:t>(неделя здор</w:t>
            </w:r>
            <w:r w:rsidRPr="001D1B56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1D1B56">
              <w:rPr>
                <w:rFonts w:ascii="Times New Roman" w:hAnsi="Times New Roman"/>
                <w:i/>
                <w:sz w:val="28"/>
                <w:szCs w:val="28"/>
              </w:rPr>
              <w:t>вья)</w:t>
            </w:r>
          </w:p>
        </w:tc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63013B" w:rsidRDefault="001D1B56" w:rsidP="0032123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7F3BC4">
              <w:rPr>
                <w:sz w:val="28"/>
                <w:szCs w:val="28"/>
              </w:rPr>
              <w:t>Учить дифференцировать глаголы соверше</w:t>
            </w:r>
            <w:r w:rsidRPr="007F3BC4">
              <w:rPr>
                <w:sz w:val="28"/>
                <w:szCs w:val="28"/>
              </w:rPr>
              <w:t>н</w:t>
            </w:r>
            <w:r w:rsidRPr="007F3BC4">
              <w:rPr>
                <w:sz w:val="28"/>
                <w:szCs w:val="28"/>
              </w:rPr>
              <w:t>ного  и  несовершенного  вида, образовывать возвратные глаголы; закреплять умение обр</w:t>
            </w:r>
            <w:r w:rsidRPr="007F3BC4">
              <w:rPr>
                <w:sz w:val="28"/>
                <w:szCs w:val="28"/>
              </w:rPr>
              <w:t>а</w:t>
            </w:r>
            <w:r w:rsidRPr="007F3BC4">
              <w:rPr>
                <w:sz w:val="28"/>
                <w:szCs w:val="28"/>
              </w:rPr>
              <w:t>зовывать  с</w:t>
            </w:r>
            <w:r>
              <w:rPr>
                <w:sz w:val="28"/>
                <w:szCs w:val="28"/>
              </w:rPr>
              <w:t xml:space="preserve">уществительные с помощью </w:t>
            </w:r>
            <w:proofErr w:type="spellStart"/>
            <w:r>
              <w:rPr>
                <w:sz w:val="28"/>
                <w:szCs w:val="28"/>
              </w:rPr>
              <w:t>умень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ш</w:t>
            </w:r>
            <w:r w:rsidRPr="007F3BC4">
              <w:rPr>
                <w:sz w:val="28"/>
                <w:szCs w:val="28"/>
              </w:rPr>
              <w:t>ительно</w:t>
            </w:r>
            <w:proofErr w:type="spellEnd"/>
            <w:r w:rsidRPr="007F3BC4">
              <w:rPr>
                <w:sz w:val="28"/>
                <w:szCs w:val="28"/>
              </w:rPr>
              <w:t>-ласкательных суффиксов; развивать словарь антонимов.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63013B" w:rsidRDefault="001D1B56" w:rsidP="00321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BC4">
              <w:rPr>
                <w:rFonts w:ascii="Times New Roman" w:hAnsi="Times New Roman"/>
                <w:sz w:val="28"/>
                <w:szCs w:val="28"/>
              </w:rPr>
              <w:t>Пересказ басни Л. Толстого «Старый дед и внучек»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56" w:rsidRPr="007F3BC4" w:rsidRDefault="001D1B56" w:rsidP="003212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132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</w:tr>
    </w:tbl>
    <w:p w:rsidR="00707CC7" w:rsidRPr="00C054E6" w:rsidRDefault="00707CC7" w:rsidP="00CC5BFE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 w:rsidRPr="00C054E6">
        <w:rPr>
          <w:rFonts w:ascii="Times New Roman" w:hAnsi="Times New Roman"/>
          <w:sz w:val="40"/>
          <w:szCs w:val="40"/>
        </w:rPr>
        <w:t>Февраль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DF0C3A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07CC7" w:rsidRDefault="00757B0F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7CC7" w:rsidRPr="00DF0C3A">
              <w:rPr>
                <w:rFonts w:ascii="Times New Roman" w:hAnsi="Times New Roman"/>
                <w:sz w:val="28"/>
                <w:szCs w:val="28"/>
              </w:rPr>
              <w:t>февр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7B0F" w:rsidRPr="00063DCD" w:rsidRDefault="00757B0F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 Обувь.</w:t>
            </w:r>
          </w:p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063DCD" w:rsidRDefault="00707CC7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Default="005E025B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Упражнение в образовании существительных с уменьшительно-ласкательными суффиксами: - И</w:t>
            </w:r>
            <w:proofErr w:type="gramStart"/>
            <w:r w:rsidRPr="005E025B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5E025B">
              <w:rPr>
                <w:rFonts w:ascii="Times New Roman" w:hAnsi="Times New Roman"/>
                <w:sz w:val="28"/>
                <w:szCs w:val="28"/>
              </w:rPr>
              <w:t>,  -ЧИК-, -ЕЧК-, -ОЧК-, -ЕНЬК-, -ОНЬК-; формирование умения согласовывать числ</w:t>
            </w:r>
            <w:r w:rsidRPr="005E025B">
              <w:rPr>
                <w:rFonts w:ascii="Times New Roman" w:hAnsi="Times New Roman"/>
                <w:sz w:val="28"/>
                <w:szCs w:val="28"/>
              </w:rPr>
              <w:t>и</w:t>
            </w:r>
            <w:r w:rsidRPr="005E025B">
              <w:rPr>
                <w:rFonts w:ascii="Times New Roman" w:hAnsi="Times New Roman"/>
                <w:sz w:val="28"/>
                <w:szCs w:val="28"/>
              </w:rPr>
              <w:t>тельные ДВА, ДВЕ с существительными.</w:t>
            </w:r>
          </w:p>
          <w:p w:rsidR="005E025B" w:rsidRDefault="005E025B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063DCD" w:rsidRDefault="00707CC7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25B" w:rsidRPr="005E025B" w:rsidRDefault="005E025B" w:rsidP="005E02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 xml:space="preserve">Составлен6ие описательного рассказа об одежде с опорой на схему. </w:t>
            </w:r>
          </w:p>
          <w:p w:rsidR="005E025B" w:rsidRDefault="005E025B" w:rsidP="005E025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Составление рассказа «Как солнышко ботинок нашло» по серии сюжетных картин.</w:t>
            </w:r>
          </w:p>
          <w:p w:rsidR="005E025B" w:rsidRDefault="005E025B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063DCD" w:rsidRDefault="00707CC7" w:rsidP="00835692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25B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25B" w:rsidRDefault="005E02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500C1F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07CC7" w:rsidRDefault="0035210E" w:rsidP="003521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</w:p>
          <w:p w:rsidR="00707CC7" w:rsidRPr="00DF0C3A" w:rsidRDefault="00707CC7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5E025B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FC6B4C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07CC7" w:rsidRPr="00063DCD" w:rsidRDefault="00707CC7" w:rsidP="007F3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83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FC6B4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Пересказ рассказа Г. Цыф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рова «Паровозик» с испол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ь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зованием опорных предме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ных картинок.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№ 19</w:t>
            </w: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500C1F" w:rsidRDefault="00707CC7" w:rsidP="007F3B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DF0C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07CC7" w:rsidRDefault="0035210E" w:rsidP="00DF0C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  <w:r w:rsidR="00FC6B4C">
              <w:rPr>
                <w:rFonts w:ascii="Times New Roman" w:hAnsi="Times New Roman"/>
                <w:sz w:val="28"/>
                <w:szCs w:val="28"/>
              </w:rPr>
              <w:t>фев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Наша  армия</w:t>
            </w:r>
          </w:p>
          <w:p w:rsidR="00FC6B4C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063DCD" w:rsidRDefault="00707CC7" w:rsidP="00FC6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83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Обучать образованию прилагательных от 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у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ществительных; закреплять умение соглас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о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вывать числительные ДВА и ПЯТЬ с сущ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ствительными.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FC6B4C" w:rsidRDefault="00FC6B4C" w:rsidP="00FC6B4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Пересказ рассказа Л.Кассиля «Сестра».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C1F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500C1F" w:rsidRDefault="00707CC7" w:rsidP="00FC6B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D254E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  <w:p w:rsidR="00707CC7" w:rsidRDefault="0035210E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5210E" w:rsidRDefault="0035210E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фев.-</w:t>
            </w:r>
          </w:p>
          <w:p w:rsidR="00707CC7" w:rsidRPr="00DF0C3A" w:rsidRDefault="0035210E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83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употреблять глаголы в прошедшем 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мени; выделять из текста однокоренные слова; закреплять навык употребления притяжател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местоимений; упражнять в подборе имен прилагательных и глаголов, противоположных по смыслу.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7C6299" w:rsidRDefault="00FC6B4C" w:rsidP="00FC6B4C">
            <w:pPr>
              <w:snapToGrid w:val="0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7C6299">
              <w:rPr>
                <w:rFonts w:ascii="Times New Roman" w:hAnsi="Times New Roman"/>
                <w:sz w:val="28"/>
                <w:szCs w:val="28"/>
              </w:rPr>
              <w:t>Составление рассказа по с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ю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 xml:space="preserve">жетной картине </w:t>
            </w:r>
            <w:r w:rsidRPr="007C629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C6299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В живом уголке».</w:t>
            </w:r>
          </w:p>
          <w:p w:rsidR="00707CC7" w:rsidRPr="00063DCD" w:rsidRDefault="00707CC7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500C1F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C1F"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</w:tr>
      <w:tr w:rsidR="00707CC7" w:rsidRPr="00063DCD" w:rsidTr="00D254EF">
        <w:tc>
          <w:tcPr>
            <w:tcW w:w="145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07CC7" w:rsidRPr="00D254EF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254EF">
              <w:rPr>
                <w:rFonts w:ascii="Times New Roman" w:hAnsi="Times New Roman"/>
                <w:b/>
                <w:sz w:val="40"/>
                <w:szCs w:val="40"/>
              </w:rPr>
              <w:t>Март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07CC7" w:rsidRDefault="0035210E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  <w:p w:rsidR="00707CC7" w:rsidRDefault="00707CC7" w:rsidP="008356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5716E3" w:rsidP="0057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-  м</w:t>
            </w:r>
            <w:r w:rsidR="00A22F56">
              <w:rPr>
                <w:rFonts w:ascii="Times New Roman" w:hAnsi="Times New Roman"/>
                <w:sz w:val="28"/>
                <w:szCs w:val="28"/>
              </w:rPr>
              <w:t>а</w:t>
            </w:r>
            <w:r w:rsidR="00A22F56">
              <w:rPr>
                <w:rFonts w:ascii="Times New Roman" w:hAnsi="Times New Roman"/>
                <w:sz w:val="28"/>
                <w:szCs w:val="28"/>
              </w:rPr>
              <w:t xml:space="preserve">мин праздник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340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преобразовывать имена существител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ь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ные мужского рода в имена существительные женского рода; упражнять в подборе ро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д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ственных слов; упражнять в подборе призн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ков к предметам.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340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маме.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B1D5B" w:rsidRDefault="000B1D5B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D5B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7C2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07CC7" w:rsidRPr="00DF0C3A" w:rsidRDefault="00896F1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  <w:r w:rsidR="00707CC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:rsidR="00FC6B4C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C6B4C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C6B4C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07CC7" w:rsidRPr="00063DCD" w:rsidRDefault="00707CC7" w:rsidP="00FC6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7C6299" w:rsidRDefault="00FC6B4C" w:rsidP="00C856E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Упражнять в образовании и практическом и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с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пользовании в речи притяжательных и относ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и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тельных прилагательных; учить классифиц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и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ровать времена года; отрабатывать падежные окончания имён существительных единстве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н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ного и множественного числа.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C6B4C" w:rsidP="007C629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Составление рассказа «Заяц и морковка» по серии сюже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т</w:t>
            </w:r>
            <w:r w:rsidRPr="00FC6B4C">
              <w:rPr>
                <w:rFonts w:ascii="Times New Roman" w:hAnsi="Times New Roman"/>
                <w:sz w:val="28"/>
                <w:szCs w:val="28"/>
              </w:rPr>
              <w:t>ных картин.</w:t>
            </w:r>
          </w:p>
          <w:p w:rsidR="00FC6B4C" w:rsidRDefault="00FC6B4C" w:rsidP="007C629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7C629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7C6299" w:rsidRDefault="00707CC7" w:rsidP="007C629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Default="00FC6B4C" w:rsidP="00FC6B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№ 22</w:t>
            </w: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B4C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CC7" w:rsidRPr="00063DCD" w:rsidRDefault="00707CC7" w:rsidP="00FC6B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07CC7" w:rsidRPr="00E53AB6" w:rsidRDefault="00896F1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  <w:r w:rsidR="00707CC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299">
              <w:rPr>
                <w:rFonts w:ascii="Times New Roman" w:hAnsi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азование и употребление приста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вочн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глаголов.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Закрепление упот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 xml:space="preserve">ребления в речи простых предлогов: </w:t>
            </w:r>
            <w:r w:rsidRPr="00C856E6">
              <w:rPr>
                <w:rFonts w:ascii="Times New Roman" w:hAnsi="Times New Roman"/>
                <w:b/>
                <w:i/>
                <w:sz w:val="28"/>
                <w:szCs w:val="28"/>
              </w:rPr>
              <w:t>на, с, в, из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; упражнение детей в умении образовывать уменьшительн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о-ласкательную форму имён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r w:rsidRPr="007C6299">
              <w:rPr>
                <w:rFonts w:ascii="Times New Roman" w:hAnsi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FC6B4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 адаптиро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ванного рассказа Л.Воронковой</w:t>
            </w:r>
            <w:r w:rsidRPr="007372FA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372FA"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Лебеди»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 xml:space="preserve"> с и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с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пользо</w:t>
            </w:r>
            <w:r>
              <w:rPr>
                <w:rFonts w:ascii="Times New Roman" w:hAnsi="Times New Roman"/>
                <w:sz w:val="28"/>
                <w:szCs w:val="28"/>
              </w:rPr>
              <w:t>вани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ем сюжетных ка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р</w:t>
            </w:r>
            <w:r w:rsidRPr="007C6299">
              <w:rPr>
                <w:rFonts w:ascii="Times New Roman" w:hAnsi="Times New Roman"/>
                <w:sz w:val="28"/>
                <w:szCs w:val="28"/>
              </w:rPr>
              <w:t>тин.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C29" w:rsidRDefault="00F67C29" w:rsidP="00F67C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07CC7" w:rsidRPr="00E53AB6" w:rsidRDefault="00707CC7" w:rsidP="00F67C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6F1E">
              <w:rPr>
                <w:rFonts w:ascii="Times New Roman" w:hAnsi="Times New Roman"/>
                <w:sz w:val="28"/>
                <w:szCs w:val="28"/>
              </w:rPr>
              <w:t>-29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FC6B4C" w:rsidP="0072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вотные. 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теныши.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учить детей образовывать сложные слова;</w:t>
            </w:r>
          </w:p>
          <w:p w:rsid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учить образовывать притяжательные при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тельные.</w:t>
            </w:r>
          </w:p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 xml:space="preserve"> расширять словарь антонимов;</w:t>
            </w:r>
          </w:p>
          <w:p w:rsidR="00F44E02" w:rsidRPr="00F44E02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 xml:space="preserve">активизировать словарь детей по теме, </w:t>
            </w:r>
            <w:proofErr w:type="gramStart"/>
            <w:r w:rsidRPr="00F44E02">
              <w:rPr>
                <w:rFonts w:ascii="Times New Roman" w:hAnsi="Times New Roman"/>
                <w:sz w:val="28"/>
                <w:szCs w:val="28"/>
              </w:rPr>
              <w:t>з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а</w:t>
            </w:r>
            <w:r w:rsidRPr="00F44E02">
              <w:rPr>
                <w:rFonts w:ascii="Times New Roman" w:hAnsi="Times New Roman"/>
                <w:sz w:val="28"/>
                <w:szCs w:val="28"/>
              </w:rPr>
              <w:lastRenderedPageBreak/>
              <w:t>кре­плять</w:t>
            </w:r>
            <w:proofErr w:type="gramEnd"/>
            <w:r w:rsidRPr="00F44E02">
              <w:rPr>
                <w:rFonts w:ascii="Times New Roman" w:hAnsi="Times New Roman"/>
                <w:sz w:val="28"/>
                <w:szCs w:val="28"/>
              </w:rPr>
              <w:t xml:space="preserve"> употребление существительных в форме множественного числа родительного падежа;</w:t>
            </w:r>
          </w:p>
          <w:p w:rsidR="00707CC7" w:rsidRPr="00063DCD" w:rsidRDefault="00F44E02" w:rsidP="00F44E0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словообразование и 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словоиз</w:t>
            </w:r>
            <w:r>
              <w:rPr>
                <w:rFonts w:ascii="Times New Roman" w:hAnsi="Times New Roman"/>
                <w:sz w:val="28"/>
                <w:szCs w:val="28"/>
              </w:rPr>
              <w:t>мен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44E02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F44E02" w:rsidRDefault="00F44E02" w:rsidP="00721815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lastRenderedPageBreak/>
              <w:t>Составление описательного рассказа о домашних живо</w:t>
            </w: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т</w:t>
            </w:r>
            <w:r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CC7" w:rsidRPr="00C054E6" w:rsidRDefault="00707CC7" w:rsidP="00CC5BFE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Апрель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67"/>
        <w:gridCol w:w="5871"/>
        <w:gridCol w:w="3827"/>
        <w:gridCol w:w="1701"/>
      </w:tblGrid>
      <w:tr w:rsidR="00707CC7" w:rsidRPr="00063DCD" w:rsidTr="00E53AB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707CC7" w:rsidRPr="00063DCD" w:rsidTr="00E53AB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07CC7" w:rsidRDefault="00896F1E" w:rsidP="00E53A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  <w:p w:rsidR="00707CC7" w:rsidRPr="00063DCD" w:rsidRDefault="00707CC7" w:rsidP="00E53A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1D1B56" w:rsidP="007F3B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Подводный мир. Рыбы.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0D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E02" w:rsidRPr="00F44E02">
              <w:rPr>
                <w:sz w:val="28"/>
                <w:szCs w:val="28"/>
              </w:rPr>
              <w:t xml:space="preserve"> представление детей об обитате</w:t>
            </w:r>
            <w:r>
              <w:rPr>
                <w:sz w:val="28"/>
                <w:szCs w:val="28"/>
              </w:rPr>
              <w:t>лях подво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ного мира;</w:t>
            </w:r>
          </w:p>
          <w:p w:rsidR="00512A0D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F44E02" w:rsidRPr="00F44E02">
              <w:rPr>
                <w:sz w:val="28"/>
                <w:szCs w:val="28"/>
              </w:rPr>
              <w:t>богатить и актив</w:t>
            </w:r>
            <w:r w:rsidR="00F44E02" w:rsidRPr="00F44E02">
              <w:rPr>
                <w:sz w:val="28"/>
                <w:szCs w:val="28"/>
              </w:rPr>
              <w:t>и</w:t>
            </w:r>
            <w:r w:rsidR="00F44E02" w:rsidRPr="00F44E02">
              <w:rPr>
                <w:sz w:val="28"/>
                <w:szCs w:val="28"/>
              </w:rPr>
              <w:t>зировать словарь детей новыми существительными по теме, прилаг</w:t>
            </w:r>
            <w:r w:rsidR="00F44E02" w:rsidRPr="00F44E0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тельными, глаголами;</w:t>
            </w:r>
          </w:p>
          <w:p w:rsidR="00512A0D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согласование сущ. и числительных;</w:t>
            </w:r>
          </w:p>
          <w:p w:rsidR="00F44E02" w:rsidRPr="00F44E02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="00F44E02" w:rsidRPr="00F44E02">
              <w:rPr>
                <w:sz w:val="28"/>
                <w:szCs w:val="28"/>
              </w:rPr>
              <w:t>бр</w:t>
            </w:r>
            <w:r w:rsidR="00F44E02" w:rsidRPr="00F44E02">
              <w:rPr>
                <w:sz w:val="28"/>
                <w:szCs w:val="28"/>
              </w:rPr>
              <w:t>а</w:t>
            </w:r>
            <w:r w:rsidR="00F44E02" w:rsidRPr="00F44E02">
              <w:rPr>
                <w:sz w:val="28"/>
                <w:szCs w:val="28"/>
              </w:rPr>
              <w:t xml:space="preserve">зование родит. </w:t>
            </w:r>
            <w:proofErr w:type="spellStart"/>
            <w:r w:rsidR="00F44E02" w:rsidRPr="00F44E02">
              <w:rPr>
                <w:sz w:val="28"/>
                <w:szCs w:val="28"/>
              </w:rPr>
              <w:t>пад</w:t>
            </w:r>
            <w:proofErr w:type="spellEnd"/>
            <w:proofErr w:type="gramStart"/>
            <w:r w:rsidR="00F44E02" w:rsidRPr="00F44E02">
              <w:rPr>
                <w:sz w:val="28"/>
                <w:szCs w:val="28"/>
              </w:rPr>
              <w:t xml:space="preserve"> .</w:t>
            </w:r>
            <w:proofErr w:type="gramEnd"/>
            <w:r w:rsidR="00F44E02" w:rsidRPr="00F44E02">
              <w:rPr>
                <w:sz w:val="28"/>
                <w:szCs w:val="28"/>
              </w:rPr>
              <w:t>сущ.</w:t>
            </w:r>
            <w:r>
              <w:rPr>
                <w:sz w:val="28"/>
                <w:szCs w:val="28"/>
              </w:rPr>
              <w:t>;</w:t>
            </w:r>
          </w:p>
          <w:p w:rsidR="00F44E02" w:rsidRPr="00F44E02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F44E02" w:rsidRPr="00F44E02">
              <w:rPr>
                <w:sz w:val="28"/>
                <w:szCs w:val="28"/>
              </w:rPr>
              <w:t>бразование относительных прилагательных</w:t>
            </w:r>
            <w:r>
              <w:rPr>
                <w:sz w:val="28"/>
                <w:szCs w:val="28"/>
              </w:rPr>
              <w:t>;</w:t>
            </w:r>
          </w:p>
          <w:p w:rsidR="00F44E02" w:rsidRPr="00F44E02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F44E02" w:rsidRPr="00F44E02">
              <w:rPr>
                <w:sz w:val="28"/>
                <w:szCs w:val="28"/>
              </w:rPr>
              <w:t xml:space="preserve">ормировать умение составлять </w:t>
            </w:r>
            <w:proofErr w:type="gramStart"/>
            <w:r w:rsidR="00F44E02" w:rsidRPr="00F44E02">
              <w:rPr>
                <w:sz w:val="28"/>
                <w:szCs w:val="28"/>
              </w:rPr>
              <w:t>сложно по</w:t>
            </w:r>
            <w:r w:rsidR="00F44E02" w:rsidRPr="00F44E02">
              <w:rPr>
                <w:sz w:val="28"/>
                <w:szCs w:val="28"/>
              </w:rPr>
              <w:t>д</w:t>
            </w:r>
            <w:r w:rsidR="00F44E02" w:rsidRPr="00F44E02">
              <w:rPr>
                <w:sz w:val="28"/>
                <w:szCs w:val="28"/>
              </w:rPr>
              <w:t>чи</w:t>
            </w:r>
            <w:r>
              <w:rPr>
                <w:sz w:val="28"/>
                <w:szCs w:val="28"/>
              </w:rPr>
              <w:t>ненные предложения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07CC7" w:rsidRPr="0063013B" w:rsidRDefault="00512A0D" w:rsidP="00512A0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44E02" w:rsidRPr="00F44E02">
              <w:rPr>
                <w:sz w:val="28"/>
                <w:szCs w:val="28"/>
              </w:rPr>
              <w:t>азвивать общую моторику, мелкую мотор</w:t>
            </w:r>
            <w:r w:rsidR="00F44E02" w:rsidRPr="00F44E02">
              <w:rPr>
                <w:sz w:val="28"/>
                <w:szCs w:val="28"/>
              </w:rPr>
              <w:t>и</w:t>
            </w:r>
            <w:r w:rsidR="00F44E02" w:rsidRPr="00F44E02">
              <w:rPr>
                <w:sz w:val="28"/>
                <w:szCs w:val="28"/>
              </w:rPr>
              <w:t>ку пальцев ру</w:t>
            </w:r>
            <w:r>
              <w:rPr>
                <w:sz w:val="28"/>
                <w:szCs w:val="28"/>
              </w:rPr>
              <w:t>к, память, логическое мышление;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63013B" w:rsidRDefault="00512A0D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о рыбах по предложенной схеме.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7F3BC4" w:rsidRDefault="00707CC7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B4C" w:rsidRPr="00063DCD" w:rsidTr="00E53AB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C6B4C" w:rsidRPr="00063DCD" w:rsidRDefault="00896F1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="00FC6B4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CE44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63013B" w:rsidRDefault="00FC6B4C" w:rsidP="00CE44E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3013B">
              <w:rPr>
                <w:rStyle w:val="c2"/>
                <w:sz w:val="28"/>
                <w:szCs w:val="28"/>
              </w:rPr>
              <w:t xml:space="preserve">Активизировать лексический запас  по теме «Космос»; закреплять умение образовывать единственное и множественное число имен существительных в именительном падеже; </w:t>
            </w:r>
          </w:p>
          <w:p w:rsidR="00FC6B4C" w:rsidRPr="0063013B" w:rsidRDefault="00FC6B4C" w:rsidP="00CE44E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3013B">
              <w:rPr>
                <w:rStyle w:val="c2"/>
                <w:sz w:val="28"/>
                <w:szCs w:val="28"/>
              </w:rPr>
              <w:t>образовать относительные прилагательные,</w:t>
            </w:r>
          </w:p>
          <w:p w:rsidR="00FC6B4C" w:rsidRPr="0063013B" w:rsidRDefault="00FC6B4C" w:rsidP="00CE44E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3013B">
              <w:rPr>
                <w:rStyle w:val="c2"/>
                <w:sz w:val="28"/>
                <w:szCs w:val="28"/>
              </w:rPr>
              <w:t>образовать сложные слова.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63013B" w:rsidRDefault="00FC6B4C" w:rsidP="00CE44E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3013B">
              <w:rPr>
                <w:rStyle w:val="c2"/>
                <w:sz w:val="28"/>
                <w:szCs w:val="28"/>
              </w:rPr>
              <w:t>Составлять распростране</w:t>
            </w:r>
            <w:r w:rsidRPr="0063013B">
              <w:rPr>
                <w:rStyle w:val="c2"/>
                <w:sz w:val="28"/>
                <w:szCs w:val="28"/>
              </w:rPr>
              <w:t>н</w:t>
            </w:r>
            <w:r w:rsidRPr="0063013B">
              <w:rPr>
                <w:rStyle w:val="c2"/>
                <w:sz w:val="28"/>
                <w:szCs w:val="28"/>
              </w:rPr>
              <w:t>ные предлож</w:t>
            </w:r>
            <w:r w:rsidRPr="0063013B">
              <w:rPr>
                <w:rStyle w:val="c2"/>
                <w:sz w:val="28"/>
                <w:szCs w:val="28"/>
              </w:rPr>
              <w:t>е</w:t>
            </w:r>
            <w:r w:rsidRPr="0063013B">
              <w:rPr>
                <w:rStyle w:val="c2"/>
                <w:sz w:val="28"/>
                <w:szCs w:val="28"/>
              </w:rPr>
              <w:t>ния;стимулировать детей к речевым высказываниям.</w:t>
            </w:r>
          </w:p>
          <w:p w:rsidR="00FC6B4C" w:rsidRPr="0063013B" w:rsidRDefault="00FC6B4C" w:rsidP="00CE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Pr="00FC6B4C" w:rsidRDefault="00FC6B4C" w:rsidP="00CE44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B4C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</w:tr>
      <w:tr w:rsidR="00FC6B4C" w:rsidRPr="00063DCD" w:rsidTr="00E53AB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FC6B4C" w:rsidRPr="00063DCD" w:rsidRDefault="00896F1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15-19</w:t>
            </w:r>
            <w:r w:rsidR="00FC6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B4C">
              <w:rPr>
                <w:rFonts w:ascii="Times New Roman" w:hAnsi="Times New Roman"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Посуда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подбирать антонимы к прилагательным и глаголам; упражнять в образовании прилаг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lastRenderedPageBreak/>
              <w:t>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835692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iCs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Пересказ рассказа Е.Пермяка </w:t>
            </w:r>
            <w:r w:rsidRPr="009C0DEF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«Как Маша стала большой».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Pr="00063DCD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</w:tr>
      <w:tr w:rsidR="00FC6B4C" w:rsidRPr="00063DCD" w:rsidTr="00E53AB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Default="00F67C29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  <w:p w:rsidR="00FC6B4C" w:rsidRPr="00063DCD" w:rsidRDefault="00896F1E" w:rsidP="00C054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22-26</w:t>
            </w:r>
            <w:r w:rsidR="00FC6B4C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C05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Наша пища.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B4C" w:rsidRPr="00063DCD" w:rsidRDefault="00FC6B4C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Пересказ-инсценировка ска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з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ки </w:t>
            </w:r>
            <w:r w:rsidRPr="007372FA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«Колосок</w:t>
            </w:r>
            <w:r w:rsidRPr="00063DCD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 xml:space="preserve"> с использов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нием серии картин.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4C" w:rsidRPr="00063DCD" w:rsidRDefault="00FC6B4C" w:rsidP="00500C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</w:tr>
    </w:tbl>
    <w:p w:rsidR="00707CC7" w:rsidRPr="005D6977" w:rsidRDefault="00707CC7" w:rsidP="00E53AB6">
      <w:pPr>
        <w:pStyle w:val="a5"/>
        <w:spacing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Май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052"/>
        <w:gridCol w:w="5886"/>
        <w:gridCol w:w="3827"/>
        <w:gridCol w:w="1701"/>
      </w:tblGrid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DC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</w:tr>
      <w:tr w:rsidR="00896F1E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1E" w:rsidRDefault="00F67C29" w:rsidP="00896F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896F1E" w:rsidRDefault="00896F1E" w:rsidP="00896F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апр.- </w:t>
            </w:r>
          </w:p>
          <w:p w:rsidR="00896F1E" w:rsidRPr="00063DCD" w:rsidRDefault="00896F1E" w:rsidP="00896F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1E" w:rsidRPr="00896F1E" w:rsidRDefault="001D1B56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1E" w:rsidRPr="00E5606F" w:rsidRDefault="00E5606F" w:rsidP="00E560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родолжать формировать знания о животных жа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ких стран;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точнить представление о внешнем виде и п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вадках животных;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азвивать умение подбирать глаголы, прил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гател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E560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F1E" w:rsidRPr="00063DCD" w:rsidRDefault="00896F1E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1E" w:rsidRPr="00063DCD" w:rsidRDefault="00896F1E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CC7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Default="00F67C29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96F1E" w:rsidRPr="00E53AB6" w:rsidRDefault="00896F1E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мая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AA6D77" w:rsidRDefault="00707CC7" w:rsidP="00CC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Закреплять и систематизировать знания о В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е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ликой Отечественной войне. Уточнять и акт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и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визировать словарь по теме «Война». Сове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р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шенствовать грамматический строй речи и навык слогового анализа слова, чтение слов. Расширять знания о представителях разных родов войск (летчики, танкист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ы, ракетчики, пехотинцы, моряки</w:t>
            </w:r>
            <w:r w:rsidRPr="00AA6D77">
              <w:rPr>
                <w:rStyle w:val="c1"/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соста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предложения по карти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CC5B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CC7" w:rsidRPr="00063DCD" w:rsidTr="00B736C0">
        <w:trPr>
          <w:trHeight w:val="69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896F1E" w:rsidRDefault="00F67C29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707CC7" w:rsidRPr="00E53AB6" w:rsidRDefault="00896F1E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13-17 </w:t>
            </w:r>
            <w:r w:rsidR="00707CC7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1D1B56" w:rsidP="0083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1E">
              <w:rPr>
                <w:rFonts w:ascii="Times New Roman" w:hAnsi="Times New Roman"/>
                <w:sz w:val="28"/>
                <w:szCs w:val="28"/>
              </w:rPr>
              <w:t>Цветы-первоцветы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0D" w:rsidRDefault="00512A0D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акрепить представления о весне, уточнить приметы ранней весны, развивать навыки с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ставления рассказа-описания;</w:t>
            </w:r>
          </w:p>
          <w:p w:rsidR="00512A0D" w:rsidRPr="00512A0D" w:rsidRDefault="00512A0D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обогащать ле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к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 xml:space="preserve">сику признаками и действиями </w:t>
            </w:r>
            <w:r w:rsidRPr="00512A0D">
              <w:rPr>
                <w:rFonts w:ascii="Times New Roman" w:hAnsi="Times New Roman"/>
                <w:sz w:val="28"/>
                <w:szCs w:val="28"/>
              </w:rPr>
              <w:lastRenderedPageBreak/>
              <w:t>предметов</w:t>
            </w:r>
            <w:r>
              <w:rPr>
                <w:rFonts w:ascii="Times New Roman" w:hAnsi="Times New Roman"/>
                <w:sz w:val="28"/>
                <w:szCs w:val="28"/>
              </w:rPr>
              <w:t>; развивать диалогическую речь;</w:t>
            </w:r>
          </w:p>
          <w:p w:rsidR="00707CC7" w:rsidRPr="00063DCD" w:rsidRDefault="00512A0D" w:rsidP="00512A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акреплять названия и отличительные пр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знаки первоцветов, упражнять в составлении рассказов по предметной картинке, соверше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A0D">
              <w:rPr>
                <w:rFonts w:ascii="Times New Roman" w:hAnsi="Times New Roman"/>
                <w:sz w:val="28"/>
                <w:szCs w:val="28"/>
              </w:rPr>
              <w:t>ствовать слуховое, зрительное внимание.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CC7" w:rsidRPr="00063DCD" w:rsidRDefault="00707CC7" w:rsidP="0083569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C7" w:rsidRPr="00063DCD" w:rsidRDefault="00707CC7" w:rsidP="000B1D5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B56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896F1E" w:rsidRDefault="001D1B56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  <w:p w:rsidR="001D1B56" w:rsidRPr="00E53AB6" w:rsidRDefault="001D1B56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 мая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063DCD" w:rsidRDefault="001D1B56" w:rsidP="0032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063DCD" w:rsidRDefault="001D1B56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преобразовывать глаголы единственн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о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го числа в глаголы  множественного числа; развивать умение употреблять существител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ь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ные в форме родительного падежа множ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е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ственного числа.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063DCD" w:rsidRDefault="001D1B56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насекомых с и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с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пользованием схемы.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56" w:rsidRPr="00063DCD" w:rsidRDefault="001D1B56" w:rsidP="003212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</w:tr>
      <w:tr w:rsidR="001D1B56" w:rsidRPr="00063DCD" w:rsidTr="00B736C0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Default="001D1B56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1D1B56" w:rsidRDefault="001D1B56" w:rsidP="005D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27-31 мая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063DCD" w:rsidRDefault="001D1B56" w:rsidP="0032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Скоро лето.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063DCD" w:rsidRDefault="001D1B56" w:rsidP="0032123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DCD">
              <w:rPr>
                <w:rFonts w:ascii="Times New Roman" w:hAnsi="Times New Roman"/>
                <w:sz w:val="28"/>
                <w:szCs w:val="28"/>
              </w:rPr>
              <w:t>Учить образовывать и употреблять прилаг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DCD">
              <w:rPr>
                <w:rFonts w:ascii="Times New Roman" w:hAnsi="Times New Roman"/>
                <w:sz w:val="28"/>
                <w:szCs w:val="28"/>
              </w:rPr>
              <w:t>тельные в сравнительной степени; закреплять умение образовывать глаголы в прошедшем времени; развивать  словарь синонимов.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56" w:rsidRPr="00CC5BFE" w:rsidRDefault="001D1B56" w:rsidP="0032123F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C5BFE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r w:rsidRPr="007372FA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372FA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Лето красное пришло»</w:t>
            </w:r>
            <w:r w:rsidRPr="00CC5BFE">
              <w:rPr>
                <w:rFonts w:ascii="Times New Roman" w:hAnsi="Times New Roman"/>
                <w:sz w:val="28"/>
                <w:szCs w:val="28"/>
              </w:rPr>
              <w:t xml:space="preserve">  по сюжетной картине.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56" w:rsidRPr="00063DCD" w:rsidRDefault="001D1B56" w:rsidP="003212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</w:t>
            </w:r>
          </w:p>
        </w:tc>
      </w:tr>
    </w:tbl>
    <w:p w:rsidR="00707CC7" w:rsidRPr="00455C14" w:rsidRDefault="00707CC7" w:rsidP="00283DC5">
      <w:pPr>
        <w:pStyle w:val="a5"/>
        <w:spacing w:before="0" w:after="0"/>
        <w:jc w:val="left"/>
        <w:rPr>
          <w:rFonts w:ascii="Times New Roman" w:hAnsi="Times New Roman"/>
          <w:sz w:val="40"/>
          <w:szCs w:val="40"/>
        </w:rPr>
      </w:pPr>
    </w:p>
    <w:p w:rsidR="00707CC7" w:rsidRDefault="00707CC7" w:rsidP="00455C14">
      <w:pPr>
        <w:jc w:val="center"/>
        <w:rPr>
          <w:rFonts w:ascii="Times New Roman" w:hAnsi="Times New Roman"/>
          <w:b/>
          <w:sz w:val="40"/>
          <w:szCs w:val="40"/>
        </w:rPr>
      </w:pPr>
    </w:p>
    <w:p w:rsidR="00707CC7" w:rsidRDefault="00707CC7" w:rsidP="009C0DEF">
      <w:pPr>
        <w:rPr>
          <w:rFonts w:ascii="Times New Roman" w:hAnsi="Times New Roman"/>
          <w:b/>
          <w:sz w:val="40"/>
          <w:szCs w:val="40"/>
        </w:rPr>
      </w:pPr>
    </w:p>
    <w:p w:rsidR="00707CC7" w:rsidRDefault="00707CC7" w:rsidP="009C0DEF">
      <w:pPr>
        <w:rPr>
          <w:rFonts w:ascii="Times New Roman" w:hAnsi="Times New Roman"/>
          <w:b/>
          <w:sz w:val="40"/>
          <w:szCs w:val="40"/>
        </w:rPr>
      </w:pPr>
    </w:p>
    <w:p w:rsidR="007F3BC4" w:rsidRDefault="007F3BC4" w:rsidP="009C0DEF">
      <w:pPr>
        <w:rPr>
          <w:rFonts w:ascii="Times New Roman" w:hAnsi="Times New Roman"/>
          <w:b/>
          <w:sz w:val="40"/>
          <w:szCs w:val="40"/>
        </w:rPr>
      </w:pPr>
    </w:p>
    <w:p w:rsidR="007F3BC4" w:rsidRDefault="007F3BC4" w:rsidP="009C0DEF">
      <w:pPr>
        <w:rPr>
          <w:rFonts w:ascii="Times New Roman" w:hAnsi="Times New Roman"/>
          <w:b/>
          <w:sz w:val="40"/>
          <w:szCs w:val="40"/>
        </w:rPr>
      </w:pPr>
    </w:p>
    <w:p w:rsidR="000C02CD" w:rsidRDefault="000C02CD" w:rsidP="00531132">
      <w:pPr>
        <w:spacing w:after="0" w:line="240" w:lineRule="auto"/>
        <w:ind w:right="-284"/>
        <w:rPr>
          <w:rFonts w:ascii="Times New Roman" w:hAnsi="Times New Roman"/>
          <w:b/>
          <w:sz w:val="40"/>
          <w:szCs w:val="40"/>
        </w:rPr>
      </w:pPr>
    </w:p>
    <w:p w:rsidR="00531132" w:rsidRDefault="00531132" w:rsidP="00531132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707CC7" w:rsidRPr="00793FDF" w:rsidRDefault="00707CC7" w:rsidP="00793FD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93FDF">
        <w:rPr>
          <w:rFonts w:ascii="Times New Roman" w:hAnsi="Times New Roman"/>
          <w:b/>
          <w:sz w:val="28"/>
          <w:szCs w:val="28"/>
        </w:rPr>
        <w:t>ПЕРСПЕКТИВНЫЙ ПЛАН ОРГАНИЗОВАННОЙ ОБРАЗОВАТЕЛЬНОЙ ДЕЯТЕЛЬНОСТИ</w:t>
      </w:r>
    </w:p>
    <w:p w:rsidR="00707CC7" w:rsidRPr="00793FDF" w:rsidRDefault="00707CC7" w:rsidP="00793FDF">
      <w:pPr>
        <w:spacing w:after="0" w:line="240" w:lineRule="auto"/>
        <w:ind w:right="-284"/>
        <w:jc w:val="center"/>
        <w:rPr>
          <w:rFonts w:ascii="Times New Roman" w:hAnsi="Times New Roman"/>
          <w:iCs/>
          <w:sz w:val="28"/>
          <w:szCs w:val="28"/>
        </w:rPr>
      </w:pPr>
      <w:r w:rsidRPr="00793FDF">
        <w:rPr>
          <w:rFonts w:ascii="Times New Roman" w:hAnsi="Times New Roman"/>
          <w:iCs/>
          <w:sz w:val="28"/>
          <w:szCs w:val="28"/>
        </w:rPr>
        <w:t xml:space="preserve">по </w:t>
      </w:r>
      <w:r w:rsidRPr="00793FDF">
        <w:rPr>
          <w:rFonts w:ascii="Times New Roman" w:hAnsi="Times New Roman"/>
          <w:sz w:val="28"/>
          <w:szCs w:val="28"/>
        </w:rPr>
        <w:t>овладени</w:t>
      </w:r>
      <w:r w:rsidR="00D77DC7">
        <w:rPr>
          <w:rFonts w:ascii="Times New Roman" w:hAnsi="Times New Roman"/>
          <w:sz w:val="28"/>
          <w:szCs w:val="28"/>
        </w:rPr>
        <w:t>ю элементами  грамоты детьми с Т</w:t>
      </w:r>
      <w:r w:rsidRPr="00793FDF">
        <w:rPr>
          <w:rFonts w:ascii="Times New Roman" w:hAnsi="Times New Roman"/>
          <w:sz w:val="28"/>
          <w:szCs w:val="28"/>
        </w:rPr>
        <w:t xml:space="preserve">НР  в старшей группы </w:t>
      </w:r>
    </w:p>
    <w:p w:rsidR="00707CC7" w:rsidRDefault="00707CC7" w:rsidP="00531132">
      <w:pPr>
        <w:spacing w:after="0" w:line="240" w:lineRule="auto"/>
        <w:ind w:right="-284"/>
        <w:jc w:val="center"/>
        <w:rPr>
          <w:rFonts w:ascii="Times New Roman" w:hAnsi="Times New Roman"/>
          <w:iCs/>
          <w:sz w:val="28"/>
          <w:szCs w:val="28"/>
        </w:rPr>
      </w:pPr>
      <w:r w:rsidRPr="00793FDF">
        <w:rPr>
          <w:rFonts w:ascii="Times New Roman" w:hAnsi="Times New Roman"/>
          <w:iCs/>
          <w:sz w:val="28"/>
          <w:szCs w:val="28"/>
        </w:rPr>
        <w:t>учителя-логопеда МДОУ «Детский сад №14</w:t>
      </w:r>
      <w:r w:rsidR="00531132">
        <w:rPr>
          <w:rFonts w:ascii="Times New Roman" w:hAnsi="Times New Roman"/>
          <w:iCs/>
          <w:sz w:val="28"/>
          <w:szCs w:val="28"/>
        </w:rPr>
        <w:t>2 Бухаревой Наталии Викторовны.</w:t>
      </w:r>
    </w:p>
    <w:p w:rsidR="00531132" w:rsidRPr="00531132" w:rsidRDefault="00531132" w:rsidP="00531132">
      <w:pPr>
        <w:spacing w:after="0" w:line="240" w:lineRule="auto"/>
        <w:ind w:right="-284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263"/>
        <w:gridCol w:w="7200"/>
        <w:gridCol w:w="3616"/>
      </w:tblGrid>
      <w:tr w:rsidR="002A2194" w:rsidTr="002A2194">
        <w:trPr>
          <w:trHeight w:val="667"/>
        </w:trPr>
        <w:tc>
          <w:tcPr>
            <w:tcW w:w="625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19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219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3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2194">
              <w:rPr>
                <w:rFonts w:ascii="Times New Roman" w:hAnsi="Times New Roman"/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7200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2194">
              <w:rPr>
                <w:rFonts w:ascii="Times New Roman" w:hAnsi="Times New Roman"/>
                <w:b/>
                <w:sz w:val="32"/>
                <w:szCs w:val="32"/>
              </w:rPr>
              <w:t xml:space="preserve">Содержание </w:t>
            </w:r>
          </w:p>
        </w:tc>
        <w:tc>
          <w:tcPr>
            <w:tcW w:w="3616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2194">
              <w:rPr>
                <w:rFonts w:ascii="Times New Roman" w:hAnsi="Times New Roman"/>
                <w:b/>
                <w:sz w:val="32"/>
                <w:szCs w:val="32"/>
              </w:rPr>
              <w:t xml:space="preserve">Занятие </w:t>
            </w:r>
          </w:p>
        </w:tc>
      </w:tr>
      <w:tr w:rsidR="00707CC7" w:rsidTr="002A2194">
        <w:trPr>
          <w:trHeight w:val="339"/>
        </w:trPr>
        <w:tc>
          <w:tcPr>
            <w:tcW w:w="14704" w:type="dxa"/>
            <w:gridSpan w:val="4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 xml:space="preserve">Сентябрь </w:t>
            </w:r>
          </w:p>
        </w:tc>
      </w:tr>
      <w:tr w:rsidR="002A2194" w:rsidTr="002A2194">
        <w:trPr>
          <w:trHeight w:val="667"/>
        </w:trPr>
        <w:tc>
          <w:tcPr>
            <w:tcW w:w="625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707CC7" w:rsidRPr="002A2194" w:rsidRDefault="005A42A9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Формирование пре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д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ставлений о звуках «В мире звуков»</w:t>
            </w:r>
          </w:p>
        </w:tc>
        <w:tc>
          <w:tcPr>
            <w:tcW w:w="7200" w:type="dxa"/>
          </w:tcPr>
          <w:p w:rsidR="00707CC7" w:rsidRPr="002A2194" w:rsidRDefault="005A42A9" w:rsidP="002A2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Познакомить детей с понятием «звук». Учить различать звуки (неречевые и речевые) на слух, развивать фонет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и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ческое восприятие.</w:t>
            </w:r>
          </w:p>
        </w:tc>
        <w:tc>
          <w:tcPr>
            <w:tcW w:w="3616" w:type="dxa"/>
          </w:tcPr>
          <w:p w:rsidR="00707CC7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194">
              <w:rPr>
                <w:rFonts w:ascii="Times New Roman" w:hAnsi="Times New Roman"/>
                <w:sz w:val="28"/>
                <w:szCs w:val="28"/>
              </w:rPr>
              <w:t>Е.А.Пожиленко</w:t>
            </w:r>
            <w:proofErr w:type="spellEnd"/>
            <w:r w:rsidRPr="002A2194">
              <w:rPr>
                <w:rFonts w:ascii="Times New Roman" w:hAnsi="Times New Roman"/>
                <w:sz w:val="28"/>
                <w:szCs w:val="28"/>
              </w:rPr>
              <w:t xml:space="preserve"> «Волше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б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ный мир звуков»</w:t>
            </w:r>
            <w:r w:rsidR="00B25CBB" w:rsidRPr="002A2194">
              <w:rPr>
                <w:rFonts w:ascii="Times New Roman" w:hAnsi="Times New Roman"/>
                <w:sz w:val="28"/>
                <w:szCs w:val="28"/>
              </w:rPr>
              <w:t xml:space="preserve"> М – ВЛАДОС 1999 г. с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.21-24</w:t>
            </w:r>
          </w:p>
        </w:tc>
      </w:tr>
      <w:tr w:rsidR="002A2194" w:rsidTr="002A2194">
        <w:trPr>
          <w:trHeight w:val="667"/>
        </w:trPr>
        <w:tc>
          <w:tcPr>
            <w:tcW w:w="625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707CC7" w:rsidRPr="002A2194" w:rsidRDefault="005A42A9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</w:p>
          <w:p w:rsidR="005A42A9" w:rsidRPr="002A2194" w:rsidRDefault="005A42A9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«Звуковые замки»</w:t>
            </w:r>
          </w:p>
        </w:tc>
        <w:tc>
          <w:tcPr>
            <w:tcW w:w="7200" w:type="dxa"/>
          </w:tcPr>
          <w:p w:rsidR="00707CC7" w:rsidRPr="002A2194" w:rsidRDefault="005A42A9" w:rsidP="002A2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Познакомить детей с понятием «слово». Учить понимать и различать понятия «звук» - «слово».</w:t>
            </w:r>
          </w:p>
        </w:tc>
        <w:tc>
          <w:tcPr>
            <w:tcW w:w="3616" w:type="dxa"/>
          </w:tcPr>
          <w:p w:rsidR="00707CC7" w:rsidRPr="002A2194" w:rsidRDefault="00B25CBB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с. 24-26</w:t>
            </w:r>
          </w:p>
        </w:tc>
      </w:tr>
      <w:tr w:rsidR="002A2194" w:rsidTr="002A2194">
        <w:trPr>
          <w:trHeight w:val="667"/>
        </w:trPr>
        <w:tc>
          <w:tcPr>
            <w:tcW w:w="625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707CC7" w:rsidRPr="002A2194" w:rsidRDefault="005A42A9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Дифференциация пон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я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тий «звук – слово»</w:t>
            </w:r>
          </w:p>
        </w:tc>
        <w:tc>
          <w:tcPr>
            <w:tcW w:w="7200" w:type="dxa"/>
          </w:tcPr>
          <w:p w:rsidR="00707CC7" w:rsidRPr="002A2194" w:rsidRDefault="005A42A9" w:rsidP="002A2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Закреплять умение дифференцировать понятия «звук – слово»</w:t>
            </w:r>
            <w:r w:rsidR="002A3377" w:rsidRPr="002A2194">
              <w:rPr>
                <w:rFonts w:ascii="Times New Roman" w:hAnsi="Times New Roman"/>
                <w:sz w:val="28"/>
                <w:szCs w:val="28"/>
              </w:rPr>
              <w:t>, подбирать и называть различные звуки и слова.</w:t>
            </w:r>
          </w:p>
          <w:p w:rsidR="002A3377" w:rsidRPr="002A2194" w:rsidRDefault="002A3377" w:rsidP="002A2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Усвоение понятий «живой – неживой», учить понимать вопросы «Кто это? Что это?»</w:t>
            </w:r>
          </w:p>
        </w:tc>
        <w:tc>
          <w:tcPr>
            <w:tcW w:w="3616" w:type="dxa"/>
          </w:tcPr>
          <w:p w:rsidR="00707CC7" w:rsidRPr="002A2194" w:rsidRDefault="00B25CBB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с. 26-27</w:t>
            </w:r>
          </w:p>
        </w:tc>
      </w:tr>
      <w:tr w:rsidR="002A2194" w:rsidTr="002A2194">
        <w:trPr>
          <w:trHeight w:val="667"/>
        </w:trPr>
        <w:tc>
          <w:tcPr>
            <w:tcW w:w="625" w:type="dxa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707CC7" w:rsidRPr="002A2194" w:rsidRDefault="002A337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 xml:space="preserve">Слова – действия </w:t>
            </w:r>
          </w:p>
        </w:tc>
        <w:tc>
          <w:tcPr>
            <w:tcW w:w="7200" w:type="dxa"/>
          </w:tcPr>
          <w:p w:rsidR="00707CC7" w:rsidRPr="002A2194" w:rsidRDefault="002A3377" w:rsidP="002A2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Учить понимать и различать слова-действия, подбирать и называть слова-действия, актуализировать словарь гл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>а</w:t>
            </w:r>
            <w:r w:rsidRPr="002A2194">
              <w:rPr>
                <w:rFonts w:ascii="Times New Roman" w:hAnsi="Times New Roman"/>
                <w:sz w:val="28"/>
                <w:szCs w:val="28"/>
              </w:rPr>
              <w:t xml:space="preserve">гольной лексики. Усвоение глаголов ед. и мн. </w:t>
            </w:r>
            <w:proofErr w:type="gramStart"/>
            <w:r w:rsidRPr="002A219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2A2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16" w:type="dxa"/>
          </w:tcPr>
          <w:p w:rsidR="00707CC7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С.27-30</w:t>
            </w:r>
          </w:p>
        </w:tc>
      </w:tr>
      <w:tr w:rsidR="00707CC7" w:rsidTr="002A2194">
        <w:trPr>
          <w:trHeight w:val="443"/>
        </w:trPr>
        <w:tc>
          <w:tcPr>
            <w:tcW w:w="14704" w:type="dxa"/>
            <w:gridSpan w:val="4"/>
          </w:tcPr>
          <w:p w:rsidR="00707CC7" w:rsidRPr="002A2194" w:rsidRDefault="00707CC7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 xml:space="preserve">Октябрь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707CC7" w:rsidRPr="002A2194" w:rsidRDefault="00707CC7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707CC7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Слова - признаки</w:t>
            </w:r>
          </w:p>
        </w:tc>
        <w:tc>
          <w:tcPr>
            <w:tcW w:w="7200" w:type="dxa"/>
          </w:tcPr>
          <w:p w:rsidR="00707CC7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color w:val="000000"/>
                <w:sz w:val="28"/>
                <w:szCs w:val="28"/>
              </w:rPr>
              <w:t>Учить подбирать слова-признаки к предметам. Учить о</w:t>
            </w:r>
            <w:r w:rsidRPr="002A2194">
              <w:rPr>
                <w:color w:val="000000"/>
                <w:sz w:val="28"/>
                <w:szCs w:val="28"/>
              </w:rPr>
              <w:t>б</w:t>
            </w:r>
            <w:r w:rsidRPr="002A2194">
              <w:rPr>
                <w:color w:val="000000"/>
                <w:sz w:val="28"/>
                <w:szCs w:val="28"/>
              </w:rPr>
              <w:t xml:space="preserve">разованию относительных прилагательных. Закреплять понятие «слово», уметь дифференцировать понятия «звук </w:t>
            </w:r>
            <w:proofErr w:type="gramStart"/>
            <w:r w:rsidRPr="002A2194">
              <w:rPr>
                <w:color w:val="000000"/>
                <w:sz w:val="28"/>
                <w:szCs w:val="28"/>
              </w:rPr>
              <w:t>–с</w:t>
            </w:r>
            <w:proofErr w:type="gramEnd"/>
            <w:r w:rsidRPr="002A2194">
              <w:rPr>
                <w:color w:val="000000"/>
                <w:sz w:val="28"/>
                <w:szCs w:val="28"/>
              </w:rPr>
              <w:t>лово».</w:t>
            </w:r>
          </w:p>
        </w:tc>
        <w:tc>
          <w:tcPr>
            <w:tcW w:w="3616" w:type="dxa"/>
          </w:tcPr>
          <w:p w:rsidR="00707CC7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С. 30-32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2A3377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2A3377" w:rsidRPr="002A2194" w:rsidRDefault="002A3377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Звук А. Буква А.</w:t>
            </w:r>
          </w:p>
        </w:tc>
        <w:tc>
          <w:tcPr>
            <w:tcW w:w="7200" w:type="dxa"/>
          </w:tcPr>
          <w:p w:rsidR="002A3377" w:rsidRPr="002A2194" w:rsidRDefault="002A3377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 четкого произношения звука а; учить выделять звук</w:t>
            </w:r>
            <w:r w:rsidRPr="002A2194">
              <w:rPr>
                <w:b/>
                <w:bCs/>
                <w:i/>
                <w:iCs/>
                <w:sz w:val="28"/>
                <w:szCs w:val="28"/>
              </w:rPr>
              <w:t xml:space="preserve">а </w:t>
            </w:r>
            <w:r w:rsidRPr="002A2194">
              <w:rPr>
                <w:sz w:val="28"/>
                <w:szCs w:val="28"/>
              </w:rPr>
              <w:t>из ряда гласных; развивать слуховое вн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lastRenderedPageBreak/>
              <w:t>мание; образовывать множественное число имен сущ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ствительных; познакомить с буквой а.</w:t>
            </w:r>
          </w:p>
        </w:tc>
        <w:tc>
          <w:tcPr>
            <w:tcW w:w="3616" w:type="dxa"/>
          </w:tcPr>
          <w:p w:rsidR="00B25CBB" w:rsidRPr="002A2194" w:rsidRDefault="002A3377" w:rsidP="002A219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 xml:space="preserve">Кузнецова Е.В., Тихонова И.А. Ступеньки к школе.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Обучение грамоте детей с нарушениями речи: ко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н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спекты занятий. - Москва: ТЦ Сфера, 2001. </w:t>
            </w:r>
          </w:p>
          <w:p w:rsidR="002A3377" w:rsidRPr="002A2194" w:rsidRDefault="00B25CBB" w:rsidP="002A2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Занятие </w:t>
            </w:r>
            <w:r w:rsidR="002A3377"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2A3377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3" w:type="dxa"/>
          </w:tcPr>
          <w:p w:rsidR="002A3377" w:rsidRPr="002A2194" w:rsidRDefault="002A3377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У</w:t>
            </w:r>
            <w:r w:rsidRPr="002A219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Буква У.</w:t>
            </w:r>
          </w:p>
          <w:p w:rsidR="002A3377" w:rsidRPr="002A2194" w:rsidRDefault="002A3377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A3377" w:rsidRPr="002A2194" w:rsidRDefault="002A3377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произношения звука </w:t>
            </w:r>
            <w:r w:rsidRPr="002A2194">
              <w:rPr>
                <w:i/>
                <w:iCs/>
                <w:sz w:val="28"/>
                <w:szCs w:val="28"/>
              </w:rPr>
              <w:t xml:space="preserve">у, </w:t>
            </w:r>
            <w:r w:rsidRPr="002A2194">
              <w:rPr>
                <w:sz w:val="28"/>
                <w:szCs w:val="28"/>
              </w:rPr>
              <w:t>учить выделять звук из ряда гласных; формировать умение о</w:t>
            </w:r>
            <w:r w:rsidRPr="002A2194">
              <w:rPr>
                <w:sz w:val="28"/>
                <w:szCs w:val="28"/>
              </w:rPr>
              <w:t>б</w:t>
            </w:r>
            <w:r w:rsidRPr="002A2194">
              <w:rPr>
                <w:sz w:val="28"/>
                <w:szCs w:val="28"/>
              </w:rPr>
              <w:t xml:space="preserve">разовывать множественное число имен существительных; развивать слуховое внимание; познакомить с буквой </w:t>
            </w:r>
            <w:r w:rsidRPr="002A2194">
              <w:rPr>
                <w:b/>
                <w:bCs/>
                <w:sz w:val="28"/>
                <w:szCs w:val="28"/>
              </w:rPr>
              <w:t>у.</w:t>
            </w:r>
          </w:p>
        </w:tc>
        <w:tc>
          <w:tcPr>
            <w:tcW w:w="3616" w:type="dxa"/>
          </w:tcPr>
          <w:p w:rsidR="002A3377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2A3377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2A3377" w:rsidRPr="002A2194" w:rsidRDefault="002A3377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У. Буквы А, У.</w:t>
            </w:r>
          </w:p>
          <w:p w:rsidR="002A3377" w:rsidRPr="002A2194" w:rsidRDefault="002A3377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A3377" w:rsidRPr="002A2194" w:rsidRDefault="002A3377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различения и правильного произнош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 xml:space="preserve">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а, у; </w:t>
            </w:r>
            <w:r w:rsidRPr="002A2194">
              <w:rPr>
                <w:sz w:val="28"/>
                <w:szCs w:val="28"/>
              </w:rPr>
              <w:t>учить дифференцировать эти звуки; ра</w:t>
            </w:r>
            <w:r w:rsidRPr="002A2194">
              <w:rPr>
                <w:sz w:val="28"/>
                <w:szCs w:val="28"/>
              </w:rPr>
              <w:t>з</w:t>
            </w:r>
            <w:r w:rsidRPr="002A2194">
              <w:rPr>
                <w:sz w:val="28"/>
                <w:szCs w:val="28"/>
              </w:rPr>
              <w:t>вивать фонематический слух; формировать навыки зв</w:t>
            </w:r>
            <w:r w:rsidRPr="002A2194">
              <w:rPr>
                <w:sz w:val="28"/>
                <w:szCs w:val="28"/>
              </w:rPr>
              <w:t>у</w:t>
            </w:r>
            <w:r w:rsidRPr="002A2194">
              <w:rPr>
                <w:sz w:val="28"/>
                <w:szCs w:val="28"/>
              </w:rPr>
              <w:t>кового анализа и синтеза слогов, чтения слогов; развивать память и внимание.</w:t>
            </w:r>
          </w:p>
        </w:tc>
        <w:tc>
          <w:tcPr>
            <w:tcW w:w="3616" w:type="dxa"/>
          </w:tcPr>
          <w:p w:rsidR="002A3377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3</w:t>
            </w:r>
          </w:p>
        </w:tc>
      </w:tr>
      <w:tr w:rsidR="002A3377" w:rsidTr="002A2194">
        <w:trPr>
          <w:trHeight w:val="430"/>
        </w:trPr>
        <w:tc>
          <w:tcPr>
            <w:tcW w:w="14704" w:type="dxa"/>
            <w:gridSpan w:val="4"/>
          </w:tcPr>
          <w:p w:rsidR="002A3377" w:rsidRPr="002A2194" w:rsidRDefault="002A3377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О. Буква О.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различения и произношения звука </w:t>
            </w:r>
            <w:r w:rsidRPr="002A2194">
              <w:rPr>
                <w:i/>
                <w:iCs/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 xml:space="preserve">в </w:t>
            </w:r>
            <w:proofErr w:type="gramStart"/>
            <w:r w:rsidRPr="002A2194">
              <w:rPr>
                <w:sz w:val="28"/>
                <w:szCs w:val="28"/>
              </w:rPr>
              <w:t>слогах</w:t>
            </w:r>
            <w:proofErr w:type="gramEnd"/>
            <w:r w:rsidRPr="002A2194">
              <w:rPr>
                <w:sz w:val="28"/>
                <w:szCs w:val="28"/>
              </w:rPr>
              <w:t>, словах, фразах; развивать фонематич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ский слух, учить выделять звук в начале, середине и ко</w:t>
            </w:r>
            <w:r w:rsidRPr="002A2194">
              <w:rPr>
                <w:sz w:val="28"/>
                <w:szCs w:val="28"/>
              </w:rPr>
              <w:t>н</w:t>
            </w:r>
            <w:r w:rsidRPr="002A2194">
              <w:rPr>
                <w:sz w:val="28"/>
                <w:szCs w:val="28"/>
              </w:rPr>
              <w:t>це слова; работать над предложением; познакомить с п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нятием «предлог»; развивать память, внимание, мышл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14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И. Буква И.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различения и правильного произнош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ния звука и; учить выделять ударный гласный звук; ра</w:t>
            </w:r>
            <w:r w:rsidRPr="002A2194">
              <w:rPr>
                <w:sz w:val="28"/>
                <w:szCs w:val="28"/>
              </w:rPr>
              <w:t>з</w:t>
            </w:r>
            <w:r w:rsidRPr="002A2194">
              <w:rPr>
                <w:sz w:val="28"/>
                <w:szCs w:val="28"/>
              </w:rPr>
              <w:t>вивать фонематический слух; формировать навыки ан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лиза и синтеза слогов; развивать память, внимание, лог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ческое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4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П'. Буква П.</w:t>
            </w:r>
          </w:p>
          <w:p w:rsidR="00B81863" w:rsidRPr="002A2194" w:rsidRDefault="00B81863" w:rsidP="002A219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различения и четкого произношения звуков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>, п</w:t>
            </w:r>
            <w:r w:rsidRPr="002A2194">
              <w:rPr>
                <w:sz w:val="28"/>
                <w:szCs w:val="28"/>
              </w:rPr>
              <w:t>'; развивать фонематический слух; формир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вать навыки анализа и синтеза слогов; развивать память,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5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А, У, И,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П'. Буквы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У, И, П.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различения и правильного произнош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ния звуков; развивать фонематический слух; формир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вать навыки анализа и синтеза слогов; учить согласов</w:t>
            </w:r>
            <w:r w:rsidRPr="002A2194">
              <w:rPr>
                <w:sz w:val="28"/>
                <w:szCs w:val="28"/>
              </w:rPr>
              <w:t>ы</w:t>
            </w:r>
            <w:r w:rsidRPr="002A2194">
              <w:rPr>
                <w:sz w:val="28"/>
                <w:szCs w:val="28"/>
              </w:rPr>
              <w:t>вать притяжательные местоимения с именами существ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тельными; развивать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6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Э. Буква Э.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различения и правильного произнош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ния звука э; развивать фонематический слух; учить обр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зовывать форму родительного падежа единственного числа имен существительных; согласованию притяж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тельных местоимений с существительными; формировать навыки звукового анализа и синтеза слогов, чтения сл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гов; развивать память, внимание, мышление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7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Звук Т. Буква Т.</w:t>
            </w: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произношения звука </w:t>
            </w:r>
            <w:r w:rsidRPr="002A2194">
              <w:rPr>
                <w:b/>
                <w:bCs/>
                <w:i/>
                <w:iCs/>
                <w:sz w:val="28"/>
                <w:szCs w:val="28"/>
              </w:rPr>
              <w:t xml:space="preserve">т </w:t>
            </w:r>
            <w:r w:rsidRPr="002A2194">
              <w:rPr>
                <w:sz w:val="28"/>
                <w:szCs w:val="28"/>
              </w:rPr>
              <w:t>в сл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гах, словах, фразах; развивать фонематический слух; учить пересказывать рассказ; учить анализу и синтезу слогов; познакомить с буквой; развивать внимание, п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мять.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8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 xml:space="preserve">Декабрь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Т'.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различения и четкого произношения </w:t>
            </w:r>
            <w:r w:rsidRPr="002A2194">
              <w:rPr>
                <w:i/>
                <w:iCs/>
                <w:sz w:val="28"/>
                <w:szCs w:val="28"/>
              </w:rPr>
              <w:t xml:space="preserve">т, т' </w:t>
            </w:r>
            <w:r w:rsidRPr="002A2194">
              <w:rPr>
                <w:sz w:val="28"/>
                <w:szCs w:val="28"/>
              </w:rPr>
              <w:t>в слогах, словах, фразах; развивать фонематический слух; учить образовывать форму родительного падежа имен существительных; учить пересказывать текст; ра</w:t>
            </w:r>
            <w:r w:rsidRPr="002A2194">
              <w:rPr>
                <w:sz w:val="28"/>
                <w:szCs w:val="28"/>
              </w:rPr>
              <w:t>з</w:t>
            </w:r>
            <w:r w:rsidRPr="002A2194">
              <w:rPr>
                <w:sz w:val="28"/>
                <w:szCs w:val="28"/>
              </w:rPr>
              <w:lastRenderedPageBreak/>
              <w:t>вивать внимание, память,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Занятие № 9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П', Т, Т'.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 четкого произношения звуков </w:t>
            </w:r>
            <w:proofErr w:type="gramStart"/>
            <w:r w:rsidRPr="002A2194">
              <w:rPr>
                <w:sz w:val="28"/>
                <w:szCs w:val="28"/>
              </w:rPr>
              <w:t>п</w:t>
            </w:r>
            <w:proofErr w:type="gramEnd"/>
            <w:r w:rsidRPr="002A2194">
              <w:rPr>
                <w:sz w:val="28"/>
                <w:szCs w:val="28"/>
              </w:rPr>
              <w:t xml:space="preserve">, п', </w:t>
            </w:r>
            <w:r w:rsidRPr="002A2194">
              <w:rPr>
                <w:i/>
                <w:iCs/>
                <w:sz w:val="28"/>
                <w:szCs w:val="28"/>
              </w:rPr>
              <w:t xml:space="preserve">т, т' </w:t>
            </w:r>
            <w:r w:rsidRPr="002A2194">
              <w:rPr>
                <w:sz w:val="28"/>
                <w:szCs w:val="28"/>
              </w:rPr>
              <w:t>в слогах, словах, фразах; формировать умение дифф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ренцировать эти звуки; развивать фонематический слух; учить образованию и употреблению притяжательных прилагательных с суффиксом -ин; знакомить с предлож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нием; учить работе со схемами; развивать внимание, п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мять,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10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К'. Буква К.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произношения и различения этих зв</w:t>
            </w:r>
            <w:r w:rsidRPr="002A2194">
              <w:rPr>
                <w:sz w:val="28"/>
                <w:szCs w:val="28"/>
              </w:rPr>
              <w:t>у</w:t>
            </w:r>
            <w:r w:rsidRPr="002A2194">
              <w:rPr>
                <w:sz w:val="28"/>
                <w:szCs w:val="28"/>
              </w:rPr>
              <w:t xml:space="preserve">ков в слогах, словах, фразах; развивать фонематический слух; формировать навыки работы над предложением; упражнять в </w:t>
            </w:r>
            <w:proofErr w:type="spellStart"/>
            <w:r w:rsidRPr="002A2194">
              <w:rPr>
                <w:sz w:val="28"/>
                <w:szCs w:val="28"/>
              </w:rPr>
              <w:t>пересказывании</w:t>
            </w:r>
            <w:proofErr w:type="spellEnd"/>
            <w:r w:rsidRPr="002A2194">
              <w:rPr>
                <w:sz w:val="28"/>
                <w:szCs w:val="28"/>
              </w:rPr>
              <w:t xml:space="preserve"> текста; познакомить с бу</w:t>
            </w:r>
            <w:r w:rsidRPr="002A2194">
              <w:rPr>
                <w:sz w:val="28"/>
                <w:szCs w:val="28"/>
              </w:rPr>
              <w:t>к</w:t>
            </w:r>
            <w:r w:rsidRPr="002A2194">
              <w:rPr>
                <w:sz w:val="28"/>
                <w:szCs w:val="28"/>
              </w:rPr>
              <w:t xml:space="preserve">вой </w:t>
            </w:r>
            <w:proofErr w:type="gramStart"/>
            <w:r w:rsidRPr="002A2194">
              <w:rPr>
                <w:sz w:val="28"/>
                <w:szCs w:val="28"/>
              </w:rPr>
              <w:t>к</w:t>
            </w:r>
            <w:proofErr w:type="gramEnd"/>
            <w:r w:rsidRPr="002A2194">
              <w:rPr>
                <w:sz w:val="28"/>
                <w:szCs w:val="28"/>
              </w:rPr>
              <w:t>; развивать внимание, память, мышление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11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П', Т, Т', К, К'. Буквы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Т, К.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 четкого произношения звуков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, т, к </w:t>
            </w:r>
            <w:r w:rsidRPr="002A2194">
              <w:rPr>
                <w:sz w:val="28"/>
                <w:szCs w:val="28"/>
              </w:rPr>
              <w:t>в слогах, словах, фразах; формировать умения диффере</w:t>
            </w:r>
            <w:r w:rsidRPr="002A2194">
              <w:rPr>
                <w:sz w:val="28"/>
                <w:szCs w:val="28"/>
              </w:rPr>
              <w:t>н</w:t>
            </w:r>
            <w:r w:rsidRPr="002A2194">
              <w:rPr>
                <w:sz w:val="28"/>
                <w:szCs w:val="28"/>
              </w:rPr>
              <w:t>цировать эти звуки, выделять первый и последний звуки в слове; развивать фонематический слух; учить работать над предложением; учить образованию форм единстве</w:t>
            </w:r>
            <w:r w:rsidRPr="002A2194">
              <w:rPr>
                <w:sz w:val="28"/>
                <w:szCs w:val="28"/>
              </w:rPr>
              <w:t>н</w:t>
            </w:r>
            <w:r w:rsidRPr="002A2194">
              <w:rPr>
                <w:sz w:val="28"/>
                <w:szCs w:val="28"/>
              </w:rPr>
              <w:t>ного и множественного числа, именительного и род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тельного падежей имен существительных, согласованию притяжательных местоимений с существительными, ан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лизу и синтезу слогов; развивать память, внимание, мы</w:t>
            </w:r>
            <w:r w:rsidRPr="002A2194">
              <w:rPr>
                <w:sz w:val="28"/>
                <w:szCs w:val="28"/>
              </w:rPr>
              <w:t>ш</w:t>
            </w:r>
            <w:r w:rsidRPr="002A2194">
              <w:rPr>
                <w:sz w:val="28"/>
                <w:szCs w:val="28"/>
              </w:rPr>
              <w:t>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12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jc w:val="center"/>
              <w:rPr>
                <w:b/>
                <w:color w:val="000000"/>
                <w:sz w:val="36"/>
                <w:szCs w:val="36"/>
              </w:rPr>
            </w:pPr>
            <w:r w:rsidRPr="002A2194">
              <w:rPr>
                <w:b/>
                <w:color w:val="000000"/>
                <w:sz w:val="36"/>
                <w:szCs w:val="36"/>
              </w:rPr>
              <w:t>Каникулы</w:t>
            </w:r>
          </w:p>
        </w:tc>
        <w:tc>
          <w:tcPr>
            <w:tcW w:w="3616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 М, М’. Буква М.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различения и четкого произношения звуков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, м' </w:t>
            </w:r>
            <w:r w:rsidRPr="002A2194">
              <w:rPr>
                <w:sz w:val="28"/>
                <w:szCs w:val="28"/>
              </w:rPr>
              <w:t>в слогах, словах, фразах; развивать фонем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тический слух; упражнять в подборе антонимов; учить понимать и правильно объяснять крылатые выражения; работать над предложением; познакомить с буквой м; развивать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13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Х. Буква Х.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 различения и правильного произнош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 xml:space="preserve">ния звука </w:t>
            </w:r>
            <w:r w:rsidRPr="002A2194">
              <w:rPr>
                <w:i/>
                <w:iCs/>
                <w:sz w:val="28"/>
                <w:szCs w:val="28"/>
              </w:rPr>
              <w:t xml:space="preserve">х </w:t>
            </w:r>
            <w:r w:rsidRPr="002A2194">
              <w:rPr>
                <w:sz w:val="28"/>
                <w:szCs w:val="28"/>
              </w:rPr>
              <w:t>в слогах, словах, фразах; развивать фонемат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 xml:space="preserve">ческий слух; учить выделять звук </w:t>
            </w:r>
            <w:proofErr w:type="gramStart"/>
            <w:r w:rsidRPr="002A2194">
              <w:rPr>
                <w:sz w:val="28"/>
                <w:szCs w:val="28"/>
              </w:rPr>
              <w:t>л</w:t>
            </w:r>
            <w:proofErr w:type="gramEnd"/>
            <w:r w:rsidRPr="002A2194">
              <w:rPr>
                <w:sz w:val="28"/>
                <w:szCs w:val="28"/>
              </w:rPr>
              <w:t>: в начале и в конце, слова; работать над предложением; познакомить с буквой х; развивать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15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– Х.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навыки различения и произношения этих зв</w:t>
            </w:r>
            <w:r w:rsidRPr="002A2194">
              <w:rPr>
                <w:sz w:val="28"/>
                <w:szCs w:val="28"/>
              </w:rPr>
              <w:t>у</w:t>
            </w:r>
            <w:r w:rsidRPr="002A2194">
              <w:rPr>
                <w:sz w:val="28"/>
                <w:szCs w:val="28"/>
              </w:rPr>
              <w:t>ков; развивать фонематический слух; упражнять в уп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треблении количественных числительных в косвенных падежах с существительными; упражнять в составлении предложений по опорным картинкам; работать по сх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мам; учить анализу и синтезу слогов; развивать вним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ние, память,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16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 xml:space="preserve">Февраль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Ы. Буква Ы.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 четкого произношения звука </w:t>
            </w:r>
            <w:r w:rsidRPr="002A2194">
              <w:rPr>
                <w:b/>
                <w:bCs/>
                <w:i/>
                <w:iCs/>
                <w:sz w:val="28"/>
                <w:szCs w:val="28"/>
              </w:rPr>
              <w:t xml:space="preserve">ы </w:t>
            </w:r>
            <w:r w:rsidRPr="002A2194">
              <w:rPr>
                <w:sz w:val="28"/>
                <w:szCs w:val="28"/>
              </w:rPr>
              <w:t>в слогах, словах, фразах; развивать фонематический слух; учить различать окончания существительных в единственном и множественном числе, выделять последний гласный звук в словах; работать над предложением; познакомить с п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нятием «предлог»; познакомить с буквой ы; развивать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17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Ы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– И.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различения и произношения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ы </w:t>
            </w:r>
            <w:r w:rsidRPr="002A2194">
              <w:rPr>
                <w:sz w:val="28"/>
                <w:szCs w:val="28"/>
              </w:rPr>
              <w:t>— и; развивать фонематический слух; учить в</w:t>
            </w:r>
            <w:r w:rsidRPr="002A2194">
              <w:rPr>
                <w:sz w:val="28"/>
                <w:szCs w:val="28"/>
              </w:rPr>
              <w:t>ы</w:t>
            </w:r>
            <w:r w:rsidRPr="002A2194">
              <w:rPr>
                <w:sz w:val="28"/>
                <w:szCs w:val="28"/>
              </w:rPr>
              <w:t xml:space="preserve">делять гласный звук в середине и в конце слова; работать над предложением; закрепить навык </w:t>
            </w:r>
            <w:proofErr w:type="spellStart"/>
            <w:r w:rsidRPr="002A2194">
              <w:rPr>
                <w:sz w:val="28"/>
                <w:szCs w:val="28"/>
              </w:rPr>
              <w:t>пересказывания</w:t>
            </w:r>
            <w:proofErr w:type="spellEnd"/>
            <w:r w:rsidRPr="002A2194">
              <w:rPr>
                <w:sz w:val="28"/>
                <w:szCs w:val="28"/>
              </w:rPr>
              <w:t xml:space="preserve"> н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большого текста; развивать внимание, память,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18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 С.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 w:rsidRPr="002A2194">
              <w:rPr>
                <w:sz w:val="28"/>
                <w:szCs w:val="28"/>
              </w:rPr>
              <w:t xml:space="preserve">Закрепить навык четкого произношения звука </w:t>
            </w:r>
            <w:r w:rsidRPr="002A2194">
              <w:rPr>
                <w:b/>
                <w:bCs/>
                <w:i/>
                <w:iCs/>
                <w:sz w:val="28"/>
                <w:szCs w:val="28"/>
              </w:rPr>
              <w:t xml:space="preserve">с </w:t>
            </w:r>
            <w:r w:rsidRPr="002A2194">
              <w:rPr>
                <w:sz w:val="28"/>
                <w:szCs w:val="28"/>
              </w:rPr>
              <w:t>в слогах, словах, фразах; учить согласованию притяжательных м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стоимений с существительными; познакомить с предл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гом; учить образовывать сложные слова, слова-антонимы; выделять звук в начале, середине, конце сл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>ва; развивать фонематический слух, память, внимание, мышление.</w:t>
            </w:r>
            <w:proofErr w:type="gramEnd"/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19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Звук</w:t>
            </w:r>
            <w:proofErr w:type="gramStart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'.</w:t>
            </w: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 четкого произношения звука </w:t>
            </w:r>
            <w:proofErr w:type="gramStart"/>
            <w:r w:rsidRPr="002A2194">
              <w:rPr>
                <w:sz w:val="28"/>
                <w:szCs w:val="28"/>
              </w:rPr>
              <w:t>с</w:t>
            </w:r>
            <w:proofErr w:type="gramEnd"/>
            <w:r w:rsidRPr="002A2194">
              <w:rPr>
                <w:sz w:val="28"/>
                <w:szCs w:val="28"/>
              </w:rPr>
              <w:t xml:space="preserve">' </w:t>
            </w:r>
            <w:proofErr w:type="gramStart"/>
            <w:r w:rsidRPr="002A2194">
              <w:rPr>
                <w:sz w:val="28"/>
                <w:szCs w:val="28"/>
              </w:rPr>
              <w:t>в</w:t>
            </w:r>
            <w:proofErr w:type="gramEnd"/>
            <w:r w:rsidRPr="002A2194">
              <w:rPr>
                <w:sz w:val="28"/>
                <w:szCs w:val="28"/>
              </w:rPr>
              <w:t xml:space="preserve"> слогах, словах, фразах; учить согласованию прилагательных с существительными в роде, образованию форм единстве</w:t>
            </w:r>
            <w:r w:rsidRPr="002A2194">
              <w:rPr>
                <w:sz w:val="28"/>
                <w:szCs w:val="28"/>
              </w:rPr>
              <w:t>н</w:t>
            </w:r>
            <w:r w:rsidRPr="002A2194">
              <w:rPr>
                <w:sz w:val="28"/>
                <w:szCs w:val="28"/>
              </w:rPr>
              <w:t>ного и множественного числа существительных, обозн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чающих названия детенышей; работа со схемой предл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 xml:space="preserve">жения; закрепить навык </w:t>
            </w:r>
            <w:proofErr w:type="spellStart"/>
            <w:r w:rsidRPr="002A2194">
              <w:rPr>
                <w:sz w:val="28"/>
                <w:szCs w:val="28"/>
              </w:rPr>
              <w:t>пересказывания</w:t>
            </w:r>
            <w:proofErr w:type="spellEnd"/>
            <w:r w:rsidRPr="002A2194">
              <w:rPr>
                <w:sz w:val="28"/>
                <w:szCs w:val="28"/>
              </w:rPr>
              <w:t xml:space="preserve">; познакомить со </w:t>
            </w:r>
            <w:proofErr w:type="spellStart"/>
            <w:r w:rsidRPr="002A2194">
              <w:rPr>
                <w:sz w:val="28"/>
                <w:szCs w:val="28"/>
              </w:rPr>
              <w:t>звуко</w:t>
            </w:r>
            <w:proofErr w:type="spellEnd"/>
            <w:r w:rsidRPr="002A2194">
              <w:rPr>
                <w:sz w:val="28"/>
                <w:szCs w:val="28"/>
              </w:rPr>
              <w:t>-слоговой схемой слов; развивать фонематический слух,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20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t xml:space="preserve">Март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B25CBB"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С’</w:t>
            </w: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 Буква С.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 w:rsidRPr="002A2194">
              <w:rPr>
                <w:sz w:val="28"/>
                <w:szCs w:val="28"/>
              </w:rPr>
              <w:t xml:space="preserve">Закрепить навыки четкого различения и произношения звуков с, </w:t>
            </w:r>
            <w:r w:rsidRPr="002A2194">
              <w:rPr>
                <w:i/>
                <w:iCs/>
                <w:sz w:val="28"/>
                <w:szCs w:val="28"/>
              </w:rPr>
              <w:t xml:space="preserve">с’ </w:t>
            </w:r>
            <w:r w:rsidRPr="002A2194">
              <w:rPr>
                <w:sz w:val="28"/>
                <w:szCs w:val="28"/>
              </w:rPr>
              <w:t>в слогах, словах, фразах; выделение звуков с, с' в начале, середине, конце слова; учить словообразов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нию относительных прилагательных, согласованию их с существительными; упражнять в составлении предлож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lastRenderedPageBreak/>
              <w:t xml:space="preserve">ний с предлогами; закрепить навык </w:t>
            </w:r>
            <w:proofErr w:type="spellStart"/>
            <w:r w:rsidRPr="002A2194">
              <w:rPr>
                <w:sz w:val="28"/>
                <w:szCs w:val="28"/>
              </w:rPr>
              <w:t>пересказывания</w:t>
            </w:r>
            <w:proofErr w:type="spellEnd"/>
            <w:r w:rsidRPr="002A2194">
              <w:rPr>
                <w:sz w:val="28"/>
                <w:szCs w:val="28"/>
              </w:rPr>
              <w:t>; ра</w:t>
            </w:r>
            <w:r w:rsidRPr="002A2194">
              <w:rPr>
                <w:sz w:val="28"/>
                <w:szCs w:val="28"/>
              </w:rPr>
              <w:t>з</w:t>
            </w:r>
            <w:r w:rsidRPr="002A2194">
              <w:rPr>
                <w:sz w:val="28"/>
                <w:szCs w:val="28"/>
              </w:rPr>
              <w:t>вивать фонематический слух, внимание, память, мышл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ние.</w:t>
            </w:r>
            <w:proofErr w:type="gramEnd"/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 xml:space="preserve">Занятие 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21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, З’.  Буква З.</w:t>
            </w: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произношения и различения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з, з' </w:t>
            </w:r>
            <w:r w:rsidRPr="002A2194">
              <w:rPr>
                <w:sz w:val="28"/>
                <w:szCs w:val="28"/>
              </w:rPr>
              <w:t>в слогах, словах, фразах; учить образовывать форму множественного числа родительного падежа с</w:t>
            </w:r>
            <w:r w:rsidRPr="002A2194">
              <w:rPr>
                <w:sz w:val="28"/>
                <w:szCs w:val="28"/>
              </w:rPr>
              <w:t>у</w:t>
            </w:r>
            <w:r w:rsidRPr="002A2194">
              <w:rPr>
                <w:sz w:val="28"/>
                <w:szCs w:val="28"/>
              </w:rPr>
              <w:t>ществительных, согласовывать прилагательные с сущ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 xml:space="preserve">ствительными; упражнять в употреблении предлогов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за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из-за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; </w:t>
            </w:r>
            <w:r w:rsidRPr="002A2194">
              <w:rPr>
                <w:sz w:val="28"/>
                <w:szCs w:val="28"/>
              </w:rPr>
              <w:t xml:space="preserve">познакомить с понятием «родственные слова», учить </w:t>
            </w:r>
            <w:proofErr w:type="spellStart"/>
            <w:r w:rsidRPr="002A2194">
              <w:rPr>
                <w:sz w:val="28"/>
                <w:szCs w:val="28"/>
              </w:rPr>
              <w:t>звуко</w:t>
            </w:r>
            <w:proofErr w:type="spellEnd"/>
            <w:r w:rsidRPr="002A2194">
              <w:rPr>
                <w:sz w:val="28"/>
                <w:szCs w:val="28"/>
              </w:rPr>
              <w:t>-слоговому анализу слов; познакомить с бу</w:t>
            </w:r>
            <w:r w:rsidRPr="002A2194">
              <w:rPr>
                <w:sz w:val="28"/>
                <w:szCs w:val="28"/>
              </w:rPr>
              <w:t>к</w:t>
            </w:r>
            <w:r w:rsidRPr="002A2194">
              <w:rPr>
                <w:sz w:val="28"/>
                <w:szCs w:val="28"/>
              </w:rPr>
              <w:t>вой з; развивать фонематический слух,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2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С, С',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З'.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произношения и различения звуков </w:t>
            </w:r>
            <w:proofErr w:type="gramStart"/>
            <w:r w:rsidRPr="002A2194">
              <w:rPr>
                <w:sz w:val="28"/>
                <w:szCs w:val="28"/>
              </w:rPr>
              <w:t>с</w:t>
            </w:r>
            <w:proofErr w:type="gramEnd"/>
            <w:r w:rsidRPr="002A2194">
              <w:rPr>
                <w:sz w:val="28"/>
                <w:szCs w:val="28"/>
              </w:rPr>
              <w:t xml:space="preserve">, с', з, </w:t>
            </w:r>
            <w:r w:rsidRPr="002A2194">
              <w:rPr>
                <w:i/>
                <w:iCs/>
                <w:sz w:val="28"/>
                <w:szCs w:val="28"/>
              </w:rPr>
              <w:t xml:space="preserve">з' </w:t>
            </w:r>
            <w:proofErr w:type="gramStart"/>
            <w:r w:rsidRPr="002A2194">
              <w:rPr>
                <w:sz w:val="28"/>
                <w:szCs w:val="28"/>
              </w:rPr>
              <w:t>в</w:t>
            </w:r>
            <w:proofErr w:type="gramEnd"/>
            <w:r w:rsidRPr="002A2194">
              <w:rPr>
                <w:sz w:val="28"/>
                <w:szCs w:val="28"/>
              </w:rPr>
              <w:t xml:space="preserve"> слогах, словах, фразах; закрепить пр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вильное употребление предлогов; работать над предл</w:t>
            </w:r>
            <w:r w:rsidRPr="002A2194">
              <w:rPr>
                <w:sz w:val="28"/>
                <w:szCs w:val="28"/>
              </w:rPr>
              <w:t>о</w:t>
            </w:r>
            <w:r w:rsidRPr="002A2194">
              <w:rPr>
                <w:sz w:val="28"/>
                <w:szCs w:val="28"/>
              </w:rPr>
              <w:t xml:space="preserve">жением; закрепить навык </w:t>
            </w:r>
            <w:proofErr w:type="spellStart"/>
            <w:r w:rsidRPr="002A2194">
              <w:rPr>
                <w:sz w:val="28"/>
                <w:szCs w:val="28"/>
              </w:rPr>
              <w:t>пересказывания</w:t>
            </w:r>
            <w:proofErr w:type="spellEnd"/>
            <w:r w:rsidRPr="002A2194">
              <w:rPr>
                <w:sz w:val="28"/>
                <w:szCs w:val="28"/>
              </w:rPr>
              <w:t xml:space="preserve">; учить </w:t>
            </w:r>
            <w:proofErr w:type="spellStart"/>
            <w:r w:rsidRPr="002A2194">
              <w:rPr>
                <w:sz w:val="28"/>
                <w:szCs w:val="28"/>
              </w:rPr>
              <w:t>звуко</w:t>
            </w:r>
            <w:proofErr w:type="spellEnd"/>
            <w:r w:rsidRPr="002A2194">
              <w:rPr>
                <w:sz w:val="28"/>
                <w:szCs w:val="28"/>
              </w:rPr>
              <w:t>-слоговому анализу слов; развивать фонематический слух, память,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3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Звуки Н, Н'. Буква Н.</w:t>
            </w: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>Закрепить навык произношения звука и в слогах, словах, фразах; учить подбирать слова, противоположные по смыслу; работать над предложением; познакомить с бу</w:t>
            </w:r>
            <w:r w:rsidRPr="002A2194">
              <w:rPr>
                <w:sz w:val="28"/>
                <w:szCs w:val="28"/>
              </w:rPr>
              <w:t>к</w:t>
            </w:r>
            <w:r w:rsidRPr="002A2194">
              <w:rPr>
                <w:sz w:val="28"/>
                <w:szCs w:val="28"/>
              </w:rPr>
              <w:t>вой; учить звукобуквенному анализу и синтезу слогов и слов, печатанию слогов и слов; познакомить с правилом употребления прописной буквы в именах; развивать п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мять, внимание,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4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б, б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’. Буква б.</w:t>
            </w: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lastRenderedPageBreak/>
              <w:t xml:space="preserve">Закрепить навыки различения </w:t>
            </w:r>
            <w:r w:rsidRPr="002A2194">
              <w:rPr>
                <w:bCs/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 xml:space="preserve">четкого произношения </w:t>
            </w:r>
            <w:proofErr w:type="gramStart"/>
            <w:r w:rsidRPr="002A2194">
              <w:rPr>
                <w:sz w:val="28"/>
                <w:szCs w:val="28"/>
              </w:rPr>
              <w:t xml:space="preserve">звуков </w:t>
            </w:r>
            <w:r w:rsidRPr="002A2194">
              <w:rPr>
                <w:i/>
                <w:iCs/>
                <w:sz w:val="28"/>
                <w:szCs w:val="28"/>
              </w:rPr>
              <w:t>б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, б’ </w:t>
            </w:r>
            <w:r w:rsidRPr="002A2194">
              <w:rPr>
                <w:sz w:val="28"/>
                <w:szCs w:val="28"/>
              </w:rPr>
              <w:t>в слогах, словах, фразах; учить выделять пе</w:t>
            </w:r>
            <w:r w:rsidRPr="002A2194">
              <w:rPr>
                <w:sz w:val="28"/>
                <w:szCs w:val="28"/>
              </w:rPr>
              <w:t>р</w:t>
            </w:r>
            <w:r w:rsidRPr="002A2194">
              <w:rPr>
                <w:sz w:val="28"/>
                <w:szCs w:val="28"/>
              </w:rPr>
              <w:lastRenderedPageBreak/>
              <w:t>вый и второй слоги в словах; работать над предложением; закрепить навык преобразования слов; познакомить с буквой б; развивать фонематический слух, память, вн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мание, мышление.</w:t>
            </w:r>
          </w:p>
        </w:tc>
        <w:tc>
          <w:tcPr>
            <w:tcW w:w="3616" w:type="dxa"/>
          </w:tcPr>
          <w:p w:rsidR="00B81863" w:rsidRPr="002A2194" w:rsidRDefault="00B25CB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Занятие № 2</w:t>
            </w:r>
            <w:r w:rsidR="000B1D5B"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6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Апрель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Звуки б, б', </w:t>
            </w:r>
            <w:proofErr w:type="gramStart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A2194">
              <w:rPr>
                <w:rFonts w:ascii="Times New Roman" w:hAnsi="Times New Roman"/>
                <w:color w:val="000000"/>
                <w:sz w:val="28"/>
                <w:szCs w:val="28"/>
              </w:rPr>
              <w:t>, п'.</w:t>
            </w: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четкого произношения и различения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б, б', </w:t>
            </w:r>
            <w:proofErr w:type="gramStart"/>
            <w:r w:rsidRPr="002A2194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2A2194">
              <w:rPr>
                <w:i/>
                <w:iCs/>
                <w:sz w:val="28"/>
                <w:szCs w:val="28"/>
              </w:rPr>
              <w:t xml:space="preserve">, п' </w:t>
            </w:r>
            <w:r w:rsidRPr="002A2194">
              <w:rPr>
                <w:sz w:val="28"/>
                <w:szCs w:val="28"/>
              </w:rPr>
              <w:t>в слогах, словах, фразах; учить опред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лять и называть второй слог в словах; формировать ум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ние составлять рассказ по серии сюжетных картинок; развивать фонематический слух, память, внимание, мы</w:t>
            </w:r>
            <w:r w:rsidRPr="002A2194">
              <w:rPr>
                <w:sz w:val="28"/>
                <w:szCs w:val="28"/>
              </w:rPr>
              <w:t>ш</w:t>
            </w:r>
            <w:r w:rsidRPr="002A2194">
              <w:rPr>
                <w:sz w:val="28"/>
                <w:szCs w:val="28"/>
              </w:rPr>
              <w:t>ление.</w:t>
            </w:r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7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Закрепление</w:t>
            </w:r>
          </w:p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пройденного.</w:t>
            </w:r>
          </w:p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Уточнить понятие «звук»; учить </w:t>
            </w:r>
            <w:proofErr w:type="spellStart"/>
            <w:r w:rsidRPr="002A2194">
              <w:rPr>
                <w:sz w:val="28"/>
                <w:szCs w:val="28"/>
              </w:rPr>
              <w:t>звукослоговому</w:t>
            </w:r>
            <w:proofErr w:type="spellEnd"/>
            <w:r w:rsidRPr="002A2194">
              <w:rPr>
                <w:sz w:val="28"/>
                <w:szCs w:val="28"/>
              </w:rPr>
              <w:t xml:space="preserve"> анализу слов; формировать умение составлять предложения с предлогами; развивать мышление, внимание.</w:t>
            </w:r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8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Звуки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в'. Буква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81863" w:rsidRPr="002A2194" w:rsidRDefault="00B81863" w:rsidP="002B4A0A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 w:rsidRPr="002A2194">
              <w:rPr>
                <w:sz w:val="28"/>
                <w:szCs w:val="28"/>
              </w:rPr>
              <w:t xml:space="preserve">Закрепить навыки произношения и различения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в, в' </w:t>
            </w:r>
            <w:r w:rsidRPr="002A2194">
              <w:rPr>
                <w:sz w:val="28"/>
                <w:szCs w:val="28"/>
              </w:rPr>
              <w:t xml:space="preserve">в слогах, словах, фразах; упражнять в подборе слов с противоположным значением (антонимов); работать над предложением; учить </w:t>
            </w:r>
            <w:proofErr w:type="spellStart"/>
            <w:r w:rsidRPr="002A2194">
              <w:rPr>
                <w:sz w:val="28"/>
                <w:szCs w:val="28"/>
              </w:rPr>
              <w:t>звукослоговому</w:t>
            </w:r>
            <w:proofErr w:type="spellEnd"/>
            <w:r w:rsidRPr="002A2194">
              <w:rPr>
                <w:sz w:val="28"/>
                <w:szCs w:val="28"/>
              </w:rPr>
              <w:t xml:space="preserve"> анализу слов, печ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танию и чтению слов, предложений; развивать фонемат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ческий слух, память, внимание, мышление.</w:t>
            </w:r>
            <w:proofErr w:type="gramEnd"/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Занятие № 2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9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 д, д’</w:t>
            </w:r>
          </w:p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531132" w:rsidRDefault="00B81863" w:rsidP="00531132">
            <w:pPr>
              <w:pStyle w:val="a9"/>
              <w:spacing w:before="0" w:after="0"/>
              <w:ind w:firstLine="0"/>
              <w:rPr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Закрепить навыки произношения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д, д' </w:t>
            </w:r>
            <w:r w:rsidRPr="002A2194">
              <w:rPr>
                <w:sz w:val="28"/>
                <w:szCs w:val="28"/>
              </w:rPr>
              <w:t>в слогах, ловах, фразах; учить называть первый и третий слоги в ловах; учить образованию существительных с уменьш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t>тельно-ласкательным суффиксом, подбору слов, обозн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чающих</w:t>
            </w:r>
            <w:r w:rsidRPr="002A2194">
              <w:rPr>
                <w:b/>
                <w:bCs/>
                <w:sz w:val="28"/>
                <w:szCs w:val="28"/>
              </w:rPr>
              <w:t xml:space="preserve"> действия, </w:t>
            </w:r>
            <w:r w:rsidRPr="002A2194">
              <w:rPr>
                <w:sz w:val="28"/>
                <w:szCs w:val="28"/>
              </w:rPr>
              <w:t>а также родственных слов; работа над предложениями; развивать фонематический слух, разв</w:t>
            </w:r>
            <w:r w:rsidRPr="002A2194">
              <w:rPr>
                <w:sz w:val="28"/>
                <w:szCs w:val="28"/>
              </w:rPr>
              <w:t>и</w:t>
            </w:r>
            <w:r w:rsidRPr="002A2194">
              <w:rPr>
                <w:sz w:val="28"/>
                <w:szCs w:val="28"/>
              </w:rPr>
              <w:lastRenderedPageBreak/>
              <w:t>вать память,</w:t>
            </w:r>
            <w:r w:rsidR="00531132">
              <w:rPr>
                <w:sz w:val="28"/>
                <w:szCs w:val="28"/>
              </w:rPr>
              <w:t xml:space="preserve"> внимание, логическое мышление.</w:t>
            </w:r>
            <w:bookmarkStart w:id="0" w:name="_GoBack"/>
            <w:bookmarkEnd w:id="0"/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 xml:space="preserve">Занятие 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30</w:t>
            </w:r>
          </w:p>
        </w:tc>
      </w:tr>
      <w:tr w:rsidR="00B81863" w:rsidTr="002A2194">
        <w:trPr>
          <w:trHeight w:val="349"/>
        </w:trPr>
        <w:tc>
          <w:tcPr>
            <w:tcW w:w="14704" w:type="dxa"/>
            <w:gridSpan w:val="4"/>
          </w:tcPr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2194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Май 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Знакомство с буквой д.</w:t>
            </w:r>
          </w:p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Познакомить с буквой </w:t>
            </w:r>
            <w:r w:rsidRPr="002A2194">
              <w:rPr>
                <w:i/>
                <w:sz w:val="28"/>
                <w:szCs w:val="28"/>
              </w:rPr>
              <w:t>д</w:t>
            </w:r>
            <w:r w:rsidRPr="002A2194">
              <w:rPr>
                <w:sz w:val="28"/>
                <w:szCs w:val="28"/>
              </w:rPr>
              <w:t xml:space="preserve">; учить </w:t>
            </w:r>
            <w:proofErr w:type="spellStart"/>
            <w:r w:rsidRPr="002A2194">
              <w:rPr>
                <w:sz w:val="28"/>
                <w:szCs w:val="28"/>
              </w:rPr>
              <w:t>звукослоговому</w:t>
            </w:r>
            <w:proofErr w:type="spellEnd"/>
            <w:r w:rsidRPr="002A2194">
              <w:rPr>
                <w:sz w:val="28"/>
                <w:szCs w:val="28"/>
              </w:rPr>
              <w:t xml:space="preserve"> анализу слов; печатанию слов и предложений, чтению предлож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ний, развивать внимание, память.</w:t>
            </w:r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Занятие 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31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 д, д', т, т'.</w:t>
            </w:r>
          </w:p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Буквы д,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</w:t>
            </w:r>
            <w:proofErr w:type="gramEnd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 w:rsidRPr="002A2194">
              <w:rPr>
                <w:sz w:val="28"/>
                <w:szCs w:val="28"/>
              </w:rPr>
              <w:t xml:space="preserve">Закрепить навыки различения и произношения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д, д', т, т' </w:t>
            </w:r>
            <w:r w:rsidRPr="002A2194">
              <w:rPr>
                <w:sz w:val="28"/>
                <w:szCs w:val="28"/>
              </w:rPr>
              <w:t>в слогах, словах, фразах; познакомить с правил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ми правописания сомнительных согласных в конце слова, с образованием приставочных глаголов; закрепить нав</w:t>
            </w:r>
            <w:r w:rsidRPr="002A2194">
              <w:rPr>
                <w:sz w:val="28"/>
                <w:szCs w:val="28"/>
              </w:rPr>
              <w:t>ы</w:t>
            </w:r>
            <w:r w:rsidRPr="002A2194">
              <w:rPr>
                <w:sz w:val="28"/>
                <w:szCs w:val="28"/>
              </w:rPr>
              <w:t>ки чтения и печатания предложений; развивать фонем</w:t>
            </w:r>
            <w:r w:rsidRPr="002A2194">
              <w:rPr>
                <w:sz w:val="28"/>
                <w:szCs w:val="28"/>
              </w:rPr>
              <w:t>а</w:t>
            </w:r>
            <w:r w:rsidRPr="002A2194">
              <w:rPr>
                <w:sz w:val="28"/>
                <w:szCs w:val="28"/>
              </w:rPr>
              <w:t>тический слух, внимание, память, мышление.</w:t>
            </w:r>
            <w:proofErr w:type="gramEnd"/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Занятие 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32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Дифференциация</w:t>
            </w:r>
          </w:p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звуков т, т', д, д'.</w:t>
            </w:r>
          </w:p>
          <w:p w:rsidR="00B81863" w:rsidRPr="002A2194" w:rsidRDefault="00B81863" w:rsidP="002A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spacing w:before="0" w:after="0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 w:rsidRPr="002A2194">
              <w:rPr>
                <w:sz w:val="28"/>
                <w:szCs w:val="28"/>
              </w:rPr>
              <w:t xml:space="preserve">Закрепить навык различения звуков </w:t>
            </w:r>
            <w:r w:rsidRPr="002A2194">
              <w:rPr>
                <w:i/>
                <w:iCs/>
                <w:sz w:val="28"/>
                <w:szCs w:val="28"/>
              </w:rPr>
              <w:t xml:space="preserve">т, т', д, д' </w:t>
            </w:r>
            <w:proofErr w:type="spellStart"/>
            <w:r w:rsidRPr="002A2194">
              <w:rPr>
                <w:sz w:val="28"/>
                <w:szCs w:val="28"/>
              </w:rPr>
              <w:t>вслогах</w:t>
            </w:r>
            <w:proofErr w:type="spellEnd"/>
            <w:r w:rsidRPr="002A2194">
              <w:rPr>
                <w:sz w:val="28"/>
                <w:szCs w:val="28"/>
              </w:rPr>
              <w:t>, словах, фразах; учить делению слова на слоги, подбору слова к схемам; работать над сложноподчиненными предложениями; закрепить навыки чтения и печатания слов и предложений; развивать фонематический слух, внимание, память, мышление.</w:t>
            </w:r>
            <w:proofErr w:type="gramEnd"/>
          </w:p>
        </w:tc>
        <w:tc>
          <w:tcPr>
            <w:tcW w:w="3616" w:type="dxa"/>
          </w:tcPr>
          <w:p w:rsidR="00B81863" w:rsidRPr="002A2194" w:rsidRDefault="000B1D5B" w:rsidP="002A21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Занятие № </w:t>
            </w:r>
            <w:r w:rsidRPr="002A2194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33</w:t>
            </w:r>
          </w:p>
        </w:tc>
      </w:tr>
      <w:tr w:rsidR="002A2194" w:rsidTr="002A2194">
        <w:trPr>
          <w:trHeight w:val="349"/>
        </w:trPr>
        <w:tc>
          <w:tcPr>
            <w:tcW w:w="625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B81863" w:rsidRPr="002A2194" w:rsidRDefault="00B81863" w:rsidP="002A219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2A219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7200" w:type="dxa"/>
          </w:tcPr>
          <w:p w:rsidR="00B81863" w:rsidRPr="002A2194" w:rsidRDefault="00B81863" w:rsidP="002A2194">
            <w:pPr>
              <w:pStyle w:val="a9"/>
              <w:spacing w:before="0" w:after="0"/>
              <w:ind w:firstLine="0"/>
              <w:rPr>
                <w:sz w:val="28"/>
                <w:szCs w:val="28"/>
              </w:rPr>
            </w:pPr>
            <w:r w:rsidRPr="002A2194">
              <w:rPr>
                <w:sz w:val="28"/>
                <w:szCs w:val="28"/>
              </w:rPr>
              <w:t xml:space="preserve">Уточнить понятие «звук», «слово»; учить </w:t>
            </w:r>
            <w:proofErr w:type="spellStart"/>
            <w:r w:rsidRPr="002A2194">
              <w:rPr>
                <w:sz w:val="28"/>
                <w:szCs w:val="28"/>
              </w:rPr>
              <w:t>звукослоговому</w:t>
            </w:r>
            <w:proofErr w:type="spellEnd"/>
            <w:r w:rsidRPr="002A2194">
              <w:rPr>
                <w:sz w:val="28"/>
                <w:szCs w:val="28"/>
              </w:rPr>
              <w:t xml:space="preserve"> анализу слов; формировать умение составлять предлож</w:t>
            </w:r>
            <w:r w:rsidRPr="002A2194">
              <w:rPr>
                <w:sz w:val="28"/>
                <w:szCs w:val="28"/>
              </w:rPr>
              <w:t>е</w:t>
            </w:r>
            <w:r w:rsidRPr="002A2194">
              <w:rPr>
                <w:sz w:val="28"/>
                <w:szCs w:val="28"/>
              </w:rPr>
              <w:t>ния с предлогами, развивать мышление, внимание.</w:t>
            </w:r>
          </w:p>
        </w:tc>
        <w:tc>
          <w:tcPr>
            <w:tcW w:w="3616" w:type="dxa"/>
          </w:tcPr>
          <w:p w:rsidR="00B81863" w:rsidRPr="002A2194" w:rsidRDefault="00B81863" w:rsidP="002A2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CC7" w:rsidRPr="0083526D" w:rsidRDefault="00707CC7" w:rsidP="00793FDF">
      <w:pPr>
        <w:jc w:val="center"/>
        <w:rPr>
          <w:b/>
          <w:sz w:val="28"/>
          <w:szCs w:val="28"/>
        </w:rPr>
      </w:pPr>
    </w:p>
    <w:p w:rsidR="00707CC7" w:rsidRDefault="00707CC7" w:rsidP="00793FDF"/>
    <w:p w:rsidR="00707CC7" w:rsidRDefault="00707CC7" w:rsidP="009C0DEF">
      <w:pPr>
        <w:rPr>
          <w:rFonts w:ascii="Times New Roman" w:hAnsi="Times New Roman"/>
          <w:b/>
          <w:sz w:val="40"/>
          <w:szCs w:val="40"/>
        </w:rPr>
      </w:pPr>
    </w:p>
    <w:sectPr w:rsidR="00707CC7" w:rsidSect="00D315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502"/>
    <w:rsid w:val="00006360"/>
    <w:rsid w:val="00022B53"/>
    <w:rsid w:val="00063DCD"/>
    <w:rsid w:val="000A1549"/>
    <w:rsid w:val="000B1D5B"/>
    <w:rsid w:val="000C02CD"/>
    <w:rsid w:val="000D6125"/>
    <w:rsid w:val="001247EE"/>
    <w:rsid w:val="00136EA3"/>
    <w:rsid w:val="0017194D"/>
    <w:rsid w:val="001D1B56"/>
    <w:rsid w:val="001D300B"/>
    <w:rsid w:val="001E5CB9"/>
    <w:rsid w:val="00202130"/>
    <w:rsid w:val="00211952"/>
    <w:rsid w:val="00230C53"/>
    <w:rsid w:val="00265DA1"/>
    <w:rsid w:val="00283DC5"/>
    <w:rsid w:val="002A2194"/>
    <w:rsid w:val="002A3377"/>
    <w:rsid w:val="002B4A0A"/>
    <w:rsid w:val="002D4C21"/>
    <w:rsid w:val="002E2D11"/>
    <w:rsid w:val="0030482A"/>
    <w:rsid w:val="003148C9"/>
    <w:rsid w:val="0032123F"/>
    <w:rsid w:val="003403B5"/>
    <w:rsid w:val="00340B32"/>
    <w:rsid w:val="0035210E"/>
    <w:rsid w:val="003F07C2"/>
    <w:rsid w:val="004460E4"/>
    <w:rsid w:val="00455C14"/>
    <w:rsid w:val="004906C4"/>
    <w:rsid w:val="004C0524"/>
    <w:rsid w:val="00500C1F"/>
    <w:rsid w:val="00510043"/>
    <w:rsid w:val="00512A0D"/>
    <w:rsid w:val="00531132"/>
    <w:rsid w:val="005716E3"/>
    <w:rsid w:val="00575E2A"/>
    <w:rsid w:val="0058184D"/>
    <w:rsid w:val="00583DF1"/>
    <w:rsid w:val="005A42A9"/>
    <w:rsid w:val="005D372D"/>
    <w:rsid w:val="005D6977"/>
    <w:rsid w:val="005E025B"/>
    <w:rsid w:val="005F6158"/>
    <w:rsid w:val="00602BED"/>
    <w:rsid w:val="00622AB2"/>
    <w:rsid w:val="0063013B"/>
    <w:rsid w:val="006600F9"/>
    <w:rsid w:val="006C0CD0"/>
    <w:rsid w:val="00707CC7"/>
    <w:rsid w:val="00721815"/>
    <w:rsid w:val="007372FA"/>
    <w:rsid w:val="00757B0F"/>
    <w:rsid w:val="00781AF1"/>
    <w:rsid w:val="00793FDF"/>
    <w:rsid w:val="007C6299"/>
    <w:rsid w:val="007F3BC4"/>
    <w:rsid w:val="0083526D"/>
    <w:rsid w:val="00835692"/>
    <w:rsid w:val="00851861"/>
    <w:rsid w:val="00896F1E"/>
    <w:rsid w:val="00897539"/>
    <w:rsid w:val="008B4608"/>
    <w:rsid w:val="008E533C"/>
    <w:rsid w:val="00902665"/>
    <w:rsid w:val="009042D6"/>
    <w:rsid w:val="00915E72"/>
    <w:rsid w:val="009C0DEF"/>
    <w:rsid w:val="009C3C05"/>
    <w:rsid w:val="00A22F56"/>
    <w:rsid w:val="00A73636"/>
    <w:rsid w:val="00AA2AFC"/>
    <w:rsid w:val="00AA6D77"/>
    <w:rsid w:val="00AF120D"/>
    <w:rsid w:val="00B057B7"/>
    <w:rsid w:val="00B25CBB"/>
    <w:rsid w:val="00B27D31"/>
    <w:rsid w:val="00B67641"/>
    <w:rsid w:val="00B736C0"/>
    <w:rsid w:val="00B81863"/>
    <w:rsid w:val="00BB576E"/>
    <w:rsid w:val="00BF219B"/>
    <w:rsid w:val="00C054E6"/>
    <w:rsid w:val="00C854EE"/>
    <w:rsid w:val="00C856E6"/>
    <w:rsid w:val="00CC148B"/>
    <w:rsid w:val="00CC5BFE"/>
    <w:rsid w:val="00CE44EC"/>
    <w:rsid w:val="00D254EF"/>
    <w:rsid w:val="00D31502"/>
    <w:rsid w:val="00D77DC7"/>
    <w:rsid w:val="00DA146B"/>
    <w:rsid w:val="00DD0624"/>
    <w:rsid w:val="00DF0C3A"/>
    <w:rsid w:val="00DF1296"/>
    <w:rsid w:val="00DF2088"/>
    <w:rsid w:val="00E10361"/>
    <w:rsid w:val="00E344CE"/>
    <w:rsid w:val="00E53AB6"/>
    <w:rsid w:val="00E5606F"/>
    <w:rsid w:val="00EF262E"/>
    <w:rsid w:val="00F44E02"/>
    <w:rsid w:val="00F67C29"/>
    <w:rsid w:val="00FC6249"/>
    <w:rsid w:val="00FC6B4C"/>
    <w:rsid w:val="00FE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2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793FD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F025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99"/>
    <w:qFormat/>
    <w:rsid w:val="00D31502"/>
    <w:rPr>
      <w:rFonts w:cs="Times New Roman"/>
      <w:i/>
    </w:rPr>
  </w:style>
  <w:style w:type="paragraph" w:styleId="a4">
    <w:name w:val="No Spacing"/>
    <w:uiPriority w:val="99"/>
    <w:qFormat/>
    <w:rsid w:val="00D31502"/>
    <w:pPr>
      <w:suppressAutoHyphens/>
    </w:pPr>
    <w:rPr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99"/>
    <w:qFormat/>
    <w:rsid w:val="00D31502"/>
    <w:pPr>
      <w:suppressAutoHyphens/>
      <w:spacing w:before="240" w:after="60" w:line="240" w:lineRule="auto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a6">
    <w:name w:val="Название Знак"/>
    <w:link w:val="a5"/>
    <w:uiPriority w:val="99"/>
    <w:locked/>
    <w:rsid w:val="00D31502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customStyle="1" w:styleId="c0">
    <w:name w:val="c0"/>
    <w:basedOn w:val="a"/>
    <w:uiPriority w:val="99"/>
    <w:rsid w:val="009C0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9C0DEF"/>
    <w:rPr>
      <w:rFonts w:cs="Times New Roman"/>
    </w:rPr>
  </w:style>
  <w:style w:type="character" w:customStyle="1" w:styleId="c1">
    <w:name w:val="c1"/>
    <w:uiPriority w:val="99"/>
    <w:rsid w:val="00AA6D77"/>
    <w:rPr>
      <w:rFonts w:cs="Times New Roman"/>
    </w:rPr>
  </w:style>
  <w:style w:type="character" w:styleId="a7">
    <w:name w:val="Strong"/>
    <w:uiPriority w:val="99"/>
    <w:qFormat/>
    <w:locked/>
    <w:rsid w:val="00AA6D77"/>
    <w:rPr>
      <w:rFonts w:cs="Times New Roman"/>
      <w:b/>
      <w:bCs/>
    </w:rPr>
  </w:style>
  <w:style w:type="character" w:customStyle="1" w:styleId="c3">
    <w:name w:val="c3"/>
    <w:uiPriority w:val="99"/>
    <w:rsid w:val="00B67641"/>
    <w:rPr>
      <w:rFonts w:cs="Times New Roman"/>
    </w:rPr>
  </w:style>
  <w:style w:type="character" w:customStyle="1" w:styleId="c2c20">
    <w:name w:val="c2 c20"/>
    <w:uiPriority w:val="99"/>
    <w:rsid w:val="00B67641"/>
    <w:rPr>
      <w:rFonts w:cs="Times New Roman"/>
    </w:rPr>
  </w:style>
  <w:style w:type="table" w:styleId="a8">
    <w:name w:val="Table Grid"/>
    <w:basedOn w:val="a1"/>
    <w:uiPriority w:val="99"/>
    <w:locked/>
    <w:rsid w:val="00793F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93FDF"/>
    <w:pPr>
      <w:spacing w:before="75" w:after="75" w:line="240" w:lineRule="auto"/>
      <w:ind w:firstLine="16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3323</Words>
  <Characters>22195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142</dc:creator>
  <cp:keywords/>
  <dc:description/>
  <cp:lastModifiedBy>ПК</cp:lastModifiedBy>
  <cp:revision>25</cp:revision>
  <dcterms:created xsi:type="dcterms:W3CDTF">2016-09-14T08:28:00Z</dcterms:created>
  <dcterms:modified xsi:type="dcterms:W3CDTF">2018-09-24T20:15:00Z</dcterms:modified>
</cp:coreProperties>
</file>