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E10" w:rsidRPr="004A6E10" w:rsidRDefault="00E80169" w:rsidP="00E80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4A6E1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Методика обучению р</w:t>
      </w:r>
      <w:r w:rsidR="004A6E10" w:rsidRPr="004A6E1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ассказу-описанию </w:t>
      </w:r>
    </w:p>
    <w:p w:rsidR="00E80169" w:rsidRPr="004A6E10" w:rsidRDefault="004A6E10" w:rsidP="004A6E1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A6E1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3-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4-года</w:t>
      </w:r>
    </w:p>
    <w:p w:rsidR="00E80169" w:rsidRPr="004A6E10" w:rsidRDefault="004A6E10" w:rsidP="00E80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10">
        <w:rPr>
          <w:rFonts w:ascii="Times New Roman" w:eastAsia="Times New Roman" w:hAnsi="Times New Roman" w:cs="Times New Roman"/>
          <w:sz w:val="28"/>
          <w:szCs w:val="28"/>
          <w:lang w:eastAsia="ru-RU"/>
        </w:rPr>
        <w:t>1. Р</w:t>
      </w:r>
      <w:r w:rsidR="00E80169" w:rsidRPr="004A6E1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ассматривание игрушки;</w:t>
      </w:r>
    </w:p>
    <w:p w:rsidR="00E80169" w:rsidRPr="004A6E10" w:rsidRDefault="004A6E10" w:rsidP="00E80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10">
        <w:rPr>
          <w:rFonts w:ascii="Times New Roman" w:eastAsia="Times New Roman" w:hAnsi="Times New Roman" w:cs="Times New Roman"/>
          <w:sz w:val="28"/>
          <w:szCs w:val="28"/>
          <w:lang w:eastAsia="ru-RU"/>
        </w:rPr>
        <w:t>2. В</w:t>
      </w:r>
      <w:r w:rsidR="00E80169" w:rsidRPr="004A6E1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опросы воспитателя, касающиеся внешнего вида (цвет, форма, величина), качеств игрушки, дейс</w:t>
      </w:r>
      <w:r w:rsidR="00E80169" w:rsidRPr="004A6E1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80169" w:rsidRPr="004A6E1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 с нею;</w:t>
      </w:r>
    </w:p>
    <w:p w:rsidR="00E80169" w:rsidRPr="004A6E10" w:rsidRDefault="004A6E10" w:rsidP="00E80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10">
        <w:rPr>
          <w:rFonts w:ascii="Times New Roman" w:eastAsia="Times New Roman" w:hAnsi="Times New Roman" w:cs="Times New Roman"/>
          <w:sz w:val="28"/>
          <w:szCs w:val="28"/>
          <w:lang w:eastAsia="ru-RU"/>
        </w:rPr>
        <w:t>3. О</w:t>
      </w:r>
      <w:r w:rsidR="00E80169" w:rsidRPr="004A6E1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бразец рассказа воспитателя;</w:t>
      </w:r>
    </w:p>
    <w:p w:rsidR="00E80169" w:rsidRPr="004A6E10" w:rsidRDefault="004A6E10" w:rsidP="00E80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10">
        <w:rPr>
          <w:rFonts w:ascii="Times New Roman" w:eastAsia="Times New Roman" w:hAnsi="Times New Roman" w:cs="Times New Roman"/>
          <w:sz w:val="28"/>
          <w:szCs w:val="28"/>
          <w:lang w:eastAsia="ru-RU"/>
        </w:rPr>
        <w:t>4. Р</w:t>
      </w:r>
      <w:r w:rsidR="00E80169" w:rsidRPr="004A6E1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ассказ сильного ребенка по опорным вопросам воспитателя;</w:t>
      </w:r>
    </w:p>
    <w:p w:rsidR="00E80169" w:rsidRPr="004A6E10" w:rsidRDefault="004A6E10" w:rsidP="00E80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10">
        <w:rPr>
          <w:rFonts w:ascii="Times New Roman" w:eastAsia="Times New Roman" w:hAnsi="Times New Roman" w:cs="Times New Roman"/>
          <w:sz w:val="28"/>
          <w:szCs w:val="28"/>
          <w:lang w:eastAsia="ru-RU"/>
        </w:rPr>
        <w:t>5. Р</w:t>
      </w:r>
      <w:r w:rsidR="00E80169" w:rsidRPr="004A6E1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ассказы 4-5 детей по опорным вопросам воспитателя;</w:t>
      </w:r>
    </w:p>
    <w:p w:rsidR="00E80169" w:rsidRPr="004A6E10" w:rsidRDefault="004A6E10" w:rsidP="00E80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10">
        <w:rPr>
          <w:rFonts w:ascii="Times New Roman" w:eastAsia="Times New Roman" w:hAnsi="Times New Roman" w:cs="Times New Roman"/>
          <w:sz w:val="28"/>
          <w:szCs w:val="28"/>
          <w:lang w:eastAsia="ru-RU"/>
        </w:rPr>
        <w:t>6. О</w:t>
      </w:r>
      <w:r w:rsidR="00E80169" w:rsidRPr="004A6E1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 детских рассказов воспитателем.</w:t>
      </w:r>
    </w:p>
    <w:p w:rsidR="00E80169" w:rsidRPr="004A6E10" w:rsidRDefault="00E80169" w:rsidP="00E8016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второй половине года вводится план рассказа-описания, составленный педаг</w:t>
      </w:r>
      <w:r w:rsidRPr="004A6E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6E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гом.</w:t>
      </w:r>
    </w:p>
    <w:p w:rsidR="00E80169" w:rsidRPr="004A6E10" w:rsidRDefault="00E80169" w:rsidP="00E80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методика обучения выглядит так:</w:t>
      </w:r>
    </w:p>
    <w:p w:rsidR="00E80169" w:rsidRPr="004A6E10" w:rsidRDefault="004A6E10" w:rsidP="00E80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10">
        <w:rPr>
          <w:rFonts w:ascii="Times New Roman" w:eastAsia="Times New Roman" w:hAnsi="Times New Roman" w:cs="Times New Roman"/>
          <w:sz w:val="28"/>
          <w:szCs w:val="28"/>
          <w:lang w:eastAsia="ru-RU"/>
        </w:rPr>
        <w:t>1. Р</w:t>
      </w:r>
      <w:r w:rsidR="00E80169" w:rsidRPr="004A6E1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ассматривание игрушки;</w:t>
      </w:r>
    </w:p>
    <w:p w:rsidR="00E80169" w:rsidRPr="004A6E10" w:rsidRDefault="004A6E10" w:rsidP="00E80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10">
        <w:rPr>
          <w:rFonts w:ascii="Times New Roman" w:eastAsia="Times New Roman" w:hAnsi="Times New Roman" w:cs="Times New Roman"/>
          <w:sz w:val="28"/>
          <w:szCs w:val="28"/>
          <w:lang w:eastAsia="ru-RU"/>
        </w:rPr>
        <w:t>2. В</w:t>
      </w:r>
      <w:r w:rsidR="00E80169" w:rsidRPr="004A6E1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опросы воспитателя;</w:t>
      </w:r>
    </w:p>
    <w:p w:rsidR="00E80169" w:rsidRPr="004A6E10" w:rsidRDefault="004A6E10" w:rsidP="00E80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10">
        <w:rPr>
          <w:rFonts w:ascii="Times New Roman" w:eastAsia="Times New Roman" w:hAnsi="Times New Roman" w:cs="Times New Roman"/>
          <w:sz w:val="28"/>
          <w:szCs w:val="28"/>
          <w:lang w:eastAsia="ru-RU"/>
        </w:rPr>
        <w:t>3. С</w:t>
      </w:r>
      <w:r w:rsidR="00E80169" w:rsidRPr="004A6E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оставление воспитателем плана рассказа об игрушке;</w:t>
      </w:r>
    </w:p>
    <w:p w:rsidR="00E80169" w:rsidRPr="004A6E10" w:rsidRDefault="004A6E10" w:rsidP="00E80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10">
        <w:rPr>
          <w:rFonts w:ascii="Times New Roman" w:eastAsia="Times New Roman" w:hAnsi="Times New Roman" w:cs="Times New Roman"/>
          <w:sz w:val="28"/>
          <w:szCs w:val="28"/>
          <w:lang w:eastAsia="ru-RU"/>
        </w:rPr>
        <w:t>4. О</w:t>
      </w:r>
      <w:r w:rsidR="00E80169" w:rsidRPr="004A6E1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бразец рассказа воспитателя по плану;</w:t>
      </w:r>
    </w:p>
    <w:p w:rsidR="00E80169" w:rsidRPr="004A6E10" w:rsidRDefault="004A6E10" w:rsidP="00E80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10">
        <w:rPr>
          <w:rFonts w:ascii="Times New Roman" w:eastAsia="Times New Roman" w:hAnsi="Times New Roman" w:cs="Times New Roman"/>
          <w:sz w:val="28"/>
          <w:szCs w:val="28"/>
          <w:lang w:eastAsia="ru-RU"/>
        </w:rPr>
        <w:t>5. Р</w:t>
      </w:r>
      <w:r w:rsidR="00E80169" w:rsidRPr="004A6E1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ассказы детей по плану и опорным вопросам;</w:t>
      </w:r>
    </w:p>
    <w:p w:rsidR="00E80169" w:rsidRPr="004A6E10" w:rsidRDefault="004A6E10" w:rsidP="00E80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10">
        <w:rPr>
          <w:rFonts w:ascii="Times New Roman" w:eastAsia="Times New Roman" w:hAnsi="Times New Roman" w:cs="Times New Roman"/>
          <w:sz w:val="28"/>
          <w:szCs w:val="28"/>
          <w:lang w:eastAsia="ru-RU"/>
        </w:rPr>
        <w:t>6. О</w:t>
      </w:r>
      <w:r w:rsidR="00E80169" w:rsidRPr="004A6E1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 детских рассказов воспитателем.</w:t>
      </w:r>
    </w:p>
    <w:p w:rsidR="004A3037" w:rsidRPr="004A6E10" w:rsidRDefault="004A3037" w:rsidP="00E80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169" w:rsidRPr="004A6E10" w:rsidRDefault="004A6E10" w:rsidP="004A6E1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A6E1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5-лет</w:t>
      </w:r>
    </w:p>
    <w:p w:rsidR="00E80169" w:rsidRPr="004A6E10" w:rsidRDefault="004A6E10" w:rsidP="00E80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10">
        <w:rPr>
          <w:rFonts w:ascii="Times New Roman" w:eastAsia="Times New Roman" w:hAnsi="Times New Roman" w:cs="Times New Roman"/>
          <w:sz w:val="28"/>
          <w:szCs w:val="28"/>
          <w:lang w:eastAsia="ru-RU"/>
        </w:rPr>
        <w:t>1. Л</w:t>
      </w:r>
      <w:r w:rsidR="00E80169" w:rsidRPr="004A6E10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ексико-грамматические упражнения по теме занятия;</w:t>
      </w:r>
    </w:p>
    <w:p w:rsidR="00E80169" w:rsidRPr="004A6E10" w:rsidRDefault="004A6E10" w:rsidP="00E80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10">
        <w:rPr>
          <w:rFonts w:ascii="Times New Roman" w:eastAsia="Times New Roman" w:hAnsi="Times New Roman" w:cs="Times New Roman"/>
          <w:sz w:val="28"/>
          <w:szCs w:val="28"/>
          <w:lang w:eastAsia="ru-RU"/>
        </w:rPr>
        <w:t>2. Р</w:t>
      </w:r>
      <w:r w:rsidR="00E80169" w:rsidRPr="004A6E1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ассматривание объекта описания;</w:t>
      </w:r>
    </w:p>
    <w:p w:rsidR="00E80169" w:rsidRPr="004A6E10" w:rsidRDefault="004A6E10" w:rsidP="00E80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10">
        <w:rPr>
          <w:rFonts w:ascii="Times New Roman" w:eastAsia="Times New Roman" w:hAnsi="Times New Roman" w:cs="Times New Roman"/>
          <w:sz w:val="28"/>
          <w:szCs w:val="28"/>
          <w:lang w:eastAsia="ru-RU"/>
        </w:rPr>
        <w:t>3. В</w:t>
      </w:r>
      <w:r w:rsidR="00E80169" w:rsidRPr="004A6E1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опросы воспитателя по внешнему виду объекта, его отличительные признаки, вне</w:t>
      </w:r>
      <w:r w:rsidR="00E80169" w:rsidRPr="004A6E10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E80169" w:rsidRPr="004A6E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 внутренне составляющее; вопросы о действиях с объектом, а также отношению ра</w:t>
      </w:r>
      <w:r w:rsidR="00E80169" w:rsidRPr="004A6E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80169" w:rsidRPr="004A6E1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сказчика к нему;</w:t>
      </w:r>
    </w:p>
    <w:p w:rsidR="00E80169" w:rsidRPr="004A6E10" w:rsidRDefault="004A6E10" w:rsidP="00E80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10">
        <w:rPr>
          <w:rFonts w:ascii="Times New Roman" w:eastAsia="Times New Roman" w:hAnsi="Times New Roman" w:cs="Times New Roman"/>
          <w:sz w:val="28"/>
          <w:szCs w:val="28"/>
          <w:lang w:eastAsia="ru-RU"/>
        </w:rPr>
        <w:t>4. С</w:t>
      </w:r>
      <w:r w:rsidR="00E80169" w:rsidRPr="004A6E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оставление воспитателем вместе с детьми подробного плана рассказа;</w:t>
      </w:r>
    </w:p>
    <w:p w:rsidR="00E80169" w:rsidRPr="004A6E10" w:rsidRDefault="004A6E10" w:rsidP="00E80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10">
        <w:rPr>
          <w:rFonts w:ascii="Times New Roman" w:eastAsia="Times New Roman" w:hAnsi="Times New Roman" w:cs="Times New Roman"/>
          <w:sz w:val="28"/>
          <w:szCs w:val="28"/>
          <w:lang w:eastAsia="ru-RU"/>
        </w:rPr>
        <w:t>5. Р</w:t>
      </w:r>
      <w:r w:rsidR="00E80169" w:rsidRPr="004A6E1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ассказ сильного ребенка; по плану и, по мере необходимости, по опорным вопросам педагога;</w:t>
      </w:r>
    </w:p>
    <w:p w:rsidR="00E80169" w:rsidRPr="004A6E10" w:rsidRDefault="00E80169" w:rsidP="00E80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4A6E10" w:rsidRPr="004A6E1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A6E1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ассказы 4-5 детей об объекте;</w:t>
      </w:r>
    </w:p>
    <w:p w:rsidR="00E80169" w:rsidRPr="004A6E10" w:rsidRDefault="004A6E10" w:rsidP="00E80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10">
        <w:rPr>
          <w:rFonts w:ascii="Times New Roman" w:eastAsia="Times New Roman" w:hAnsi="Times New Roman" w:cs="Times New Roman"/>
          <w:sz w:val="28"/>
          <w:szCs w:val="28"/>
          <w:lang w:eastAsia="ru-RU"/>
        </w:rPr>
        <w:t>7. О</w:t>
      </w:r>
      <w:r w:rsidR="00E80169" w:rsidRPr="004A6E1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 рассказов воспитателем, затем детьми (рассказы оцениваются поочередно, критерии оценки задает воспитатель).</w:t>
      </w:r>
    </w:p>
    <w:p w:rsidR="00E80169" w:rsidRPr="004A6E10" w:rsidRDefault="00E80169" w:rsidP="00E80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0169" w:rsidRPr="004A6E10" w:rsidRDefault="004A6E10" w:rsidP="004A6E1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A6E1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6-7лет</w:t>
      </w:r>
    </w:p>
    <w:p w:rsidR="009D6241" w:rsidRPr="004A6E10" w:rsidRDefault="00E80169" w:rsidP="00E80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6-летнем возрасте</w:t>
      </w:r>
      <w:r w:rsidRPr="004A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методика обучения описанию та же. Кроме того, в подготовител</w:t>
      </w:r>
      <w:r w:rsidRPr="004A6E1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A6E1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к школе группе широко используются сравнительные описания, когда одновременно описываются и сравнив</w:t>
      </w:r>
      <w:r w:rsidRPr="004A6E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6E10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два объекта.</w:t>
      </w:r>
    </w:p>
    <w:p w:rsidR="004A6E10" w:rsidRDefault="00E80169" w:rsidP="00E80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E1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Методика обучения расс</w:t>
      </w:r>
      <w:r w:rsidR="004A6E10" w:rsidRPr="004A6E1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казу по картине</w:t>
      </w:r>
      <w:r w:rsidR="004A6E10" w:rsidRPr="004A6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80169" w:rsidRPr="004A6E10" w:rsidRDefault="004A6E10" w:rsidP="004A6E1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A6E1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3-4-года</w:t>
      </w:r>
    </w:p>
    <w:p w:rsidR="00E80169" w:rsidRPr="004A6E10" w:rsidRDefault="004A6E10" w:rsidP="00E80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1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</w:t>
      </w:r>
      <w:r w:rsidR="00E80169" w:rsidRPr="004A6E1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 к эмоциональному восприятию картины (стихи, поговорки, загадки по т</w:t>
      </w:r>
      <w:r w:rsidR="00E80169" w:rsidRPr="004A6E1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80169" w:rsidRPr="004A6E10">
        <w:rPr>
          <w:rFonts w:ascii="Times New Roman" w:eastAsia="Times New Roman" w:hAnsi="Times New Roman" w:cs="Times New Roman"/>
          <w:sz w:val="28"/>
          <w:szCs w:val="28"/>
          <w:lang w:eastAsia="ru-RU"/>
        </w:rPr>
        <w:t>ме, присутствие сказочных персонажей, все виды театров и др.)</w:t>
      </w:r>
    </w:p>
    <w:p w:rsidR="00E80169" w:rsidRPr="004A6E10" w:rsidRDefault="004A6E10" w:rsidP="00E80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10">
        <w:rPr>
          <w:rFonts w:ascii="Times New Roman" w:eastAsia="Times New Roman" w:hAnsi="Times New Roman" w:cs="Times New Roman"/>
          <w:sz w:val="28"/>
          <w:szCs w:val="28"/>
          <w:lang w:eastAsia="ru-RU"/>
        </w:rPr>
        <w:t>2. Р</w:t>
      </w:r>
      <w:r w:rsidR="00E80169" w:rsidRPr="004A6E1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ассматривание картины в целом;</w:t>
      </w:r>
    </w:p>
    <w:p w:rsidR="00E80169" w:rsidRPr="004A6E10" w:rsidRDefault="004A6E10" w:rsidP="00E80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10">
        <w:rPr>
          <w:rFonts w:ascii="Times New Roman" w:eastAsia="Times New Roman" w:hAnsi="Times New Roman" w:cs="Times New Roman"/>
          <w:sz w:val="28"/>
          <w:szCs w:val="28"/>
          <w:lang w:eastAsia="ru-RU"/>
        </w:rPr>
        <w:t>3. В</w:t>
      </w:r>
      <w:r w:rsidR="00E80169" w:rsidRPr="004A6E1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опросы к картине воспитателя;</w:t>
      </w:r>
    </w:p>
    <w:p w:rsidR="00E80169" w:rsidRPr="004A6E10" w:rsidRDefault="004A6E10" w:rsidP="00E80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10">
        <w:rPr>
          <w:rFonts w:ascii="Times New Roman" w:eastAsia="Times New Roman" w:hAnsi="Times New Roman" w:cs="Times New Roman"/>
          <w:sz w:val="28"/>
          <w:szCs w:val="28"/>
          <w:lang w:eastAsia="ru-RU"/>
        </w:rPr>
        <w:t>4. О</w:t>
      </w:r>
      <w:r w:rsidR="00E80169" w:rsidRPr="004A6E1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бразец рассказа по картине воспитателя;</w:t>
      </w:r>
    </w:p>
    <w:p w:rsidR="00E80169" w:rsidRPr="004A6E10" w:rsidRDefault="004A6E10" w:rsidP="00E80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10">
        <w:rPr>
          <w:rFonts w:ascii="Times New Roman" w:eastAsia="Times New Roman" w:hAnsi="Times New Roman" w:cs="Times New Roman"/>
          <w:sz w:val="28"/>
          <w:szCs w:val="28"/>
          <w:lang w:eastAsia="ru-RU"/>
        </w:rPr>
        <w:t>5. Р</w:t>
      </w:r>
      <w:r w:rsidR="00E80169" w:rsidRPr="004A6E1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ассказы детей.</w:t>
      </w:r>
    </w:p>
    <w:p w:rsidR="004A6E10" w:rsidRDefault="004A6E10" w:rsidP="004A6E1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80169" w:rsidRPr="004A6E10" w:rsidRDefault="00E80169" w:rsidP="004A6E1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A6E1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5-6 лет</w:t>
      </w:r>
    </w:p>
    <w:p w:rsidR="00E80169" w:rsidRPr="004A6E10" w:rsidRDefault="004A6E10" w:rsidP="00E80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</w:t>
      </w:r>
      <w:r w:rsidR="00E80169" w:rsidRPr="004A6E1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 к эмоциональному восприятию картины;</w:t>
      </w:r>
    </w:p>
    <w:p w:rsidR="00E80169" w:rsidRPr="004A6E10" w:rsidRDefault="004A6E10" w:rsidP="00E80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Л</w:t>
      </w:r>
      <w:r w:rsidR="00E80169" w:rsidRPr="004A6E10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ексико-грамматические упражнения по теме занятия;</w:t>
      </w:r>
    </w:p>
    <w:p w:rsidR="00E80169" w:rsidRPr="004A6E10" w:rsidRDefault="004A6E10" w:rsidP="00E80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Р</w:t>
      </w:r>
      <w:r w:rsidR="00E80169" w:rsidRPr="004A6E1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ассматривание картины в целом;</w:t>
      </w:r>
    </w:p>
    <w:p w:rsidR="00E80169" w:rsidRPr="004A6E10" w:rsidRDefault="00E80169" w:rsidP="00E80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педагога по содержанию картины;</w:t>
      </w:r>
    </w:p>
    <w:p w:rsidR="00E80169" w:rsidRPr="004A6E10" w:rsidRDefault="004A6E10" w:rsidP="00E80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С</w:t>
      </w:r>
      <w:r w:rsidR="00E80169" w:rsidRPr="004A6E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оставление плана рассказа педагогом вместе с детьми;</w:t>
      </w:r>
    </w:p>
    <w:p w:rsidR="00E80169" w:rsidRPr="004A6E10" w:rsidRDefault="004A6E10" w:rsidP="00E80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Р</w:t>
      </w:r>
      <w:r w:rsidR="00E80169" w:rsidRPr="004A6E1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ассказ по картине сильного ребенка, как образец;</w:t>
      </w:r>
    </w:p>
    <w:p w:rsidR="00E80169" w:rsidRPr="004A6E10" w:rsidRDefault="004A6E10" w:rsidP="00E80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Р</w:t>
      </w:r>
      <w:r w:rsidR="00E80169" w:rsidRPr="004A6E1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ассказы 4-5 детей;</w:t>
      </w:r>
    </w:p>
    <w:p w:rsidR="00E80169" w:rsidRPr="004A6E10" w:rsidRDefault="004A6E10" w:rsidP="00E80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О</w:t>
      </w:r>
      <w:r w:rsidR="00E80169" w:rsidRPr="004A6E1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 каждого рассказа детьми с комментариями воспитателя.</w:t>
      </w:r>
    </w:p>
    <w:p w:rsidR="001F73F7" w:rsidRPr="004A6E10" w:rsidRDefault="00E80169" w:rsidP="004A6E1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A6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подготовительной</w:t>
      </w:r>
      <w:r w:rsidRPr="004A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школе группе дети готовы к обучению рассказыванию по пейзажной картине. На таких занятиях особенно большое значение приобретают лекс</w:t>
      </w:r>
      <w:r w:rsidRPr="004A6E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6E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ко-грамматические упражнения на подбор определений, сравнений, употребление слов в переносном смысле, синонимов и антонимов.</w:t>
      </w:r>
    </w:p>
    <w:p w:rsidR="004A6E10" w:rsidRDefault="00E80169" w:rsidP="00E80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E1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Методика обу</w:t>
      </w:r>
      <w:r w:rsidR="004A6E10" w:rsidRPr="004A6E1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чения пересказу детей</w:t>
      </w:r>
      <w:r w:rsidR="004A6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80169" w:rsidRPr="004A6E10" w:rsidRDefault="004A6E10" w:rsidP="004A6E1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A6E1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3-4-лет</w:t>
      </w:r>
    </w:p>
    <w:p w:rsidR="00E80169" w:rsidRPr="004A6E10" w:rsidRDefault="00E80169" w:rsidP="00E80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1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A3037" w:rsidRPr="004A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E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6E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оспроизведение воспитателем хорошо знакомых детям сказок, построенных на п</w:t>
      </w:r>
      <w:r w:rsidRPr="004A6E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6E10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вторе действий («Колобок, «Репка», «Теремок», рассказы-миниатюры Л.Н. Толстого).</w:t>
      </w:r>
    </w:p>
    <w:p w:rsidR="00E80169" w:rsidRPr="004A6E10" w:rsidRDefault="00E80169" w:rsidP="00E80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1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A3037" w:rsidRPr="004A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E1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A6E10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апоминание детьми последовательности появления сказочных персонажей и их де</w:t>
      </w:r>
      <w:r w:rsidRPr="004A6E1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ствий с помощью наглядности: настольного или кукольного театра, </w:t>
      </w:r>
      <w:proofErr w:type="spellStart"/>
      <w:r w:rsidRPr="004A6E10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фланелеграфа</w:t>
      </w:r>
      <w:proofErr w:type="spellEnd"/>
      <w:r w:rsidRPr="004A6E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0169" w:rsidRPr="004A6E10" w:rsidRDefault="00E80169" w:rsidP="00E80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1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A3037" w:rsidRPr="004A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E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A6E10">
        <w:rPr>
          <w:rFonts w:ascii="Times New Roman" w:eastAsia="Times New Roman" w:hAnsi="Times New Roman" w:cs="Times New Roman"/>
          <w:sz w:val="28"/>
          <w:szCs w:val="28"/>
          <w:lang w:eastAsia="ru-RU"/>
        </w:rPr>
        <w:t>овторение ребенком за воспитателем каждого предложения из текста или 1-2 слов из предложения.</w:t>
      </w:r>
    </w:p>
    <w:p w:rsidR="004A3037" w:rsidRPr="004A6E10" w:rsidRDefault="004A3037" w:rsidP="00E80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169" w:rsidRPr="004A6E10" w:rsidRDefault="004A6E10" w:rsidP="004A6E1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A6E1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5-6 лет </w:t>
      </w:r>
    </w:p>
    <w:p w:rsidR="00E80169" w:rsidRPr="004A6E10" w:rsidRDefault="00E80169" w:rsidP="00E80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1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A3037" w:rsidRPr="004A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E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6E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водная беседа, настраивающая на восприятие произведения, чтение стихов, рассма</w:t>
      </w:r>
      <w:r w:rsidRPr="004A6E1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6E1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ривание иллюс</w:t>
      </w:r>
      <w:r w:rsidRPr="004A6E1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6E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раций по теме;</w:t>
      </w:r>
    </w:p>
    <w:p w:rsidR="00E80169" w:rsidRPr="004A6E10" w:rsidRDefault="00E80169" w:rsidP="00E80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1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выразительное чтение текста воспитателем без установки на запоминание, что может н</w:t>
      </w:r>
      <w:r w:rsidRPr="004A6E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6E10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рушить целос</w:t>
      </w:r>
      <w:r w:rsidRPr="004A6E1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6E1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восприятие художественного произведения;</w:t>
      </w:r>
    </w:p>
    <w:p w:rsidR="00E80169" w:rsidRPr="004A6E10" w:rsidRDefault="004A6E10" w:rsidP="00E80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Б</w:t>
      </w:r>
      <w:r w:rsidR="00E80169" w:rsidRPr="004A6E1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еседа по содержанию и форме текста, причем вопросы педагога должны быть хорошо продуманы и направлены не только на понимание содержания текста и последовательн</w:t>
      </w:r>
      <w:r w:rsidR="00E80169" w:rsidRPr="004A6E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80169" w:rsidRPr="004A6E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событий, но и на пон</w:t>
      </w:r>
      <w:r w:rsidR="00E80169" w:rsidRPr="004A6E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0169" w:rsidRPr="004A6E1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мание черт характера героев, отношение к ним детей. Должны присутствовать вопросы о том, как автор описывает то или иное событие, с чем его сра</w:t>
      </w:r>
      <w:r w:rsidR="00E80169" w:rsidRPr="004A6E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0169" w:rsidRPr="004A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нивает, какие слова и выражения использует. </w:t>
      </w:r>
      <w:proofErr w:type="gramStart"/>
      <w:r w:rsidR="00E80169" w:rsidRPr="004A6E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задавать детям поисковые (где? к</w:t>
      </w:r>
      <w:r w:rsidR="00E80169" w:rsidRPr="004A6E1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80169" w:rsidRPr="004A6E10">
        <w:rPr>
          <w:rFonts w:ascii="Times New Roman" w:eastAsia="Times New Roman" w:hAnsi="Times New Roman" w:cs="Times New Roman"/>
          <w:sz w:val="28"/>
          <w:szCs w:val="28"/>
          <w:lang w:eastAsia="ru-RU"/>
        </w:rPr>
        <w:t>да?) и проблемные (как? зачем? почему?) вопросы, требующие ответов сложноподч</w:t>
      </w:r>
      <w:r w:rsidR="00E80169" w:rsidRPr="004A6E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0169" w:rsidRPr="004A6E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ненными предложениями.</w:t>
      </w:r>
      <w:proofErr w:type="gramEnd"/>
    </w:p>
    <w:p w:rsidR="00E80169" w:rsidRPr="004A6E10" w:rsidRDefault="004A6E10" w:rsidP="00E80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С</w:t>
      </w:r>
      <w:r w:rsidR="00E80169" w:rsidRPr="004A6E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оставление плана пересказа (в старшей группе воспитателем вместе с детьми, а в подготовительной группе детьми);</w:t>
      </w:r>
    </w:p>
    <w:p w:rsidR="00E80169" w:rsidRPr="004A6E10" w:rsidRDefault="004A6E10" w:rsidP="00E80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</w:t>
      </w:r>
      <w:r w:rsidR="00E80169" w:rsidRPr="004A6E10">
        <w:rPr>
          <w:rFonts w:ascii="Times New Roman" w:eastAsia="Times New Roman" w:hAnsi="Times New Roman" w:cs="Times New Roman"/>
          <w:sz w:val="28"/>
          <w:szCs w:val="28"/>
          <w:lang w:eastAsia="ru-RU"/>
        </w:rPr>
        <w:t>овторное чтение текста педагогом с установкой на запоминание;</w:t>
      </w:r>
    </w:p>
    <w:p w:rsidR="00E80169" w:rsidRPr="004A6E10" w:rsidRDefault="00E80169" w:rsidP="00E80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1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4A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4A6E1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ересказ текста детьми;</w:t>
      </w:r>
    </w:p>
    <w:p w:rsidR="00E80169" w:rsidRPr="004A6E10" w:rsidRDefault="00E80169" w:rsidP="00E80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10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4A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4A6E1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 детского пересказа (дает воспитатель вместе с детьми, в подготовительной группе – дети).</w:t>
      </w:r>
    </w:p>
    <w:p w:rsidR="00E80169" w:rsidRPr="004A6E10" w:rsidRDefault="00E80169" w:rsidP="00E80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1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A3037" w:rsidRPr="004A6E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E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Короткий текст пересказывается полностью, длинный и сложный дети пересказывают по цепочке.</w:t>
      </w:r>
    </w:p>
    <w:p w:rsidR="00E80169" w:rsidRPr="004A6E10" w:rsidRDefault="00E80169" w:rsidP="00E80169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6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подготовительной</w:t>
      </w:r>
      <w:r w:rsidRPr="004A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группе вводятся более сложные формы пересказа:</w:t>
      </w:r>
    </w:p>
    <w:p w:rsidR="00E80169" w:rsidRPr="004A6E10" w:rsidRDefault="00E80169" w:rsidP="00E80169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1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 нескольких текстов дети выбирают один, по своему желанию;</w:t>
      </w:r>
    </w:p>
    <w:p w:rsidR="00E80169" w:rsidRPr="004A6E10" w:rsidRDefault="00E80169" w:rsidP="00E80169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1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придумывают продолжение к неоконченному рассказу по аналогии;</w:t>
      </w:r>
    </w:p>
    <w:p w:rsidR="00E80169" w:rsidRPr="004A6E10" w:rsidRDefault="00E80169" w:rsidP="00E80169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10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драматизация детьми литературного произведения.</w:t>
      </w:r>
    </w:p>
    <w:p w:rsidR="00E80169" w:rsidRPr="004A6E10" w:rsidRDefault="00E80169" w:rsidP="00E8016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E80169" w:rsidRPr="004A6E10" w:rsidSect="00E8016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760C1"/>
    <w:multiLevelType w:val="hybridMultilevel"/>
    <w:tmpl w:val="2EC241BE"/>
    <w:lvl w:ilvl="0" w:tplc="111819D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B7E1E"/>
    <w:multiLevelType w:val="hybridMultilevel"/>
    <w:tmpl w:val="7D2A3C62"/>
    <w:lvl w:ilvl="0" w:tplc="AF06F5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3E361A"/>
    <w:multiLevelType w:val="multilevel"/>
    <w:tmpl w:val="6F0CA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0D033C"/>
    <w:multiLevelType w:val="multilevel"/>
    <w:tmpl w:val="C0529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/>
  <w:rsids>
    <w:rsidRoot w:val="00E80169"/>
    <w:rsid w:val="001F73F7"/>
    <w:rsid w:val="00321968"/>
    <w:rsid w:val="004A3037"/>
    <w:rsid w:val="004A6E10"/>
    <w:rsid w:val="009D6241"/>
    <w:rsid w:val="00E80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1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F26CA-8FA0-4FC1-B4E1-52B9D5EB8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ДС142</dc:creator>
  <cp:keywords/>
  <dc:description/>
  <cp:lastModifiedBy>Наташа</cp:lastModifiedBy>
  <cp:revision>4</cp:revision>
  <cp:lastPrinted>2018-12-06T08:49:00Z</cp:lastPrinted>
  <dcterms:created xsi:type="dcterms:W3CDTF">2018-12-06T08:16:00Z</dcterms:created>
  <dcterms:modified xsi:type="dcterms:W3CDTF">2019-09-20T06:13:00Z</dcterms:modified>
</cp:coreProperties>
</file>