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19" w:rsidRDefault="00BB66A0" w:rsidP="0041551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984806" w:themeColor="accent6" w:themeShade="80"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color w:val="984806" w:themeColor="accent6" w:themeShade="80"/>
          <w:sz w:val="52"/>
          <w:szCs w:val="52"/>
          <w:lang w:eastAsia="ru-RU"/>
        </w:rPr>
        <w:t>Как заниматься с ребенком летом</w:t>
      </w:r>
    </w:p>
    <w:p w:rsidR="00BB66A0" w:rsidRPr="00BB66A0" w:rsidRDefault="00BB66A0" w:rsidP="0041551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984806" w:themeColor="accent6" w:themeShade="80"/>
          <w:sz w:val="18"/>
          <w:szCs w:val="18"/>
          <w:lang w:eastAsia="ru-RU"/>
        </w:rPr>
      </w:pPr>
      <w:bookmarkStart w:id="0" w:name="_GoBack"/>
      <w:bookmarkEnd w:id="0"/>
    </w:p>
    <w:p w:rsidR="00584419" w:rsidRPr="00267C0C" w:rsidRDefault="00584419" w:rsidP="0041551D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Лето для детей - это долгожданный праздник. Полноценное лето способно обеспечить детям запас энергии на весь будущий год. Это значит, что в летний период обязательно должны быть и новые впечатления, и общение со сверстниками, и правильное питание, и закаливающие процедуры.</w:t>
      </w:r>
    </w:p>
    <w:p w:rsidR="00584419" w:rsidRPr="00267C0C" w:rsidRDefault="00584419" w:rsidP="0058441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 же время нельзя забывать о закреплении в памяти ребенка приобретенных в течение учебного года знаний и навыков. Самый продуктивный метод повторения пройденного материала - включить полученные за год знания и умения в рамки занимательных игр. Не надо заставлять ребенка летом заниматься специально. Только игра и живое непосредственное общение! Вот несколько советов и подборка игр, которые помогут понять принципы летнего «обучения».</w:t>
      </w:r>
    </w:p>
    <w:p w:rsidR="0041551D" w:rsidRDefault="0041551D" w:rsidP="0058441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Развитие</w:t>
      </w:r>
      <w:r w:rsidR="00584419" w:rsidRPr="005844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дыхания.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84419" w:rsidRPr="00267C0C" w:rsidRDefault="00584419" w:rsidP="0041551D">
      <w:pPr>
        <w:shd w:val="clear" w:color="auto" w:fill="FFFFFF"/>
        <w:spacing w:after="0" w:line="360" w:lineRule="atLeast"/>
        <w:ind w:firstLine="16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предложить ребёнку игры, которые тренируют силу и длительность выдоха:</w:t>
      </w:r>
    </w:p>
    <w:p w:rsidR="00584419" w:rsidRPr="00267C0C" w:rsidRDefault="0041551D" w:rsidP="00584419">
      <w:pPr>
        <w:numPr>
          <w:ilvl w:val="0"/>
          <w:numId w:val="1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бдувать одуванчики несколькими короткими, а потом одним долгим выдохом;</w:t>
      </w:r>
    </w:p>
    <w:p w:rsidR="00584419" w:rsidRPr="00267C0C" w:rsidRDefault="0041551D" w:rsidP="00584419">
      <w:pPr>
        <w:numPr>
          <w:ilvl w:val="0"/>
          <w:numId w:val="1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ускать мыльные пузыри через соломинку (разводить детский шампунь)</w:t>
      </w:r>
    </w:p>
    <w:p w:rsidR="00584419" w:rsidRPr="00267C0C" w:rsidRDefault="0041551D" w:rsidP="00584419">
      <w:pPr>
        <w:numPr>
          <w:ilvl w:val="0"/>
          <w:numId w:val="1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адувать воздушные шарики;</w:t>
      </w:r>
    </w:p>
    <w:p w:rsidR="00584419" w:rsidRPr="00267C0C" w:rsidRDefault="0041551D" w:rsidP="00584419">
      <w:pPr>
        <w:numPr>
          <w:ilvl w:val="0"/>
          <w:numId w:val="1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тараться надувать надувные игрушки, круги, мячи;</w:t>
      </w:r>
    </w:p>
    <w:p w:rsidR="00584419" w:rsidRPr="00267C0C" w:rsidRDefault="0041551D" w:rsidP="00584419">
      <w:pPr>
        <w:numPr>
          <w:ilvl w:val="0"/>
          <w:numId w:val="1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читься плавать, выдыхая в воду, нырять;</w:t>
      </w:r>
    </w:p>
    <w:p w:rsidR="00584419" w:rsidRPr="00267C0C" w:rsidRDefault="0041551D" w:rsidP="00584419">
      <w:pPr>
        <w:numPr>
          <w:ilvl w:val="0"/>
          <w:numId w:val="1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дуть на детские флюгера, вертушки.</w:t>
      </w:r>
    </w:p>
    <w:p w:rsidR="00584419" w:rsidRPr="00584419" w:rsidRDefault="0041551D" w:rsidP="0058441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Развитие</w:t>
      </w:r>
      <w:r w:rsidR="00584419" w:rsidRPr="005844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мелкой моторики способствуют следующие действия:</w:t>
      </w:r>
    </w:p>
    <w:p w:rsidR="0041551D" w:rsidRDefault="0041551D" w:rsidP="00584419">
      <w:pPr>
        <w:numPr>
          <w:ilvl w:val="0"/>
          <w:numId w:val="2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застегивание и расстегивание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молний, кнопок, пуговиц; </w:t>
      </w:r>
    </w:p>
    <w:p w:rsidR="00584419" w:rsidRPr="00267C0C" w:rsidRDefault="0041551D" w:rsidP="00584419">
      <w:pPr>
        <w:numPr>
          <w:ilvl w:val="0"/>
          <w:numId w:val="2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завязывание и развязывание шнурков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84419" w:rsidRPr="00267C0C" w:rsidRDefault="0041551D" w:rsidP="00584419">
      <w:pPr>
        <w:numPr>
          <w:ilvl w:val="0"/>
          <w:numId w:val="2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обирать, перебирать ягоды;</w:t>
      </w:r>
    </w:p>
    <w:p w:rsidR="00584419" w:rsidRPr="00267C0C" w:rsidRDefault="0041551D" w:rsidP="00584419">
      <w:pPr>
        <w:numPr>
          <w:ilvl w:val="0"/>
          <w:numId w:val="2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омогать взрослому полоть грядки;</w:t>
      </w:r>
    </w:p>
    <w:p w:rsidR="00584419" w:rsidRPr="00267C0C" w:rsidRDefault="0041551D" w:rsidP="00584419">
      <w:pPr>
        <w:numPr>
          <w:ilvl w:val="0"/>
          <w:numId w:val="2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ыкладывать рисунки из камней (шишек, спичек, круп);</w:t>
      </w:r>
    </w:p>
    <w:p w:rsidR="00584419" w:rsidRPr="00267C0C" w:rsidRDefault="0041551D" w:rsidP="00584419">
      <w:pPr>
        <w:numPr>
          <w:ilvl w:val="0"/>
          <w:numId w:val="2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грать с глиной, мокрым песком;</w:t>
      </w:r>
    </w:p>
    <w:p w:rsidR="00584419" w:rsidRPr="00267C0C" w:rsidRDefault="0041551D" w:rsidP="00584419">
      <w:pPr>
        <w:numPr>
          <w:ilvl w:val="0"/>
          <w:numId w:val="2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грать с мячами и мячиками (бросать, ловить, бить в цель)</w:t>
      </w:r>
    </w:p>
    <w:p w:rsidR="00584419" w:rsidRPr="00267C0C" w:rsidRDefault="00584419" w:rsidP="0058441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дождливые дни можно:</w:t>
      </w:r>
    </w:p>
    <w:p w:rsidR="00584419" w:rsidRPr="00267C0C" w:rsidRDefault="0041551D" w:rsidP="00584419">
      <w:pPr>
        <w:numPr>
          <w:ilvl w:val="0"/>
          <w:numId w:val="3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рать мозаики, конструкторы,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паз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лы</w:t>
      </w:r>
      <w:proofErr w:type="spellEnd"/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84419" w:rsidRPr="00267C0C" w:rsidRDefault="0041551D" w:rsidP="00584419">
      <w:pPr>
        <w:numPr>
          <w:ilvl w:val="0"/>
          <w:numId w:val="3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еребирать крупы;</w:t>
      </w:r>
    </w:p>
    <w:p w:rsidR="00584419" w:rsidRPr="00267C0C" w:rsidRDefault="0041551D" w:rsidP="00584419">
      <w:pPr>
        <w:numPr>
          <w:ilvl w:val="0"/>
          <w:numId w:val="3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аскрашивать раскраски цветными карандашами;</w:t>
      </w:r>
    </w:p>
    <w:p w:rsidR="00584419" w:rsidRPr="00267C0C" w:rsidRDefault="0041551D" w:rsidP="00584419">
      <w:pPr>
        <w:numPr>
          <w:ilvl w:val="0"/>
          <w:numId w:val="3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кладывать простые игрушки из бумаги (оригами);</w:t>
      </w:r>
    </w:p>
    <w:p w:rsidR="00584419" w:rsidRPr="00267C0C" w:rsidRDefault="0041551D" w:rsidP="00584419">
      <w:pPr>
        <w:numPr>
          <w:ilvl w:val="0"/>
          <w:numId w:val="3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авинчивать гайки (игрушечные и настоящие);</w:t>
      </w:r>
    </w:p>
    <w:p w:rsidR="00584419" w:rsidRPr="00267C0C" w:rsidRDefault="0041551D" w:rsidP="00584419">
      <w:pPr>
        <w:numPr>
          <w:ilvl w:val="0"/>
          <w:numId w:val="3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лести из бисера;</w:t>
      </w:r>
    </w:p>
    <w:p w:rsidR="00584419" w:rsidRPr="00267C0C" w:rsidRDefault="0041551D" w:rsidP="00584419">
      <w:pPr>
        <w:numPr>
          <w:ilvl w:val="0"/>
          <w:numId w:val="3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епить из пластилина, пластика, теста.</w:t>
      </w:r>
    </w:p>
    <w:p w:rsidR="0041551D" w:rsidRDefault="0041551D" w:rsidP="0058441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1551D" w:rsidRDefault="0041551D" w:rsidP="0058441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84419" w:rsidRPr="00584419" w:rsidRDefault="0041551D" w:rsidP="0058441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Развитие мышц речевого аппарата:</w:t>
      </w:r>
    </w:p>
    <w:p w:rsidR="00584419" w:rsidRPr="00267C0C" w:rsidRDefault="0041551D" w:rsidP="00584419">
      <w:pPr>
        <w:numPr>
          <w:ilvl w:val="0"/>
          <w:numId w:val="4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евать мясо (а не только сосиски и котлеты);</w:t>
      </w:r>
    </w:p>
    <w:p w:rsidR="00584419" w:rsidRPr="00267C0C" w:rsidRDefault="0041551D" w:rsidP="00584419">
      <w:pPr>
        <w:numPr>
          <w:ilvl w:val="0"/>
          <w:numId w:val="4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евать сырые овощи (морковь, редис, огурцы) и фрукты (яблоки, груши…);</w:t>
      </w:r>
    </w:p>
    <w:p w:rsidR="00584419" w:rsidRPr="00267C0C" w:rsidRDefault="0041551D" w:rsidP="00584419">
      <w:pPr>
        <w:numPr>
          <w:ilvl w:val="0"/>
          <w:numId w:val="4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изать языком с блюдца варенье, сметану, йогурт - для </w:t>
      </w:r>
      <w:proofErr w:type="spellStart"/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распластывания</w:t>
      </w:r>
      <w:proofErr w:type="spellEnd"/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языка;</w:t>
      </w:r>
    </w:p>
    <w:p w:rsidR="00584419" w:rsidRPr="00267C0C" w:rsidRDefault="0041551D" w:rsidP="00584419">
      <w:pPr>
        <w:numPr>
          <w:ilvl w:val="0"/>
          <w:numId w:val="4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олоскать рот;</w:t>
      </w:r>
    </w:p>
    <w:p w:rsidR="00584419" w:rsidRPr="00267C0C" w:rsidRDefault="0041551D" w:rsidP="00584419">
      <w:pPr>
        <w:numPr>
          <w:ilvl w:val="0"/>
          <w:numId w:val="4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евать боковыми зубами;</w:t>
      </w:r>
    </w:p>
    <w:p w:rsidR="00584419" w:rsidRPr="00267C0C" w:rsidRDefault="0041551D" w:rsidP="00584419">
      <w:pPr>
        <w:numPr>
          <w:ilvl w:val="0"/>
          <w:numId w:val="4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осать сухарики из хлеба, булки (солёные);</w:t>
      </w:r>
    </w:p>
    <w:p w:rsidR="00584419" w:rsidRPr="00267C0C" w:rsidRDefault="0041551D" w:rsidP="00584419">
      <w:pPr>
        <w:numPr>
          <w:ilvl w:val="0"/>
          <w:numId w:val="4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изать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мороженое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84419" w:rsidRPr="00584419" w:rsidRDefault="0041551D" w:rsidP="0058441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Развитие связной речи:</w:t>
      </w:r>
    </w:p>
    <w:p w:rsidR="00584419" w:rsidRPr="00267C0C" w:rsidRDefault="0041551D" w:rsidP="00584419">
      <w:pPr>
        <w:numPr>
          <w:ilvl w:val="0"/>
          <w:numId w:val="5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одбирать определения (Какие бывают собаки: большие, служебные …);</w:t>
      </w:r>
    </w:p>
    <w:p w:rsidR="00584419" w:rsidRPr="00267C0C" w:rsidRDefault="0041551D" w:rsidP="00584419">
      <w:pPr>
        <w:numPr>
          <w:ilvl w:val="0"/>
          <w:numId w:val="5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знавать предметы по описанию (Зелёная, кудрявая, белоствольная.</w:t>
      </w:r>
      <w:proofErr w:type="gramEnd"/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это? </w:t>
      </w:r>
      <w:proofErr w:type="gramStart"/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Берёза);</w:t>
      </w:r>
      <w:proofErr w:type="gramEnd"/>
    </w:p>
    <w:p w:rsidR="00584419" w:rsidRPr="00267C0C" w:rsidRDefault="0041551D" w:rsidP="00584419">
      <w:pPr>
        <w:numPr>
          <w:ilvl w:val="0"/>
          <w:numId w:val="5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 «Угадай, что я вижу» (по описанию узнать задуманный предмет)</w:t>
      </w:r>
    </w:p>
    <w:p w:rsidR="00584419" w:rsidRPr="00267C0C" w:rsidRDefault="0041551D" w:rsidP="00584419">
      <w:pPr>
        <w:numPr>
          <w:ilvl w:val="0"/>
          <w:numId w:val="5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называть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 с определённым слогом, звуком;</w:t>
      </w:r>
    </w:p>
    <w:p w:rsidR="00584419" w:rsidRPr="00267C0C" w:rsidRDefault="0041551D" w:rsidP="00584419">
      <w:pPr>
        <w:numPr>
          <w:ilvl w:val="0"/>
          <w:numId w:val="5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оставлять словосочетания и предложения с заданными словами;</w:t>
      </w:r>
    </w:p>
    <w:p w:rsidR="00584419" w:rsidRPr="00267C0C" w:rsidRDefault="00584419" w:rsidP="00584419">
      <w:pPr>
        <w:numPr>
          <w:ilvl w:val="0"/>
          <w:numId w:val="5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«Найди словечко» (на кухне, на улице и т. д.);</w:t>
      </w:r>
    </w:p>
    <w:p w:rsidR="00584419" w:rsidRPr="00267C0C" w:rsidRDefault="00584419" w:rsidP="00584419">
      <w:pPr>
        <w:numPr>
          <w:ilvl w:val="0"/>
          <w:numId w:val="5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 если бы» (помечтать на тему:</w:t>
      </w:r>
      <w:proofErr w:type="gramEnd"/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 если бы у меня был ковёр-самолёт, шапка-невидимка...»);</w:t>
      </w:r>
      <w:proofErr w:type="gramEnd"/>
    </w:p>
    <w:p w:rsidR="00584419" w:rsidRPr="00267C0C" w:rsidRDefault="0041551D" w:rsidP="00584419">
      <w:pPr>
        <w:numPr>
          <w:ilvl w:val="0"/>
          <w:numId w:val="5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ридумать свою сказку (с опорой на картинки, на ключевые слова);</w:t>
      </w:r>
    </w:p>
    <w:p w:rsidR="00584419" w:rsidRPr="00267C0C" w:rsidRDefault="0041551D" w:rsidP="00584419">
      <w:pPr>
        <w:numPr>
          <w:ilvl w:val="0"/>
          <w:numId w:val="5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ридумать продолжение сказки;</w:t>
      </w:r>
    </w:p>
    <w:p w:rsidR="00584419" w:rsidRPr="00267C0C" w:rsidRDefault="0041551D" w:rsidP="00584419">
      <w:pPr>
        <w:numPr>
          <w:ilvl w:val="0"/>
          <w:numId w:val="6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гры с мячом «Съедобное - несъедобное», «Живое - неживое», «Я знаю 5 названий (имен) …»</w:t>
      </w:r>
      <w:proofErr w:type="gramStart"/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,«</w:t>
      </w:r>
      <w:proofErr w:type="gramEnd"/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Наоборот» (На слова с противоположным значением: высокий - низкий, легкий -тяжелый) - помогают отрабатывать ритм, скорость реакции, умение думать и говорить одновременно, увеличивают словарный запас ребенка.</w:t>
      </w:r>
    </w:p>
    <w:p w:rsidR="00584419" w:rsidRPr="00267C0C" w:rsidRDefault="00584419" w:rsidP="00584419">
      <w:pPr>
        <w:numPr>
          <w:ilvl w:val="0"/>
          <w:numId w:val="6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«Доскажи словечко» - взрослый читает короткое стихотворение, а ребёнок должен догадаться и назвать в нем последнее слово.</w:t>
      </w:r>
    </w:p>
    <w:p w:rsidR="00584419" w:rsidRPr="00267C0C" w:rsidRDefault="0041551D" w:rsidP="00584419">
      <w:pPr>
        <w:numPr>
          <w:ilvl w:val="0"/>
          <w:numId w:val="6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гры в слова. Они могут скрасить долгий путь в транспорте, скучный поход "по делам" или дачные хлопоты, и в то же время очень хорошо развивают словарь и слуховую память. К таким играм можно отнести:</w:t>
      </w:r>
    </w:p>
    <w:p w:rsidR="00584419" w:rsidRPr="00267C0C" w:rsidRDefault="00584419" w:rsidP="0041551D">
      <w:p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какими словами, красками можно описать время года;</w:t>
      </w:r>
    </w:p>
    <w:p w:rsidR="00584419" w:rsidRPr="00267C0C" w:rsidRDefault="00584419" w:rsidP="0041551D">
      <w:p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назови слово-предмет, слово-действие, слова-ассоциации, слово-цвет, только весёлые слова;</w:t>
      </w:r>
    </w:p>
    <w:p w:rsidR="00584419" w:rsidRPr="00267C0C" w:rsidRDefault="00584419" w:rsidP="0041551D">
      <w:p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расскажи о </w:t>
      </w:r>
      <w:proofErr w:type="gramStart"/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предмете</w:t>
      </w:r>
      <w:proofErr w:type="gramEnd"/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какой он (назови как можно больше прилагательных): яблоко какое? - зеленое, большое, твердое, сочное, душистое;</w:t>
      </w:r>
    </w:p>
    <w:p w:rsidR="00584419" w:rsidRPr="00267C0C" w:rsidRDefault="00584419" w:rsidP="0041551D">
      <w:p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он может делат</w:t>
      </w:r>
      <w:proofErr w:type="gramStart"/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ь(</w:t>
      </w:r>
      <w:proofErr w:type="gramEnd"/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назови как можно больше глаголов): цветок что делает? -растет, цветет, распускается, вянет и т.д.</w:t>
      </w:r>
    </w:p>
    <w:p w:rsidR="00584419" w:rsidRPr="00267C0C" w:rsidRDefault="00584419" w:rsidP="00584419">
      <w:pPr>
        <w:numPr>
          <w:ilvl w:val="0"/>
          <w:numId w:val="6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бы я был мандарином, то я бы…, потому что…;</w:t>
      </w:r>
    </w:p>
    <w:p w:rsidR="00584419" w:rsidRPr="00267C0C" w:rsidRDefault="00584419" w:rsidP="00584419">
      <w:pPr>
        <w:numPr>
          <w:ilvl w:val="0"/>
          <w:numId w:val="6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Хорошо-плохо</w:t>
      </w:r>
      <w:proofErr w:type="gramEnd"/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Что хорошего в Бабе Яге, а что плохого?</w:t>
      </w:r>
    </w:p>
    <w:p w:rsidR="00584419" w:rsidRPr="00267C0C" w:rsidRDefault="0041551D" w:rsidP="00584419">
      <w:pPr>
        <w:numPr>
          <w:ilvl w:val="0"/>
          <w:numId w:val="6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хорошего в дождике, а что плохого?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584419" w:rsidRPr="00267C0C" w:rsidRDefault="0041551D" w:rsidP="00584419">
      <w:pPr>
        <w:numPr>
          <w:ilvl w:val="0"/>
          <w:numId w:val="6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грайте в слова, где изменяется только один звук: почка - дочка - точка - кочка…</w:t>
      </w:r>
    </w:p>
    <w:p w:rsidR="00584419" w:rsidRPr="00267C0C" w:rsidRDefault="00584419" w:rsidP="00584419">
      <w:pPr>
        <w:numPr>
          <w:ilvl w:val="0"/>
          <w:numId w:val="6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«Найди ошибку в предложении». </w:t>
      </w:r>
      <w:proofErr w:type="gramStart"/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В лес растут грибы.</w:t>
      </w:r>
      <w:proofErr w:type="gramEnd"/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Шишки растут… ёлке.)</w:t>
      </w:r>
      <w:proofErr w:type="gramEnd"/>
    </w:p>
    <w:p w:rsidR="00584419" w:rsidRPr="00267C0C" w:rsidRDefault="0041551D" w:rsidP="00584419">
      <w:pPr>
        <w:numPr>
          <w:ilvl w:val="0"/>
          <w:numId w:val="6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чите ребёнка составлять рассказ по картинке. </w:t>
      </w:r>
      <w:proofErr w:type="gramStart"/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Объясните, что рассказ состоит из начала (короткого, как утро), середины (длинной, как день) и конца (короткого, как вечер).</w:t>
      </w:r>
      <w:proofErr w:type="gramEnd"/>
    </w:p>
    <w:p w:rsidR="00584419" w:rsidRPr="00267C0C" w:rsidRDefault="0041551D" w:rsidP="00584419">
      <w:pPr>
        <w:numPr>
          <w:ilvl w:val="0"/>
          <w:numId w:val="6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азыграйте знакомую сказку "в лицах" с разной интонацией.</w:t>
      </w:r>
    </w:p>
    <w:p w:rsidR="00584419" w:rsidRPr="0041551D" w:rsidRDefault="00584419" w:rsidP="0058441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155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Ориентировка в пространстве</w:t>
      </w:r>
      <w:r w:rsidR="004155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584419" w:rsidRPr="00267C0C" w:rsidRDefault="0041551D" w:rsidP="00584419">
      <w:pPr>
        <w:numPr>
          <w:ilvl w:val="0"/>
          <w:numId w:val="7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 развития ориентировки в пространстве и закрепления знаний предлогов можно сыграть в различные варианты игры «Прятки» - размещение предметов в пространстве: положи мяч под стол, а книгу на стол; посади куклу справа от мишки, но слева от кубика; спрячь куклу за шкаф. Загадай, куда ты спрятал предмет, используя предлоги (мишка под…,машина </w:t>
      </w:r>
      <w:proofErr w:type="gramStart"/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</w:t>
      </w:r>
      <w:proofErr w:type="gramEnd"/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…). Можно прятать и искать предметы по очереди </w:t>
      </w:r>
      <w:proofErr w:type="gramStart"/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взрослым, но ребенок проговаривает все действия, правильно употребляя предлоги в предложениях (Я спрятал зайку под стул. </w:t>
      </w:r>
      <w:proofErr w:type="gramStart"/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достала мишку из - под стола).</w:t>
      </w:r>
      <w:proofErr w:type="gramEnd"/>
    </w:p>
    <w:p w:rsidR="00584419" w:rsidRPr="0041551D" w:rsidRDefault="00584419" w:rsidP="0058441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155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Закрепление произносительных умений и навыков.</w:t>
      </w:r>
    </w:p>
    <w:p w:rsidR="00584419" w:rsidRPr="00267C0C" w:rsidRDefault="0041551D" w:rsidP="00584419">
      <w:pPr>
        <w:numPr>
          <w:ilvl w:val="0"/>
          <w:numId w:val="8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забывайте в течение лета следить за правильным произношением поставленных логопедом звуков. Играя в предложенные выше игры, напомните ребенку, что все звуки нужно произносить правильно. Лучше это сделать до игры, а не поправлять малыша в процессе. Если он все же ошибается, переспросите его или поправьте доброжелательно, с юмором, но не высмеивая. Периодически повторяйте стихи, заученные с логопедом, демонстрируйте их всем родственникам, знакомым и соседям по даче. Пусть ребенок знает, что вы гордитесь его успехами!</w:t>
      </w:r>
    </w:p>
    <w:p w:rsidR="00584419" w:rsidRPr="0041551D" w:rsidRDefault="00584419" w:rsidP="0058441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155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Чтение</w:t>
      </w:r>
    </w:p>
    <w:p w:rsidR="00584419" w:rsidRPr="00267C0C" w:rsidRDefault="0041551D" w:rsidP="00584419">
      <w:pPr>
        <w:numPr>
          <w:ilvl w:val="0"/>
          <w:numId w:val="9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аще читайте ребенку вслух. Это сближает ребенка и взрослого, развивает слуховое внимание, вызывает у ребенка желание научиться читать, создает условия для дальнейшего грамотного письма.</w:t>
      </w:r>
    </w:p>
    <w:p w:rsidR="00584419" w:rsidRPr="00267C0C" w:rsidRDefault="0041551D" w:rsidP="00584419">
      <w:pPr>
        <w:numPr>
          <w:ilvl w:val="0"/>
          <w:numId w:val="9"/>
        </w:numPr>
        <w:shd w:val="clear" w:color="auto" w:fill="FFFFFF"/>
        <w:spacing w:after="0" w:line="360" w:lineRule="atLeast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84419"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бсуждайте прочитанное, рассматривайте иллюстрации - пусть ребенок тренирует память и рассказывает вам, что он запомнил, что ему больше понравилось в сказке или рассказе. Попросите его описать понравившегося героя. Рассматриваете ли вы картинку, читаете ли книгу, слушаете ли сказку - обращайте внимание ребёнка на редко встречающиеся в бытовых разговорах обороты речи, спрашивайте, что значит то или иное слово.</w:t>
      </w:r>
    </w:p>
    <w:p w:rsidR="0041551D" w:rsidRPr="00BB66A0" w:rsidRDefault="00584419" w:rsidP="0041551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984806" w:themeColor="accent6" w:themeShade="80"/>
          <w:sz w:val="32"/>
          <w:szCs w:val="32"/>
          <w:lang w:eastAsia="ru-RU"/>
        </w:rPr>
      </w:pPr>
      <w:r w:rsidRPr="00BB66A0">
        <w:rPr>
          <w:rFonts w:ascii="Arial" w:eastAsia="Times New Roman" w:hAnsi="Arial" w:cs="Arial"/>
          <w:b/>
          <w:color w:val="984806" w:themeColor="accent6" w:themeShade="80"/>
          <w:sz w:val="32"/>
          <w:szCs w:val="32"/>
          <w:lang w:eastAsia="ru-RU"/>
        </w:rPr>
        <w:t>Уважаемые родители!</w:t>
      </w:r>
    </w:p>
    <w:p w:rsidR="00584419" w:rsidRPr="00267C0C" w:rsidRDefault="00584419" w:rsidP="0041551D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 у ребенка, как и у взрослого, может быть разное настроение и самочувствие. Никогда не приступайте к занятиям и играм в плохом настроении! Учитывайте личные особенности своего ребенка, привлекайте родительскую интуицию и желание помочь, чтобы вместе с малышом преодолевать речевые затруднения. Чаще ободряйте ребенка, хвалите и при маленьких успехах, тогда ему будет легче и интересней заниматься. Развивайте речь своего малыша с выдумкой, фантазией, играя, и Вы увидите, что Ваши труды будут вознаграждены будущими школьными успехами вашего ребенка.</w:t>
      </w:r>
    </w:p>
    <w:p w:rsidR="00584419" w:rsidRPr="00267C0C" w:rsidRDefault="00584419" w:rsidP="0058441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Конечно, мы занятые люди. И проще всего отдыхать, усадив ребёнка пер</w:t>
      </w:r>
      <w:r w:rsidR="004155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 телевизором или компьютером, н</w:t>
      </w:r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о:</w:t>
      </w:r>
    </w:p>
    <w:p w:rsidR="00584419" w:rsidRPr="00267C0C" w:rsidRDefault="00584419" w:rsidP="0041551D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Просмотр боевиков, «ужастиков», даже мультипликационных (особенно в кино), как правило, не несут в себе обучающего момента. «</w:t>
      </w:r>
      <w:proofErr w:type="spellStart"/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Бегалки</w:t>
      </w:r>
      <w:proofErr w:type="spellEnd"/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«</w:t>
      </w:r>
      <w:proofErr w:type="spellStart"/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стрелялки</w:t>
      </w:r>
      <w:proofErr w:type="spellEnd"/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провоцируют агрессию, дети могут переносить весь этот негатив в свои игры. И вряд ли агрессивное поведение сделает вашего ребенка желанным партнером для других детей.</w:t>
      </w:r>
    </w:p>
    <w:p w:rsidR="00584419" w:rsidRDefault="00584419" w:rsidP="00BB66A0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Уделяйте своему ребенку больше внимания, чаще находитесь на свежем воздухе, посещайте игровые площадки, парк.</w:t>
      </w:r>
    </w:p>
    <w:p w:rsidR="00BB66A0" w:rsidRPr="00267C0C" w:rsidRDefault="00BB66A0" w:rsidP="00BB66A0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4419" w:rsidRPr="00BB66A0" w:rsidRDefault="00584419" w:rsidP="00BB66A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984806" w:themeColor="accent6" w:themeShade="80"/>
          <w:sz w:val="32"/>
          <w:szCs w:val="32"/>
          <w:lang w:eastAsia="ru-RU"/>
        </w:rPr>
      </w:pPr>
      <w:r w:rsidRPr="00BB66A0">
        <w:rPr>
          <w:rFonts w:ascii="Arial" w:eastAsia="Times New Roman" w:hAnsi="Arial" w:cs="Arial"/>
          <w:b/>
          <w:color w:val="984806" w:themeColor="accent6" w:themeShade="80"/>
          <w:sz w:val="32"/>
          <w:szCs w:val="32"/>
          <w:lang w:eastAsia="ru-RU"/>
        </w:rPr>
        <w:t>Солнечного вам лета и приятных впечатлений!</w:t>
      </w:r>
    </w:p>
    <w:p w:rsidR="00584419" w:rsidRPr="00BB66A0" w:rsidRDefault="00584419" w:rsidP="00BB66A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984806" w:themeColor="accent6" w:themeShade="80"/>
          <w:sz w:val="32"/>
          <w:szCs w:val="32"/>
          <w:lang w:eastAsia="ru-RU"/>
        </w:rPr>
      </w:pPr>
      <w:r w:rsidRPr="00BB66A0">
        <w:rPr>
          <w:rFonts w:ascii="Arial" w:eastAsia="Times New Roman" w:hAnsi="Arial" w:cs="Arial"/>
          <w:b/>
          <w:color w:val="984806" w:themeColor="accent6" w:themeShade="80"/>
          <w:sz w:val="32"/>
          <w:szCs w:val="32"/>
          <w:lang w:eastAsia="ru-RU"/>
        </w:rPr>
        <w:t>Желаю Вам творчества, терпения и настойчивости!</w:t>
      </w:r>
    </w:p>
    <w:p w:rsidR="00584419" w:rsidRPr="00267C0C" w:rsidRDefault="00584419" w:rsidP="00584419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7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84419" w:rsidRDefault="00584419" w:rsidP="00584419"/>
    <w:p w:rsidR="001953A0" w:rsidRDefault="001953A0"/>
    <w:sectPr w:rsidR="0019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1462"/>
    <w:multiLevelType w:val="multilevel"/>
    <w:tmpl w:val="29D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F629F"/>
    <w:multiLevelType w:val="multilevel"/>
    <w:tmpl w:val="6F8C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61868"/>
    <w:multiLevelType w:val="multilevel"/>
    <w:tmpl w:val="E77A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1192C"/>
    <w:multiLevelType w:val="multilevel"/>
    <w:tmpl w:val="B35C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D7204"/>
    <w:multiLevelType w:val="multilevel"/>
    <w:tmpl w:val="CD3C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82818"/>
    <w:multiLevelType w:val="multilevel"/>
    <w:tmpl w:val="CCB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D1FF1"/>
    <w:multiLevelType w:val="multilevel"/>
    <w:tmpl w:val="2788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6534DF"/>
    <w:multiLevelType w:val="multilevel"/>
    <w:tmpl w:val="228C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11885"/>
    <w:multiLevelType w:val="multilevel"/>
    <w:tmpl w:val="CA2A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19"/>
    <w:rsid w:val="001953A0"/>
    <w:rsid w:val="0041551D"/>
    <w:rsid w:val="00584419"/>
    <w:rsid w:val="00BB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2017-05-29T20:50:00Z</dcterms:created>
  <dcterms:modified xsi:type="dcterms:W3CDTF">2019-12-16T17:05:00Z</dcterms:modified>
</cp:coreProperties>
</file>