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3C" w:rsidRPr="00106893" w:rsidRDefault="006C374F" w:rsidP="0010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A2CCD" w:rsidRPr="00106893" w:rsidRDefault="006C374F" w:rsidP="001068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893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по коррекции нарушений звукопроизношения и развитию речи проводится два раза в неделю по расписанию</w:t>
      </w:r>
    </w:p>
    <w:p w:rsidR="006C374F" w:rsidRPr="00106893" w:rsidRDefault="00106893" w:rsidP="0010689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893">
        <w:rPr>
          <w:rFonts w:ascii="Times New Roman" w:hAnsi="Times New Roman" w:cs="Times New Roman"/>
          <w:sz w:val="28"/>
          <w:szCs w:val="28"/>
        </w:rPr>
        <w:t>(</w:t>
      </w:r>
      <w:r w:rsidR="006C374F" w:rsidRPr="00106893">
        <w:rPr>
          <w:rFonts w:ascii="Times New Roman" w:hAnsi="Times New Roman" w:cs="Times New Roman"/>
          <w:sz w:val="28"/>
          <w:szCs w:val="28"/>
        </w:rPr>
        <w:t>индивидуально с каждым ребенком) в зависимости от сложности речевого нарушения.</w:t>
      </w:r>
    </w:p>
    <w:p w:rsidR="006C374F" w:rsidRPr="00106893" w:rsidRDefault="006C374F" w:rsidP="001068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893">
        <w:rPr>
          <w:rFonts w:ascii="Times New Roman" w:hAnsi="Times New Roman" w:cs="Times New Roman"/>
          <w:sz w:val="28"/>
          <w:szCs w:val="28"/>
        </w:rPr>
        <w:t>Два раза в неделю проводятся подгрупповые занятия по развитию речи и обучению грамоте</w:t>
      </w:r>
      <w:r w:rsidR="00216F3B" w:rsidRPr="00106893">
        <w:rPr>
          <w:rFonts w:ascii="Times New Roman" w:hAnsi="Times New Roman" w:cs="Times New Roman"/>
          <w:sz w:val="28"/>
          <w:szCs w:val="28"/>
        </w:rPr>
        <w:t xml:space="preserve"> </w:t>
      </w:r>
      <w:r w:rsidR="00106893" w:rsidRPr="00106893">
        <w:rPr>
          <w:rFonts w:ascii="Times New Roman" w:hAnsi="Times New Roman" w:cs="Times New Roman"/>
          <w:sz w:val="28"/>
          <w:szCs w:val="28"/>
        </w:rPr>
        <w:t>(</w:t>
      </w:r>
      <w:r w:rsidRPr="00106893">
        <w:rPr>
          <w:rFonts w:ascii="Times New Roman" w:hAnsi="Times New Roman" w:cs="Times New Roman"/>
          <w:sz w:val="28"/>
          <w:szCs w:val="28"/>
        </w:rPr>
        <w:t>в средних группах по звуковой культуре речи).</w:t>
      </w:r>
    </w:p>
    <w:p w:rsidR="006C374F" w:rsidRPr="00106893" w:rsidRDefault="006C374F" w:rsidP="0010689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893">
        <w:rPr>
          <w:rFonts w:ascii="Times New Roman" w:hAnsi="Times New Roman" w:cs="Times New Roman"/>
          <w:sz w:val="28"/>
          <w:szCs w:val="28"/>
        </w:rPr>
        <w:t>После индивидуальных занятий родителям даются рекомендации</w:t>
      </w:r>
      <w:r w:rsidR="00A1287E" w:rsidRPr="00106893">
        <w:rPr>
          <w:rFonts w:ascii="Times New Roman" w:hAnsi="Times New Roman" w:cs="Times New Roman"/>
          <w:sz w:val="28"/>
          <w:szCs w:val="28"/>
        </w:rPr>
        <w:t xml:space="preserve"> с целью закрепления полученных знаний и умений.</w:t>
      </w:r>
    </w:p>
    <w:p w:rsidR="00A1287E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Default="00A1287E" w:rsidP="0010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ПРИ ВЫПОЛНЕНИИ ДОМАШНИХ РЕКОМЕНДАЦИЙ</w:t>
      </w:r>
    </w:p>
    <w:p w:rsidR="00A1287E" w:rsidRPr="00615FB4" w:rsidRDefault="00A1287E" w:rsidP="0010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СЛЕДУЕТ СОБЛЮДАТЬ РЯД УСЛОВИЙ:</w:t>
      </w:r>
    </w:p>
    <w:p w:rsidR="00A1287E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287E" w:rsidRPr="00615FB4" w:rsidRDefault="00106893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1.Приступать к работе </w:t>
      </w:r>
      <w:r w:rsidR="00A1287E" w:rsidRPr="00615FB4">
        <w:rPr>
          <w:rFonts w:ascii="Times New Roman" w:hAnsi="Times New Roman" w:cs="Times New Roman"/>
          <w:sz w:val="28"/>
          <w:szCs w:val="28"/>
        </w:rPr>
        <w:t>следует лишь тогда, когда ребенок здоров, сыт и спокоен.</w:t>
      </w:r>
    </w:p>
    <w:p w:rsidR="00A1287E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2.Необходимо создать ребенку мотивацию, то есть объяснить, посему это надо сделать, что у него будет чистая и правильная речь, он будет правильно проговаривать все звуки.</w:t>
      </w:r>
    </w:p>
    <w:p w:rsidR="00A1287E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3.Домашние рекомендации необходимо выполнять ежедневно по рекомендации учителя-логопеда небольшими порциями.</w:t>
      </w:r>
    </w:p>
    <w:p w:rsidR="00480D56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4. У ребенка должно быть выделено свое место для занятий, оснащено зеркалом</w:t>
      </w:r>
      <w:r w:rsidR="00325D9E">
        <w:rPr>
          <w:rFonts w:ascii="Times New Roman" w:hAnsi="Times New Roman" w:cs="Times New Roman"/>
          <w:sz w:val="28"/>
          <w:szCs w:val="28"/>
        </w:rPr>
        <w:t xml:space="preserve"> </w:t>
      </w:r>
      <w:r w:rsidR="00106893">
        <w:rPr>
          <w:rFonts w:ascii="Times New Roman" w:hAnsi="Times New Roman" w:cs="Times New Roman"/>
          <w:sz w:val="28"/>
          <w:szCs w:val="28"/>
        </w:rPr>
        <w:t>(</w:t>
      </w:r>
      <w:r w:rsidRPr="00615FB4">
        <w:rPr>
          <w:rFonts w:ascii="Times New Roman" w:hAnsi="Times New Roman" w:cs="Times New Roman"/>
          <w:sz w:val="28"/>
          <w:szCs w:val="28"/>
        </w:rPr>
        <w:t>для возможности самоконтроля во время выполнения артикуляционных упражнений), бумажные салфетки для выполнения артикуляционных упражнений, цветные карандаши и т.д.</w:t>
      </w:r>
    </w:p>
    <w:p w:rsidR="00A1287E" w:rsidRPr="00615FB4" w:rsidRDefault="00480D56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5. Ребенок должен сам выполнять все упражнения, а родители лишь конт</w:t>
      </w:r>
      <w:r w:rsidR="001B5F53" w:rsidRPr="00615FB4">
        <w:rPr>
          <w:rFonts w:ascii="Times New Roman" w:hAnsi="Times New Roman" w:cs="Times New Roman"/>
          <w:sz w:val="28"/>
          <w:szCs w:val="28"/>
        </w:rPr>
        <w:t>р</w:t>
      </w:r>
      <w:r w:rsidRPr="00615FB4">
        <w:rPr>
          <w:rFonts w:ascii="Times New Roman" w:hAnsi="Times New Roman" w:cs="Times New Roman"/>
          <w:sz w:val="28"/>
          <w:szCs w:val="28"/>
        </w:rPr>
        <w:t>олируют правильность</w:t>
      </w:r>
      <w:r w:rsidR="00A1287E" w:rsidRPr="00615FB4">
        <w:rPr>
          <w:rFonts w:ascii="Times New Roman" w:hAnsi="Times New Roman" w:cs="Times New Roman"/>
          <w:sz w:val="28"/>
          <w:szCs w:val="28"/>
        </w:rPr>
        <w:t xml:space="preserve"> </w:t>
      </w:r>
      <w:r w:rsidR="001B5F53" w:rsidRPr="00615FB4">
        <w:rPr>
          <w:rFonts w:ascii="Times New Roman" w:hAnsi="Times New Roman" w:cs="Times New Roman"/>
          <w:sz w:val="28"/>
          <w:szCs w:val="28"/>
        </w:rPr>
        <w:t>выполнения, при необходимости поправляют.</w:t>
      </w:r>
    </w:p>
    <w:p w:rsidR="001B5F53" w:rsidRPr="00615FB4" w:rsidRDefault="00106893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6.Если </w:t>
      </w:r>
      <w:r w:rsidR="001B5F53" w:rsidRPr="00615FB4">
        <w:rPr>
          <w:rFonts w:ascii="Times New Roman" w:hAnsi="Times New Roman" w:cs="Times New Roman"/>
          <w:sz w:val="28"/>
          <w:szCs w:val="28"/>
        </w:rPr>
        <w:t>ребенок устал, надо обязательно дать ему отдохнуть или перенести оставшуюся часть задания на следующий день. НО ЗАДАНИЕ ДОЛЖНО БЫТЬ ВЫПОЛНЕНО ОБЯЗАТЕЛЬНО, иначе у ребенка сложится мнение, что таким образом можно не выполнять задания, ссылая</w:t>
      </w:r>
      <w:r>
        <w:rPr>
          <w:rFonts w:ascii="Times New Roman" w:hAnsi="Times New Roman" w:cs="Times New Roman"/>
          <w:sz w:val="28"/>
          <w:szCs w:val="28"/>
        </w:rPr>
        <w:t xml:space="preserve">сь на усталость. Что негативно </w:t>
      </w:r>
      <w:r w:rsidR="001B5F53" w:rsidRPr="00615FB4">
        <w:rPr>
          <w:rFonts w:ascii="Times New Roman" w:hAnsi="Times New Roman" w:cs="Times New Roman"/>
          <w:sz w:val="28"/>
          <w:szCs w:val="28"/>
        </w:rPr>
        <w:t>скажется при выполнении домашних заданий в школе.</w:t>
      </w:r>
    </w:p>
    <w:p w:rsidR="001B5F53" w:rsidRDefault="001B5F53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>7.Не ругайте ребенка, если у него не получается, подбодрите его, вспомните предыдущее задание, которое уже выполнено, для вселения уверенности в свои силы и возможности не потерять ранее сформированные навыки.</w:t>
      </w:r>
      <w:bookmarkStart w:id="0" w:name="_GoBack"/>
      <w:bookmarkEnd w:id="0"/>
    </w:p>
    <w:p w:rsidR="00106893" w:rsidRPr="00615FB4" w:rsidRDefault="00106893" w:rsidP="006C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F53" w:rsidRPr="00615FB4" w:rsidRDefault="001B5F53" w:rsidP="006C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2723" w:rsidRPr="00615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5FB4">
        <w:rPr>
          <w:rFonts w:ascii="Times New Roman" w:hAnsi="Times New Roman" w:cs="Times New Roman"/>
          <w:sz w:val="28"/>
          <w:szCs w:val="28"/>
        </w:rPr>
        <w:t>УДАЧИ ВАМ</w:t>
      </w:r>
      <w:r w:rsidR="003F0628">
        <w:rPr>
          <w:rFonts w:ascii="Times New Roman" w:hAnsi="Times New Roman" w:cs="Times New Roman"/>
          <w:sz w:val="28"/>
          <w:szCs w:val="28"/>
        </w:rPr>
        <w:t>!</w:t>
      </w:r>
      <w:r w:rsidR="00862723" w:rsidRPr="00615FB4">
        <w:rPr>
          <w:rFonts w:ascii="Times New Roman" w:hAnsi="Times New Roman" w:cs="Times New Roman"/>
          <w:sz w:val="28"/>
          <w:szCs w:val="28"/>
        </w:rPr>
        <w:t xml:space="preserve"> ТЕРПЕНИЯ!</w:t>
      </w:r>
      <w:r w:rsidRPr="0061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7E" w:rsidRPr="00615FB4" w:rsidRDefault="00A1287E" w:rsidP="006C3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287E" w:rsidRPr="00615FB4" w:rsidSect="006C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DDD"/>
    <w:multiLevelType w:val="hybridMultilevel"/>
    <w:tmpl w:val="1C22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9"/>
    <w:rsid w:val="00106893"/>
    <w:rsid w:val="00167AB0"/>
    <w:rsid w:val="001B5F53"/>
    <w:rsid w:val="00216F3B"/>
    <w:rsid w:val="00325D9E"/>
    <w:rsid w:val="003F0628"/>
    <w:rsid w:val="00480D56"/>
    <w:rsid w:val="00615FB4"/>
    <w:rsid w:val="006C374F"/>
    <w:rsid w:val="00862723"/>
    <w:rsid w:val="00A1287E"/>
    <w:rsid w:val="00BC7969"/>
    <w:rsid w:val="00D64C3C"/>
    <w:rsid w:val="00D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BB98-1164-484B-BA0F-741B441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cp:lastPrinted>2022-11-10T17:23:00Z</cp:lastPrinted>
  <dcterms:created xsi:type="dcterms:W3CDTF">2022-10-25T18:42:00Z</dcterms:created>
  <dcterms:modified xsi:type="dcterms:W3CDTF">2024-01-20T10:57:00Z</dcterms:modified>
</cp:coreProperties>
</file>