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AC" w:rsidRPr="00867031" w:rsidRDefault="00927DAC" w:rsidP="00867031">
      <w:pPr>
        <w:pStyle w:val="a3"/>
        <w:spacing w:before="0" w:beforeAutospacing="0" w:after="0" w:afterAutospacing="0"/>
        <w:jc w:val="center"/>
        <w:rPr>
          <w:b/>
          <w:i/>
          <w:iCs/>
          <w:color w:val="010101"/>
        </w:rPr>
      </w:pPr>
      <w:r w:rsidRPr="00867031">
        <w:rPr>
          <w:b/>
          <w:i/>
          <w:iCs/>
          <w:color w:val="010101"/>
        </w:rPr>
        <w:t>Памятка родителям на летний период</w:t>
      </w:r>
    </w:p>
    <w:p w:rsidR="00867031" w:rsidRPr="00181424" w:rsidRDefault="00867031" w:rsidP="00AB5AF6">
      <w:pPr>
        <w:pStyle w:val="a3"/>
        <w:spacing w:before="0" w:beforeAutospacing="0" w:after="0" w:afterAutospacing="0"/>
        <w:rPr>
          <w:color w:val="010101"/>
        </w:rPr>
      </w:pPr>
    </w:p>
    <w:p w:rsidR="00927DAC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>Уважаемые родители! Для того, чтобы Ваши дети не забыли пройденный материал за учебный год</w:t>
      </w:r>
      <w:r w:rsidR="00AB5AF6" w:rsidRPr="00181424">
        <w:rPr>
          <w:i/>
          <w:iCs/>
          <w:color w:val="010101"/>
        </w:rPr>
        <w:t>,</w:t>
      </w:r>
      <w:r w:rsidR="00867031">
        <w:rPr>
          <w:i/>
          <w:iCs/>
          <w:color w:val="010101"/>
        </w:rPr>
        <w:t xml:space="preserve"> </w:t>
      </w:r>
      <w:r w:rsidRPr="00181424">
        <w:rPr>
          <w:i/>
          <w:iCs/>
          <w:color w:val="010101"/>
        </w:rPr>
        <w:t>предлагаю Вам памятку с заданиями на летний период по следующим разделам:</w:t>
      </w:r>
    </w:p>
    <w:p w:rsidR="00867031" w:rsidRPr="00181424" w:rsidRDefault="00867031" w:rsidP="00AB5AF6">
      <w:pPr>
        <w:pStyle w:val="a3"/>
        <w:spacing w:before="0" w:beforeAutospacing="0" w:after="0" w:afterAutospacing="0"/>
        <w:rPr>
          <w:color w:val="010101"/>
        </w:rPr>
      </w:pPr>
    </w:p>
    <w:p w:rsidR="00927DAC" w:rsidRPr="00181424" w:rsidRDefault="00927DAC" w:rsidP="00AB5A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</w:rPr>
      </w:pPr>
      <w:r w:rsidRPr="00181424">
        <w:rPr>
          <w:i/>
          <w:iCs/>
          <w:color w:val="010101"/>
        </w:rPr>
        <w:t>Формирование элементарных математических представлений.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Повторять в повседневной жизни: счет прямой, обратный, порядковый в пределах 10.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Повторять числа-цифры, соседей числа, например, «читать» номера машин.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Сравнивать на различном материале группы предметов.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Повторять геометрические фигуры и формы (круг квадрат, треугольник, прямоугольник, овал; шар, куб, конус, цилиндр) их признаки. Находить и называть в окружающей обстановке. Повторять цвета.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Ориентироваться в пространстве: близко, далеко, лево-право, слева-справа, верх-низ, сверху-снизу, впереди</w:t>
      </w:r>
      <w:r w:rsidR="00AB5AF6" w:rsidRPr="00181424">
        <w:rPr>
          <w:i/>
          <w:iCs/>
          <w:color w:val="010101"/>
        </w:rPr>
        <w:t>, сзади, на, под, из-за, из-под.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Ориентироваться на листе бумаги: верх-низ, лево-право, центр, верхний левый угол, верхний правый угол, нижний левый угол, нижний правый угол.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 xml:space="preserve">Называть и различать величину </w:t>
      </w:r>
      <w:proofErr w:type="spellStart"/>
      <w:proofErr w:type="gramStart"/>
      <w:r w:rsidRPr="00181424">
        <w:rPr>
          <w:i/>
          <w:iCs/>
          <w:color w:val="010101"/>
        </w:rPr>
        <w:t>предметов:большой</w:t>
      </w:r>
      <w:proofErr w:type="gramEnd"/>
      <w:r w:rsidRPr="00181424">
        <w:rPr>
          <w:i/>
          <w:iCs/>
          <w:color w:val="010101"/>
        </w:rPr>
        <w:t>-поменьше-маленький</w:t>
      </w:r>
      <w:proofErr w:type="spellEnd"/>
      <w:r w:rsidRPr="00181424">
        <w:rPr>
          <w:i/>
          <w:iCs/>
          <w:color w:val="010101"/>
        </w:rPr>
        <w:t>; маленький-побольше-большой; высокий-пониже-низкий; высокий-пониже-низкий; низкий-повыше-высокий. Одинаковые по величине.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Повторять и уточнять последовательность частей суток, времен года, признаки.</w:t>
      </w:r>
    </w:p>
    <w:p w:rsidR="00927DAC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>Использовать в повседневной жизни предлоги в, на, под, к, за, у.</w:t>
      </w:r>
    </w:p>
    <w:p w:rsidR="00867031" w:rsidRPr="00181424" w:rsidRDefault="00867031" w:rsidP="00AB5AF6">
      <w:pPr>
        <w:pStyle w:val="a3"/>
        <w:spacing w:before="0" w:beforeAutospacing="0" w:after="0" w:afterAutospacing="0"/>
        <w:rPr>
          <w:color w:val="010101"/>
        </w:rPr>
      </w:pPr>
    </w:p>
    <w:p w:rsidR="00927DAC" w:rsidRPr="00181424" w:rsidRDefault="00927DAC" w:rsidP="00AB5A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</w:rPr>
      </w:pPr>
      <w:r w:rsidRPr="00181424">
        <w:rPr>
          <w:i/>
          <w:iCs/>
          <w:color w:val="010101"/>
        </w:rPr>
        <w:t>Ознакомление с окружающим и развитие речи.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 xml:space="preserve">Посетить достопримечательности </w:t>
      </w:r>
      <w:r w:rsidR="00F42959" w:rsidRPr="00181424">
        <w:rPr>
          <w:i/>
          <w:iCs/>
          <w:color w:val="010101"/>
        </w:rPr>
        <w:t xml:space="preserve">нашего </w:t>
      </w:r>
      <w:proofErr w:type="gramStart"/>
      <w:r w:rsidR="00F42959" w:rsidRPr="00181424">
        <w:rPr>
          <w:i/>
          <w:iCs/>
          <w:color w:val="010101"/>
        </w:rPr>
        <w:t>города:</w:t>
      </w:r>
      <w:r w:rsidRPr="00181424">
        <w:rPr>
          <w:i/>
          <w:iCs/>
          <w:color w:val="010101"/>
        </w:rPr>
        <w:t>:</w:t>
      </w:r>
      <w:proofErr w:type="gramEnd"/>
      <w:r w:rsidRPr="00181424">
        <w:rPr>
          <w:i/>
          <w:iCs/>
          <w:color w:val="010101"/>
        </w:rPr>
        <w:t xml:space="preserve"> цирк, парки, музеи, театры, фонтаны.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Сфотографироваться и предоставить фотоотчет в виде коллажа, книжки-малышки (при выездах в места отдыха не забывайте фотографироваться!)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Выучить домашний адрес.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Играть в игры: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а) «Один-много»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стул-стулья (в именительном падеже)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б) «Назови одним словом»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морковь-помидор-огурец-лук – это овощи.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в) «Назови любой предмет …?»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назови любой предмет мебели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г) «Назови ласково»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кот – котик, стол – столик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е) составлять описательные рассказы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ж) учить стихотворения</w:t>
      </w:r>
      <w:r w:rsidR="00F42959" w:rsidRPr="00181424">
        <w:rPr>
          <w:i/>
          <w:iCs/>
          <w:color w:val="010101"/>
        </w:rPr>
        <w:t xml:space="preserve"> про цветы, природные явления, животных, насекомых</w:t>
      </w:r>
      <w:r w:rsidR="007B116B" w:rsidRPr="00181424">
        <w:rPr>
          <w:i/>
          <w:iCs/>
          <w:color w:val="010101"/>
        </w:rPr>
        <w:t xml:space="preserve"> и др.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з) «Чего нет?»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стул – нет стула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и) «Скажи наоборот»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сильный-слабый, друг-враг, ходит-стоит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д) Упражнять в подборе прилагательных к существительным.</w:t>
      </w:r>
    </w:p>
    <w:p w:rsidR="00927DAC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>Пример: Скажи</w:t>
      </w:r>
      <w:r w:rsidR="007B116B" w:rsidRPr="00181424">
        <w:rPr>
          <w:i/>
          <w:iCs/>
          <w:color w:val="010101"/>
        </w:rPr>
        <w:t>,</w:t>
      </w:r>
      <w:r w:rsidRPr="00181424">
        <w:rPr>
          <w:i/>
          <w:iCs/>
          <w:color w:val="010101"/>
        </w:rPr>
        <w:t xml:space="preserve"> какой дом? Дом высокий, кирпичный, красный!</w:t>
      </w:r>
    </w:p>
    <w:p w:rsidR="00867031" w:rsidRPr="00181424" w:rsidRDefault="00867031" w:rsidP="00AB5AF6">
      <w:pPr>
        <w:pStyle w:val="a3"/>
        <w:spacing w:before="0" w:beforeAutospacing="0" w:after="0" w:afterAutospacing="0"/>
        <w:rPr>
          <w:color w:val="010101"/>
        </w:rPr>
      </w:pPr>
    </w:p>
    <w:p w:rsidR="00927DAC" w:rsidRPr="00181424" w:rsidRDefault="00927DAC" w:rsidP="00AB5A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10101"/>
        </w:rPr>
      </w:pPr>
      <w:r w:rsidRPr="00181424">
        <w:rPr>
          <w:i/>
          <w:iCs/>
          <w:color w:val="010101"/>
        </w:rPr>
        <w:t>Чтение художественной литературы.</w:t>
      </w:r>
    </w:p>
    <w:p w:rsidR="00927DAC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>Чтение сказок детям. Чтение произведений К. Чуковского, С. Михалкова, С. Маршака, Бианки, Пришвина и других авторов. Рассматривание иллюстраци</w:t>
      </w:r>
      <w:r w:rsidR="007B116B" w:rsidRPr="00181424">
        <w:rPr>
          <w:i/>
          <w:iCs/>
          <w:color w:val="010101"/>
        </w:rPr>
        <w:t>й</w:t>
      </w:r>
      <w:r w:rsidRPr="00181424">
        <w:rPr>
          <w:i/>
          <w:iCs/>
          <w:color w:val="010101"/>
        </w:rPr>
        <w:t>. Отвечать на вопросы по произведению (требуйте от детей полных ответов).</w:t>
      </w:r>
    </w:p>
    <w:p w:rsidR="00927DAC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>Загадывайте загадки.</w:t>
      </w:r>
    </w:p>
    <w:p w:rsidR="00867031" w:rsidRPr="00181424" w:rsidRDefault="00867031" w:rsidP="00AB5AF6">
      <w:pPr>
        <w:pStyle w:val="a3"/>
        <w:spacing w:before="0" w:beforeAutospacing="0" w:after="0" w:afterAutospacing="0"/>
        <w:rPr>
          <w:color w:val="010101"/>
        </w:rPr>
      </w:pPr>
    </w:p>
    <w:p w:rsidR="00927DAC" w:rsidRPr="00181424" w:rsidRDefault="00927DAC" w:rsidP="00AB5A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10101"/>
        </w:rPr>
      </w:pPr>
      <w:r w:rsidRPr="00181424">
        <w:rPr>
          <w:i/>
          <w:iCs/>
          <w:color w:val="010101"/>
        </w:rPr>
        <w:t xml:space="preserve">Звуковая культура </w:t>
      </w:r>
      <w:proofErr w:type="gramStart"/>
      <w:r w:rsidRPr="00181424">
        <w:rPr>
          <w:i/>
          <w:iCs/>
          <w:color w:val="010101"/>
        </w:rPr>
        <w:t>речи..</w:t>
      </w:r>
      <w:proofErr w:type="gramEnd"/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 xml:space="preserve">Выполняйте артикуляционную </w:t>
      </w:r>
      <w:proofErr w:type="gramStart"/>
      <w:r w:rsidRPr="00181424">
        <w:rPr>
          <w:i/>
          <w:iCs/>
          <w:color w:val="010101"/>
        </w:rPr>
        <w:t>гимнастику</w:t>
      </w:r>
      <w:r w:rsidR="007B116B" w:rsidRPr="00181424">
        <w:rPr>
          <w:i/>
          <w:iCs/>
          <w:color w:val="010101"/>
        </w:rPr>
        <w:t>( комплексы</w:t>
      </w:r>
      <w:proofErr w:type="gramEnd"/>
      <w:r w:rsidR="007B116B" w:rsidRPr="00181424">
        <w:rPr>
          <w:i/>
          <w:iCs/>
          <w:color w:val="010101"/>
        </w:rPr>
        <w:t xml:space="preserve"> вклеены в тетради в начале учебного года)</w:t>
      </w:r>
    </w:p>
    <w:p w:rsidR="007B116B" w:rsidRPr="00181424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 xml:space="preserve">Игра: «Назови слово со </w:t>
      </w:r>
      <w:proofErr w:type="gramStart"/>
      <w:r w:rsidRPr="00181424">
        <w:rPr>
          <w:i/>
          <w:iCs/>
          <w:color w:val="010101"/>
        </w:rPr>
        <w:t>звуком..!</w:t>
      </w:r>
      <w:proofErr w:type="gramEnd"/>
      <w:r w:rsidRPr="00181424">
        <w:rPr>
          <w:i/>
          <w:iCs/>
          <w:color w:val="010101"/>
        </w:rPr>
        <w:t>» А, О, У, Ы, М, В, Н, К, П, С</w:t>
      </w:r>
      <w:r w:rsidR="007B116B" w:rsidRPr="00181424">
        <w:rPr>
          <w:i/>
          <w:iCs/>
          <w:color w:val="010101"/>
        </w:rPr>
        <w:t xml:space="preserve">, сонорными звуками </w:t>
      </w:r>
      <w:proofErr w:type="gramStart"/>
      <w:r w:rsidR="007B116B" w:rsidRPr="00181424">
        <w:rPr>
          <w:i/>
          <w:iCs/>
          <w:color w:val="010101"/>
        </w:rPr>
        <w:t>( р</w:t>
      </w:r>
      <w:proofErr w:type="gramEnd"/>
      <w:r w:rsidR="007B116B" w:rsidRPr="00181424">
        <w:rPr>
          <w:i/>
          <w:iCs/>
          <w:color w:val="010101"/>
        </w:rPr>
        <w:t xml:space="preserve">, </w:t>
      </w:r>
      <w:proofErr w:type="spellStart"/>
      <w:r w:rsidR="007B116B" w:rsidRPr="00181424">
        <w:rPr>
          <w:i/>
          <w:iCs/>
          <w:color w:val="010101"/>
        </w:rPr>
        <w:t>рь</w:t>
      </w:r>
      <w:proofErr w:type="spellEnd"/>
      <w:r w:rsidR="007B116B" w:rsidRPr="00181424">
        <w:rPr>
          <w:i/>
          <w:iCs/>
          <w:color w:val="010101"/>
        </w:rPr>
        <w:t xml:space="preserve">, ль, шипящими( ш-ж, </w:t>
      </w:r>
      <w:proofErr w:type="spellStart"/>
      <w:r w:rsidR="007B116B" w:rsidRPr="00181424">
        <w:rPr>
          <w:i/>
          <w:iCs/>
          <w:color w:val="010101"/>
        </w:rPr>
        <w:t>ч,щ</w:t>
      </w:r>
      <w:proofErr w:type="spellEnd"/>
      <w:r w:rsidR="007B116B" w:rsidRPr="00181424">
        <w:rPr>
          <w:i/>
          <w:iCs/>
          <w:color w:val="010101"/>
        </w:rPr>
        <w:t>)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lastRenderedPageBreak/>
        <w:t>Игра: «Какой первый (последний) звук в слове.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Пример: назови слово со звуком [м] – машина, сумка, дом (звук может стоять как в начале, так в середине, так и в конце слова).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 xml:space="preserve">Знать характеристики </w:t>
      </w:r>
      <w:proofErr w:type="gramStart"/>
      <w:r w:rsidRPr="00181424">
        <w:rPr>
          <w:i/>
          <w:iCs/>
          <w:color w:val="010101"/>
        </w:rPr>
        <w:t>звуков</w:t>
      </w:r>
      <w:r w:rsidR="009E170F" w:rsidRPr="00181424">
        <w:rPr>
          <w:i/>
          <w:iCs/>
          <w:color w:val="010101"/>
        </w:rPr>
        <w:t>( гласный</w:t>
      </w:r>
      <w:proofErr w:type="gramEnd"/>
      <w:r w:rsidR="009E170F" w:rsidRPr="00181424">
        <w:rPr>
          <w:i/>
          <w:iCs/>
          <w:color w:val="010101"/>
        </w:rPr>
        <w:t>-</w:t>
      </w:r>
      <w:proofErr w:type="spellStart"/>
      <w:r w:rsidR="009E170F" w:rsidRPr="00181424">
        <w:rPr>
          <w:i/>
          <w:iCs/>
          <w:color w:val="010101"/>
        </w:rPr>
        <w:t>согласный,глухой</w:t>
      </w:r>
      <w:proofErr w:type="spellEnd"/>
      <w:r w:rsidR="009E170F" w:rsidRPr="00181424">
        <w:rPr>
          <w:i/>
          <w:iCs/>
          <w:color w:val="010101"/>
        </w:rPr>
        <w:t>-звонкий, твердый-мягкий)</w:t>
      </w:r>
      <w:r w:rsidRPr="00181424">
        <w:rPr>
          <w:i/>
          <w:iCs/>
          <w:color w:val="010101"/>
        </w:rPr>
        <w:t>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Соотносить звуки соответствующим цветом (гласные-красный, согласные твердые-синий, согласные мягкий-зеленый).</w:t>
      </w:r>
    </w:p>
    <w:p w:rsidR="00927DAC" w:rsidRDefault="00927DAC" w:rsidP="00AB5AF6">
      <w:pPr>
        <w:pStyle w:val="a3"/>
        <w:spacing w:before="0" w:beforeAutospacing="0" w:after="0" w:afterAutospacing="0"/>
        <w:rPr>
          <w:i/>
          <w:iCs/>
          <w:color w:val="010101"/>
        </w:rPr>
      </w:pPr>
      <w:r w:rsidRPr="00181424">
        <w:rPr>
          <w:i/>
          <w:iCs/>
          <w:color w:val="010101"/>
        </w:rPr>
        <w:t>Соотносить звук-буква.</w:t>
      </w:r>
    </w:p>
    <w:p w:rsidR="00867031" w:rsidRPr="00181424" w:rsidRDefault="00867031" w:rsidP="00AB5AF6">
      <w:pPr>
        <w:pStyle w:val="a3"/>
        <w:spacing w:before="0" w:beforeAutospacing="0" w:after="0" w:afterAutospacing="0"/>
        <w:rPr>
          <w:color w:val="010101"/>
        </w:rPr>
      </w:pPr>
      <w:bookmarkStart w:id="0" w:name="_GoBack"/>
      <w:bookmarkEnd w:id="0"/>
    </w:p>
    <w:p w:rsidR="00927DAC" w:rsidRPr="00181424" w:rsidRDefault="00927DAC" w:rsidP="00AB5AF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10101"/>
        </w:rPr>
      </w:pPr>
      <w:r w:rsidRPr="00181424">
        <w:rPr>
          <w:i/>
          <w:iCs/>
          <w:color w:val="010101"/>
        </w:rPr>
        <w:t>Графо-моторные навыки.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Следить за правильностью держания карандаша.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Проводить прямые, наклонные, волнистые линии.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Замыкать линию в круг. Рисовать геометрические фигуры, полуовалы, полукруги.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Штриховка в разных направлениях.</w:t>
      </w:r>
    </w:p>
    <w:p w:rsidR="00927DAC" w:rsidRPr="00181424" w:rsidRDefault="00927DAC" w:rsidP="00AB5AF6">
      <w:pPr>
        <w:pStyle w:val="a3"/>
        <w:spacing w:before="0" w:beforeAutospacing="0" w:after="0" w:afterAutospacing="0"/>
        <w:rPr>
          <w:color w:val="010101"/>
        </w:rPr>
      </w:pPr>
      <w:r w:rsidRPr="00181424">
        <w:rPr>
          <w:i/>
          <w:iCs/>
          <w:color w:val="010101"/>
        </w:rPr>
        <w:t>Рисование по контуру.</w:t>
      </w:r>
    </w:p>
    <w:p w:rsidR="0015215D" w:rsidRPr="00181424" w:rsidRDefault="00867031" w:rsidP="00AB5A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215D" w:rsidRPr="00181424" w:rsidSect="00AB5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B7B"/>
    <w:multiLevelType w:val="multilevel"/>
    <w:tmpl w:val="2288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2157C"/>
    <w:multiLevelType w:val="multilevel"/>
    <w:tmpl w:val="E3C8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15330"/>
    <w:multiLevelType w:val="multilevel"/>
    <w:tmpl w:val="550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D07FA"/>
    <w:multiLevelType w:val="multilevel"/>
    <w:tmpl w:val="515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632DE"/>
    <w:multiLevelType w:val="multilevel"/>
    <w:tmpl w:val="67B0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93C18"/>
    <w:multiLevelType w:val="multilevel"/>
    <w:tmpl w:val="5080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AC"/>
    <w:rsid w:val="00181424"/>
    <w:rsid w:val="00345900"/>
    <w:rsid w:val="007B116B"/>
    <w:rsid w:val="00867031"/>
    <w:rsid w:val="00927DAC"/>
    <w:rsid w:val="009E170F"/>
    <w:rsid w:val="00AB5AF6"/>
    <w:rsid w:val="00DC6544"/>
    <w:rsid w:val="00F12338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54C1-F389-4B13-9089-2EE95F2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8</cp:revision>
  <dcterms:created xsi:type="dcterms:W3CDTF">2022-05-20T07:52:00Z</dcterms:created>
  <dcterms:modified xsi:type="dcterms:W3CDTF">2024-01-20T10:56:00Z</dcterms:modified>
</cp:coreProperties>
</file>