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5" w:rsidRPr="00F230CE" w:rsidRDefault="002C693E" w:rsidP="005C36B5">
      <w:pPr>
        <w:pStyle w:val="1"/>
        <w:spacing w:after="40"/>
        <w:ind w:left="477"/>
        <w:jc w:val="left"/>
        <w:rPr>
          <w:b w:val="0"/>
          <w:sz w:val="28"/>
          <w:szCs w:val="28"/>
        </w:rPr>
      </w:pPr>
      <w:r w:rsidRPr="002C693E">
        <w:rPr>
          <w:sz w:val="28"/>
          <w:szCs w:val="28"/>
        </w:rPr>
        <w:t>Перечень развивающей предметно – пространственной среды группы № 9</w:t>
      </w:r>
      <w:r w:rsidR="005C36B5" w:rsidRPr="00F230CE">
        <w:rPr>
          <w:b w:val="0"/>
          <w:sz w:val="28"/>
          <w:szCs w:val="28"/>
        </w:rPr>
        <w:t xml:space="preserve"> «Игровая» </w:t>
      </w:r>
    </w:p>
    <w:p w:rsidR="005C36B5" w:rsidRDefault="005C36B5" w:rsidP="005C36B5">
      <w:pPr>
        <w:pStyle w:val="2"/>
        <w:ind w:left="477"/>
      </w:pPr>
      <w:r>
        <w:t xml:space="preserve">Паспорт функционального модуля </w:t>
      </w:r>
    </w:p>
    <w:tbl>
      <w:tblPr>
        <w:tblW w:w="10031" w:type="dxa"/>
        <w:tblCellMar>
          <w:top w:w="9" w:type="dxa"/>
          <w:right w:w="107" w:type="dxa"/>
        </w:tblCellMar>
        <w:tblLook w:val="04A0"/>
      </w:tblPr>
      <w:tblGrid>
        <w:gridCol w:w="926"/>
        <w:gridCol w:w="620"/>
        <w:gridCol w:w="263"/>
        <w:gridCol w:w="161"/>
        <w:gridCol w:w="927"/>
        <w:gridCol w:w="214"/>
        <w:gridCol w:w="399"/>
        <w:gridCol w:w="426"/>
        <w:gridCol w:w="829"/>
        <w:gridCol w:w="206"/>
        <w:gridCol w:w="666"/>
        <w:gridCol w:w="368"/>
        <w:gridCol w:w="346"/>
        <w:gridCol w:w="643"/>
        <w:gridCol w:w="485"/>
        <w:gridCol w:w="581"/>
        <w:gridCol w:w="1971"/>
      </w:tblGrid>
      <w:tr w:rsidR="005C36B5" w:rsidTr="005C36B5">
        <w:trPr>
          <w:trHeight w:val="315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" w:firstLine="0"/>
              <w:jc w:val="center"/>
            </w:pPr>
            <w:r w:rsidRPr="00842D8B">
              <w:rPr>
                <w:b/>
              </w:rPr>
              <w:t xml:space="preserve">Назначение функционального модуля </w:t>
            </w:r>
          </w:p>
        </w:tc>
      </w:tr>
      <w:tr w:rsidR="005C36B5" w:rsidTr="005C36B5">
        <w:trPr>
          <w:trHeight w:val="2545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72" w:line="259" w:lineRule="auto"/>
              <w:ind w:firstLine="0"/>
              <w:jc w:val="left"/>
            </w:pPr>
            <w:r>
              <w:t xml:space="preserve">Для педагогов: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23" w:line="301" w:lineRule="auto"/>
              <w:jc w:val="left"/>
            </w:pPr>
            <w:r>
              <w:t xml:space="preserve">организация пространства для различных, в основном свободных, видов деятельности детей;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17" w:line="304" w:lineRule="auto"/>
              <w:jc w:val="left"/>
            </w:pPr>
            <w:r>
              <w:t xml:space="preserve">включение в систему общественных отношений, усвоение детьми норм человеческого общежития;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33" w:line="259" w:lineRule="auto"/>
              <w:jc w:val="left"/>
            </w:pPr>
            <w:r>
              <w:t xml:space="preserve">формирование и коррекция индивидуального развития детей;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10" w:line="259" w:lineRule="auto"/>
              <w:jc w:val="left"/>
            </w:pPr>
            <w:r>
              <w:t xml:space="preserve">создание условий для гармоничного развития детей. </w:t>
            </w:r>
          </w:p>
        </w:tc>
      </w:tr>
      <w:tr w:rsidR="005C36B5" w:rsidTr="005C36B5">
        <w:trPr>
          <w:trHeight w:val="428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8" w:firstLine="0"/>
              <w:jc w:val="center"/>
            </w:pPr>
            <w:r w:rsidRPr="00842D8B">
              <w:rPr>
                <w:b/>
              </w:rPr>
              <w:t>Источник требований по организации модуля</w:t>
            </w:r>
            <w:r>
              <w:t xml:space="preserve"> </w:t>
            </w:r>
          </w:p>
        </w:tc>
      </w:tr>
      <w:tr w:rsidR="005C36B5" w:rsidTr="005C36B5">
        <w:trPr>
          <w:trHeight w:val="619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См. «Нормативные требования по организации развивающей </w:t>
            </w:r>
            <w:proofErr w:type="spellStart"/>
            <w:r>
              <w:t>предметнопространственной</w:t>
            </w:r>
            <w:proofErr w:type="spellEnd"/>
            <w:r>
              <w:t xml:space="preserve"> среды» </w:t>
            </w:r>
          </w:p>
        </w:tc>
      </w:tr>
      <w:tr w:rsidR="00DC4622" w:rsidTr="00DC4622">
        <w:trPr>
          <w:trHeight w:val="315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4622" w:rsidRDefault="00DC4622" w:rsidP="005C36B5">
            <w:pPr>
              <w:spacing w:after="0" w:line="259" w:lineRule="auto"/>
              <w:ind w:firstLine="0"/>
              <w:jc w:val="left"/>
            </w:pPr>
            <w:r>
              <w:t>Реализуемые образовательные области</w:t>
            </w:r>
          </w:p>
        </w:tc>
      </w:tr>
      <w:tr w:rsidR="00DC4622" w:rsidTr="00A1422C">
        <w:trPr>
          <w:cantSplit/>
          <w:trHeight w:val="1463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1422C" w:rsidRDefault="00DC4622" w:rsidP="00DC4622">
            <w:pPr>
              <w:spacing w:after="0" w:line="259" w:lineRule="auto"/>
              <w:ind w:left="113" w:right="3" w:firstLine="0"/>
              <w:jc w:val="center"/>
            </w:pPr>
            <w:r>
              <w:t xml:space="preserve">Социально – </w:t>
            </w:r>
            <w:proofErr w:type="spellStart"/>
            <w:r>
              <w:t>коммуникати</w:t>
            </w:r>
            <w:proofErr w:type="spellEnd"/>
          </w:p>
          <w:p w:rsidR="00DC4622" w:rsidRDefault="00DC4622" w:rsidP="00DC4622">
            <w:pPr>
              <w:spacing w:after="0" w:line="259" w:lineRule="auto"/>
              <w:ind w:left="113" w:right="3" w:firstLine="0"/>
              <w:jc w:val="center"/>
            </w:pPr>
            <w:proofErr w:type="spellStart"/>
            <w:r>
              <w:t>вное</w:t>
            </w:r>
            <w:proofErr w:type="spellEnd"/>
            <w:r>
              <w:t xml:space="preserve"> развитие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1422C" w:rsidRDefault="00DC4622" w:rsidP="00DC4622">
            <w:pPr>
              <w:spacing w:after="0" w:line="259" w:lineRule="auto"/>
              <w:ind w:left="113" w:right="3" w:firstLine="0"/>
              <w:jc w:val="center"/>
            </w:pPr>
            <w:proofErr w:type="spellStart"/>
            <w:r>
              <w:t>Познаватель</w:t>
            </w:r>
            <w:proofErr w:type="spellEnd"/>
          </w:p>
          <w:p w:rsidR="00DC4622" w:rsidRDefault="00DC4622" w:rsidP="00DC4622">
            <w:pPr>
              <w:spacing w:after="0" w:line="259" w:lineRule="auto"/>
              <w:ind w:left="113" w:right="3" w:firstLine="0"/>
              <w:jc w:val="center"/>
            </w:pPr>
            <w:proofErr w:type="spellStart"/>
            <w:r>
              <w:t>ное</w:t>
            </w:r>
            <w:proofErr w:type="spellEnd"/>
            <w:r>
              <w:t xml:space="preserve"> развитие</w:t>
            </w:r>
          </w:p>
        </w:tc>
        <w:tc>
          <w:tcPr>
            <w:tcW w:w="21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1422C" w:rsidRDefault="008F2A73" w:rsidP="00DC4622">
            <w:pPr>
              <w:spacing w:after="0" w:line="259" w:lineRule="auto"/>
              <w:ind w:left="113" w:right="1" w:firstLine="0"/>
              <w:jc w:val="center"/>
            </w:pPr>
            <w:r>
              <w:t>Речевое</w:t>
            </w:r>
          </w:p>
          <w:p w:rsidR="00DC4622" w:rsidRDefault="008F2A73" w:rsidP="00DC4622">
            <w:pPr>
              <w:spacing w:after="0" w:line="259" w:lineRule="auto"/>
              <w:ind w:left="113" w:right="1" w:firstLine="0"/>
              <w:jc w:val="center"/>
            </w:pPr>
            <w:r>
              <w:t xml:space="preserve"> развитие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A1422C" w:rsidRDefault="008F2A73" w:rsidP="00DC4622">
            <w:pPr>
              <w:spacing w:after="0" w:line="259" w:lineRule="auto"/>
              <w:ind w:left="113" w:right="6" w:firstLine="0"/>
              <w:jc w:val="center"/>
            </w:pPr>
            <w:r>
              <w:t>Художествен</w:t>
            </w:r>
          </w:p>
          <w:p w:rsidR="00A1422C" w:rsidRDefault="008F2A73" w:rsidP="00DC4622">
            <w:pPr>
              <w:spacing w:after="0" w:line="259" w:lineRule="auto"/>
              <w:ind w:left="113" w:right="6" w:firstLine="0"/>
              <w:jc w:val="center"/>
            </w:pPr>
            <w:r>
              <w:t xml:space="preserve">но – </w:t>
            </w:r>
            <w:proofErr w:type="spellStart"/>
            <w:r>
              <w:t>эстетиче</w:t>
            </w:r>
            <w:proofErr w:type="spellEnd"/>
          </w:p>
          <w:p w:rsidR="00DC4622" w:rsidRDefault="008F2A73" w:rsidP="00DC4622">
            <w:pPr>
              <w:spacing w:after="0" w:line="259" w:lineRule="auto"/>
              <w:ind w:left="113" w:right="6" w:firstLine="0"/>
              <w:jc w:val="center"/>
            </w:pPr>
            <w:proofErr w:type="spellStart"/>
            <w:r>
              <w:t>ское</w:t>
            </w:r>
            <w:proofErr w:type="spellEnd"/>
            <w:r>
              <w:t xml:space="preserve"> развитие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C4622" w:rsidRDefault="008F2A73" w:rsidP="00DC4622">
            <w:pPr>
              <w:spacing w:after="0" w:line="259" w:lineRule="auto"/>
              <w:ind w:left="113" w:right="3" w:firstLine="0"/>
              <w:jc w:val="center"/>
            </w:pPr>
            <w:r>
              <w:t>Физическое развитие</w:t>
            </w:r>
          </w:p>
        </w:tc>
      </w:tr>
      <w:tr w:rsidR="005C36B5" w:rsidTr="005C36B5">
        <w:trPr>
          <w:trHeight w:val="324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" w:firstLine="0"/>
              <w:jc w:val="center"/>
            </w:pPr>
            <w:r w:rsidRPr="00842D8B">
              <w:rPr>
                <w:b/>
              </w:rPr>
              <w:t xml:space="preserve">Реализуемые виды деятельности </w:t>
            </w:r>
          </w:p>
        </w:tc>
      </w:tr>
      <w:tr w:rsidR="005C36B5" w:rsidTr="00A1422C">
        <w:trPr>
          <w:cantSplit/>
          <w:trHeight w:val="1900"/>
        </w:trPr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>игровая</w:t>
            </w:r>
            <w:fldSimple w:instr="   \*  " w:fldLock="1">
              <w:r w:rsidR="00805596">
                <w:rPr>
                  <w:noProof/>
                </w:rPr>
                <w:pict>
                  <v:group id="Group 226005" o:spid="_x0000_s1955" style="position:absolute;margin-left:0;margin-top:306.65pt;width:28.9pt;height:45.1pt;z-index:251817984;mso-position-horizontal-relative:char;mso-position-vertical-relative:line" coordsize="366874,573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">
                    <v:rect id="Rectangle 8008" o:spid="_x0000_s1956" style="position:absolute;left:86853;top:16727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R2sIA&#10;AADdAAAADwAAAGRycy9kb3ducmV2LnhtbERPy2oCMRTdC/2HcAvuNFHEymiUUijjRkFtxeV1cudB&#10;JzfjJOr492ZRcHk478Wqs7W4UesrxxpGQwWCOHOm4kLDz+F7MAPhA7LB2jFpeJCH1fKtt8DEuDvv&#10;6LYPhYgh7BPUUIbQJFL6rCSLfuga4sjlrrUYImwLaVq8x3Bby7FSU2mx4thQYkNfJWV/+6vV8Ds6&#10;XI+p3575lF8+JpuQbvMi1br/3n3OQQTqwkv8714bDTOl4tz4Jj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5JHawgAAAN0AAAAPAAAAAAAAAAAAAAAAAJgCAABkcnMvZG93&#10;bnJldi54bWxQSwUGAAAAAAQABAD1AAAAhw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09" o:spid="_x0000_s1957" style="position:absolute;left:-34278;top:126122;width:709422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g0QcYA&#10;AADdAAAADwAAAGRycy9kb3ducmV2LnhtbESPT2sCMRTE74V+h/CE3mqilKqrUYpQtpcKahWPz83b&#10;P7h52W6ibr+9EYQeh5n5DTNbdLYWF2p95VjDoK9AEGfOVFxo+Nl+vo5B+IBssHZMGv7Iw2L+/DTD&#10;xLgrr+myCYWIEPYJaihDaBIpfVaSRd93DXH0ctdaDFG2hTQtXiPc1nKo1Lu0WHFcKLGhZUnZaXO2&#10;GnaD7Xmf+tWRD/nv6O07pKu8SLV+6XUfUxCBuvAffrS/jIaxUhO4v4lP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g0Q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Игровая</w:t>
                            </w:r>
                          </w:p>
                        </w:txbxContent>
                      </v:textbox>
                    </v:rect>
                    <v:rect id="Rectangle 8010" o:spid="_x0000_s1958" style="position:absolute;left:28497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sLAcQA&#10;AADdAAAADwAAAGRycy9kb3ducmV2LnhtbERPy2rCQBTdC/2H4Ra6M5OUoiE6SimUdFNBbUuX18zN&#10;g2bupJkxiX/vLASXh/NebyfTioF611hWkEQxCOLC6oYrBV/H93kKwnlkja1lUnAhB9vNw2yNmbYj&#10;72k4+EqEEHYZKqi97zIpXVGTQRfZjjhwpe0N+gD7SuoexxBuWvkcxwtpsOHQUGNHbzUVf4ezUfCd&#10;HM8/udud+Lf8X758+nxXVrlST4/T6wqEp8nfxTf3h1aQxknYH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CwHEAAAA3QAAAA8AAAAAAAAAAAAAAAAAmAIAAGRycy9k&#10;b3ducmV2LnhtbFBLBQYAAAAABAAEAPUAAACJ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29.25pt;height:4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>коммуникативная</w:t>
            </w:r>
            <w:fldSimple w:instr="   \*  " w:fldLock="1">
              <w:r w:rsidR="00805596">
                <w:rPr>
                  <w:noProof/>
                </w:rPr>
                <w:pict>
                  <v:group id="Group 226009" o:spid="_x0000_s1950" style="position:absolute;margin-left:0;margin-top:306.65pt;width:28.9pt;height:96.85pt;z-index:251816960;mso-position-horizontal-relative:char;mso-position-vertical-relative:line" coordsize="366874,123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">
                    <v:rect id="Rectangle 8011" o:spid="_x0000_s1951" style="position:absolute;left:86853;top:496457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umsYA&#10;AADdAAAADwAAAGRycy9kb3ducmV2LnhtbESPT2vCQBTE74V+h+UVequbSLEhugmlIPGiULXF42v2&#10;5Q/Nvo3ZVeO3dwsFj8PM/IZZ5KPpxJkG11pWEE8iEMSl1S3XCva75UsCwnlkjZ1lUnAlB3n2+LDA&#10;VNsLf9J562sRIOxSVNB436dSurIhg25ie+LgVXYw6IMcaqkHvAS46eQ0imbSYMthocGePhoqf7cn&#10;o+Ar3p2+C7f54UN1fHtd+2JT1YVSz0/j+xyEp9Hfw//tlVaQRHEMf2/CE5D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eum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12" o:spid="_x0000_s1952" style="position:absolute;left:23589;top:841089;width:593685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Uw7c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J1FC/g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Uw7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Комму</w:t>
                            </w:r>
                          </w:p>
                        </w:txbxContent>
                      </v:textbox>
                    </v:rect>
                    <v:rect id="Rectangle 8013" o:spid="_x0000_s1953" style="position:absolute;left:-174643;top:196069;width:990150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Vds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5hH8R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mVd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никативная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014" o:spid="_x0000_s1954" style="position:absolute;left:28497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ANAs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lFM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ANA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26" type="#_x0000_t75" style="width:29.25pt;height:96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10" w:right="113" w:firstLine="0"/>
              <w:jc w:val="left"/>
            </w:pPr>
            <w:r>
              <w:t>Познавательно - исследовательская</w:t>
            </w:r>
            <w:fldSimple w:instr="   \*  " w:fldLock="1">
              <w:r w:rsidR="00805596">
                <w:rPr>
                  <w:noProof/>
                </w:rPr>
                <w:pict>
                  <v:group id="Group 226014" o:spid="_x0000_s1945" style="position:absolute;margin-left:0;margin-top:306.65pt;width:13.3pt;height:179.2pt;z-index:251815936;mso-position-horizontal-relative:char;mso-position-vertical-relative:line" coordsize="168754,2275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">
                    <v:rect id="Rectangle 8015" o:spid="_x0000_s1946" style="position:absolute;left:-524883;top:1536199;width:1294392;height:1843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yomcYA&#10;AADdAAAADwAAAGRycy9kb3ducmV2LnhtbESPW2vCQBSE34X+h+UUfNNNxBupqxShpC8VvOLjafbk&#10;QrNn0+yq8d93C4KPw8x8wyxWnanFlVpXWVYQDyMQxJnVFRcKDvuPwRyE88gaa8uk4E4OVsuX3gIT&#10;bW+8pevOFyJA2CWooPS+SaR0WUkG3dA2xMHLbWvQB9kWUrd4C3BTy1EUTaXBisNCiQ2tS8p+dhej&#10;4BjvL6fUbb75nP/Oxl8+3eRFqlT/tXt/A+Gp88/wo/2pFcyjeAL/b8IT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yom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Познавательно</w:t>
                            </w:r>
                          </w:p>
                        </w:txbxContent>
                      </v:textbox>
                    </v:rect>
                    <v:rect id="Rectangle 8016" o:spid="_x0000_s1947" style="position:absolute;left:78442;top:1155558;width:67496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427sYA&#10;AADdAAAADwAAAGRycy9kb3ducmV2LnhtbESPT2vCQBTE70K/w/IKvekmIioxGymFEi8Vqq14fGZf&#10;/tDs25hdNf323YLgcZiZ3zDpejCtuFLvGssK4kkEgriwuuFKwdf+fbwE4TyyxtYyKfglB+vsaZRi&#10;ou2NP+m685UIEHYJKqi97xIpXVGTQTexHXHwStsb9EH2ldQ93gLctHIaRXNpsOGwUGNHbzUVP7uL&#10;UfAd7y+H3G1PfCzPi9mHz7dllSv18jy8rkB4GvwjfG9vtIJlFM/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427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-</w:t>
                            </w:r>
                          </w:p>
                        </w:txbxContent>
                      </v:textbox>
                    </v:rect>
                    <v:rect id="Rectangle 8017" o:spid="_x0000_s1948" style="position:absolute;left:-683084;top:353616;width:1610794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Td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NFK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KTd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исследовательская</w:t>
                            </w:r>
                          </w:p>
                        </w:txbxContent>
                      </v:textbox>
                    </v:rect>
                    <v:rect id="Rectangle 8018" o:spid="_x0000_s1949" style="position:absolute;left:86853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HB8QA&#10;AADdAAAADwAAAGRycy9kb3ducmV2LnhtbERPy2rCQBTdC/2H4Ra6M5OUoiE6SimUdFNBbUuX18zN&#10;g2bupJkxiX/vLASXh/NebyfTioF611hWkEQxCOLC6oYrBV/H93kKwnlkja1lUnAhB9vNw2yNmbYj&#10;72k4+EqEEHYZKqi97zIpXVGTQRfZjjhwpe0N+gD7SuoexxBuWvkcxwtpsOHQUGNHbzUVf4ezUfCd&#10;HM8/udud+Lf8X758+nxXVrlST4/T6wqEp8nfxTf3h1aQxkmYG96EJ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9BwfEAAAA3QAAAA8AAAAAAAAAAAAAAAAAmAIAAGRycy9k&#10;b3ducmV2LnhtbFBLBQYAAAAABAAEAPUAAACJ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27" type="#_x0000_t75" style="width:13.5pt;height:179.2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0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 xml:space="preserve">музыкальная </w:t>
            </w:r>
            <w:fldSimple w:instr="   \*  " w:fldLock="1">
              <w:r w:rsidR="00805596">
                <w:rPr>
                  <w:noProof/>
                </w:rPr>
                <w:pict>
                  <v:group id="Group 226018" o:spid="_x0000_s1941" style="position:absolute;margin-left:0;margin-top:306.65pt;width:28.9pt;height:90.4pt;z-index:251814912;mso-position-horizontal-relative:char;mso-position-vertical-relative:line" coordsize="366874,1147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">
                    <v:rect id="Rectangle 8019" o:spid="_x0000_s1942" style="position:absolute;left:86853;top:455310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GinMcA&#10;AADdAAAADwAAAGRycy9kb3ducmV2LnhtbESPT2vCQBTE74V+h+UVequbSLE2ZiNFkHhRqLbi8Zl9&#10;+UOzb2N21fjtuwWhx2FmfsOk88G04kK9aywriEcRCOLC6oYrBV+75csUhPPIGlvLpOBGDubZ40OK&#10;ibZX/qTL1lciQNglqKD2vkukdEVNBt3IdsTBK21v0AfZV1L3eA1w08pxFE2kwYbDQo0dLWoqfrZn&#10;o+A73p33udsc+VCe3l7XPt+UVa7U89PwMQPhafD/4Xt7pRVMo/gd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xopz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20" o:spid="_x0000_s1943" style="position:absolute;left:-416960;top:318242;width:1474786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fBvMEA&#10;AADdAAAADwAAAGRycy9kb3ducmV2LnhtbERPy4rCMBTdC/5DuII7TRUZpRpFhKFuFMYXLq/N7QOb&#10;m04TtfP3k4Xg8nDei1VrKvGkxpWWFYyGEQji1OqScwWn4/dgBsJ5ZI2VZVLwRw5Wy25ngbG2L/6h&#10;58HnIoSwi1FB4X0dS+nSggy6oa2JA5fZxqAPsMmlbvAVwk0lx1H0JQ2WHBoKrGlTUHo/PIyC8+j4&#10;uCRuf+Nr9jud7Hyyz/JEqX6vXc9BeGr9R/x2b7WCWTQO+8Ob8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wbzBAAAA3QAAAA8AAAAAAAAAAAAAAAAAmAIAAGRycy9kb3du&#10;cmV2LnhtbFBLBQYAAAAABAAEAPUAAACG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Изобразительная</w:t>
                            </w:r>
                          </w:p>
                        </w:txbxContent>
                      </v:textbox>
                    </v:rect>
                    <v:rect id="Rectangle 8021" o:spid="_x0000_s1944" style="position:absolute;left:28497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tkJ8YA&#10;AADdAAAADwAAAGRycy9kb3ducmV2LnhtbESPT2vCQBTE74LfYXmCN91EpErMRkqhpJcK1VY8PrMv&#10;f2j2bZpdNf323YLgcZiZ3zDpdjCtuFLvGssK4nkEgriwuuFKwefhdbYG4TyyxtYyKfglB9tsPEox&#10;0fbGH3Td+0oECLsEFdTed4mUrqjJoJvbjjh4pe0N+iD7SuoebwFuWrmIoidpsOGwUGNHLzUV3/uL&#10;UfAVHy7H3O3OfCp/Vst3n+/KKldqOhmeNyA8Df4RvrfftIJ1tIjh/01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GtkJ8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28" type="#_x0000_t75" style="width:29.25pt;height:90.7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>изобразительная</w:t>
            </w:r>
            <w:fldSimple w:instr="   \*  " w:fldLock="1">
              <w:r w:rsidR="00805596">
                <w:rPr>
                  <w:noProof/>
                </w:rPr>
                <w:pict>
                  <v:group id="Group 226023" o:spid="_x0000_s1937" style="position:absolute;margin-left:0;margin-top:306.65pt;width:28.9pt;height:72.4pt;z-index:251813888;mso-position-horizontal-relative:char;mso-position-vertical-relative:line" coordsize="367128,919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">
                    <v:rect id="Rectangle 8022" o:spid="_x0000_s1938" style="position:absolute;left:86854;top:341010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6UMYA&#10;AADdAAAADwAAAGRycy9kb3ducmV2LnhtbESPT2vCQBTE74LfYXlCb7oxlFZiNiKFEi8Vqq14fGZf&#10;/mD2bcyumn77bqHgcZiZ3zDpajCtuFHvGssK5rMIBHFhdcOVgq/9+3QBwnlkja1lUvBDDlbZeJRi&#10;ou2dP+m285UIEHYJKqi97xIpXVGTQTezHXHwStsb9EH2ldQ93gPctDKOohdpsOGwUGNHbzUV593V&#10;KPie76+H3G1PfCwvr88fPt+WVa7U02RYL0F4Gvwj/N/eaAWLKI7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n6UM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23" o:spid="_x0000_s1939" style="position:absolute;left:-265904;top:240444;width:1173181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Vfy8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i6fP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1X8v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Музыкальная</w:t>
                            </w:r>
                          </w:p>
                        </w:txbxContent>
                      </v:textbox>
                    </v:rect>
                    <v:rect id="Rectangle 8024" o:spid="_x0000_s1940" style="position:absolute;left:285228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Hv8UA&#10;AADdAAAADwAAAGRycy9kb3ducmV2LnhtbESPS4sCMRCE74L/IbSwN80o4spoFBGW2YuCTzy2k54H&#10;Tjqzk6iz/34jLHgsquorar5sTSUe1LjSsoLhIAJBnFpdcq7gePjqT0E4j6yxskwKfsnBctHtzDHW&#10;9sk7eux9LgKEXYwKCu/rWEqXFmTQDWxNHLzMNgZ9kE0udYPPADeVHEXRRBosOSwUWNO6oPS2vxsF&#10;p+Hhfk7c9sqX7OdzvPHJNssTpT567WoGwlPr3+H/9rdWMI1GY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Me/xQAAAN0AAAAPAAAAAAAAAAAAAAAAAJgCAABkcnMv&#10;ZG93bnJldi54bWxQSwUGAAAAAAQABAD1AAAAig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29" type="#_x0000_t75" style="width:29.25pt;height:1in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>двигательная</w:t>
            </w:r>
            <w:fldSimple w:instr="   \*  " w:fldLock="1">
              <w:r w:rsidR="00805596">
                <w:rPr>
                  <w:noProof/>
                </w:rPr>
                <w:pict>
                  <v:group id="Group 226028" o:spid="_x0000_s1933" style="position:absolute;margin-left:0;margin-top:306.65pt;width:28.9pt;height:132.75pt;z-index:251812864;mso-position-horizontal-relative:char;mso-position-vertical-relative:line" coordsize="366873,168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">
                    <v:rect id="Rectangle 8025" o:spid="_x0000_s1934" style="position:absolute;left:86854;top:723534;width:50672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BiJMcA&#10;AADdAAAADwAAAGRycy9kb3ducmV2LnhtbESPW2vCQBSE3wv+h+UIfWs2Si8S3QQRSvpSodoWH4/Z&#10;kwtmz6bZVdN/7wqCj8PMfMMsssG04kS9aywrmEQxCOLC6oYrBd/b96cZCOeRNbaWScE/OcjS0cMC&#10;E23P/EWnja9EgLBLUEHtfZdI6YqaDLrIdsTBK21v0AfZV1L3eA5w08ppHL9Kgw2HhRo7WtVUHDZH&#10;o+Bnsj3+5m6951359/b86fN1WeVKPY6H5RyEp8Hfw7f2h1Ywi6cv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QYiT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8026" o:spid="_x0000_s1935" style="position:absolute;left:-774815;top:498361;width:2190493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L8U8UA&#10;AADdAAAADwAAAGRycy9kb3ducmV2LnhtbESPS4sCMRCE74L/IbTgTTPK4spoFBGW2YuCTzy2k54H&#10;Tjqzk6iz/34jLHgsquorar5sTSUe1LjSsoLRMAJBnFpdcq7gePgaTEE4j6yxskwKfsnBctHtzDHW&#10;9sk7eux9LgKEXYwKCu/rWEqXFmTQDW1NHLzMNgZ9kE0udYPPADeVHEfRRBosOSwUWNO6oPS2vxsF&#10;p9Hhfk7c9sqX7OfzY+OTbZYnSvV77WoGwlPr3+H/9rdWMI3GE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vxTxQAAAN0AAAAPAAAAAAAAAAAAAAAAAJgCAABkcnMv&#10;ZG93bnJldi54bWxQSwUGAAAAAAQABAD1AAAAig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Двигательная активность</w:t>
                            </w:r>
                          </w:p>
                        </w:txbxContent>
                      </v:textbox>
                    </v:rect>
                    <v:rect id="Rectangle 8027" o:spid="_x0000_s1936" style="position:absolute;left:284973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5ZyM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tGU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lnIxQAAAN0AAAAPAAAAAAAAAAAAAAAAAJgCAABkcnMv&#10;ZG93bnJldi54bWxQSwUGAAAAAAQABAD1AAAAig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30" type="#_x0000_t75" style="width:29.25pt;height:133.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57" w:right="113" w:firstLine="0"/>
              <w:jc w:val="left"/>
            </w:pPr>
            <w:r>
              <w:t>Восприятие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 и фольклора</w:t>
            </w:r>
            <w:fldSimple w:instr="   \*  " w:fldLock="1">
              <w:r w:rsidR="00805596">
                <w:rPr>
                  <w:noProof/>
                </w:rPr>
                <w:pict>
                  <v:group id="Group 226032" o:spid="_x0000_s1924" style="position:absolute;margin-left:0;margin-top:306.65pt;width:26.5pt;height:178.2pt;z-index:251811840;mso-position-horizontal-relative:char;mso-position-vertical-relative:line" coordsize="336753,226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">
                    <v:rect id="Rectangle 8028" o:spid="_x0000_s1925" style="position:absolute;left:-945489;top:1133368;width:2075363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NusEA&#10;AADdAAAADwAAAGRycy9kb3ducmV2LnhtbERPy4rCMBTdC/5DuII7TRUZpRpFhKFuFMYXLq/N7QOb&#10;m04TtfP3k4Xg8nDei1VrKvGkxpWWFYyGEQji1OqScwWn4/dgBsJ5ZI2VZVLwRw5Wy25ngbG2L/6h&#10;58HnIoSwi1FB4X0dS+nSggy6oa2JA5fZxqAPsMmlbvAVwk0lx1H0JQ2WHBoKrGlTUHo/PIyC8+j4&#10;uCRuf+Nr9jud7Hyyz/JEqX6vXc9BeGr9R/x2b7WCWTQOc8Ob8AT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RzbrBAAAA3QAAAA8AAAAAAAAAAAAAAAAAmAIAAGRycy9kb3du&#10;cmV2LnhtbFBLBQYAAAAABAAEAPUAAACG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Восприятие </w:t>
                            </w:r>
                            <w:proofErr w:type="gramStart"/>
                            <w:r>
                              <w:t>художестве</w:t>
                            </w:r>
                            <w:proofErr w:type="gramEnd"/>
                          </w:p>
                        </w:txbxContent>
                      </v:textbox>
                    </v:rect>
                    <v:rect id="Rectangle 8029" o:spid="_x0000_s1926" style="position:absolute;left:37971;top:556001;width:108440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oIcYA&#10;AADdAAAADwAAAGRycy9kb3ducmV2LnhtbESPT2vCQBTE70K/w/IK3nSjSBujq4gg8aJQbaXH1+zL&#10;H8y+jdlV02/fLQgeh5n5DTNfdqYWN2pdZVnBaBiBIM6srrhQ8HncDGIQziNrrC2Tgl9ysFy89OaY&#10;aHvnD7odfCEChF2CCkrvm0RKl5Vk0A1tQxy83LYGfZBtIXWL9wA3tRxH0Zs0WHFYKLGhdUnZ+XA1&#10;Cr5Gx+spdfsf/s4v75OdT/d5kSrVf+1WMxCeOv8MP9pbrSCOxlP4fxOe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h1oI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н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030" o:spid="_x0000_s1927" style="position:absolute;left:-241642;top:194090;width:667668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5XYcQA&#10;AADd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RU9hf3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V2HEAAAA3QAAAA8AAAAAAAAAAAAAAAAAmAIAAGRycy9k&#10;b3ducmV2LnhtbFBLBQYAAAAABAAEAPUAAACJ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ной лит</w:t>
                            </w:r>
                          </w:p>
                        </w:txbxContent>
                      </v:textbox>
                    </v:rect>
                    <v:rect id="Rectangle 8031" o:spid="_x0000_s1928" style="position:absolute;left:14256;top:-52929;width:155870;height:18438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y+s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5hH4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Ly+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е-</w:t>
                            </w:r>
                          </w:p>
                        </w:txbxContent>
                      </v:textbox>
                    </v:rect>
                    <v:rect id="Rectangle 8032" o:spid="_x0000_s1929" style="position:absolute;left:-437859;top:967392;width:1456342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sjc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i5+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gbI3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ратуры</w:t>
                            </w:r>
                            <w:proofErr w:type="spellEnd"/>
                            <w:r>
                              <w:t xml:space="preserve"> и </w:t>
                            </w:r>
                            <w:proofErr w:type="spellStart"/>
                            <w:proofErr w:type="gramStart"/>
                            <w:r>
                              <w:t>фолькл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rect>
                    <v:rect id="Rectangle 8033" o:spid="_x0000_s1930" style="position:absolute;left:239638;top:548880;width:101346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JFscA&#10;AADd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Fk+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syRb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о</w:t>
                            </w:r>
                          </w:p>
                        </w:txbxContent>
                      </v:textbox>
                    </v:rect>
                    <v:rect id="Rectangle 8034" o:spid="_x0000_s1931" style="position:absolute;left:194641;top:427682;width:191341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RYs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XTeDS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VRYs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ра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035" o:spid="_x0000_s1932" style="position:absolute;left:254853;top:33628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0+c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0esb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J9Pn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31" type="#_x0000_t75" style="width:26.25pt;height:177.7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55" w:right="113" w:firstLine="0"/>
              <w:jc w:val="left"/>
            </w:pPr>
            <w:r>
              <w:t>Конструирование из различных материалов</w:t>
            </w:r>
            <w:fldSimple w:instr="   \*  " w:fldLock="1">
              <w:r w:rsidR="00805596">
                <w:rPr>
                  <w:noProof/>
                </w:rPr>
                <w:pict>
                  <v:group id="Group 226037" o:spid="_x0000_s1918" style="position:absolute;margin-left:0;margin-top:306.65pt;width:26.5pt;height:165.85pt;z-index:251810816;mso-position-horizontal-relative:char;mso-position-vertical-relative:line" coordsize="336753,210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">
                    <v:rect id="Rectangle 8036" o:spid="_x0000_s1919" style="position:absolute;left:-913869;top:1008169;width:2012123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tqjscA&#10;AADd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xS9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bao7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Конструирование из </w:t>
                            </w:r>
                            <w:proofErr w:type="spellStart"/>
                            <w:r>
                              <w:t>ра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037" o:spid="_x0000_s1920" style="position:absolute;left:52159;top:462137;width:80063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fPFc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o+kM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fPFc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t>з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8038" o:spid="_x0000_s1921" style="position:absolute;left:-262519;top:86498;width:709422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bZ8QA&#10;AADdAAAADwAAAGRycy9kb3ducmV2LnhtbERPy2rCQBTdC/7DcAvd6SS2WEkdRYQSNwaMbenyNnPz&#10;oJk7aWai6d87C6HLw3mvt6NpxYV611hWEM8jEMSF1Q1XCt7Pb7MVCOeRNbaWScEfOdhuppM1Jtpe&#10;+USX3FcihLBLUEHtfZdI6YqaDLq57YgDV9reoA+wr6Tu8RrCTSsXUbSUBhsODTV2tK+p+MkHo+Aj&#10;Pg+fqcu++av8fXk++jQrq1Spx4dx9wrC0+j/xXf3QStYRU9hbngTn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IW2fEAAAA3QAAAA8AAAAAAAAAAAAAAAAAmAIAAGRycy9k&#10;b3ducmV2LnhtbFBLBQYAAAAABAAEAPUAAACJ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личных </w:t>
                            </w:r>
                          </w:p>
                        </w:txbxContent>
                      </v:textbox>
                    </v:rect>
                    <v:rect id="Rectangle 8039" o:spid="_x0000_s1922" style="position:absolute;left:-206283;top:857743;width:993191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T+/McA&#10;AADdAAAADwAAAGRycy9kb3ducmV2LnhtbESPT2vCQBTE74V+h+UVeqsbrVhNXUMRJF4U1LZ4fM2+&#10;/KHZtzG70fjtuwXB4zAzv2HmSW9qcabWVZYVDAcRCOLM6ooLBZ+H1csUhPPIGmvLpOBKDpLF48Mc&#10;Y20vvKPz3hciQNjFqKD0vomldFlJBt3ANsTBy21r0AfZFlK3eAlwU8tRFE2kwYrDQokNLUvKfved&#10;UfA1PHTfqdv+8DE/vY03Pt3mRarU81P/8Q7CU+/v4Vt7rRVMo9cZ/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/vzHAAAA3Q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материалов</w:t>
                            </w:r>
                          </w:p>
                        </w:txbxContent>
                      </v:textbox>
                    </v:rect>
                    <v:rect id="Rectangle 8040" o:spid="_x0000_s1923" style="position:absolute;left:254853;top:56046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kHMEA&#10;AADdAAAADwAAAGRycy9kb3ducmV2LnhtbERPy4rCMBTdC/5DuII7TR1klGoUEYbORsEnLq/N7QOb&#10;m04TtfP3ZiG4PJz3fNmaSjyocaVlBaNhBII4tbrkXMHx8DOYgnAeWWNlmRT8k4PlotuZY6ztk3f0&#10;2PtchBB2MSoovK9jKV1akEE3tDVx4DLbGPQBNrnUDT5DuKnkVxR9S4Mlh4YCa1oXlN72d6PgNDrc&#10;z4nbXvmS/U3GG59sszxRqt9rVzMQnlr/Eb/dv1rBNBqH/eFNe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4JBzBAAAA3QAAAA8AAAAAAAAAAAAAAAAAmAIAAGRycy9kb3du&#10;cmV2LnhtbFBLBQYAAAAABAAEAPUAAACG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32" type="#_x0000_t75" style="width:26.25pt;height:165.7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5C36B5" w:rsidRDefault="00DC4622" w:rsidP="00DC4622">
            <w:pPr>
              <w:spacing w:after="0" w:line="259" w:lineRule="auto"/>
              <w:ind w:left="9" w:right="113" w:firstLine="0"/>
              <w:jc w:val="left"/>
            </w:pPr>
            <w:r>
              <w:t>трудовая</w:t>
            </w:r>
            <w:fldSimple w:instr="   \*  " w:fldLock="1">
              <w:r w:rsidR="00805596">
                <w:rPr>
                  <w:noProof/>
                </w:rPr>
                <w:pict>
                  <v:group id="Group 226041" o:spid="_x0000_s1915" style="position:absolute;margin-left:0;margin-top:306.65pt;width:13.3pt;height:51pt;z-index:251809792;mso-position-horizontal-relative:char;mso-position-vertical-relative:line" coordsize="168754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">
                    <v:rect id="Rectangle 8041" o:spid="_x0000_s1916" style="position:absolute;left:-282059;top:151138;width:808742;height:18438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Bh8YA&#10;AADdAAAADwAAAGRycy9kb3ducmV2LnhtbESPT2vCQBTE7wW/w/IEb3UTESsxGymFEi8K1VY8PrMv&#10;f2j2bcyumn77bqHgcZiZ3zDpejCtuFHvGssK4mkEgriwuuFKwefh/XkJwnlkja1lUvBDDtbZ6CnF&#10;RNs7f9Bt7ysRIOwSVFB73yVSuqImg25qO+LglbY36IPsK6l7vAe4aeUsihbSYMNhocaO3moqvvdX&#10;o+ArPlyPudud+VReXuZbn+/KKldqMh5eVyA8Df4R/m9vtIJlNI/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SBh8YAAADd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>Трудовая</w:t>
                            </w:r>
                          </w:p>
                        </w:txbxContent>
                      </v:textbox>
                    </v:rect>
                    <v:rect id="Rectangle 8042" o:spid="_x0000_s1917" style="position:absolute;left:86853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Yf8MUA&#10;AADdAAAADwAAAGRycy9kb3ducmV2LnhtbESPS4sCMRCE74L/IbSwN80o4spoFBGW2YuCTzy2k54H&#10;Tjqzk6iz/34jLHgsquorar5sTSUe1LjSsoLhIAJBnFpdcq7gePjqT0E4j6yxskwKfsnBctHtzDHW&#10;9sk7eux9LgKEXYwKCu/rWEqXFmTQDWxNHLzMNgZ9kE0udYPPADeVHEXRRBosOSwUWNO6oPS2vxsF&#10;p+Hhfk7c9sqX7OdzvPHJNssTpT567WoGwlPr3+H/9rdWMI3GI3i9C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h/wxQAAAN0AAAAPAAAAAAAAAAAAAAAAAJgCAABkcnMv&#10;ZG93bnJldi54bWxQSwUGAAAAAAQABAD1AAAAig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="00805596" w:rsidRPr="00805596">
                <w:rPr>
                  <w:b/>
                  <w:bCs/>
                </w:rPr>
                <w:pict>
                  <v:shape id="_x0000_i1033" type="#_x0000_t75" style="width:13.5pt;height:50.2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</w:tr>
      <w:tr w:rsidR="005C36B5" w:rsidTr="00A1422C">
        <w:trPr>
          <w:trHeight w:val="410"/>
        </w:trPr>
        <w:tc>
          <w:tcPr>
            <w:tcW w:w="1003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4" w:firstLine="0"/>
              <w:jc w:val="center"/>
            </w:pPr>
            <w:r>
              <w:t xml:space="preserve">Возрастная группа </w:t>
            </w:r>
          </w:p>
        </w:tc>
      </w:tr>
      <w:tr w:rsidR="005C36B5" w:rsidTr="00A1422C">
        <w:trPr>
          <w:trHeight w:val="274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" w:firstLine="0"/>
              <w:jc w:val="center"/>
            </w:pPr>
            <w:r>
              <w:t xml:space="preserve">2-3 </w:t>
            </w:r>
          </w:p>
        </w:tc>
        <w:tc>
          <w:tcPr>
            <w:tcW w:w="1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" w:firstLine="0"/>
              <w:jc w:val="center"/>
            </w:pPr>
            <w:r>
              <w:t xml:space="preserve">3-4 </w:t>
            </w:r>
          </w:p>
        </w:tc>
        <w:tc>
          <w:tcPr>
            <w:tcW w:w="1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" w:firstLine="0"/>
              <w:jc w:val="center"/>
            </w:pPr>
            <w:r>
              <w:t xml:space="preserve">4-5 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6" w:firstLine="0"/>
              <w:jc w:val="center"/>
            </w:pPr>
            <w:r>
              <w:t xml:space="preserve">5-6 </w:t>
            </w:r>
          </w:p>
        </w:tc>
        <w:tc>
          <w:tcPr>
            <w:tcW w:w="3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" w:firstLine="0"/>
              <w:jc w:val="center"/>
            </w:pPr>
            <w:r>
              <w:t xml:space="preserve">6-7 </w:t>
            </w:r>
          </w:p>
        </w:tc>
      </w:tr>
    </w:tbl>
    <w:p w:rsidR="005C36B5" w:rsidRDefault="005C36B5" w:rsidP="00A1422C">
      <w:pPr>
        <w:pStyle w:val="2"/>
        <w:ind w:left="477"/>
      </w:pPr>
      <w:r>
        <w:t xml:space="preserve">Перечень компонентов функционального модуля </w:t>
      </w:r>
      <w:r>
        <w:rPr>
          <w:color w:val="FF0000"/>
          <w:sz w:val="12"/>
        </w:rPr>
        <w:t xml:space="preserve"> </w:t>
      </w:r>
    </w:p>
    <w:tbl>
      <w:tblPr>
        <w:tblW w:w="8957" w:type="dxa"/>
        <w:tblLayout w:type="fixed"/>
        <w:tblCellMar>
          <w:left w:w="26" w:type="dxa"/>
          <w:right w:w="15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767"/>
        </w:trPr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0F" w:rsidRDefault="00752B0F" w:rsidP="00752B0F">
            <w:pPr>
              <w:spacing w:after="0" w:line="259" w:lineRule="auto"/>
              <w:ind w:right="16" w:firstLine="0"/>
              <w:jc w:val="center"/>
            </w:pPr>
            <w:r w:rsidRPr="00842D8B">
              <w:rPr>
                <w:b/>
                <w:sz w:val="23"/>
              </w:rPr>
              <w:t xml:space="preserve">2-3 </w:t>
            </w:r>
          </w:p>
          <w:p w:rsidR="00752B0F" w:rsidRDefault="00752B0F" w:rsidP="00752B0F">
            <w:pPr>
              <w:spacing w:after="0" w:line="259" w:lineRule="auto"/>
              <w:ind w:right="16" w:firstLine="0"/>
              <w:jc w:val="center"/>
            </w:pPr>
            <w:r>
              <w:t xml:space="preserve">2 </w:t>
            </w:r>
          </w:p>
          <w:p w:rsidR="00752B0F" w:rsidRDefault="00752B0F" w:rsidP="00752B0F">
            <w:pPr>
              <w:spacing w:after="0" w:line="259" w:lineRule="auto"/>
              <w:ind w:right="16" w:firstLine="0"/>
              <w:jc w:val="center"/>
            </w:pPr>
            <w:r>
              <w:t xml:space="preserve"> </w:t>
            </w:r>
          </w:p>
        </w:tc>
        <w:tc>
          <w:tcPr>
            <w:tcW w:w="7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0F" w:rsidRDefault="00752B0F" w:rsidP="00752B0F">
            <w:pPr>
              <w:spacing w:after="0" w:line="259" w:lineRule="auto"/>
              <w:ind w:right="14" w:firstLine="0"/>
              <w:jc w:val="center"/>
            </w:pPr>
            <w:r w:rsidRPr="00842D8B">
              <w:rPr>
                <w:b/>
                <w:sz w:val="23"/>
              </w:rPr>
              <w:t xml:space="preserve">3-4 </w:t>
            </w:r>
          </w:p>
          <w:p w:rsidR="00752B0F" w:rsidRDefault="00752B0F" w:rsidP="00752B0F">
            <w:pPr>
              <w:spacing w:after="0" w:line="259" w:lineRule="auto"/>
              <w:ind w:right="14" w:firstLine="0"/>
              <w:jc w:val="center"/>
            </w:pPr>
            <w:r>
              <w:t xml:space="preserve">2 </w:t>
            </w:r>
          </w:p>
          <w:p w:rsidR="00752B0F" w:rsidRDefault="00752B0F" w:rsidP="00752B0F">
            <w:pPr>
              <w:spacing w:after="0" w:line="259" w:lineRule="auto"/>
              <w:ind w:right="14" w:firstLine="0"/>
              <w:jc w:val="center"/>
            </w:pPr>
            <w: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52B0F" w:rsidRPr="00DC4622" w:rsidRDefault="00752B0F" w:rsidP="00752B0F">
            <w:pPr>
              <w:spacing w:after="0" w:line="259" w:lineRule="auto"/>
              <w:ind w:left="137" w:right="113" w:firstLine="0"/>
              <w:jc w:val="left"/>
              <w:rPr>
                <w:b/>
              </w:rPr>
            </w:pPr>
            <w:r w:rsidRPr="00DC4622">
              <w:rPr>
                <w:b/>
              </w:rPr>
              <w:t>РППС в</w:t>
            </w:r>
            <w:r>
              <w:rPr>
                <w:b/>
              </w:rPr>
              <w:t xml:space="preserve">  </w:t>
            </w:r>
            <w:r w:rsidRPr="00DC4622">
              <w:rPr>
                <w:b/>
              </w:rPr>
              <w:t xml:space="preserve"> </w:t>
            </w:r>
            <w:r>
              <w:rPr>
                <w:b/>
              </w:rPr>
              <w:t>группе</w:t>
            </w:r>
            <w:r w:rsidR="00805596" w:rsidRPr="00DC4622">
              <w:rPr>
                <w:b/>
              </w:rPr>
              <w:fldChar w:fldCharType="begin" w:fldLock="1"/>
            </w:r>
            <w:r w:rsidRPr="00DC4622">
              <w:rPr>
                <w:b/>
              </w:rPr>
              <w:instrText xml:space="preserve">   \*  </w:instrText>
            </w:r>
            <w:r w:rsidR="00805596" w:rsidRPr="00DC4622">
              <w:rPr>
                <w:b/>
              </w:rPr>
              <w:fldChar w:fldCharType="separate"/>
            </w:r>
            <w:r w:rsidR="00805596">
              <w:rPr>
                <w:b/>
                <w:noProof/>
              </w:rPr>
              <w:pict>
                <v:group id="Group 222901" o:spid="_x0000_s10281" style="position:absolute;margin-left:0;margin-top:538.65pt;width:23.5pt;height:176.4pt;z-index:252010496;mso-position-horizontal-relative:char;mso-position-vertical-relative:line" coordsize="298371,224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">
                  <v:rect id="Rectangle 8301" o:spid="_x0000_s10282" style="position:absolute;left:-1066365;top:1000116;width:2306603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ZO8YA&#10;AADdAAAADwAAAGRycy9kb3ducmV2LnhtbESPW2vCQBSE34X+h+UUfNNNVFRSVylCSV8qeMXH0+zJ&#10;hWbPptlV47/vFgQfh5n5hlmsOlOLK7WusqwgHkYgiDOrKy4UHPYfgzkI55E11pZJwZ0crJYvvQUm&#10;2t54S9edL0SAsEtQQel9k0jpspIMuqFtiIOX29agD7ItpG7xFuCmlqMomkqDFYeFEhtal5T97C5G&#10;wTHeX06p23zzOf+dTb58usmLVKn+a/f+BsJT55/hR/tTK5iPoxj+34Qn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tZO8YAAADdAAAADwAAAAAAAAAAAAAAAACYAgAAZHJz&#10;L2Rvd25yZXYueG1sUEsFBgAAAAAEAAQA9QAAAIsDAAAAAA==&#10;" filled="f" stroked="f">
                    <v:textbox style="mso-next-textbox:#Rectangle 8301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>Минимальный базовый ко</w:t>
                          </w:r>
                        </w:p>
                      </w:txbxContent>
                    </v:textbox>
                  </v:rect>
                  <v:rect id="Rectangle 8302" o:spid="_x0000_s10283" style="position:absolute;left:20680;top:354373;width:132511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nHTMcA&#10;AADdAAAADwAAAGRycy9kb3ducmV2LnhtbESPT2vCQBTE7wW/w/KE3pqNtrQS3QQRSnqpUG2Lx2f2&#10;5Q9m36bZVdNv7wqCx2FmfsMsssG04kS9aywrmEQxCOLC6oYrBd/b96cZCOeRNbaWScE/OcjS0cMC&#10;E23P/EWnja9EgLBLUEHtfZdI6YqaDLrIdsTBK21v0AfZV1L3eA5w08ppHL9Kgw2HhRo7WtVUHDZH&#10;o+Bnsj3+5m6951359/by6fN1WeVKPY6H5RyEp8Hfw7f2h1Ywe46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px0zHAAAA3QAAAA8AAAAAAAAAAAAAAAAAmAIAAGRy&#10;cy9kb3ducmV2LnhtbFBLBQYAAAAABAAEAPUAAACMAwAAAAA=&#10;" filled="f" stroked="f">
                    <v:textbox style="mso-next-textbox:#Rectangle 8302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>м</w:t>
                          </w:r>
                        </w:p>
                      </w:txbxContent>
                    </v:textbox>
                  </v:rect>
                  <v:rect id="Rectangle 8303" o:spid="_x0000_s10284" style="position:absolute;left:-186747;top:50934;width:547366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Vi18cA&#10;AADdAAAADwAAAGRycy9kb3ducmV2LnhtbESPT2vCQBTE7wW/w/KE3pqNtbQS3QQRSnqpUG2Lx2f2&#10;5Q9m36bZVdNv7wqCx2FmfsMsssG04kS9aywrmEQxCOLC6oYrBd/b96cZCOeRNbaWScE/OcjS0cMC&#10;E23P/EWnja9EgLBLUEHtfZdI6YqaDLrIdsTBK21v0AfZV1L3eA5w08rnOH6VBhsOCzV2tKqpOGyO&#10;RsHPZHv8zd16z7vy7+3l0+frssqVehwPyzkIT4O/h2/tD61gNo2ncH0TnoBM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lYtfHAAAA3QAAAA8AAAAAAAAAAAAAAAAAmAIAAGRy&#10;cy9kb3ducmV2LnhtbFBLBQYAAAAABAAEAPUAAACMAwAAAAA=&#10;" filled="f" stroked="f">
                    <v:textbox style="mso-next-textbox:#Rectangle 8303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  <w:sz w:val="23"/>
                            </w:rPr>
                            <w:t>плект</w:t>
                          </w:r>
                          <w:proofErr w:type="spellEnd"/>
                          <w:r>
                            <w:rPr>
                              <w:b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304" o:spid="_x0000_s10285" style="position:absolute;left:-487471;top:1322979;width:1484094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6o8YA&#10;AADdAAAADwAAAGRycy9kb3ducmV2LnhtbESPW2vCQBSE34X+h+UU+mY2XqiSukopSPpSod7w8Zg9&#10;udDs2ZhdNf33riD4OMzMN8xs0ZlaXKh1lWUFgygGQZxZXXGhYLtZ9qcgnEfWWFsmBf/kYDF/6c0w&#10;0fbKv3RZ+0IECLsEFZTeN4mULivJoItsQxy83LYGfZBtIXWL1wA3tRzG8bs0WHFYKLGhr5Kyv/XZ&#10;KNgNNud96lZHPuSnyfjHp6u8SJV6e+0+P0B46vwz/Gh/awXTUTyG+5v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z6o8YAAADdAAAADwAAAAAAAAAAAAAAAACYAgAAZHJz&#10;L2Rvd25yZXYueG1sUEsFBgAAAAAEAAQA9QAAAIsDAAAAAA==&#10;" filled="f" stroked="f">
                    <v:textbox style="mso-next-textbox:#Rectangle 8304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для организации </w:t>
                          </w:r>
                        </w:p>
                      </w:txbxContent>
                    </v:textbox>
                  </v:rect>
                  <v:rect id="Rectangle 8305" o:spid="_x0000_s10286" style="position:absolute;left:122798;top:820728;width:263554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BfOMcA&#10;AADd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r9Eb/L0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AXzjHAAAA3QAAAA8AAAAAAAAAAAAAAAAAmAIAAGRy&#10;cy9kb3ducmV2LnhtbFBLBQYAAAAABAAEAPUAAACMAwAAAAA=&#10;" filled="f" stroked="f">
                    <v:textbox style="mso-next-textbox:#Rectangle 8305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>РП</w:t>
                          </w:r>
                        </w:p>
                      </w:txbxContent>
                    </v:textbox>
                  </v:rect>
                  <v:rect id="Rectangle 8306" o:spid="_x0000_s10287" style="position:absolute;left:-223322;top:276487;width:955798;height:17387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BT8cA&#10;AADdAAAADwAAAGRycy9kb3ducmV2LnhtbESPT2vCQBTE7wW/w/KE3pqNbbES3QQRSnqpoLbF4zP7&#10;8gezb9Psqum3dwuCx2FmfsMsssG04ky9aywrmEQxCOLC6oYrBV+796cZCOeRNbaWScEfOcjS0cMC&#10;E20vvKHz1lciQNglqKD2vkukdEVNBl1kO+LglbY36IPsK6l7vAS4aeVzHE+lwYbDQo0drWoqjtuT&#10;UfA92Z1+crc+8L78fXv99Pm6rHKlHsfDcg7C0+Dv4Vv7QyuYvcRT+H8TnoBM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SwU/HAAAA3QAAAA8AAAAAAAAAAAAAAAAAmAIAAGRy&#10;cy9kb3ducmV2LnhtbFBLBQYAAAAABAAEAPUAAACMAwAAAAA=&#10;" filled="f" stroked="f">
                    <v:textbox style="mso-next-textbox:#Rectangle 8306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>ПС в семье</w:t>
                          </w:r>
                        </w:p>
                      </w:txbxContent>
                    </v:textbox>
                  </v:rect>
                  <v:rect id="Rectangle 8307" o:spid="_x0000_s10288" style="position:absolute;left:219746;top:-8761;width:48646;height:215405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5k1MYA&#10;AADdAAAADwAAAGRycy9kb3ducmV2LnhtbESPT2vCQBTE7wW/w/IEb3VjLVXSbEQKEi8K1VY8vmZf&#10;/mD2bcyumn57Vyj0OMzMb5hk0ZtGXKlztWUFk3EEgji3uuZSwdd+9TwH4TyyxsYyKfglB4t08JRg&#10;rO2NP+m686UIEHYxKqi8b2MpXV6RQTe2LXHwCtsZ9EF2pdQd3gLcNPIlit6kwZrDQoUtfVSUn3YX&#10;o+B7sr8cMrf94WNxnr1ufLYtykyp0bBfvoPw1Pv/8F97rRXMp9EMHm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5k1MYAAADdAAAADwAAAAAAAAAAAAAAAACYAgAAZHJz&#10;L2Rvd25yZXYueG1sUEsFBgAAAAAEAAQA9QAAAIsDAAAAAA==&#10;" filled="f" stroked="f">
                    <v:textbox style="mso-next-textbox:#Rectangle 8307"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  <w:sz w:val="23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34" type="#_x0000_t75" style="width:23.25pt;height:176.25pt">
                  <v:imagedata croptop="-65520f" cropbottom="65520f"/>
                </v:shape>
              </w:pict>
            </w:r>
            <w:r w:rsidRPr="00DC4622">
              <w:rPr>
                <w:b/>
                <w:bCs/>
              </w:rPr>
              <w:t xml:space="preserve">шибка! </w:t>
            </w:r>
            <w:r w:rsidR="00805596" w:rsidRPr="00DC4622">
              <w:rPr>
                <w:b/>
              </w:rPr>
              <w:fldChar w:fldCharType="end"/>
            </w:r>
          </w:p>
        </w:tc>
      </w:tr>
      <w:tr w:rsidR="00752B0F" w:rsidTr="00752B0F">
        <w:trPr>
          <w:trHeight w:val="538"/>
        </w:trPr>
        <w:tc>
          <w:tcPr>
            <w:tcW w:w="6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160" w:line="259" w:lineRule="auto"/>
              <w:ind w:firstLine="0"/>
              <w:jc w:val="left"/>
            </w:pPr>
          </w:p>
        </w:tc>
      </w:tr>
      <w:tr w:rsidR="00752B0F" w:rsidTr="00752B0F">
        <w:trPr>
          <w:trHeight w:val="550"/>
        </w:trPr>
        <w:tc>
          <w:tcPr>
            <w:tcW w:w="6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70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B0F" w:rsidRDefault="00752B0F" w:rsidP="005C36B5">
            <w:pPr>
              <w:spacing w:after="0" w:line="259" w:lineRule="auto"/>
              <w:ind w:left="154" w:firstLine="0"/>
              <w:jc w:val="left"/>
            </w:pPr>
            <w:r w:rsidRPr="00842D8B">
              <w:rPr>
                <w:b/>
                <w:sz w:val="23"/>
              </w:rPr>
              <w:t xml:space="preserve">5-6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2F0464" w:rsidP="00752B0F">
            <w:pPr>
              <w:spacing w:after="0" w:line="259" w:lineRule="auto"/>
              <w:ind w:right="16" w:firstLine="0"/>
              <w:jc w:val="center"/>
            </w:pPr>
            <w:r>
              <w:t>1</w:t>
            </w:r>
            <w:r w:rsidR="00752B0F"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Pr="00BC2CF5" w:rsidRDefault="00752B0F" w:rsidP="00752B0F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(крупного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2\0 </w:t>
            </w:r>
          </w:p>
        </w:tc>
      </w:tr>
      <w:tr w:rsidR="00752B0F" w:rsidTr="00752B0F">
        <w:trPr>
          <w:trHeight w:val="2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2F0464" w:rsidP="00752B0F">
            <w:pPr>
              <w:spacing w:after="0" w:line="259" w:lineRule="auto"/>
              <w:ind w:left="44" w:firstLine="0"/>
              <w:jc w:val="center"/>
            </w:pPr>
            <w:r>
              <w:t>2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Pr="00BC2CF5" w:rsidRDefault="00752B0F" w:rsidP="00752B0F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(разной тематики, мелкого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10\6\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2F0464" w:rsidP="00752B0F">
            <w:pPr>
              <w:spacing w:after="0" w:line="259" w:lineRule="auto"/>
              <w:ind w:left="44" w:firstLine="0"/>
              <w:jc w:val="center"/>
            </w:pPr>
            <w:r>
              <w:t>3</w:t>
            </w:r>
            <w:r w:rsidR="00752B0F"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Pr="00BC2CF5" w:rsidRDefault="00752B0F" w:rsidP="00752B0F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Автомобили (среднего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46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2F0464" w:rsidP="00752B0F">
            <w:pPr>
              <w:spacing w:after="0" w:line="259" w:lineRule="auto"/>
              <w:ind w:left="44" w:firstLine="0"/>
              <w:jc w:val="center"/>
            </w:pPr>
            <w:r>
              <w:t>4</w:t>
            </w:r>
            <w:r w:rsidR="00752B0F"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Pr="00BC2CF5" w:rsidRDefault="00752B0F" w:rsidP="00752B0F">
            <w:pPr>
              <w:spacing w:after="0" w:line="259" w:lineRule="auto"/>
              <w:ind w:firstLine="0"/>
              <w:jc w:val="left"/>
            </w:pPr>
            <w:proofErr w:type="spellStart"/>
            <w:r w:rsidRPr="00BC2CF5">
              <w:rPr>
                <w:sz w:val="22"/>
              </w:rPr>
              <w:t>Акваскоп</w:t>
            </w:r>
            <w:proofErr w:type="spellEnd"/>
            <w:r w:rsidRPr="00BC2CF5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>1 \0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2F0464" w:rsidP="00752B0F">
            <w:pPr>
              <w:spacing w:after="0" w:line="259" w:lineRule="auto"/>
              <w:ind w:left="44" w:firstLine="0"/>
              <w:jc w:val="center"/>
            </w:pPr>
            <w:r>
              <w:t>5</w:t>
            </w:r>
            <w:r w:rsidR="00752B0F">
              <w:t xml:space="preserve">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Pr="00BC2CF5" w:rsidRDefault="00752B0F" w:rsidP="00752B0F">
            <w:pPr>
              <w:spacing w:after="0" w:line="259" w:lineRule="auto"/>
              <w:ind w:firstLine="0"/>
              <w:jc w:val="left"/>
            </w:pPr>
            <w:r w:rsidRPr="00BC2CF5">
              <w:rPr>
                <w:sz w:val="22"/>
              </w:rPr>
              <w:t xml:space="preserve">Альбомы по живописи и графике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6\0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Балансиры разного типа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Бинокль/подзорная труба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Бирюльки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Большой детский атлас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>1\0</w:t>
            </w:r>
          </w:p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Весы детские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Ветряная мельница (модель)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Витрина/лестница для работ по лепке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Головоломки-лабиринты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Графические головоломки (лабиринты, схемы маршрутов персонажей и т. п.) в виде отдельных бланков, буклетов, настольно-печатных игр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4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32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2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Детский атлас (крупного формата)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Детский набор музыкальных 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5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Дидактическая доска с панелями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Диски с видеофильмами с народными песнями и плясками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Домино логическое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Домино логическое с разной тематикой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4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Звери и птицы объемные и плоскостные (из разного материала, мелкого размера)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1\1\ </w:t>
            </w:r>
          </w:p>
        </w:tc>
      </w:tr>
      <w:tr w:rsidR="00752B0F" w:rsidTr="00752B0F">
        <w:trPr>
          <w:trHeight w:val="54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Звуковой молоток (ударный музыкальный инструмент)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42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Игра на составление логических цепочек произвольной длины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43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Игра-набор «Городки»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" w:firstLine="0"/>
              <w:jc w:val="center"/>
            </w:pPr>
            <w:r>
              <w:t>1 \0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3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45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2\0 </w:t>
            </w:r>
          </w:p>
        </w:tc>
      </w:tr>
      <w:tr w:rsidR="00752B0F" w:rsidTr="00752B0F">
        <w:trPr>
          <w:trHeight w:val="54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Игрушка: грибочки-втулки на стойке (4–6 элементов), 4-х цветов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55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Игрушки-головоломки (сборно-разборные из 4–5 элементов)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4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Игрушки-забавы с зависимостью эффекта от действия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Игры-головоломки объемные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Изделия народных промыслов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Календарь погоды настенный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Каталка (соразмерная росту ребенка)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Каталки – с палочкой или шнурком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59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Книги детских писателей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Коврик массажный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81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Коврик со схематичным изображением населенного пункта, включая улицы с дорожными знаками и разметкой, строения, ландшафт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Коллекция бумаги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1\0\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Коллекция минералов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Коллекция растений (гербарий)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Коллекция семян и плодов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66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Коллекция тканей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proofErr w:type="spellStart"/>
            <w:r>
              <w:t>Кольцеброс</w:t>
            </w:r>
            <w:proofErr w:type="spellEnd"/>
            <w:r>
              <w:t xml:space="preserve"> –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0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69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Коляска прогулочная (среднего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1\2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5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Коляска-люлька для кукол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"Первые конструкции"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6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безопасных световых фильтров для изучения цветов спектра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видеофильмов для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2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16" w:firstLine="0"/>
              <w:jc w:val="left"/>
            </w:pPr>
            <w:r>
              <w:t xml:space="preserve">Комплект деревянных игрушек забав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6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из стержней разной длины на единой основе и шариков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компакт-дисков с русскими народными песнями для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2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компакт-дисков со звуками природы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79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конструкторов с соединением в различных плоскостях металлический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6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конструкторов шарнирных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костюмов по профессиям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>Компле</w:t>
            </w:r>
            <w:proofErr w:type="gramStart"/>
            <w:r>
              <w:t>кт стр</w:t>
            </w:r>
            <w:proofErr w:type="gramEnd"/>
            <w:r>
              <w:t xml:space="preserve">оительных деталей напольный с плоскостными элементами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6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транспортных средств к напольному коврику «Дорожное движение»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0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Конструктор магнитный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1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Конструктор с соединением в различных плоскостях пластиковый настольный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11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89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Конструкция из желобов, шариков и рычажного механизма для демонстрации понятий «один – много», «больше – меньше», действий сложение и вычитание в пределах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4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108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59" w:firstLine="0"/>
            </w:pPr>
            <w:r>
              <w:t>Конструкция из желобов, шариков и рычажного механизма для демонстрации понятий «</w:t>
            </w:r>
            <w:proofErr w:type="gramStart"/>
            <w:r>
              <w:t>один–много</w:t>
            </w:r>
            <w:proofErr w:type="gramEnd"/>
            <w:r>
              <w:t xml:space="preserve">», «больше–меньше», сложение / вычитание в пределах 10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Конь (или другие животные) на колесах / качалка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6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Коробочка с 2 сообщающимися отделениями и 10 шариками для наглядной демонстрации состава числа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Куклы (крупного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Куклы (среднего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2\2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Куклы-младенцы разных рас и с </w:t>
            </w:r>
            <w:proofErr w:type="spellStart"/>
            <w:r>
              <w:t>гендерными</w:t>
            </w:r>
            <w:proofErr w:type="spellEnd"/>
            <w:r>
              <w:t xml:space="preserve"> признаками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2\1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97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Кукольная кровать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5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98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Кукольный дом с мебелью (дерево)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107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Лук со стрелами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108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Магнитная доска настенная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109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Матрешка </w:t>
            </w:r>
            <w:proofErr w:type="spellStart"/>
            <w:r>
              <w:t>пятикукольная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Матрешки </w:t>
            </w:r>
            <w:proofErr w:type="spellStart"/>
            <w:r>
              <w:t>трехкукольная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36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Механическая заводная игрушка разных тематик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5\0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Модуль-основа для игры «Кухня»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9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Модуль-основа для игры «Магазин»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Модуль-основа для игры  «Мастерская»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Модуль-основа для игры «Парикмахерская»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3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Модуль-основа для игры – Поликлиника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1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3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118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Мозаика разной степени сложности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1\3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Мозаика с плоскостными элементами различных геометрических форм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Мольберт двухсторонний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Музыкальные диски для детей дошкольного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4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Мягкая «кочка» с массажной поверхностью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6\0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Мяч футбольный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129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«Железная дорога»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5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«Лото: последовательные числа»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«Парковка» (многоуровневая)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«Мастерская»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2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5-ти детских музыкальных инструментов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1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«Аэродром» (трансформируемый)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«Бензозаправочная станция – гараж» (для мелких автомобилей)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бусин для нанизывания и классификации по разным признакам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138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военной техники (мелкого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141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деревянных игрушек-забав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144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для завинчивания элементов разных форм, размеров и цветов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115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145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для наглядной демонстрации числовой шкалы, математического действия умножение, понятия «равенство», действия рычажных весов, сравнения масс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4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147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для составления узоров по схемам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знаков дорожного движения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игрушек для игры с песком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5\3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пяти русских шумовых инструментов (детский)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154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46" w:line="238" w:lineRule="auto"/>
              <w:ind w:firstLine="0"/>
              <w:jc w:val="left"/>
            </w:pPr>
            <w:r>
              <w:t xml:space="preserve">Набор из геометрических тел и карточек с изображениями их проекций </w:t>
            </w:r>
          </w:p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в трех плоскостях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72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двух зеркал для опытов с симметрией, для исследования отражательного эффекта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4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двухсторонних досок для обучения письму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мягкого пластика для плоскостного конструирования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97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159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рычажных весов с объемными чашами и комплектом гирь и разновесов для измерения и сравнения масс и объемов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34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2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интерактивный коммуникативный игровой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картинок для группировки и обобщения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36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картинок для иерархической классификации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1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карточек по народному ремесленному делу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2\0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карточек с изображением знаков дорожного движения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карточек с изображением предмета и названием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169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карточек-цифр (от 1 до 100) с замковыми креплениями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2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кораблей и лодок (водный транспорт)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кубиков с буквами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кубиков с цветными гранями (7 цветов с оттенками)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65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46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кубиков с цифрами и числовыми фигурами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8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кукольной одежды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2\0 </w:t>
            </w:r>
          </w:p>
        </w:tc>
      </w:tr>
      <w:tr w:rsidR="00752B0F" w:rsidTr="00752B0F">
        <w:trPr>
          <w:trHeight w:val="4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кукольных постельных принадлежностей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2\1 </w:t>
            </w:r>
          </w:p>
        </w:tc>
      </w:tr>
      <w:tr w:rsidR="00752B0F" w:rsidTr="00752B0F">
        <w:trPr>
          <w:trHeight w:val="2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кухонной посуды для игры с куклой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178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материалов </w:t>
            </w:r>
            <w:proofErr w:type="spellStart"/>
            <w:r>
              <w:t>Монтессори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20\0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мебели для кукол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2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медицинских принадлежностей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муляжей овощей и фруктов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мягких модулей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мячей (разного размера, резина)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9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объемных вкладышей по принципу матрешки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5" w:firstLine="0"/>
              <w:jc w:val="center"/>
            </w:pPr>
            <w:r>
              <w:t xml:space="preserve">1\1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44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61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объемных тел для группировки и </w:t>
            </w:r>
            <w:proofErr w:type="spellStart"/>
            <w:r>
              <w:t>сериации</w:t>
            </w:r>
            <w:proofErr w:type="spellEnd"/>
            <w:r>
              <w:t xml:space="preserve"> (цвет, форма, величина)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188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</w:t>
            </w:r>
            <w:proofErr w:type="spellStart"/>
            <w:r>
              <w:t>пазлов</w:t>
            </w:r>
            <w:proofErr w:type="spellEnd"/>
            <w:r>
              <w:t xml:space="preserve">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8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189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пальчиковых кукол по сказкам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парикмахера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парных картинок на соотнесение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68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печаток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84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полых геометрических тел для сравнения объемов и изучения зависимости объема от формы тела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69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199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принадлежностей для наблюдения за насекомыми и мелкими объектами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пробирок большого размера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проволочных головоломок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продуктов для магазина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61" w:firstLine="0"/>
            </w:pPr>
            <w:r>
              <w:t xml:space="preserve">Набор протяженных объемных элементов с волнистой рабочей поверхностью и тактильными деталями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Набор разноцветных кеглей с мячом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69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разноцветных палочек с оттенками (по 5–7 палочек каждого цвета)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4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206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 разрезных овощей и фруктов с ножом и разделочной доской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4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36" w:type="dxa"/>
        <w:tblCellMar>
          <w:top w:w="7" w:type="dxa"/>
          <w:left w:w="0" w:type="dxa"/>
          <w:right w:w="22" w:type="dxa"/>
        </w:tblCellMar>
        <w:tblLook w:val="04A0"/>
      </w:tblPr>
      <w:tblGrid>
        <w:gridCol w:w="623"/>
        <w:gridCol w:w="7037"/>
        <w:gridCol w:w="1276"/>
      </w:tblGrid>
      <w:tr w:rsidR="00752B0F" w:rsidTr="00752B0F">
        <w:trPr>
          <w:trHeight w:val="33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207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репродукций картин великих сражений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427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208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репродукций картин о природе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6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209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репродукций картин русских художников – иллюстраций к художественным произведениям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210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самолетов (мелкого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211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</w:pPr>
            <w:r>
              <w:t xml:space="preserve">Набор самолетов (среднего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3\0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212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</w:pPr>
            <w:r>
              <w:t xml:space="preserve">Набор солдатиков (мелкого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214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специальных карандашей к набору двухсторонних досок для обучения письму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4\0 </w:t>
            </w:r>
          </w:p>
        </w:tc>
      </w:tr>
      <w:tr w:rsidR="00752B0F" w:rsidTr="00752B0F">
        <w:trPr>
          <w:trHeight w:val="24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215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столовой посуды для игры с куклой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216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счетного материала в виде соединяющихся между собой цветных фигур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3\0 </w:t>
            </w:r>
          </w:p>
        </w:tc>
      </w:tr>
      <w:tr w:rsidR="00752B0F" w:rsidTr="00752B0F">
        <w:trPr>
          <w:trHeight w:val="93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217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таблиц и карточек с предметными и условно-схематическими изображениями для классификации по 2-3 признакам одновременно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219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фантастических персонажей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220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«Семья»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8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221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животных Африки с реалистичными изображением и пропорциями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3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222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животных леса с реалистичными изображением и пропорциями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4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lastRenderedPageBreak/>
              <w:t xml:space="preserve">223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людей разных профессий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224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людей разных рас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225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фигурок людей с ограниченными возможностями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226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чайной посуды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227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 «Гладильная доска и утюг»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9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55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228 </w:t>
            </w:r>
          </w:p>
        </w:tc>
        <w:tc>
          <w:tcPr>
            <w:tcW w:w="7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26" w:firstLine="0"/>
              <w:jc w:val="left"/>
            </w:pPr>
            <w: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19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4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86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proofErr w:type="gramStart"/>
            <w:r>
              <w:t xml:space="preserve">Наборы брусков, цилиндров и пр. для </w:t>
            </w:r>
            <w:proofErr w:type="spellStart"/>
            <w:r>
              <w:t>сериации</w:t>
            </w:r>
            <w:proofErr w:type="spellEnd"/>
            <w:r>
              <w:t xml:space="preserve"> по величине (по 1–2 признакам – длине, ширине, высоте, толщине) из 7–10 элементов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975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C54131">
            <w:pPr>
              <w:spacing w:after="37" w:line="238" w:lineRule="auto"/>
              <w:ind w:firstLine="0"/>
              <w:jc w:val="left"/>
            </w:pPr>
            <w:proofErr w:type="gramStart"/>
            <w:r>
              <w:t xml:space="preserve">Наборы для мальчиков и девочек (машины, город, строительство, набор строительных пластин, животные, железная дорога, семья и т. п.) 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0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7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Наборы моделей: деление на части (2–16)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9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>Наборы моделей: деление на части (2–4)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4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Наглядные пособия по достопримечательностям Ярославля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0615FB">
            <w:pPr>
              <w:spacing w:after="0" w:line="259" w:lineRule="auto"/>
              <w:ind w:right="26" w:firstLine="0"/>
              <w:jc w:val="center"/>
            </w:pPr>
            <w:r>
              <w:t>1\0</w:t>
            </w:r>
          </w:p>
        </w:tc>
      </w:tr>
      <w:tr w:rsidR="00752B0F" w:rsidTr="00752B0F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Наглядные пособия по традиционной национальной одежде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238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Наглядные пособия символики России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Настенный планшет «Распорядок дня» с набором карточек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6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Настольно-печатные игры для подготовительной к школе группы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Настольный конструктор деревянный цветной с мелкими элементами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Настольный футбол или хоккей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Обруч (малого диаметра)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5\3 </w:t>
            </w:r>
          </w:p>
        </w:tc>
      </w:tr>
      <w:tr w:rsidR="00752B0F" w:rsidTr="00752B0F">
        <w:trPr>
          <w:trHeight w:val="90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249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Объемная игра-головоломка на комбинаторику из кубиков, объединенных по 3 или 4 в неразъемные конфигурации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6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254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Перчаточные куклы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5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255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Пирамида деревянная с квадратными или прямоугольными элементами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70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258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Планшет с передвижными цветными фишками для выполнения заданий с самопроверкой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260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Подъемный кран (крупного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97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262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proofErr w:type="spellStart"/>
            <w:r>
              <w:t>Постер</w:t>
            </w:r>
            <w:proofErr w:type="spellEnd"/>
            <w:r>
              <w:t xml:space="preserve"> (репродукция) произведений живописи и графики, также для знакомства с различными жанрами живописи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4\0 </w:t>
            </w:r>
          </w:p>
        </w:tc>
      </w:tr>
      <w:tr w:rsidR="00752B0F" w:rsidTr="00752B0F">
        <w:trPr>
          <w:trHeight w:val="42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263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Приборы домашнего обихода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264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Развивающее панно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83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268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Разрезные предметные картинки, разделенные на 2–4 части (по вертикали и горизонтали)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tbl>
      <w:tblPr>
        <w:tblW w:w="8957" w:type="dxa"/>
        <w:tblCellMar>
          <w:top w:w="7" w:type="dxa"/>
          <w:left w:w="26" w:type="dxa"/>
          <w:right w:w="0" w:type="dxa"/>
        </w:tblCellMar>
        <w:tblLook w:val="04A0"/>
      </w:tblPr>
      <w:tblGrid>
        <w:gridCol w:w="623"/>
        <w:gridCol w:w="7058"/>
        <w:gridCol w:w="1276"/>
      </w:tblGrid>
      <w:tr w:rsidR="00752B0F" w:rsidTr="00752B0F">
        <w:trPr>
          <w:trHeight w:val="61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270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Разрезные сюжетные картинки (8–16 частей), </w:t>
            </w:r>
            <w:proofErr w:type="spellStart"/>
            <w:proofErr w:type="gramStart"/>
            <w:r>
              <w:t>разде-ленные</w:t>
            </w:r>
            <w:proofErr w:type="spellEnd"/>
            <w:proofErr w:type="gramEnd"/>
            <w:r>
              <w:t xml:space="preserve"> прямыми и изогнутыми линиями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271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Ракета (среднего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275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Рамки и вкладыши тематические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276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Руль игровой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971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67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4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Скакалка детская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5\1 </w:t>
            </w:r>
          </w:p>
        </w:tc>
      </w:tr>
      <w:tr w:rsidR="00752B0F" w:rsidTr="00752B0F">
        <w:trPr>
          <w:trHeight w:val="359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Скорая помощь (машина, среднего размера)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7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Стержни с насадками (для построения числового ряда)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289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proofErr w:type="spellStart"/>
            <w:r>
              <w:t>Стойка-равновеска</w:t>
            </w:r>
            <w:proofErr w:type="spellEnd"/>
            <w:r>
              <w:t xml:space="preserve"> (балансир)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31" w:firstLine="0"/>
              <w:jc w:val="center"/>
            </w:pPr>
            <w:r>
              <w:t xml:space="preserve"> </w:t>
            </w:r>
          </w:p>
        </w:tc>
      </w:tr>
      <w:tr w:rsidR="00752B0F" w:rsidTr="00752B0F">
        <w:trPr>
          <w:trHeight w:val="42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Стол для экспериментирования с песком и водой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right="29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60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Сюжетные картинки с разной тематикой, крупного и мелкого формата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295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proofErr w:type="spellStart"/>
            <w:r>
              <w:t>Танграм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Тележка-ящик (крупная)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2\0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Телескопический стаканчик с крышкой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Телефон игровой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299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Увеличительная шкатулка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Установка для наблюдения за насекомыми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9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Фигурки домашних животных с реалистичными изображением и пропорциями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350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Физическая карта мира (полушарий)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303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Часы игровые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1\1 </w:t>
            </w:r>
          </w:p>
        </w:tc>
      </w:tr>
      <w:tr w:rsidR="00752B0F" w:rsidTr="00752B0F">
        <w:trPr>
          <w:trHeight w:val="28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Часы магнитные демонстрационные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306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Чашка Петри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307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Чековая касса игровая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308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Числовой балансир (на состав числа из двух меньших чисел)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9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309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Шахматы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2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310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Шашки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311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Ширма для кукольного театра, трансформируемая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lastRenderedPageBreak/>
              <w:t xml:space="preserve">312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</w:pPr>
            <w:r>
              <w:t xml:space="preserve">Шнуровка различного уровня сложности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1\2 </w:t>
            </w:r>
          </w:p>
        </w:tc>
      </w:tr>
      <w:tr w:rsidR="00752B0F" w:rsidTr="00752B0F">
        <w:trPr>
          <w:trHeight w:val="562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314 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firstLine="0"/>
              <w:jc w:val="left"/>
            </w:pPr>
            <w:r>
              <w:t xml:space="preserve">Элементы костюма для уголка ряженья – комплект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B0F" w:rsidRDefault="00752B0F" w:rsidP="005C36B5">
            <w:pPr>
              <w:spacing w:after="0" w:line="259" w:lineRule="auto"/>
              <w:ind w:left="7" w:firstLine="0"/>
              <w:jc w:val="center"/>
            </w:pPr>
            <w:r>
              <w:t xml:space="preserve">1\0 </w:t>
            </w:r>
          </w:p>
        </w:tc>
      </w:tr>
    </w:tbl>
    <w:p w:rsidR="005C36B5" w:rsidRDefault="005C36B5" w:rsidP="005C36B5">
      <w:pPr>
        <w:spacing w:after="0" w:line="263" w:lineRule="auto"/>
        <w:ind w:left="482" w:right="8316" w:firstLine="0"/>
      </w:pPr>
      <w:r>
        <w:t xml:space="preserve">  </w:t>
      </w:r>
    </w:p>
    <w:p w:rsidR="005C36B5" w:rsidRDefault="005C36B5" w:rsidP="005C36B5">
      <w:pPr>
        <w:spacing w:after="54" w:line="259" w:lineRule="auto"/>
        <w:ind w:left="10" w:right="3791" w:hanging="10"/>
        <w:jc w:val="right"/>
      </w:pPr>
      <w:r>
        <w:rPr>
          <w:b/>
        </w:rPr>
        <w:t xml:space="preserve">Функциональный модуль «Физкультура» </w:t>
      </w:r>
    </w:p>
    <w:p w:rsidR="005C36B5" w:rsidRDefault="005C36B5" w:rsidP="005C36B5">
      <w:pPr>
        <w:pStyle w:val="2"/>
        <w:ind w:left="477"/>
      </w:pPr>
      <w:r>
        <w:t xml:space="preserve">Паспорт функционального модуля </w:t>
      </w:r>
    </w:p>
    <w:p w:rsidR="005C36B5" w:rsidRDefault="005C36B5" w:rsidP="005C36B5">
      <w:pPr>
        <w:spacing w:after="0" w:line="259" w:lineRule="auto"/>
        <w:ind w:firstLine="0"/>
        <w:jc w:val="left"/>
      </w:pPr>
      <w:r>
        <w:rPr>
          <w:sz w:val="12"/>
        </w:rPr>
        <w:t xml:space="preserve"> </w:t>
      </w:r>
    </w:p>
    <w:tbl>
      <w:tblPr>
        <w:tblW w:w="10031" w:type="dxa"/>
        <w:tblCellMar>
          <w:top w:w="9" w:type="dxa"/>
          <w:right w:w="48" w:type="dxa"/>
        </w:tblCellMar>
        <w:tblLook w:val="04A0"/>
      </w:tblPr>
      <w:tblGrid>
        <w:gridCol w:w="10031"/>
      </w:tblGrid>
      <w:tr w:rsidR="005C36B5" w:rsidTr="005C36B5">
        <w:trPr>
          <w:trHeight w:val="305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55" w:line="259" w:lineRule="auto"/>
              <w:ind w:left="482" w:firstLine="0"/>
              <w:jc w:val="left"/>
            </w:pPr>
            <w:r w:rsidRPr="00842D8B">
              <w:rPr>
                <w:b/>
              </w:rPr>
              <w:t xml:space="preserve"> Назначение функционального модуля </w:t>
            </w:r>
          </w:p>
        </w:tc>
      </w:tr>
      <w:tr w:rsidR="005C36B5" w:rsidTr="005C36B5">
        <w:trPr>
          <w:trHeight w:val="4400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72" w:line="259" w:lineRule="auto"/>
              <w:ind w:left="482" w:firstLine="0"/>
              <w:jc w:val="left"/>
            </w:pPr>
            <w:r>
              <w:t xml:space="preserve">Для педагогов: </w:t>
            </w:r>
          </w:p>
          <w:p w:rsidR="005C36B5" w:rsidRDefault="00005146" w:rsidP="00005146">
            <w:pPr>
              <w:spacing w:after="71" w:line="259" w:lineRule="auto"/>
              <w:ind w:firstLine="0"/>
              <w:jc w:val="left"/>
            </w:pPr>
            <w:r>
              <w:t>*</w:t>
            </w:r>
            <w:r w:rsidR="005C36B5">
              <w:t>способствование правильному формиро</w:t>
            </w:r>
            <w:r>
              <w:t>ванию опорно-двигательного аппа</w:t>
            </w:r>
            <w:r w:rsidR="005C36B5">
              <w:t xml:space="preserve">рата; </w:t>
            </w:r>
          </w:p>
          <w:p w:rsidR="005C36B5" w:rsidRDefault="00005146" w:rsidP="00005146">
            <w:pPr>
              <w:spacing w:after="28" w:line="259" w:lineRule="auto"/>
              <w:ind w:firstLine="0"/>
              <w:jc w:val="left"/>
            </w:pPr>
            <w:r>
              <w:t>*</w:t>
            </w:r>
            <w:r w:rsidR="005C36B5">
              <w:t xml:space="preserve">становление целенаправленности и </w:t>
            </w:r>
            <w:proofErr w:type="spellStart"/>
            <w:r w:rsidR="005C36B5">
              <w:t>саморегуляции</w:t>
            </w:r>
            <w:proofErr w:type="spellEnd"/>
            <w:r w:rsidR="005C36B5">
              <w:t xml:space="preserve"> в двигательной сфере; </w:t>
            </w:r>
          </w:p>
          <w:p w:rsidR="005C36B5" w:rsidRDefault="00005146" w:rsidP="00005146">
            <w:pPr>
              <w:spacing w:after="26" w:line="259" w:lineRule="auto"/>
              <w:ind w:firstLine="0"/>
              <w:jc w:val="left"/>
            </w:pPr>
            <w:r>
              <w:t xml:space="preserve">* </w:t>
            </w:r>
            <w:r w:rsidR="005C36B5">
              <w:t xml:space="preserve">создание основы для становления ценностей здорового образа жизни; </w:t>
            </w:r>
          </w:p>
          <w:p w:rsidR="00005146" w:rsidRDefault="00005146" w:rsidP="00005146">
            <w:pPr>
              <w:spacing w:after="0" w:line="304" w:lineRule="auto"/>
              <w:ind w:firstLine="0"/>
              <w:jc w:val="left"/>
            </w:pPr>
            <w:r>
              <w:t xml:space="preserve">* </w:t>
            </w:r>
            <w:r w:rsidR="005C36B5">
              <w:t xml:space="preserve">ознакомление и формирование представлений о различных видах спорта и спортивных </w:t>
            </w:r>
            <w:r>
              <w:t xml:space="preserve">    </w:t>
            </w:r>
          </w:p>
          <w:p w:rsidR="005C36B5" w:rsidRDefault="00005146" w:rsidP="00005146">
            <w:pPr>
              <w:spacing w:after="0" w:line="304" w:lineRule="auto"/>
              <w:ind w:firstLine="0"/>
              <w:jc w:val="left"/>
            </w:pPr>
            <w:r>
              <w:t xml:space="preserve">    </w:t>
            </w:r>
            <w:r w:rsidR="005C36B5">
              <w:t xml:space="preserve">состязаний. </w:t>
            </w:r>
          </w:p>
          <w:p w:rsidR="005C36B5" w:rsidRDefault="005C36B5" w:rsidP="005C36B5">
            <w:pPr>
              <w:spacing w:after="71" w:line="259" w:lineRule="auto"/>
              <w:ind w:left="482" w:firstLine="0"/>
              <w:jc w:val="left"/>
            </w:pPr>
            <w:r>
              <w:t xml:space="preserve">Для родителей: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69" w:line="259" w:lineRule="auto"/>
              <w:ind w:firstLine="0"/>
              <w:jc w:val="left"/>
            </w:pPr>
            <w:r>
              <w:t>способствование правильному формиро</w:t>
            </w:r>
            <w:r w:rsidR="00005146">
              <w:t>ванию опорно-двигательного аппа</w:t>
            </w:r>
            <w:r>
              <w:t xml:space="preserve">рата;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28" w:line="259" w:lineRule="auto"/>
              <w:jc w:val="left"/>
            </w:pPr>
            <w:r>
              <w:t xml:space="preserve">становление целенаправленности и </w:t>
            </w:r>
            <w:proofErr w:type="spellStart"/>
            <w:r>
              <w:t>саморегуляции</w:t>
            </w:r>
            <w:proofErr w:type="spellEnd"/>
            <w:r>
              <w:t xml:space="preserve"> в двигательной сфере;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26" w:line="259" w:lineRule="auto"/>
              <w:jc w:val="left"/>
            </w:pPr>
            <w:r>
              <w:t xml:space="preserve">создание основы для становления ценностей здорового образа жизни; </w:t>
            </w:r>
          </w:p>
          <w:p w:rsidR="005C36B5" w:rsidRDefault="005C36B5" w:rsidP="0038062B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 xml:space="preserve">ознакомление и формирование представлений о различных видах спорта и спортивных состязаний </w:t>
            </w:r>
          </w:p>
        </w:tc>
      </w:tr>
      <w:tr w:rsidR="005C36B5" w:rsidTr="00005146">
        <w:trPr>
          <w:trHeight w:val="33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482" w:firstLine="0"/>
              <w:jc w:val="left"/>
            </w:pPr>
            <w:r w:rsidRPr="00842D8B">
              <w:rPr>
                <w:b/>
              </w:rPr>
              <w:t>Источник требований по организации модуля</w:t>
            </w:r>
            <w:r>
              <w:t xml:space="preserve">  </w:t>
            </w:r>
          </w:p>
        </w:tc>
      </w:tr>
    </w:tbl>
    <w:p w:rsidR="003A0FF7" w:rsidRDefault="003A0FF7" w:rsidP="003A0FF7">
      <w:pPr>
        <w:spacing w:after="0" w:line="259" w:lineRule="auto"/>
        <w:ind w:left="482" w:firstLine="0"/>
        <w:rPr>
          <w:color w:val="FF0000"/>
        </w:rPr>
      </w:pPr>
    </w:p>
    <w:p w:rsidR="005C36B5" w:rsidRDefault="005C36B5" w:rsidP="003A0FF7">
      <w:pPr>
        <w:spacing w:after="0" w:line="259" w:lineRule="auto"/>
        <w:ind w:left="482" w:firstLine="0"/>
      </w:pPr>
      <w:r>
        <w:rPr>
          <w:color w:val="FF0000"/>
        </w:rPr>
        <w:t xml:space="preserve"> </w:t>
      </w:r>
      <w:r>
        <w:rPr>
          <w:b/>
          <w:i/>
        </w:rPr>
        <w:t xml:space="preserve">Перечень компонентов функционального модуля </w:t>
      </w:r>
    </w:p>
    <w:tbl>
      <w:tblPr>
        <w:tblpPr w:vertAnchor="text" w:tblpY="141"/>
        <w:tblOverlap w:val="never"/>
        <w:tblW w:w="9949" w:type="dxa"/>
        <w:tblCellMar>
          <w:top w:w="9" w:type="dxa"/>
          <w:left w:w="26" w:type="dxa"/>
          <w:right w:w="8" w:type="dxa"/>
        </w:tblCellMar>
        <w:tblLook w:val="04A0"/>
      </w:tblPr>
      <w:tblGrid>
        <w:gridCol w:w="473"/>
        <w:gridCol w:w="5932"/>
        <w:gridCol w:w="1276"/>
        <w:gridCol w:w="1134"/>
        <w:gridCol w:w="1134"/>
      </w:tblGrid>
      <w:tr w:rsidR="00F230CE" w:rsidTr="003A0FF7">
        <w:trPr>
          <w:cantSplit/>
          <w:trHeight w:val="140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left="89" w:firstLine="0"/>
            </w:pPr>
            <w:r w:rsidRPr="00842D8B">
              <w:rPr>
                <w:b/>
              </w:rPr>
              <w:t xml:space="preserve">№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right="21" w:firstLine="0"/>
              <w:jc w:val="center"/>
            </w:pPr>
            <w:r w:rsidRPr="00842D8B">
              <w:rPr>
                <w:b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805596" w:rsidP="00A1422C">
            <w:pPr>
              <w:spacing w:after="0" w:line="259" w:lineRule="auto"/>
              <w:ind w:left="70" w:right="113" w:firstLine="0"/>
              <w:jc w:val="left"/>
            </w:pPr>
            <w:r>
              <w:fldChar w:fldCharType="begin" w:fldLock="1"/>
            </w:r>
            <w:r w:rsidR="00F230CE">
              <w:instrText xml:space="preserve">   \*  </w:instrText>
            </w:r>
            <w:r>
              <w:fldChar w:fldCharType="separate"/>
            </w:r>
            <w:r>
              <w:rPr>
                <w:noProof/>
              </w:rPr>
              <w:pict>
                <v:group id="_x0000_s4079" style="position:absolute;margin-left:0;margin-top:378.65pt;width:27.55pt;height:67.2pt;z-index:252002304;mso-position-horizontal-relative:char;mso-position-vertical-relative:line" coordsize="350110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">
                  <v:rect id="Rectangle 29049" o:spid="_x0000_s4080" style="position:absolute;left:-418052;top:221694;width:108237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7scA&#10;AADe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exZ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UO7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4081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vrsYA&#10;AADeAAAADwAAAGRycy9kb3ducmV2LnhtbESPy2rCQBSG9wXfYTiCuzqJaG1TJ1IKEjcKapUuTzMn&#10;F5o5k2ZGjW/vLAouf/4b32LZm0ZcqHO1ZQXxOAJBnFtdc6ng67B6fgXhPLLGxjIpuJGDZTp4WmCi&#10;7ZV3dNn7UoQRdgkqqLxvEyldXpFBN7YtcfAK2xn0QXal1B1ew7hp5CSKXqTBmsNDhS19VpT/7s9G&#10;wTE+nE+Z2/7wd/E3n258ti3KTKnRsP94B+Gp94/wf3utFUzeolkACDgBBW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vrs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1" o:spid="_x0000_s4082" style="position:absolute;left:-162511;top:239491;width:934005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KNcgA&#10;AADe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kYv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co1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4083" style="position:absolute;left:268210;top:-4151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UQsgA&#10;AADe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mMd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1RC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Pr="00805596">
              <w:rPr>
                <w:b/>
                <w:bCs/>
              </w:rPr>
              <w:pict>
                <v:shape id="_x0000_i1035" type="#_x0000_t75" style="width:27pt;height:67.5pt">
                  <v:imagedata croptop="-65520f" cropbottom="65520f"/>
                </v:shape>
              </w:pict>
            </w:r>
            <w:r w:rsidR="00F230CE">
              <w:rPr>
                <w:b/>
                <w:bCs/>
              </w:rPr>
              <w:t xml:space="preserve">шибка! </w:t>
            </w:r>
            <w:r>
              <w:fldChar w:fldCharType="end"/>
            </w:r>
            <w:r w:rsidR="00F230CE">
              <w:t>количество</w:t>
            </w:r>
          </w:p>
          <w:p w:rsidR="00F230CE" w:rsidRDefault="00F230CE" w:rsidP="00A1422C">
            <w:pPr>
              <w:spacing w:after="0" w:line="259" w:lineRule="auto"/>
              <w:ind w:left="70" w:right="113" w:firstLine="0"/>
              <w:jc w:val="left"/>
            </w:pPr>
            <w:r>
              <w:t xml:space="preserve"> на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30CE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Входит в модуль </w:t>
            </w:r>
            <w:proofErr w:type="gramStart"/>
            <w:r>
              <w:t>игровая</w:t>
            </w:r>
            <w:proofErr w:type="gramEnd"/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75" style="position:absolute;margin-left:0;margin-top:378.65pt;width:24.9pt;height:93.8pt;z-index:252001280;mso-position-horizontal-relative:char;mso-position-vertical-relative:line" coordsize="316010,119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">
                  <v:rect id="Rectangle 29053" o:spid="_x0000_s4076" style="position:absolute;left:-701460;top:308429;width:15840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x2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0k8fo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s/H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Входит в модуль </w:t>
                          </w:r>
                        </w:p>
                      </w:txbxContent>
                    </v:textbox>
                  </v:rect>
                  <v:rect id="Rectangle 29054" o:spid="_x0000_s4077" style="position:absolute;left:-223062;top:401255;width:98690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prc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oum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mmt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«Игровая»</w:t>
                          </w:r>
                        </w:p>
                      </w:txbxContent>
                    </v:textbox>
                  </v:rect>
                  <v:rect id="Rectangle 29055" o:spid="_x0000_s4078" style="position:absolute;left:234110;top:105553;width:50672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NscA&#10;AADeAAAADwAAAGRycy9kb3ducmV2LnhtbESPT2sCMRTE74LfITzBm2aVqnU1SimU9aKgtsXjc/P2&#10;D928bDdR12/fFASPw8z8hlmuW1OJKzWutKxgNIxAEKdWl5wr+Dx+DF5BOI+ssbJMCu7kYL3qdpYY&#10;a3vjPV0PPhcBwi5GBYX3dSylSwsy6Ia2Jg5eZhuDPsgml7rBW4CbSo6jaCoNlhwWCqzpvaD053Ax&#10;Cr5Gx8t34nZnPmW/s5etT3ZZnijV77VvCxCeWv8MP9obrWA8jyY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zDb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36" type="#_x0000_t75" style="width:25.5pt;height:94.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30CE" w:rsidRDefault="00F230CE" w:rsidP="00A1422C">
            <w:pPr>
              <w:spacing w:after="0" w:line="259" w:lineRule="auto"/>
              <w:ind w:left="113" w:right="113" w:firstLine="0"/>
              <w:jc w:val="left"/>
            </w:pPr>
            <w:r>
              <w:t>РППС в семье</w:t>
            </w:r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63" style="position:absolute;margin-left:0;margin-top:378.65pt;width:69.95pt;height:94.9pt;z-index:252000256;mso-position-horizontal-relative:char;mso-position-vertical-relative:line" coordsize="888082,12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">
                  <v:rect id="Rectangle 29056" o:spid="_x0000_s4064" style="position:absolute;left:-599766;top:332285;width:1445802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SQc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r2P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EUkH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Минимальный </w:t>
                          </w:r>
                        </w:p>
                      </w:txbxContent>
                    </v:textbox>
                  </v:rect>
                  <v:rect id="Rectangle 29057" o:spid="_x0000_s4065" style="position:absolute;left:86853;top:-7864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32sgA&#10;AADeAAAADwAAAGRycy9kb3ducmV2LnhtbESPW2vCQBSE34X+h+UUfNONUqtNXaUIJb4oeKWPp9mT&#10;C82ejdk1Sf99t1Do4zAz3zDLdW8q0VLjSssKJuMIBHFqdcm5gvPpfbQA4TyyxsoyKfgmB+vVw2CJ&#10;sbYdH6g9+lwECLsYFRTe17GULi3IoBvbmjh4mW0M+iCbXOoGuwA3lZxG0bM0WHJYKLCmTUHp1/Fu&#10;FFwmp/s1cftP/shu86edT/ZZnig1fOzfXkF46v1/+K+91QqmL9Fs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Pfa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8" o:spid="_x0000_s4066" style="position:absolute;left:-107382;top:410139;width:820700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jqMUA&#10;AADeAAAADwAAAGRycy9kb3ducmV2LnhtbERPy2rCQBTdF/yH4Qru6iSitU2dSClI3CioVbq8zdw8&#10;aOZOmhk1/r2zKLg8nPdi2ZtGXKhztWUF8TgCQZxbXXOp4Ouwen4F4TyyxsYyKbiRg2U6eFpgou2V&#10;d3TZ+1KEEHYJKqi8bxMpXV6RQTe2LXHgCtsZ9AF2pdQdXkO4aeQkil6kwZpDQ4UtfVaU/+7PRsEx&#10;PpxPmdv+8HfxN59ufLYtykyp0bD/eAfhqfcP8b97rRVM3qJZ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2OoxQAAAN4AAAAPAAAAAAAAAAAAAAAAAJgCAABkcnMv&#10;ZG93bnJldi54bWxQSwUGAAAAAAQABAD1AAAAig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базовый </w:t>
                          </w:r>
                        </w:p>
                      </w:txbxContent>
                    </v:textbox>
                  </v:rect>
                  <v:rect id="Rectangle 29059" o:spid="_x0000_s4067" style="position:absolute;left:266686;top:156301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M8gA&#10;AADeAAAADwAAAGRycy9kb3ducmV2LnhtbESPW2vCQBSE3wX/w3IKfdNNpK2aupFSkPSlglf6eJo9&#10;uWD2bMyumv77bqHg4zAz3zCLZW8acaXO1ZYVxOMIBHFudc2lgv1uNZqBcB5ZY2OZFPyQg2U6HCww&#10;0fbGG7pufSkChF2CCirv20RKl1dk0I1tSxy8wnYGfZBdKXWHtwA3jZxE0Ys0WHNYqLCl94ry0/Zi&#10;FBzi3eWYufU3fxXn6dOnz9ZFmSn1+NC/vYLw1Pt7+L/9oRVM5tHzH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8Y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0" o:spid="_x0000_s4068" style="position:absolute;left:10728;top:394140;width:9441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lE8YA&#10;AADeAAAADwAAAGRycy9kb3ducmV2LnhtbESPy2rCQBSG9wXfYThCd3USEWtTxyAFSTcVqlZcnmZO&#10;Lpg5k2YmJn37zqLg8ue/8a3T0TTiRp2rLSuIZxEI4tzqmksFp+PuaQXCeWSNjWVS8EsO0s3kYY2J&#10;tgN/0u3gSxFG2CWooPK+TaR0eUUG3cy2xMErbGfQB9mVUnc4hHHTyHkULaXBmsNDhS29VZRfD71R&#10;8BUf+3Pm9t98KX6eFx8+2xdlptTjdNy+gvA0+nv4v/2uFcxfom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lE8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комплект </w:t>
                          </w:r>
                        </w:p>
                      </w:txbxContent>
                    </v:textbox>
                  </v:rect>
                  <v:rect id="Rectangle 29061" o:spid="_x0000_s4069" style="position:absolute;left:446517;top:10905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AiM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Rp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BAIj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2" o:spid="_x0000_s4070" style="position:absolute;left:112322;top:564313;width:1100617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e/8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R9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nv/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для </w:t>
                          </w:r>
                          <w:proofErr w:type="spellStart"/>
                          <w:r>
                            <w:rPr>
                              <w:b/>
                            </w:rPr>
                            <w:t>организ</w:t>
                          </w:r>
                          <w:proofErr w:type="spellEnd"/>
                        </w:p>
                      </w:txbxContent>
                    </v:textbox>
                  </v:rect>
                  <v:rect id="Rectangle 29063" o:spid="_x0000_s4071" style="position:absolute;left:611956;top:236416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7ZMcA&#10;AADeAAAADwAAAGRycy9kb3ducmV2LnhtbESPT2sCMRTE7wW/Q3hCbzWrFq2rUaQg20sFtS0en5u3&#10;f3Dzst1EXb+9EQSPw8z8hpktWlOJMzWutKyg34tAEKdWl5wr+Nmt3j5AOI+ssbJMCq7kYDHvvMww&#10;1vbCGzpvfS4ChF2MCgrv61hKlxZk0PVsTRy8zDYGfZBNLnWDlwA3lRxE0UgaLDksFFjTZ0HpcXsy&#10;Cn77u9Nf4tYH3mf/4/dvn6yzPFHqtdsupyA8tf4ZfrS/tILBJBoN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O2T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9064" o:spid="_x0000_s4072" style="position:absolute;left:462167;top:10427;width:40092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EMcA&#10;AADeAAAADwAAAGRycy9kb3ducmV2LnhtbESPT2vCQBTE74LfYXlCb7pRxNroJohQ0otCtS09vmZf&#10;/mD2bZpdNX77bkHwOMzMb5h12ptGXKhztWUF00kEgji3uuZSwcfxdbwE4TyyxsYyKbiRgzQZDtYY&#10;a3vld7ocfCkChF2MCirv21hKl1dk0E1sSxy8wnYGfZBdKXWH1wA3jZxF0UIarDksVNjStqL8dDgb&#10;BZ/T4/krc/sf/i5+n+c7n+2LMlPqadRvViA89f4RvrfftILZS7SY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oxD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ции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5" o:spid="_x0000_s4073" style="position:absolute;left:187463;top:368182;width:1309998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i8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o3e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6Bov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РППС в семье</w:t>
                          </w:r>
                        </w:p>
                      </w:txbxContent>
                    </v:textbox>
                  </v:rect>
                  <v:rect id="Rectangle 29066" o:spid="_x0000_s4074" style="position:absolute;left:806181;top:-9814;width:50673;height:22437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/McA&#10;AADe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oGsU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mPz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37" type="#_x0000_t75" style="width:69.75pt;height:95.2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49" w:firstLine="0"/>
              <w:jc w:val="left"/>
            </w:pPr>
            <w:r>
              <w:t xml:space="preserve">1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Балансиры разного типа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149" w:firstLine="0"/>
              <w:jc w:val="left"/>
            </w:pPr>
            <w:r>
              <w:t>2</w:t>
            </w:r>
            <w:r w:rsidR="005C36B5">
              <w:t xml:space="preserve"> 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Доска с ребристой поверхностью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3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Коврик массажный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A0FF7">
        <w:trPr>
          <w:trHeight w:val="3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4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proofErr w:type="spellStart"/>
            <w:r>
              <w:t>Кольцеброс</w:t>
            </w:r>
            <w:proofErr w:type="spellEnd"/>
            <w:r>
              <w:t xml:space="preserve">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5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Мяч футбольный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6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Набор мячей (разного размера, резина)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36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7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Набор разноцветных кеглей с мячом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8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Обруч (малого диаметра)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1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6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2C693E" w:rsidTr="003A0FF7">
        <w:trPr>
          <w:trHeight w:val="37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3E" w:rsidRDefault="002C693E" w:rsidP="005C36B5">
            <w:pPr>
              <w:spacing w:after="0" w:line="259" w:lineRule="auto"/>
              <w:ind w:left="89" w:firstLine="0"/>
              <w:jc w:val="left"/>
            </w:pPr>
            <w:r>
              <w:t>9</w:t>
            </w:r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3E" w:rsidRDefault="002C693E" w:rsidP="004B37BF">
            <w:pPr>
              <w:spacing w:after="0" w:line="259" w:lineRule="auto"/>
              <w:ind w:firstLine="0"/>
              <w:jc w:val="left"/>
            </w:pPr>
            <w:r>
              <w:t xml:space="preserve">Скакалка детская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3E" w:rsidRDefault="002C693E" w:rsidP="004B37BF">
            <w:pPr>
              <w:spacing w:after="0" w:line="259" w:lineRule="auto"/>
              <w:ind w:left="29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3E" w:rsidRDefault="002C693E" w:rsidP="004B37BF">
            <w:pPr>
              <w:spacing w:after="0" w:line="259" w:lineRule="auto"/>
              <w:ind w:left="34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93E" w:rsidRDefault="002C693E" w:rsidP="004B37BF">
            <w:pPr>
              <w:spacing w:after="0" w:line="259" w:lineRule="auto"/>
              <w:ind w:left="32" w:firstLine="0"/>
              <w:jc w:val="center"/>
            </w:pPr>
            <w:r>
              <w:t xml:space="preserve">да </w:t>
            </w:r>
          </w:p>
        </w:tc>
      </w:tr>
    </w:tbl>
    <w:p w:rsidR="005C36B5" w:rsidRDefault="00805596" w:rsidP="005C36B5">
      <w:pPr>
        <w:spacing w:after="0" w:line="259" w:lineRule="auto"/>
        <w:ind w:right="1917" w:firstLine="0"/>
        <w:jc w:val="left"/>
      </w:pPr>
      <w:r>
        <w:rPr>
          <w:noProof/>
        </w:rPr>
        <w:pict>
          <v:group id="Group 275582" o:spid="_x0000_s1959" style="position:absolute;margin-left:333.75pt;margin-top:5pt;width:13.3pt;height:3pt;z-index:251819008;mso-position-horizontal-relative:text;mso-position-vertical-relative:text" coordsize="168707,38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">
            <v:rect id="Rectangle 23505" o:spid="_x0000_s1960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PyMcA&#10;AADeAAAADwAAAGRycy9kb3ducmV2LnhtbESPT2sCMRTE7wW/Q3hCbzWrViurUaQg20sFtS0en5u3&#10;f3Dzst1EXb+9EQSPw8z8hpktWlOJMzWutKyg34tAEKdWl5wr+Nmt3iYgnEfWWFkmBVdysJh3XmYY&#10;a3vhDZ23PhcBwi5GBYX3dSylSwsy6Hq2Jg5eZhuDPsgml7rBS4CbSg6iaCwNlhwWCqzps6D0uD0Z&#10;Bb/93ekvcesD77P/j/dvn6yzPFHqtdsupyA8tf4ZfrS/tILBcBSN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2T8jHAAAA3gAAAA8AAAAAAAAAAAAAAAAAmAIAAGRy&#10;cy9kb3ducmV2LnhtbFBLBQYAAAAABAAEAPUAAACMAwAAAAA=&#10;" filled="f" stroked="f">
              <v:textbox inset="0,0,0,0">
                <w:txbxContent>
                  <w:p w:rsidR="00752B0F" w:rsidRDefault="00752B0F" w:rsidP="005C36B5">
                    <w:pPr>
                      <w:spacing w:after="160" w:line="259" w:lineRule="auto"/>
                      <w:ind w:firstLine="0"/>
                      <w:jc w:val="left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w10:wrap type="square"/>
          </v:group>
        </w:pict>
      </w:r>
      <w:r w:rsidR="005C36B5">
        <w:rPr>
          <w:sz w:val="12"/>
        </w:rPr>
        <w:t xml:space="preserve"> </w:t>
      </w:r>
      <w:r w:rsidR="005C36B5">
        <w:br w:type="page"/>
      </w:r>
    </w:p>
    <w:p w:rsidR="005C36B5" w:rsidRDefault="005C36B5" w:rsidP="002C693E">
      <w:pPr>
        <w:spacing w:after="47" w:line="259" w:lineRule="auto"/>
        <w:jc w:val="left"/>
      </w:pPr>
      <w:r>
        <w:lastRenderedPageBreak/>
        <w:t xml:space="preserve"> Методическое обеспечение </w:t>
      </w:r>
    </w:p>
    <w:tbl>
      <w:tblPr>
        <w:tblW w:w="10007" w:type="dxa"/>
        <w:tblCellMar>
          <w:top w:w="7" w:type="dxa"/>
          <w:left w:w="84" w:type="dxa"/>
          <w:right w:w="78" w:type="dxa"/>
        </w:tblCellMar>
        <w:tblLook w:val="04A0"/>
      </w:tblPr>
      <w:tblGrid>
        <w:gridCol w:w="427"/>
        <w:gridCol w:w="5469"/>
        <w:gridCol w:w="1559"/>
        <w:gridCol w:w="1418"/>
        <w:gridCol w:w="1134"/>
      </w:tblGrid>
      <w:tr w:rsidR="005C36B5" w:rsidTr="00F230CE">
        <w:trPr>
          <w:trHeight w:val="53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11" w:firstLine="0"/>
              <w:jc w:val="center"/>
            </w:pPr>
            <w:r w:rsidRPr="00842D8B">
              <w:rPr>
                <w:b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805596" w:rsidP="005C36B5">
            <w:pPr>
              <w:spacing w:after="0" w:line="259" w:lineRule="auto"/>
              <w:ind w:left="67" w:firstLine="0"/>
              <w:jc w:val="left"/>
            </w:pPr>
            <w:fldSimple w:instr="   \*  " w:fldLock="1">
              <w:r>
                <w:rPr>
                  <w:noProof/>
                </w:rPr>
                <w:pict>
                  <v:group id="Group 254431" o:spid="_x0000_s1758" style="position:absolute;margin-left:0;margin-top:0;width:27.55pt;height:67.2pt;z-index:251784192;mso-position-horizontal-relative:char;mso-position-vertical-relative:line" coordsize="350110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">
                    <v:rect id="Rectangle 24644" o:spid="_x0000_s1759" style="position:absolute;left:-418053;top:221694;width:1082376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ozdMcA&#10;AADeAAAADwAAAGRycy9kb3ducmV2LnhtbESPW2vCQBSE34X+h+UU+mY2SlBJXUUKJb5UqJfSx9Ps&#10;yQWzZ2N21fjv3YLg4zAz3zDzZW8acaHO1ZYVjKIYBHFudc2lgv3uczgD4TyyxsYyKbiRg+XiZTDH&#10;VNsrf9Nl60sRIOxSVFB536ZSurwigy6yLXHwCtsZ9EF2pdQdXgPcNHIcxxNpsOawUGFLHxXlx+3Z&#10;KDiMduefzG3++Lc4TZMvn22KMlPq7bVfvYPw1Ptn+NFeawXjZJIk8H8nX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6M3T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Количество</w:t>
                            </w:r>
                          </w:p>
                        </w:txbxContent>
                      </v:textbox>
                    </v:rect>
                    <v:rect id="Rectangle 24645" o:spid="_x0000_s1760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W78cA&#10;AADeAAAADwAAAGRycy9kb3ducmV2LnhtbESPW2vCQBSE34X+h+UUfNONEi9EVykFiS8K1Vb6eJo9&#10;uWD2bMyumv77bkHwcZiZb5jlujO1uFHrKssKRsMIBHFmdcWFgs/jZjAH4TyyxtoyKfglB+vVS2+J&#10;ibZ3/qDbwRciQNglqKD0vkmkdFlJBt3QNsTBy21r0AfZFlK3eA9wU8txFE2lwYrDQokNvZeUnQ9X&#10;o+BrdLyeUrf/4e/8Mot3Pt3nRapU/7V7W4Dw1Pln+NHeagXjeBpP4P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2lu/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646" o:spid="_x0000_s1761" style="position:absolute;left:-162512;top:239491;width:934005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ImMcA&#10;AADeAAAADwAAAGRycy9kb3ducmV2LnhtbESPT2vCQBTE74LfYXmCN90oIZXoKlIo6UWhWsXjM/vy&#10;B7Nv0+yq6bfvFgo9DjPzG2a16U0jHtS52rKC2TQCQZxbXXOp4PP4NlmAcB5ZY2OZFHyTg816OFhh&#10;qu2TP+hx8KUIEHYpKqi8b1MpXV6RQTe1LXHwCtsZ9EF2pdQdPgPcNHIeRYk0WHNYqLCl14ry2+Fu&#10;FJxmx/s5c/srX4qvl3jns31RZkqNR/12CcJT7//Df+13rWAeJ3EC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CJj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на модуль</w:t>
                            </w:r>
                          </w:p>
                        </w:txbxContent>
                      </v:textbox>
                    </v:rect>
                    <v:rect id="Rectangle 24647" o:spid="_x0000_s1762" style="position:absolute;left:268210;top:-4151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itA8cA&#10;AADeAAAADwAAAGRycy9kb3ducmV2LnhtbESPT2vCQBTE7wW/w/KE3urGEKJEVxGhpJcKVVs8vmZf&#10;/tDs2zS7avrtu4LgcZiZ3zDL9WBacaHeNZYVTCcRCOLC6oYrBcfD68schPPIGlvLpOCPHKxXo6cl&#10;Ztpe+YMue1+JAGGXoYLa+y6T0hU1GXQT2xEHr7S9QR9kX0nd4zXATSvjKEqlwYbDQo0dbWsqfvZn&#10;o+Bzejh/5W73zafyd5a8+3xXVrlSz+NhswDhafCP8L39phXESZrM4HYnXAG5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orQP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Pr="00805596">
                <w:rPr>
                  <w:b/>
                  <w:bCs/>
                </w:rPr>
                <w:pict>
                  <v:shape id="_x0000_i1038" type="#_x0000_t75" style="width:27pt;height:67.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805596" w:rsidP="005C36B5">
            <w:pPr>
              <w:spacing w:after="0" w:line="259" w:lineRule="auto"/>
              <w:ind w:left="211" w:firstLine="0"/>
              <w:jc w:val="left"/>
            </w:pPr>
            <w:fldSimple w:instr="   \*  " w:fldLock="1">
              <w:r>
                <w:rPr>
                  <w:noProof/>
                </w:rPr>
                <w:pict>
                  <v:group id="Group 254435" o:spid="_x0000_s1749" style="position:absolute;margin-left:0;margin-top:0;width:27.5pt;height:93.7pt;z-index:251783168;mso-position-horizontal-relative:char;mso-position-vertical-relative:line" coordsize="348967,1190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">
                    <v:rect id="Rectangle 24648" o:spid="_x0000_s1750" style="position:absolute;left:-286100;top:690451;width:818470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5ccUA&#10;AADeAAAADwAAAGRycy9kb3ducmV2LnhtbERPy2rCQBTdC/7DcAvudKKEVFInUoQSNxWqtnR5m7l5&#10;0MydNDMx6d93FgWXh/Pe7SfTihv1rrGsYL2KQBAXVjdcKbheXpZbEM4ja2wtk4JfcrDP5rMdptqO&#10;/Ea3s69ECGGXooLa+y6V0hU1GXQr2xEHrrS9QR9gX0nd4xjCTSs3UZRIgw2Hhho7OtRUfJ8Ho+B9&#10;fRk+cnf64s/y5zF+9fmprHKlFg/T8xMIT5O/i//dR61gEydx2BvuhC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9zlxxQAAAN4AAAAPAAAAAAAAAAAAAAAAAJgCAABkcnMv&#10;ZG93bnJldi54bWxQSwUGAAAAAAQABAD1AAAAig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Входит в</w:t>
                            </w:r>
                          </w:p>
                        </w:txbxContent>
                      </v:textbox>
                    </v:rect>
                    <v:rect id="Rectangle 24649" o:spid="_x0000_s1751" style="position:absolute;left:86854;top:437022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uc6s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WAcT+IZ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7nOr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650" o:spid="_x0000_s1752" style="position:absolute;left:-209178;top:113577;width:66462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jqsQA&#10;AADeAAAADwAAAGRycy9kb3ducmV2LnhtbESPy4rCMBSG98K8QzgD7jRVvNExyjAgdaPgFZfH5vTC&#10;NCe1idp5+8lCcPnz3/jmy9ZU4kGNKy0rGPQjEMSp1SXnCo6HVW8GwnlkjZVlUvBHDpaLj84cY22f&#10;vKPH3ucijLCLUUHhfR1L6dKCDLq+rYmDl9nGoA+yyaVu8BnGTSWHUTSRBksODwXW9FNQ+ru/GwWn&#10;weF+Ttz2ypfsNh1tfLLN8kSp7mf7/QXCU+vf4Vd7rRUMR5NxAAg4AQX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Yo6rEAAAA3gAAAA8AAAAAAAAAAAAAAAAAmAIAAGRycy9k&#10;b3ducmV2LnhtbFBLBQYAAAAABAAEAPUAAACJ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модуль</w:t>
                            </w:r>
                          </w:p>
                        </w:txbxContent>
                      </v:textbox>
                    </v:rect>
                    <v:rect id="Rectangle 24651" o:spid="_x0000_s1753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QGMccA&#10;AADeAAAADwAAAGRycy9kb3ducmV2LnhtbESPW2vCQBSE3wX/w3KEvukmYq1EVykFSV8q1Bt9PM2e&#10;XDB7NmZXjf++Kwh9HGbmG2ax6kwtrtS6yrKCeBSBIM6srrhQsN+thzMQziNrrC2Tgjs5WC37vQUm&#10;2t74m65bX4gAYZeggtL7JpHSZSUZdCPbEAcvt61BH2RbSN3iLcBNLcdRNJUGKw4LJTb0UVJ22l6M&#10;gkO8uxxTt/nln/z8Nvny6SYvUqVeBt37HISnzv+Hn+1PrWA8mb7G8LgTr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UBjH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652" o:spid="_x0000_s1754" style="position:absolute;left:252675;top:843273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YRscA&#10;AADeAAAADwAAAGRycy9kb3ducmV2LnhtbESPW2vCQBSE34X+h+UUfNONwRvRVUpB4otCtZU+nmZP&#10;Lpg9G7Orpv++WxB8HGbmG2a57kwtbtS6yrKC0TACQZxZXXGh4PO4GcxBOI+ssbZMCn7JwXr10lti&#10;ou2dP+h28IUIEHYJKii9bxIpXVaSQTe0DXHwctsa9EG2hdQt3gPc1DKOoqk0WHFYKLGh95Ky8+Fq&#10;FHyNjtdT6vY//J1fZuOdT/d5kSrVf+3eFiA8df4ZfrS3WkE8nk5i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GmEb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</w:p>
                        </w:txbxContent>
                      </v:textbox>
                    </v:rect>
                    <v:rect id="Rectangle 24653" o:spid="_x0000_s1755" style="position:absolute;left:-88759;top:425638;width:784215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93cgA&#10;AADeAAAADwAAAGRycy9kb3ducmV2LnhtbESPS2vDMBCE74H8B7GF3hLZaV64kUMpFPfSQPOix621&#10;fhBr5VpK4v77qFDIcZiZb5jVujeNuFDnassK4nEEgji3uuZSwX73NlqCcB5ZY2OZFPySg3U6HKww&#10;0fbKn3TZ+lIECLsEFVTet4mULq/IoBvbljh4he0M+iC7UuoOrwFuGjmJork0WHNYqLCl14ry0/Zs&#10;FBzi3fmYuc03fxU/i+mHzzZFmSn1+NC/PIPw1Pt7+L/9rhVMpvPZE/zd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ij3dyAAAAN4AAAAPAAAAAAAAAAAAAAAAAJgCAABk&#10;cnMvZG93bnJldi54bWxQSwUGAAAAAAQABAD1AAAAjQ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Игровая</w:t>
                            </w:r>
                          </w:p>
                        </w:txbxContent>
                      </v:textbox>
                    </v:rect>
                    <v:rect id="Rectangle 24654" o:spid="_x0000_s1756" style="position:absolute;left:252674;top:177285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lqccA&#10;AADeAAAADwAAAGRycy9kb3ducmV2LnhtbESPW2vCQBSE34X+h+UUfNONEi9EVykFiS8K1Vb6eJo9&#10;uWD2bMyumv77bkHwcZiZb5jlujO1uFHrKssKRsMIBHFmdcWFgs/jZjAH4TyyxtoyKfglB+vVS2+J&#10;ibZ3/qDbwRciQNglqKD0vkmkdFlJBt3QNsTBy21r0AfZFlK3eA9wU8txFE2lwYrDQokNvZeUnQ9X&#10;o+BrdLyeUrf/4e/8Mot3Pt3nRapU/7V7W4Dw1Pln+NHeagXjeDqJ4f9Ou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jpan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»</w:t>
                            </w:r>
                          </w:p>
                        </w:txbxContent>
                      </v:textbox>
                    </v:rect>
                    <v:rect id="Rectangle 24655" o:spid="_x0000_s1757" style="position:absolute;left:267067;top:104790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8AMsgA&#10;AADeAAAADwAAAGRycy9kb3ducmV2LnhtbESPT2vCQBTE74V+h+UVems2ilpJs5FSKPGiUK3i8TX7&#10;8odm36bZVeO37wqCx2FmfsOki8G04kS9aywrGEUxCOLC6oYrBd/bz5c5COeRNbaWScGFHCyyx4cU&#10;E23P/EWnja9EgLBLUEHtfZdI6YqaDLrIdsTBK21v0AfZV1L3eA5w08pxHM+kwYbDQo0dfdRU/G6O&#10;RsFutD3uc7f+4UP59zpZ+XxdVrlSz0/D+xsIT4O/h2/tpVYwnsymU7jeCVdAZ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LwAyyAAAAN4AAAAPAAAAAAAAAAAAAAAAAJgCAABk&#10;cnMvZG93bnJldi54bWxQSwUGAAAAAAQABAD1AAAAjQMAAAAA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Pr="00805596">
                <w:rPr>
                  <w:b/>
                  <w:bCs/>
                </w:rPr>
                <w:pict>
                  <v:shape id="_x0000_i1039" type="#_x0000_t75" style="width:27pt;height:93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805596" w:rsidP="005C36B5">
            <w:pPr>
              <w:spacing w:after="0" w:line="259" w:lineRule="auto"/>
              <w:ind w:firstLine="0"/>
              <w:jc w:val="left"/>
            </w:pPr>
            <w:fldSimple w:instr="   \*  " w:fldLock="1">
              <w:r>
                <w:rPr>
                  <w:noProof/>
                </w:rPr>
                <w:pict>
                  <v:group id="Group 254439" o:spid="_x0000_s1738" style="position:absolute;margin-left:0;margin-top:0;width:55.75pt;height:104.5pt;z-index:251782144;mso-position-horizontal-relative:char;mso-position-vertical-relative:line" coordsize="708250,1326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">
                    <v:rect id="Rectangle 24656" o:spid="_x0000_s1739" style="position:absolute;left:-599766;top:393091;width:1445803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2eRc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8iacx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9nkX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Минимальный </w:t>
                            </w:r>
                          </w:p>
                        </w:txbxContent>
                      </v:textbox>
                    </v:rect>
                    <v:rect id="Rectangle 24657" o:spid="_x0000_s1740" style="position:absolute;left:86854;top:-17587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E73scA&#10;AADeAAAADwAAAGRycy9kb3ducmV2LnhtbESPW2vCQBSE3wv+h+UIfasbxarEbKQUSvpSwSs+HrMn&#10;F8yeTbOrpv/eLRT6OMzMN0yy6k0jbtS52rKC8SgCQZxbXXOpYL/7eFmAcB5ZY2OZFPyQg1U6eEow&#10;1vbOG7ptfSkChF2MCirv21hKl1dk0I1sSxy8wnYGfZBdKXWH9wA3jZxE0UwarDksVNjSe0X5ZXs1&#10;Cg7j3fWYufWZT8X3fPrls3VRZko9D/u3JQhPvf8P/7U/tYLJdPY6h9874QrI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xO97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658" o:spid="_x0000_s1741" style="position:absolute;left:252293;top:1185715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6vrMMA&#10;AADeAAAADwAAAGRycy9kb3ducmV2LnhtbERPy4rCMBTdC/MP4Q6401TxRccow4DUjYJPXF6b2wfT&#10;3NQmaufvJwvB5eG858vWVOJBjSstKxj0IxDEqdUl5wqOh1VvBsJ5ZI2VZVLwRw6Wi4/OHGNtn7yj&#10;x97nIoSwi1FB4X0dS+nSggy6vq2JA5fZxqAPsMmlbvAZwk0lh1E0kQZLDg0F1vRTUPq7vxsFp8Hh&#10;fk7c9sqX7DYdbXyyzfJEqe5n+/0FwlPr3+KXe60VDEeTcdgb7oQr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6vrMMAAADeAAAADwAAAAAAAAAAAAAAAACYAgAAZHJzL2Rv&#10;d25yZXYueG1sUEsFBgAAAAAEAAQA9QAAAIg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б</w:t>
                            </w:r>
                          </w:p>
                        </w:txbxContent>
                      </v:textbox>
                    </v:rect>
                    <v:rect id="Rectangle 24659" o:spid="_x0000_s1742" style="position:absolute;left:252293;top:1109515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KN8cA&#10;AADeAAAADwAAAGRycy9kb3ducmV2LnhtbESPT2sCMRTE74LfIbxCb5pVrNWtUUSQ7aWCWqXH183b&#10;P7h5WTdRt9/eFASPw8z8hpktWlOJKzWutKxg0I9AEKdWl5wr+N6vexMQziNrrCyTgj9ysJh3OzOM&#10;tb3xlq47n4sAYRejgsL7OpbSpQUZdH1bEwcvs41BH2STS93gLcBNJYdRNJYGSw4LBda0Kig97S5G&#10;wWGwvxwTt/nln+z8PvryySbLE6VeX9rlBwhPrX+GH+1PrWA4Gr9N4f9Ou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iCjf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rect>
                    <v:rect id="Rectangle 24660" o:spid="_x0000_s1743" style="position:absolute;left:-478107;top:302914;width:1562148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pF8YA&#10;AADeAAAADwAAAGRycy9kb3ducmV2LnhtbESPy2rCQBSG94LvMJyCO50okkrqRIpQ4qZC1ZYuTzMn&#10;F5o5k2Yml759Z1Fw+fPf+PaHyTRioM7VlhWsVxEI4tzqmksFt+vLcgfCeWSNjWVS8EsODul8tsdE&#10;25HfaLj4UoQRdgkqqLxvEyldXpFBt7ItcfAK2xn0QXal1B2OYdw0chNFsTRYc3iosKVjRfn3pTcK&#10;3tfX/iNz5y/+LH4et68+OxdlptTiYXp+AuFp8vfwf/ukFWy2cRwAAk5A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RpF8YAAADeAAAADwAAAAAAAAAAAAAAAACYAgAAZHJz&#10;L2Rvd25yZXYueG1sUEsFBgAAAAAEAAQA9QAAAIsDAAAAAA=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зовый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комплект </w:t>
                            </w:r>
                          </w:p>
                        </w:txbxContent>
                      </v:textbox>
                    </v:rect>
                    <v:rect id="Rectangle 24661" o:spid="_x0000_s1744" style="position:absolute;left:-67510;top:625120;width:1100618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jMjMcA&#10;AADeAAAADwAAAGRycy9kb3ducmV2LnhtbESPW2vCQBSE3wv+h+UIfaubiESJrlIESV8qeCt9PGZP&#10;LjR7Ns2umv77riD4OMzMN8xi1ZtGXKlztWUF8SgCQZxbXXOp4HjYvM1AOI+ssbFMCv7IwWo5eFlg&#10;qu2Nd3Td+1IECLsUFVTet6mULq/IoBvZljh4he0M+iC7UuoObwFuGjmOokQarDksVNjSuqL8Z38x&#10;Ck7x4fKVue2Zv4vf6eTTZ9uizJR6HfbvcxCeev8MP9ofWsF4kiQx3O+EKyC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4zIz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для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организ</w:t>
                            </w:r>
                            <w:proofErr w:type="spellEnd"/>
                          </w:p>
                        </w:txbxContent>
                      </v:textbox>
                    </v:rect>
                    <v:rect id="Rectangle 24662" o:spid="_x0000_s1745" style="position:absolute;left:432125;top:297223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S+8cA&#10;AADeAAAADwAAAGRycy9kb3ducmV2LnhtbESPT2vCQBTE74LfYXmCN90YJJXoKlIo6UWhWsXjM/vy&#10;B7Nv0+yq6bfvFgo9DjPzG2a16U0jHtS52rKC2TQCQZxbXXOp4PP4NlmAcB5ZY2OZFHyTg816OFhh&#10;qu2TP+hx8KUIEHYpKqi8b1MpXV6RQTe1LXHwCtsZ9EF2pdQdPgPcNDKOokQarDksVNjSa0X57XA3&#10;Ck6z4/2cuf2VL8XXy3zns31RZkqNR/12CcJT7//Df+13rSCeJ0kM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qUvv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а</w:t>
                            </w:r>
                          </w:p>
                        </w:txbxContent>
                      </v:textbox>
                    </v:rect>
                    <v:rect id="Rectangle 24663" o:spid="_x0000_s1746" style="position:absolute;left:282335;top:71234;width:40092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b3YMcA&#10;AADeAAAADwAAAGRycy9kb3ducmV2LnhtbESPW2vCQBSE3wv+h+UIfasbraQSXaUUSnxRqDd8PGZP&#10;Lpg9m2ZXjf++Kwh9HGbmG2a26EwtrtS6yrKC4SACQZxZXXGhYLf9fpuAcB5ZY22ZFNzJwWLee5lh&#10;ou2Nf+i68YUIEHYJKii9bxIpXVaSQTewDXHwctsa9EG2hdQt3gLc1HIURbE0WHFYKLGhr5Ky8+Zi&#10;FOyH28shdesTH/Pfj/HKp+u8SJV67XefUxCeOv8ffraXWsFoHMfv8LgTro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m92D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ции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  <v:rect id="Rectangle 24664" o:spid="_x0000_s1747" style="position:absolute;left:7632;top:428989;width:1309998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9vFMcA&#10;AADeAAAADwAAAGRycy9kb3ducmV2LnhtbESPT2vCQBTE74LfYXmCN90oIZXoKlIo6UWhWsXjM/vy&#10;B7Nv0+yq6bfvFgo9DjPzG2a16U0jHtS52rKC2TQCQZxbXXOp4PP4NlmAcB5ZY2OZFHyTg816OFhh&#10;qu2TP+hx8KUIEHYpKqi8b1MpXV6RQTe1LXHwCtsZ9EF2pdQdPgPcNHIeRYk0WHNYqLCl14ry2+Fu&#10;FJxmx/s5c/srX4qvl3jns31RZkqNR/12CcJT7//Df+13rWAeJ0kMv3fCFZ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PbxT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>РППС в семье</w:t>
                            </w:r>
                          </w:p>
                        </w:txbxContent>
                      </v:textbox>
                    </v:rect>
                    <v:rect id="Rectangle 24665" o:spid="_x0000_s1748" style="position:absolute;left:626350;top:50992;width:50673;height:22437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PKj8cA&#10;AADeAAAADwAAAGRycy9kb3ducmV2LnhtbESPT2vCQBTE70K/w/IK3nSjaJToKqUg8aJQbaXH1+zL&#10;H8y+jdlV02/fLQgeh5n5DbNcd6YWN2pdZVnBaBiBIM6srrhQ8HncDOYgnEfWWFsmBb/kYL166S0x&#10;0fbOH3Q7+EIECLsEFZTeN4mULivJoBvahjh4uW0N+iDbQuoW7wFuajmOolgarDgslNjQe0nZ+XA1&#10;Cr5Gx+spdfsf/s4vs8nOp/u8SJXqv3ZvCxCeOv8MP9pbrWA8ieMp/N8JV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Dyo/HAAAA3gAAAA8AAAAAAAAAAAAAAAAAmAIAAGRy&#10;cy9kb3ducmV2LnhtbFBLBQYAAAAABAAEAPUAAACMAwAAAAA=&#10;" filled="f" stroked="f">
                      <v:textbox inset="0,0,0,0">
                        <w:txbxContent>
                          <w:p w:rsidR="00752B0F" w:rsidRDefault="00752B0F" w:rsidP="005C36B5">
                            <w:pPr>
                              <w:spacing w:after="160" w:line="259" w:lineRule="auto"/>
                              <w:ind w:firstLine="0"/>
                              <w:jc w:val="left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v:group>
                </w:pict>
              </w:r>
              <w:r w:rsidRPr="00805596">
                <w:rPr>
                  <w:b/>
                  <w:bCs/>
                </w:rPr>
                <w:pict>
                  <v:shape id="_x0000_i1040" type="#_x0000_t75" style="width:56.25pt;height:105pt">
                    <v:imagedata croptop="-65520f" cropbottom="65520f"/>
                  </v:shape>
                </w:pict>
              </w:r>
              <w:r w:rsidR="005C36B5">
                <w:rPr>
                  <w:b/>
                  <w:bCs/>
                </w:rPr>
                <w:t xml:space="preserve">шибка! </w:t>
              </w:r>
            </w:fldSimple>
          </w:p>
        </w:tc>
      </w:tr>
      <w:tr w:rsidR="005C36B5" w:rsidTr="00F230CE">
        <w:trPr>
          <w:trHeight w:val="28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2" w:firstLine="0"/>
              <w:jc w:val="left"/>
            </w:pPr>
            <w:r>
              <w:t xml:space="preserve">Комплект компакт-дисков музыкальных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1" w:firstLine="0"/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8" w:firstLine="0"/>
              <w:jc w:val="center"/>
            </w:pPr>
            <w:r>
              <w:t xml:space="preserve">да </w:t>
            </w:r>
          </w:p>
        </w:tc>
      </w:tr>
    </w:tbl>
    <w:p w:rsidR="005C36B5" w:rsidRDefault="005C36B5" w:rsidP="00005146">
      <w:pPr>
        <w:spacing w:after="57" w:line="259" w:lineRule="auto"/>
        <w:ind w:left="482" w:firstLine="0"/>
        <w:jc w:val="left"/>
      </w:pPr>
      <w:r>
        <w:t xml:space="preserve"> </w:t>
      </w:r>
      <w:r>
        <w:rPr>
          <w:b/>
        </w:rPr>
        <w:t xml:space="preserve">Функциональный модуль «Музыка» </w:t>
      </w:r>
    </w:p>
    <w:p w:rsidR="005C36B5" w:rsidRDefault="005C36B5" w:rsidP="00005146">
      <w:pPr>
        <w:pStyle w:val="2"/>
        <w:ind w:left="10" w:right="4174"/>
        <w:jc w:val="center"/>
      </w:pPr>
      <w:r>
        <w:t xml:space="preserve">Паспорт функционального модуля </w:t>
      </w:r>
      <w:r>
        <w:rPr>
          <w:sz w:val="12"/>
        </w:rPr>
        <w:t xml:space="preserve"> </w:t>
      </w:r>
    </w:p>
    <w:tbl>
      <w:tblPr>
        <w:tblW w:w="10031" w:type="dxa"/>
        <w:tblCellMar>
          <w:top w:w="6" w:type="dxa"/>
          <w:right w:w="102" w:type="dxa"/>
        </w:tblCellMar>
        <w:tblLook w:val="04A0"/>
      </w:tblPr>
      <w:tblGrid>
        <w:gridCol w:w="10031"/>
      </w:tblGrid>
      <w:tr w:rsidR="005C36B5" w:rsidTr="00005146">
        <w:trPr>
          <w:trHeight w:val="26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482" w:firstLine="0"/>
              <w:jc w:val="left"/>
            </w:pPr>
            <w:r w:rsidRPr="00842D8B">
              <w:rPr>
                <w:b/>
              </w:rPr>
              <w:t>Назначение функционального модуля</w:t>
            </w:r>
            <w:r>
              <w:t xml:space="preserve"> </w:t>
            </w:r>
          </w:p>
        </w:tc>
      </w:tr>
      <w:tr w:rsidR="005C36B5" w:rsidTr="00005146">
        <w:trPr>
          <w:trHeight w:val="4491"/>
        </w:trPr>
        <w:tc>
          <w:tcPr>
            <w:tcW w:w="10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146" w:rsidRDefault="005C36B5" w:rsidP="00005146">
            <w:pPr>
              <w:spacing w:after="155" w:line="259" w:lineRule="auto"/>
              <w:ind w:left="482" w:firstLine="0"/>
              <w:jc w:val="left"/>
            </w:pPr>
            <w:r w:rsidRPr="00842D8B">
              <w:rPr>
                <w:sz w:val="12"/>
              </w:rPr>
              <w:t xml:space="preserve"> </w:t>
            </w:r>
            <w:r>
              <w:t xml:space="preserve">Для педагогов: </w:t>
            </w:r>
            <w:r w:rsidR="00005146">
              <w:t xml:space="preserve">                                                                                                     </w:t>
            </w:r>
            <w:r>
              <w:t xml:space="preserve">приобщение к художественно-эстетической культуре посредством музыкального искусства; </w:t>
            </w:r>
          </w:p>
          <w:p w:rsidR="005C36B5" w:rsidRDefault="005C36B5" w:rsidP="00005146">
            <w:pPr>
              <w:spacing w:after="155" w:line="259" w:lineRule="auto"/>
              <w:ind w:left="482" w:firstLine="0"/>
              <w:jc w:val="left"/>
            </w:pPr>
            <w:r>
              <w:t xml:space="preserve">воспитание интереса и любви к музыке, обогащая впечатления дошкольников при знакомстве с различными музыкальными произведениями; </w:t>
            </w:r>
          </w:p>
          <w:p w:rsidR="005C36B5" w:rsidRDefault="005C36B5" w:rsidP="0038062B">
            <w:pPr>
              <w:numPr>
                <w:ilvl w:val="0"/>
                <w:numId w:val="1"/>
              </w:numPr>
              <w:spacing w:after="24" w:line="277" w:lineRule="auto"/>
              <w:ind w:firstLine="482"/>
            </w:pPr>
            <w:r>
              <w:t xml:space="preserve">формирование и активизация сенсорных способностей, чувства ритма, </w:t>
            </w:r>
            <w:proofErr w:type="spellStart"/>
            <w:r>
              <w:t>ладовысотного</w:t>
            </w:r>
            <w:proofErr w:type="spellEnd"/>
            <w:r>
              <w:t xml:space="preserve"> слуха, певческого голоса и выразительности движений; </w:t>
            </w:r>
          </w:p>
          <w:p w:rsidR="005C36B5" w:rsidRDefault="005C36B5" w:rsidP="0038062B">
            <w:pPr>
              <w:numPr>
                <w:ilvl w:val="0"/>
                <w:numId w:val="1"/>
              </w:numPr>
              <w:spacing w:after="0" w:line="276" w:lineRule="auto"/>
              <w:ind w:firstLine="482"/>
            </w:pPr>
            <w:r>
              <w:t xml:space="preserve">приобщение к различным видам музыкальной культуры, знакомство и первичными элементами нотной грамотности.  </w:t>
            </w:r>
          </w:p>
          <w:p w:rsidR="005C36B5" w:rsidRDefault="005C36B5" w:rsidP="005C36B5">
            <w:pPr>
              <w:spacing w:after="45" w:line="259" w:lineRule="auto"/>
              <w:ind w:left="482" w:firstLine="0"/>
              <w:jc w:val="left"/>
            </w:pPr>
            <w:r>
              <w:t xml:space="preserve">Для родителей: </w:t>
            </w:r>
          </w:p>
          <w:p w:rsidR="005C36B5" w:rsidRDefault="005C36B5" w:rsidP="0038062B">
            <w:pPr>
              <w:numPr>
                <w:ilvl w:val="0"/>
                <w:numId w:val="1"/>
              </w:numPr>
              <w:spacing w:after="26" w:line="275" w:lineRule="auto"/>
              <w:ind w:firstLine="482"/>
            </w:pPr>
            <w:r>
              <w:t xml:space="preserve">приобщение к художественно-эстетической культуре посредством музыкального искусства; </w:t>
            </w:r>
          </w:p>
          <w:p w:rsidR="005C36B5" w:rsidRDefault="005C36B5" w:rsidP="0038062B">
            <w:pPr>
              <w:numPr>
                <w:ilvl w:val="0"/>
                <w:numId w:val="1"/>
              </w:numPr>
              <w:spacing w:after="100" w:line="277" w:lineRule="auto"/>
              <w:ind w:firstLine="482"/>
            </w:pPr>
            <w:r>
              <w:t xml:space="preserve">воспитание интереса и любви к музыке, обогащая впечатления дошкольников при знакомстве с различными музыкальными произведениями; </w:t>
            </w:r>
          </w:p>
          <w:p w:rsidR="005C36B5" w:rsidRDefault="005C36B5" w:rsidP="0038062B">
            <w:pPr>
              <w:numPr>
                <w:ilvl w:val="0"/>
                <w:numId w:val="1"/>
              </w:numPr>
              <w:spacing w:after="0" w:line="259" w:lineRule="auto"/>
              <w:ind w:firstLine="482"/>
            </w:pPr>
            <w:r>
              <w:t xml:space="preserve">приобщение к различным видам музыкальной культуры </w:t>
            </w:r>
          </w:p>
        </w:tc>
      </w:tr>
    </w:tbl>
    <w:p w:rsidR="005C36B5" w:rsidRDefault="005C36B5" w:rsidP="005C36B5">
      <w:pPr>
        <w:spacing w:after="0" w:line="259" w:lineRule="auto"/>
        <w:ind w:left="-1702" w:right="68" w:firstLine="0"/>
        <w:jc w:val="left"/>
      </w:pPr>
    </w:p>
    <w:p w:rsidR="005C36B5" w:rsidRDefault="005C36B5" w:rsidP="005C36B5">
      <w:pPr>
        <w:spacing w:after="0" w:line="259" w:lineRule="auto"/>
        <w:ind w:left="10" w:right="3115" w:hanging="10"/>
        <w:jc w:val="right"/>
      </w:pPr>
      <w:r>
        <w:rPr>
          <w:b/>
          <w:i/>
        </w:rPr>
        <w:t xml:space="preserve">Перечень компонентов функционального модуля </w:t>
      </w:r>
    </w:p>
    <w:p w:rsidR="005C36B5" w:rsidRDefault="005C36B5" w:rsidP="005C36B5">
      <w:pPr>
        <w:spacing w:after="0" w:line="259" w:lineRule="auto"/>
        <w:ind w:firstLine="0"/>
        <w:jc w:val="left"/>
      </w:pPr>
      <w:r>
        <w:rPr>
          <w:sz w:val="12"/>
        </w:rPr>
        <w:t xml:space="preserve"> </w:t>
      </w:r>
    </w:p>
    <w:tbl>
      <w:tblPr>
        <w:tblW w:w="10029" w:type="dxa"/>
        <w:tblCellMar>
          <w:top w:w="9" w:type="dxa"/>
          <w:left w:w="106" w:type="dxa"/>
          <w:right w:w="67" w:type="dxa"/>
        </w:tblCellMar>
        <w:tblLook w:val="04A0"/>
      </w:tblPr>
      <w:tblGrid>
        <w:gridCol w:w="487"/>
        <w:gridCol w:w="6140"/>
        <w:gridCol w:w="1134"/>
        <w:gridCol w:w="1134"/>
        <w:gridCol w:w="1134"/>
      </w:tblGrid>
      <w:tr w:rsidR="00F230CE" w:rsidTr="003A0FF7">
        <w:trPr>
          <w:cantSplit/>
          <w:trHeight w:val="1397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left="14" w:firstLine="0"/>
            </w:pPr>
            <w:r w:rsidRPr="00842D8B">
              <w:rPr>
                <w:b/>
              </w:rPr>
              <w:t xml:space="preserve">№ 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right="41" w:firstLine="0"/>
              <w:jc w:val="center"/>
            </w:pPr>
            <w:r w:rsidRPr="00842D8B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805596" w:rsidP="00A1422C">
            <w:pPr>
              <w:spacing w:after="0" w:line="259" w:lineRule="auto"/>
              <w:ind w:left="70" w:right="113" w:firstLine="0"/>
              <w:jc w:val="left"/>
            </w:pPr>
            <w:r>
              <w:fldChar w:fldCharType="begin" w:fldLock="1"/>
            </w:r>
            <w:r w:rsidR="00F230CE">
              <w:instrText xml:space="preserve">   \*  </w:instrText>
            </w:r>
            <w:r>
              <w:fldChar w:fldCharType="separate"/>
            </w:r>
            <w:r>
              <w:rPr>
                <w:noProof/>
              </w:rPr>
              <w:pict>
                <v:group id="_x0000_s4058" style="position:absolute;margin-left:0;margin-top:378.65pt;width:27.55pt;height:67.2pt;z-index:251998208;mso-position-horizontal-relative:char;mso-position-vertical-relative:line" coordsize="350110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">
                  <v:rect id="Rectangle 29049" o:spid="_x0000_s4059" style="position:absolute;left:-418052;top:221694;width:108237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7scA&#10;AADe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exZ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UO7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4060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vrsYA&#10;AADeAAAADwAAAGRycy9kb3ducmV2LnhtbESPy2rCQBSG9wXfYTiCuzqJaG1TJ1IKEjcKapUuTzMn&#10;F5o5k2ZGjW/vLAouf/4b32LZm0ZcqHO1ZQXxOAJBnFtdc6ng67B6fgXhPLLGxjIpuJGDZTp4WmCi&#10;7ZV3dNn7UoQRdgkqqLxvEyldXpFBN7YtcfAK2xn0QXal1B1ew7hp5CSKXqTBmsNDhS19VpT/7s9G&#10;wTE+nE+Z2/7wd/E3n258ti3KTKnRsP94B+Gp94/wf3utFUzeolkACDgBBW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vrs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1" o:spid="_x0000_s4061" style="position:absolute;left:-162511;top:239491;width:934005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KNcgA&#10;AADe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kYv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co1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4062" style="position:absolute;left:268210;top:-4151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UQsgA&#10;AADe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mMd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1RC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Pr="00805596">
              <w:rPr>
                <w:b/>
                <w:bCs/>
              </w:rPr>
              <w:pict>
                <v:shape id="_x0000_i1041" type="#_x0000_t75" style="width:27pt;height:67.5pt">
                  <v:imagedata croptop="-65520f" cropbottom="65520f"/>
                </v:shape>
              </w:pict>
            </w:r>
            <w:r w:rsidR="00F230CE">
              <w:rPr>
                <w:b/>
                <w:bCs/>
              </w:rPr>
              <w:t xml:space="preserve">шибка! </w:t>
            </w:r>
            <w:r>
              <w:fldChar w:fldCharType="end"/>
            </w:r>
            <w:r w:rsidR="00F230CE">
              <w:t>количество</w:t>
            </w:r>
          </w:p>
          <w:p w:rsidR="00F230CE" w:rsidRDefault="00F230CE" w:rsidP="00A1422C">
            <w:pPr>
              <w:spacing w:after="0" w:line="259" w:lineRule="auto"/>
              <w:ind w:left="70" w:right="113" w:firstLine="0"/>
              <w:jc w:val="left"/>
            </w:pPr>
            <w:r>
              <w:t xml:space="preserve"> на модуль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>Входит в</w:t>
            </w:r>
          </w:p>
          <w:p w:rsidR="00F230CE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 модуль </w:t>
            </w:r>
            <w:proofErr w:type="gramStart"/>
            <w:r>
              <w:t>игровая</w:t>
            </w:r>
            <w:proofErr w:type="gramEnd"/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54" style="position:absolute;margin-left:0;margin-top:378.65pt;width:24.9pt;height:93.8pt;z-index:251997184;mso-position-horizontal-relative:char;mso-position-vertical-relative:line" coordsize="316010,119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">
                  <v:rect id="Rectangle 29053" o:spid="_x0000_s4055" style="position:absolute;left:-701460;top:308429;width:15840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x2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0k8fo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s/H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Входит в модуль </w:t>
                          </w:r>
                        </w:p>
                      </w:txbxContent>
                    </v:textbox>
                  </v:rect>
                  <v:rect id="Rectangle 29054" o:spid="_x0000_s4056" style="position:absolute;left:-223062;top:401255;width:98690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prc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oum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mmt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«Игровая»</w:t>
                          </w:r>
                        </w:p>
                      </w:txbxContent>
                    </v:textbox>
                  </v:rect>
                  <v:rect id="Rectangle 29055" o:spid="_x0000_s4057" style="position:absolute;left:234110;top:105553;width:50672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NscA&#10;AADeAAAADwAAAGRycy9kb3ducmV2LnhtbESPT2sCMRTE74LfITzBm2aVqnU1SimU9aKgtsXjc/P2&#10;D928bDdR12/fFASPw8z8hlmuW1OJKzWutKxgNIxAEKdWl5wr+Dx+DF5BOI+ssbJMCu7kYL3qdpYY&#10;a3vjPV0PPhcBwi5GBYX3dSylSwsy6Ia2Jg5eZhuDPsgml7rBW4CbSo6jaCoNlhwWCqzpvaD053Ax&#10;Cr5Gx8t34nZnPmW/s5etT3ZZnijV77VvCxCeWv8MP9obrWA8jyY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zDb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2" type="#_x0000_t75" style="width:25.5pt;height:94.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30CE" w:rsidRDefault="00F230CE" w:rsidP="00A1422C">
            <w:pPr>
              <w:spacing w:after="0" w:line="259" w:lineRule="auto"/>
              <w:ind w:left="113" w:right="113" w:firstLine="0"/>
              <w:jc w:val="left"/>
            </w:pPr>
            <w:r>
              <w:t>РППС в семье</w:t>
            </w:r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42" style="position:absolute;margin-left:0;margin-top:378.65pt;width:69.95pt;height:94.9pt;z-index:251996160;mso-position-horizontal-relative:char;mso-position-vertical-relative:line" coordsize="888082,12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">
                  <v:rect id="Rectangle 29056" o:spid="_x0000_s4043" style="position:absolute;left:-599766;top:332285;width:1445802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SQc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r2P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EUkH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Минимальный </w:t>
                          </w:r>
                        </w:p>
                      </w:txbxContent>
                    </v:textbox>
                  </v:rect>
                  <v:rect id="Rectangle 29057" o:spid="_x0000_s4044" style="position:absolute;left:86853;top:-7864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32sgA&#10;AADeAAAADwAAAGRycy9kb3ducmV2LnhtbESPW2vCQBSE34X+h+UUfNONUqtNXaUIJb4oeKWPp9mT&#10;C82ejdk1Sf99t1Do4zAz3zDLdW8q0VLjSssKJuMIBHFqdcm5gvPpfbQA4TyyxsoyKfgmB+vVw2CJ&#10;sbYdH6g9+lwECLsYFRTe17GULi3IoBvbmjh4mW0M+iCbXOoGuwA3lZxG0bM0WHJYKLCmTUHp1/Fu&#10;FFwmp/s1cftP/shu86edT/ZZnig1fOzfXkF46v1/+K+91QqmL9Fs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Pfa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8" o:spid="_x0000_s4045" style="position:absolute;left:-107382;top:410139;width:820700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jqMUA&#10;AADeAAAADwAAAGRycy9kb3ducmV2LnhtbERPy2rCQBTdF/yH4Qru6iSitU2dSClI3CioVbq8zdw8&#10;aOZOmhk1/r2zKLg8nPdi2ZtGXKhztWUF8TgCQZxbXXOp4Ouwen4F4TyyxsYyKbiRg2U6eFpgou2V&#10;d3TZ+1KEEHYJKqi8bxMpXV6RQTe2LXHgCtsZ9AF2pdQdXkO4aeQkil6kwZpDQ4UtfVaU/+7PRsEx&#10;PpxPmdv+8HfxN59ufLYtykyp0bD/eAfhqfcP8b97rRVM3qJZ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2OoxQAAAN4AAAAPAAAAAAAAAAAAAAAAAJgCAABkcnMv&#10;ZG93bnJldi54bWxQSwUGAAAAAAQABAD1AAAAig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базовый </w:t>
                          </w:r>
                        </w:p>
                      </w:txbxContent>
                    </v:textbox>
                  </v:rect>
                  <v:rect id="Rectangle 29059" o:spid="_x0000_s4046" style="position:absolute;left:266686;top:156301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M8gA&#10;AADeAAAADwAAAGRycy9kb3ducmV2LnhtbESPW2vCQBSE3wX/w3IKfdNNpK2aupFSkPSlglf6eJo9&#10;uWD2bMyumv77bqHg4zAz3zCLZW8acaXO1ZYVxOMIBHFudc2lgv1uNZqBcB5ZY2OZFPyQg2U6HCww&#10;0fbGG7pufSkChF2CCirv20RKl1dk0I1tSxy8wnYGfZBdKXWHtwA3jZxE0Ys0WHNYqLCl94ry0/Zi&#10;FBzi3eWYufU3fxXn6dOnz9ZFmSn1+NC/vYLw1Pt7+L/9oRVM5tHzH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8Y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0" o:spid="_x0000_s4047" style="position:absolute;left:10728;top:394140;width:9441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lE8YA&#10;AADeAAAADwAAAGRycy9kb3ducmV2LnhtbESPy2rCQBSG9wXfYThCd3USEWtTxyAFSTcVqlZcnmZO&#10;Lpg5k2YmJn37zqLg8ue/8a3T0TTiRp2rLSuIZxEI4tzqmksFp+PuaQXCeWSNjWVS8EsO0s3kYY2J&#10;tgN/0u3gSxFG2CWooPK+TaR0eUUG3cy2xMErbGfQB9mVUnc4hHHTyHkULaXBmsNDhS29VZRfD71R&#10;8BUf+3Pm9t98KX6eFx8+2xdlptTjdNy+gvA0+nv4v/2uFcxfom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lE8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комплект </w:t>
                          </w:r>
                        </w:p>
                      </w:txbxContent>
                    </v:textbox>
                  </v:rect>
                  <v:rect id="Rectangle 29061" o:spid="_x0000_s4048" style="position:absolute;left:446517;top:10905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AiM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Rp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BAIj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2" o:spid="_x0000_s4049" style="position:absolute;left:112322;top:564313;width:1100617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e/8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R9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nv/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для </w:t>
                          </w:r>
                          <w:proofErr w:type="spellStart"/>
                          <w:r>
                            <w:rPr>
                              <w:b/>
                            </w:rPr>
                            <w:t>организ</w:t>
                          </w:r>
                          <w:proofErr w:type="spellEnd"/>
                        </w:p>
                      </w:txbxContent>
                    </v:textbox>
                  </v:rect>
                  <v:rect id="Rectangle 29063" o:spid="_x0000_s4050" style="position:absolute;left:611956;top:236416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7ZMcA&#10;AADeAAAADwAAAGRycy9kb3ducmV2LnhtbESPT2sCMRTE7wW/Q3hCbzWrFq2rUaQg20sFtS0en5u3&#10;f3Dzst1EXb+9EQSPw8z8hpktWlOJMzWutKyg34tAEKdWl5wr+Nmt3j5AOI+ssbJMCq7kYDHvvMww&#10;1vbCGzpvfS4ChF2MCgrv61hKlxZk0PVsTRy8zDYGfZBNLnWDlwA3lRxE0UgaLDksFFjTZ0HpcXsy&#10;Cn77u9Nf4tYH3mf/4/dvn6yzPFHqtdsupyA8tf4ZfrS/tILBJBoN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O2T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9064" o:spid="_x0000_s4051" style="position:absolute;left:462167;top:10427;width:40092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EMcA&#10;AADeAAAADwAAAGRycy9kb3ducmV2LnhtbESPT2vCQBTE74LfYXlCb7pRxNroJohQ0otCtS09vmZf&#10;/mD2bZpdNX77bkHwOMzMb5h12ptGXKhztWUF00kEgji3uuZSwcfxdbwE4TyyxsYyKbiRgzQZDtYY&#10;a3vld7ocfCkChF2MCirv21hKl1dk0E1sSxy8wnYGfZBdKXWH1wA3jZxF0UIarDksVNjStqL8dDgb&#10;BZ/T4/krc/sf/i5+n+c7n+2LMlPqadRvViA89f4RvrfftILZS7SY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oxD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ции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5" o:spid="_x0000_s4052" style="position:absolute;left:187463;top:368182;width:1309998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i8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o3e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6Bov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РППС в семье</w:t>
                          </w:r>
                        </w:p>
                      </w:txbxContent>
                    </v:textbox>
                  </v:rect>
                  <v:rect id="Rectangle 29066" o:spid="_x0000_s4053" style="position:absolute;left:806181;top:-9814;width:50673;height:22437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/McA&#10;AADe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oGsU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mPz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3" type="#_x0000_t75" style="width:69.75pt;height:95.2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</w:tr>
      <w:tr w:rsidR="005C36B5" w:rsidTr="00005146">
        <w:trPr>
          <w:trHeight w:val="31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1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Браслет на руку с 4-мя бубенчиками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5C36B5" w:rsidTr="00005146">
        <w:trPr>
          <w:trHeight w:val="31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2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Бубен маленький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5C36B5" w:rsidTr="00005146">
        <w:trPr>
          <w:trHeight w:val="31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3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Бубен средний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2" w:firstLine="0"/>
              <w:jc w:val="center"/>
            </w:pPr>
            <w:r>
              <w:t xml:space="preserve">да </w:t>
            </w:r>
          </w:p>
        </w:tc>
      </w:tr>
      <w:tr w:rsidR="005C36B5" w:rsidTr="00005146">
        <w:trPr>
          <w:trHeight w:val="18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4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Звуковой молоток (ударный музыкальный инструмент)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5C36B5" w:rsidTr="00005146">
        <w:trPr>
          <w:trHeight w:val="32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5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Игровые ложки (ударный музыкальный инструмент)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9" w:firstLine="0"/>
              <w:jc w:val="center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14" w:firstLine="0"/>
              <w:jc w:val="center"/>
            </w:pPr>
            <w:r>
              <w:t xml:space="preserve"> </w:t>
            </w:r>
          </w:p>
        </w:tc>
      </w:tr>
      <w:tr w:rsidR="005C36B5" w:rsidTr="00005146">
        <w:trPr>
          <w:trHeight w:val="2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6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Комплект видеофильмов для детей дошкольного возраста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2" w:firstLine="0"/>
              <w:jc w:val="center"/>
            </w:pPr>
            <w:r>
              <w:t xml:space="preserve">да </w:t>
            </w:r>
          </w:p>
        </w:tc>
      </w:tr>
      <w:tr w:rsidR="005C36B5" w:rsidTr="00005146">
        <w:trPr>
          <w:trHeight w:val="34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7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</w:pPr>
            <w:r>
              <w:t xml:space="preserve">Комплект компакт-дисков со звуками природы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2" w:firstLine="0"/>
              <w:jc w:val="center"/>
            </w:pPr>
            <w:r>
              <w:t xml:space="preserve">да </w:t>
            </w:r>
          </w:p>
        </w:tc>
      </w:tr>
      <w:tr w:rsidR="005C36B5" w:rsidTr="00005146">
        <w:trPr>
          <w:trHeight w:val="3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8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Набор из 5-ти русских шумовых инструментов (детский)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2" w:firstLine="0"/>
              <w:jc w:val="center"/>
            </w:pPr>
            <w:r>
              <w:t xml:space="preserve">да </w:t>
            </w:r>
          </w:p>
        </w:tc>
      </w:tr>
      <w:tr w:rsidR="005C36B5" w:rsidTr="00005146">
        <w:trPr>
          <w:trHeight w:val="275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firstLine="0"/>
              <w:jc w:val="left"/>
            </w:pPr>
            <w:r>
              <w:t>9</w:t>
            </w:r>
          </w:p>
        </w:tc>
        <w:tc>
          <w:tcPr>
            <w:tcW w:w="6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Набор интерактивный коммуникативный игровой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3" w:firstLine="0"/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42" w:firstLine="0"/>
              <w:jc w:val="center"/>
            </w:pPr>
            <w:r>
              <w:t xml:space="preserve">да </w:t>
            </w:r>
          </w:p>
        </w:tc>
      </w:tr>
    </w:tbl>
    <w:p w:rsidR="002C693E" w:rsidRDefault="002C693E" w:rsidP="005C36B5">
      <w:pPr>
        <w:spacing w:after="0" w:line="263" w:lineRule="auto"/>
        <w:ind w:left="482" w:right="8316" w:firstLine="0"/>
      </w:pPr>
    </w:p>
    <w:p w:rsidR="002C693E" w:rsidRDefault="002C693E" w:rsidP="005C36B5">
      <w:pPr>
        <w:spacing w:after="0" w:line="263" w:lineRule="auto"/>
        <w:ind w:left="482" w:right="8316" w:firstLine="0"/>
      </w:pPr>
    </w:p>
    <w:p w:rsidR="002C693E" w:rsidRDefault="002C693E" w:rsidP="005C36B5">
      <w:pPr>
        <w:spacing w:after="0" w:line="263" w:lineRule="auto"/>
        <w:ind w:left="482" w:right="8316" w:firstLine="0"/>
      </w:pPr>
    </w:p>
    <w:p w:rsidR="002C693E" w:rsidRDefault="002C693E" w:rsidP="005C36B5">
      <w:pPr>
        <w:spacing w:after="0" w:line="263" w:lineRule="auto"/>
        <w:ind w:left="482" w:right="8316" w:firstLine="0"/>
      </w:pPr>
    </w:p>
    <w:p w:rsidR="002C693E" w:rsidRDefault="002C693E" w:rsidP="005C36B5">
      <w:pPr>
        <w:spacing w:after="0" w:line="263" w:lineRule="auto"/>
        <w:ind w:left="482" w:right="8316" w:firstLine="0"/>
      </w:pPr>
    </w:p>
    <w:p w:rsidR="002C693E" w:rsidRDefault="002C693E" w:rsidP="005C36B5">
      <w:pPr>
        <w:spacing w:after="0" w:line="263" w:lineRule="auto"/>
        <w:ind w:left="482" w:right="8316" w:firstLine="0"/>
      </w:pPr>
    </w:p>
    <w:p w:rsidR="005C36B5" w:rsidRDefault="005C36B5" w:rsidP="005C36B5">
      <w:pPr>
        <w:spacing w:after="48" w:line="259" w:lineRule="auto"/>
        <w:ind w:left="10" w:right="54" w:hanging="10"/>
        <w:jc w:val="right"/>
      </w:pPr>
    </w:p>
    <w:p w:rsidR="005C36B5" w:rsidRDefault="005C36B5" w:rsidP="003A0FF7">
      <w:pPr>
        <w:spacing w:after="60" w:line="259" w:lineRule="auto"/>
        <w:ind w:left="482" w:firstLine="0"/>
        <w:jc w:val="left"/>
      </w:pPr>
      <w:r>
        <w:t xml:space="preserve"> </w:t>
      </w:r>
      <w:r>
        <w:rPr>
          <w:b/>
          <w:i/>
        </w:rPr>
        <w:t xml:space="preserve">Перечень компонентов функционального модуля </w:t>
      </w:r>
      <w:r w:rsidR="002C693E">
        <w:rPr>
          <w:b/>
          <w:i/>
        </w:rPr>
        <w:t>творчество</w:t>
      </w:r>
    </w:p>
    <w:p w:rsidR="005C36B5" w:rsidRDefault="005C36B5" w:rsidP="005C36B5">
      <w:pPr>
        <w:spacing w:after="0" w:line="259" w:lineRule="auto"/>
        <w:ind w:firstLine="0"/>
        <w:jc w:val="left"/>
      </w:pPr>
      <w:r>
        <w:rPr>
          <w:sz w:val="12"/>
        </w:rPr>
        <w:t xml:space="preserve"> </w:t>
      </w:r>
    </w:p>
    <w:tbl>
      <w:tblPr>
        <w:tblW w:w="10232" w:type="dxa"/>
        <w:tblCellMar>
          <w:top w:w="7" w:type="dxa"/>
          <w:left w:w="26" w:type="dxa"/>
          <w:right w:w="8" w:type="dxa"/>
        </w:tblCellMar>
        <w:tblLook w:val="04A0"/>
      </w:tblPr>
      <w:tblGrid>
        <w:gridCol w:w="475"/>
        <w:gridCol w:w="6639"/>
        <w:gridCol w:w="1134"/>
        <w:gridCol w:w="992"/>
        <w:gridCol w:w="992"/>
      </w:tblGrid>
      <w:tr w:rsidR="00F230CE" w:rsidTr="003A0FF7">
        <w:trPr>
          <w:cantSplit/>
          <w:trHeight w:val="1607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left="89" w:firstLine="0"/>
            </w:pPr>
            <w:r w:rsidRPr="00842D8B">
              <w:rPr>
                <w:b/>
              </w:rPr>
              <w:t xml:space="preserve">№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right="16" w:firstLine="0"/>
              <w:jc w:val="center"/>
            </w:pPr>
            <w:r w:rsidRPr="00842D8B">
              <w:rPr>
                <w:b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805596" w:rsidP="00A1422C">
            <w:pPr>
              <w:spacing w:after="0" w:line="259" w:lineRule="auto"/>
              <w:ind w:left="70" w:right="113" w:firstLine="0"/>
              <w:jc w:val="left"/>
            </w:pPr>
            <w:r>
              <w:fldChar w:fldCharType="begin" w:fldLock="1"/>
            </w:r>
            <w:r w:rsidR="00F230CE">
              <w:instrText xml:space="preserve">   \*  </w:instrText>
            </w:r>
            <w:r>
              <w:fldChar w:fldCharType="separate"/>
            </w:r>
            <w:r>
              <w:rPr>
                <w:noProof/>
              </w:rPr>
              <w:pict>
                <v:group id="_x0000_s4037" style="position:absolute;margin-left:0;margin-top:378.65pt;width:27.55pt;height:67.2pt;z-index:251994112;mso-position-horizontal-relative:char;mso-position-vertical-relative:line" coordsize="350110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">
                  <v:rect id="Rectangle 29049" o:spid="_x0000_s4038" style="position:absolute;left:-418052;top:221694;width:108237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7scA&#10;AADe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exZ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UO7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4039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vrsYA&#10;AADeAAAADwAAAGRycy9kb3ducmV2LnhtbESPy2rCQBSG9wXfYTiCuzqJaG1TJ1IKEjcKapUuTzMn&#10;F5o5k2ZGjW/vLAouf/4b32LZm0ZcqHO1ZQXxOAJBnFtdc6ng67B6fgXhPLLGxjIpuJGDZTp4WmCi&#10;7ZV3dNn7UoQRdgkqqLxvEyldXpFBN7YtcfAK2xn0QXal1B1ew7hp5CSKXqTBmsNDhS19VpT/7s9G&#10;wTE+nE+Z2/7wd/E3n258ti3KTKnRsP94B+Gp94/wf3utFUzeolkACDgBBW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vrs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1" o:spid="_x0000_s4040" style="position:absolute;left:-162511;top:239491;width:934005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KNcgA&#10;AADe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kYv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co1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4041" style="position:absolute;left:268210;top:-4151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UQsgA&#10;AADe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mMd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1RC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Pr="00805596">
              <w:rPr>
                <w:b/>
                <w:bCs/>
              </w:rPr>
              <w:pict>
                <v:shape id="_x0000_i1044" type="#_x0000_t75" style="width:27pt;height:67.5pt">
                  <v:imagedata croptop="-65520f" cropbottom="65520f"/>
                </v:shape>
              </w:pict>
            </w:r>
            <w:r w:rsidR="00F230CE">
              <w:rPr>
                <w:b/>
                <w:bCs/>
              </w:rPr>
              <w:t xml:space="preserve">шибка! </w:t>
            </w:r>
            <w:r>
              <w:fldChar w:fldCharType="end"/>
            </w:r>
            <w:r w:rsidR="00F230CE">
              <w:t>количество</w:t>
            </w:r>
          </w:p>
          <w:p w:rsidR="00F230CE" w:rsidRDefault="00F230CE" w:rsidP="00A1422C">
            <w:pPr>
              <w:spacing w:after="0" w:line="259" w:lineRule="auto"/>
              <w:ind w:left="70" w:right="113" w:firstLine="0"/>
              <w:jc w:val="left"/>
            </w:pPr>
            <w:r>
              <w:t xml:space="preserve"> на модуль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Входит в </w:t>
            </w:r>
          </w:p>
          <w:p w:rsidR="00F230CE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модуль </w:t>
            </w:r>
            <w:proofErr w:type="gramStart"/>
            <w:r>
              <w:t>игровая</w:t>
            </w:r>
            <w:proofErr w:type="gramEnd"/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33" style="position:absolute;margin-left:0;margin-top:378.65pt;width:24.9pt;height:93.8pt;z-index:251993088;mso-position-horizontal-relative:char;mso-position-vertical-relative:line" coordsize="316010,119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">
                  <v:rect id="Rectangle 29053" o:spid="_x0000_s4034" style="position:absolute;left:-701460;top:308429;width:15840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x2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0k8fo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s/H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Входит в модуль </w:t>
                          </w:r>
                        </w:p>
                      </w:txbxContent>
                    </v:textbox>
                  </v:rect>
                  <v:rect id="Rectangle 29054" o:spid="_x0000_s4035" style="position:absolute;left:-223062;top:401255;width:98690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prc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oum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mmt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«Игровая»</w:t>
                          </w:r>
                        </w:p>
                      </w:txbxContent>
                    </v:textbox>
                  </v:rect>
                  <v:rect id="Rectangle 29055" o:spid="_x0000_s4036" style="position:absolute;left:234110;top:105553;width:50672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NscA&#10;AADeAAAADwAAAGRycy9kb3ducmV2LnhtbESPT2sCMRTE74LfITzBm2aVqnU1SimU9aKgtsXjc/P2&#10;D928bDdR12/fFASPw8z8hlmuW1OJKzWutKxgNIxAEKdWl5wr+Dx+DF5BOI+ssbJMCu7kYL3qdpYY&#10;a3vjPV0PPhcBwi5GBYX3dSylSwsy6Ia2Jg5eZhuDPsgml7rBW4CbSo6jaCoNlhwWCqzpvaD053Ax&#10;Cr5Gx8t34nZnPmW/s5etT3ZZnijV77VvCxCeWv8MP9obrWA8jyY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zDb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5" type="#_x0000_t75" style="width:25.5pt;height:94.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F230CE" w:rsidRDefault="00F230CE" w:rsidP="00A1422C">
            <w:pPr>
              <w:spacing w:after="0" w:line="259" w:lineRule="auto"/>
              <w:ind w:left="113" w:right="113" w:firstLine="0"/>
              <w:jc w:val="left"/>
            </w:pPr>
            <w:r>
              <w:t>РППС в семье</w:t>
            </w:r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21" style="position:absolute;margin-left:0;margin-top:378.65pt;width:69.95pt;height:94.9pt;z-index:251992064;mso-position-horizontal-relative:char;mso-position-vertical-relative:line" coordsize="888082,12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">
                  <v:rect id="Rectangle 29056" o:spid="_x0000_s4022" style="position:absolute;left:-599766;top:332285;width:1445802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SQc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r2P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EUkH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Минимальный </w:t>
                          </w:r>
                        </w:p>
                      </w:txbxContent>
                    </v:textbox>
                  </v:rect>
                  <v:rect id="Rectangle 29057" o:spid="_x0000_s4023" style="position:absolute;left:86853;top:-7864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32sgA&#10;AADeAAAADwAAAGRycy9kb3ducmV2LnhtbESPW2vCQBSE34X+h+UUfNONUqtNXaUIJb4oeKWPp9mT&#10;C82ejdk1Sf99t1Do4zAz3zDLdW8q0VLjSssKJuMIBHFqdcm5gvPpfbQA4TyyxsoyKfgmB+vVw2CJ&#10;sbYdH6g9+lwECLsYFRTe17GULi3IoBvbmjh4mW0M+iCbXOoGuwA3lZxG0bM0WHJYKLCmTUHp1/Fu&#10;FFwmp/s1cftP/shu86edT/ZZnig1fOzfXkF46v1/+K+91QqmL9Fs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Pfa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8" o:spid="_x0000_s4024" style="position:absolute;left:-107382;top:410139;width:820700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jqMUA&#10;AADeAAAADwAAAGRycy9kb3ducmV2LnhtbERPy2rCQBTdF/yH4Qru6iSitU2dSClI3CioVbq8zdw8&#10;aOZOmhk1/r2zKLg8nPdi2ZtGXKhztWUF8TgCQZxbXXOp4Ouwen4F4TyyxsYyKbiRg2U6eFpgou2V&#10;d3TZ+1KEEHYJKqi8bxMpXV6RQTe2LXHgCtsZ9AF2pdQdXkO4aeQkil6kwZpDQ4UtfVaU/+7PRsEx&#10;PpxPmdv+8HfxN59ufLYtykyp0bD/eAfhqfcP8b97rRVM3qJZ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2OoxQAAAN4AAAAPAAAAAAAAAAAAAAAAAJgCAABkcnMv&#10;ZG93bnJldi54bWxQSwUGAAAAAAQABAD1AAAAig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базовый </w:t>
                          </w:r>
                        </w:p>
                      </w:txbxContent>
                    </v:textbox>
                  </v:rect>
                  <v:rect id="Rectangle 29059" o:spid="_x0000_s4025" style="position:absolute;left:266686;top:156301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M8gA&#10;AADeAAAADwAAAGRycy9kb3ducmV2LnhtbESPW2vCQBSE3wX/w3IKfdNNpK2aupFSkPSlglf6eJo9&#10;uWD2bMyumv77bqHg4zAz3zCLZW8acaXO1ZYVxOMIBHFudc2lgv1uNZqBcB5ZY2OZFPyQg2U6HCww&#10;0fbGG7pufSkChF2CCirv20RKl1dk0I1tSxy8wnYGfZBdKXWHtwA3jZxE0Ys0WHNYqLCl94ry0/Zi&#10;FBzi3eWYufU3fxXn6dOnz9ZFmSn1+NC/vYLw1Pt7+L/9oRVM5tHzH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8Y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0" o:spid="_x0000_s4026" style="position:absolute;left:10728;top:394140;width:9441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lE8YA&#10;AADeAAAADwAAAGRycy9kb3ducmV2LnhtbESPy2rCQBSG9wXfYThCd3USEWtTxyAFSTcVqlZcnmZO&#10;Lpg5k2YmJn37zqLg8ue/8a3T0TTiRp2rLSuIZxEI4tzqmksFp+PuaQXCeWSNjWVS8EsO0s3kYY2J&#10;tgN/0u3gSxFG2CWooPK+TaR0eUUG3cy2xMErbGfQB9mVUnc4hHHTyHkULaXBmsNDhS29VZRfD71R&#10;8BUf+3Pm9t98KX6eFx8+2xdlptTjdNy+gvA0+nv4v/2uFcxfom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lE8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комплект </w:t>
                          </w:r>
                        </w:p>
                      </w:txbxContent>
                    </v:textbox>
                  </v:rect>
                  <v:rect id="Rectangle 29061" o:spid="_x0000_s4027" style="position:absolute;left:446517;top:10905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AiM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Rp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BAIj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2" o:spid="_x0000_s4028" style="position:absolute;left:112322;top:564313;width:1100617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e/8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R9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nv/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для </w:t>
                          </w:r>
                          <w:proofErr w:type="spellStart"/>
                          <w:r>
                            <w:rPr>
                              <w:b/>
                            </w:rPr>
                            <w:t>организ</w:t>
                          </w:r>
                          <w:proofErr w:type="spellEnd"/>
                        </w:p>
                      </w:txbxContent>
                    </v:textbox>
                  </v:rect>
                  <v:rect id="Rectangle 29063" o:spid="_x0000_s4029" style="position:absolute;left:611956;top:236416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7ZMcA&#10;AADeAAAADwAAAGRycy9kb3ducmV2LnhtbESPT2sCMRTE7wW/Q3hCbzWrFq2rUaQg20sFtS0en5u3&#10;f3Dzst1EXb+9EQSPw8z8hpktWlOJMzWutKyg34tAEKdWl5wr+Nmt3j5AOI+ssbJMCq7kYDHvvMww&#10;1vbCGzpvfS4ChF2MCgrv61hKlxZk0PVsTRy8zDYGfZBNLnWDlwA3lRxE0UgaLDksFFjTZ0HpcXsy&#10;Cn77u9Nf4tYH3mf/4/dvn6yzPFHqtdsupyA8tf4ZfrS/tILBJBoN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O2T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9064" o:spid="_x0000_s4030" style="position:absolute;left:462167;top:10427;width:40092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EMcA&#10;AADeAAAADwAAAGRycy9kb3ducmV2LnhtbESPT2vCQBTE74LfYXlCb7pRxNroJohQ0otCtS09vmZf&#10;/mD2bZpdNX77bkHwOMzMb5h12ptGXKhztWUF00kEgji3uuZSwcfxdbwE4TyyxsYyKbiRgzQZDtYY&#10;a3vld7ocfCkChF2MCirv21hKl1dk0E1sSxy8wnYGfZBdKXWH1wA3jZxF0UIarDksVNjStqL8dDgb&#10;BZ/T4/krc/sf/i5+n+c7n+2LMlPqadRvViA89f4RvrfftILZS7SY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oxD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ции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5" o:spid="_x0000_s4031" style="position:absolute;left:187463;top:368182;width:1309998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i8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o3e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6Bov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РППС в семье</w:t>
                          </w:r>
                        </w:p>
                      </w:txbxContent>
                    </v:textbox>
                  </v:rect>
                  <v:rect id="Rectangle 29066" o:spid="_x0000_s4032" style="position:absolute;left:806181;top:-9814;width:50673;height:22437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/McA&#10;AADe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oGsU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mPz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6" type="#_x0000_t75" style="width:69.75pt;height:95.2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</w:tr>
      <w:tr w:rsidR="005C36B5" w:rsidTr="0038062B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Большой настольный конструктор деревянный с неокрашенными и цветными элементами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2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Витрина/лестница для работ по лепке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8062B">
        <w:trPr>
          <w:trHeight w:val="365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3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Игровой комплект для изучения основ электричества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4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Изделия народных промыслов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5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Комплект «Первые конструкции»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8062B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8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Комплект конструкторов с шиповым быстросъемным креплением деталей настольный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9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Конструктор мягких деталей среднего размера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10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Мольберт двухсторонний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11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Набор из мягкого пластика для плоскостного конструирования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39" w:firstLine="0"/>
              <w:jc w:val="center"/>
            </w:pPr>
            <w:r>
              <w:t xml:space="preserve"> </w:t>
            </w:r>
          </w:p>
        </w:tc>
      </w:tr>
      <w:tr w:rsidR="005C36B5" w:rsidTr="0038062B">
        <w:trPr>
          <w:trHeight w:val="2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12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</w:pPr>
            <w:r>
              <w:t xml:space="preserve">Набор интерактивный коммуникативный игровой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8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13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proofErr w:type="gramStart"/>
            <w:r>
              <w:t xml:space="preserve">Наборы для мальчиков и девочек (машины, город, строительство, набор строительных пластин, животные, железная дорога, семья и т. п.)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5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14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Настольный конструктор деревянный цветной с мелкими элементами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15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Перчаточные куклы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  <w:tr w:rsidR="005C36B5" w:rsidTr="0038062B">
        <w:trPr>
          <w:trHeight w:val="286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16 </w:t>
            </w:r>
          </w:p>
        </w:tc>
        <w:tc>
          <w:tcPr>
            <w:tcW w:w="6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2" w:firstLine="0"/>
              <w:jc w:val="left"/>
            </w:pPr>
            <w:r>
              <w:t xml:space="preserve">Разрезные сюжетные картинки (6–8 частей)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3" w:firstLine="0"/>
              <w:jc w:val="center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0" w:firstLine="0"/>
              <w:jc w:val="center"/>
            </w:pPr>
            <w:r>
              <w:t xml:space="preserve">да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17" w:firstLine="0"/>
              <w:jc w:val="center"/>
            </w:pPr>
            <w:r>
              <w:t xml:space="preserve">да </w:t>
            </w:r>
          </w:p>
        </w:tc>
      </w:tr>
    </w:tbl>
    <w:p w:rsidR="0038062B" w:rsidRDefault="002C693E" w:rsidP="005C36B5">
      <w:pPr>
        <w:spacing w:after="54" w:line="259" w:lineRule="auto"/>
        <w:ind w:left="10" w:right="4343" w:hanging="10"/>
        <w:jc w:val="right"/>
        <w:rPr>
          <w:b/>
        </w:rPr>
      </w:pPr>
      <w:r>
        <w:rPr>
          <w:b/>
        </w:rPr>
        <w:t>Речевое развитие</w:t>
      </w:r>
    </w:p>
    <w:p w:rsidR="005C36B5" w:rsidRDefault="005C36B5" w:rsidP="003A0FF7">
      <w:pPr>
        <w:spacing w:after="58" w:line="259" w:lineRule="auto"/>
        <w:ind w:left="482" w:firstLine="0"/>
        <w:jc w:val="left"/>
      </w:pPr>
      <w:r>
        <w:t xml:space="preserve"> </w:t>
      </w:r>
      <w:r>
        <w:rPr>
          <w:b/>
          <w:i/>
        </w:rPr>
        <w:t xml:space="preserve">Перечень компонентов функционального модуля </w:t>
      </w:r>
      <w:r>
        <w:rPr>
          <w:sz w:val="12"/>
        </w:rPr>
        <w:t xml:space="preserve"> </w:t>
      </w:r>
    </w:p>
    <w:tbl>
      <w:tblPr>
        <w:tblW w:w="10307" w:type="dxa"/>
        <w:tblCellMar>
          <w:left w:w="101" w:type="dxa"/>
          <w:right w:w="72" w:type="dxa"/>
        </w:tblCellMar>
        <w:tblLook w:val="04A0"/>
      </w:tblPr>
      <w:tblGrid>
        <w:gridCol w:w="499"/>
        <w:gridCol w:w="6406"/>
        <w:gridCol w:w="1134"/>
        <w:gridCol w:w="993"/>
        <w:gridCol w:w="1275"/>
      </w:tblGrid>
      <w:tr w:rsidR="00F230CE" w:rsidTr="003A0FF7">
        <w:trPr>
          <w:cantSplit/>
          <w:trHeight w:val="125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left="27" w:firstLine="0"/>
            </w:pPr>
            <w:r w:rsidRPr="00842D8B">
              <w:rPr>
                <w:b/>
              </w:rPr>
              <w:t>№</w:t>
            </w:r>
            <w:r>
              <w:t xml:space="preserve"> 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0CE" w:rsidRDefault="00F230CE" w:rsidP="005C36B5">
            <w:pPr>
              <w:spacing w:after="0" w:line="259" w:lineRule="auto"/>
              <w:ind w:right="33" w:firstLine="0"/>
              <w:jc w:val="center"/>
            </w:pPr>
            <w:r w:rsidRPr="00842D8B"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805596" w:rsidP="00A1422C">
            <w:pPr>
              <w:spacing w:after="0" w:line="259" w:lineRule="auto"/>
              <w:ind w:left="70" w:right="113" w:firstLine="0"/>
              <w:jc w:val="left"/>
            </w:pPr>
            <w:r>
              <w:fldChar w:fldCharType="begin" w:fldLock="1"/>
            </w:r>
            <w:r w:rsidR="00F230CE">
              <w:instrText xml:space="preserve">   \*  </w:instrText>
            </w:r>
            <w:r>
              <w:fldChar w:fldCharType="separate"/>
            </w:r>
            <w:r>
              <w:rPr>
                <w:noProof/>
              </w:rPr>
              <w:pict>
                <v:group id="_x0000_s4016" style="position:absolute;margin-left:0;margin-top:378.65pt;width:27.55pt;height:67.2pt;z-index:251990016;mso-position-horizontal-relative:char;mso-position-vertical-relative:line" coordsize="350110,85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">
                  <v:rect id="Rectangle 29049" o:spid="_x0000_s4017" style="position:absolute;left:-418052;top:221694;width:108237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Q7scA&#10;AADeAAAADwAAAGRycy9kb3ducmV2LnhtbESPT2vCQBTE70K/w/IEb2ajiK3RVYog8aJQbUuPz+zL&#10;H8y+jdlV47fvFoQeh5n5DbNYdaYWN2pdZVnBKIpBEGdWV1wo+Dxuhm8gnEfWWFsmBQ9ysFq+9BaY&#10;aHvnD7odfCEChF2CCkrvm0RKl5Vk0EW2IQ5ebluDPsi2kLrFe4CbWo7jeCoNVhwWSmxoXVJ2PlyN&#10;gq/R8fqduv2Jf/LL62Tn031epEoN+t37HISnzv+Hn+2tVjCexZMZ/N0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CUO7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Количество</w:t>
                          </w:r>
                        </w:p>
                      </w:txbxContent>
                    </v:textbox>
                  </v:rect>
                  <v:rect id="Rectangle 29050" o:spid="_x0000_s4018" style="position:absolute;left:86854;top:-99425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vrsYA&#10;AADeAAAADwAAAGRycy9kb3ducmV2LnhtbESPy2rCQBSG9wXfYTiCuzqJaG1TJ1IKEjcKapUuTzMn&#10;F5o5k2ZGjW/vLAouf/4b32LZm0ZcqHO1ZQXxOAJBnFtdc6ng67B6fgXhPLLGxjIpuJGDZTp4WmCi&#10;7ZV3dNn7UoQRdgkqqLxvEyldXpFBN7YtcfAK2xn0QXal1B1ew7hp5CSKXqTBmsNDhS19VpT/7s9G&#10;wTE+nE+Z2/7wd/E3n258ti3KTKnRsP94B+Gp94/wf3utFUzeolkACDgBBWR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Fvrs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1" o:spid="_x0000_s4019" style="position:absolute;left:-162511;top:239491;width:934005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KNcgA&#10;AADeAAAADwAAAGRycy9kb3ducmV2LnhtbESPW2vCQBSE3wv+h+UIfaubSC8aXaUUSvpSQVPFx2P2&#10;5ILZs2l21fTfu0LBx2FmvmHmy9404kydqy0riEcRCOLc6ppLBT/Z59MEhPPIGhvLpOCPHCwXg4c5&#10;JtpeeE3njS9FgLBLUEHlfZtI6fKKDLqRbYmDV9jOoA+yK6Xu8BLgppHjKHqVBmsOCxW29FFRftyc&#10;jIJtnJ12qVsdeF/8vj1/+3RVlKlSj8P+fQbCU+/v4f/2l1YwnkYvMdzuhCs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co1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на модуль</w:t>
                          </w:r>
                        </w:p>
                      </w:txbxContent>
                    </v:textbox>
                  </v:rect>
                  <v:rect id="Rectangle 29052" o:spid="_x0000_s4020" style="position:absolute;left:268210;top:-41514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9UQsgA&#10;AADeAAAADwAAAGRycy9kb3ducmV2LnhtbESPW2vCQBSE3wv+h+UIvtWNQXuJrlIKJb5U0LTFx2P2&#10;5ILZs2l21fTfu0LBx2FmvmEWq9404kydqy0rmIwjEMS51TWXCr6yj8cXEM4ja2wsk4I/crBaDh4W&#10;mGh74S2dd74UAcIuQQWV920ipcsrMujGtiUOXmE7gz7IrpS6w0uAm0bGUfQkDdYcFips6b2i/Lg7&#10;GQXfk+z0k7rNgffF7/P006ebokyVGg37tzkIT72/h//ba60gfo1mMdzuhCsgl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/1RC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Pr="00805596">
              <w:rPr>
                <w:b/>
                <w:bCs/>
              </w:rPr>
              <w:pict>
                <v:shape id="_x0000_i1047" type="#_x0000_t75" style="width:27pt;height:67.5pt">
                  <v:imagedata croptop="-65520f" cropbottom="65520f"/>
                </v:shape>
              </w:pict>
            </w:r>
            <w:r w:rsidR="00F230CE">
              <w:rPr>
                <w:b/>
                <w:bCs/>
              </w:rPr>
              <w:t xml:space="preserve">шибка! </w:t>
            </w:r>
            <w:r>
              <w:fldChar w:fldCharType="end"/>
            </w:r>
            <w:proofErr w:type="spellStart"/>
            <w:r w:rsidR="00F230CE">
              <w:t>количес</w:t>
            </w:r>
            <w:proofErr w:type="spellEnd"/>
          </w:p>
          <w:p w:rsidR="00F230CE" w:rsidRDefault="00F230CE" w:rsidP="00A1422C">
            <w:pPr>
              <w:spacing w:after="0" w:line="259" w:lineRule="auto"/>
              <w:ind w:left="70" w:right="113" w:firstLine="0"/>
              <w:jc w:val="left"/>
            </w:pPr>
            <w:proofErr w:type="spellStart"/>
            <w:r>
              <w:t>тво</w:t>
            </w:r>
            <w:proofErr w:type="spellEnd"/>
            <w:r>
              <w:t xml:space="preserve"> на модуль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Входит в </w:t>
            </w:r>
          </w:p>
          <w:p w:rsidR="00F230CE" w:rsidRDefault="00F230CE" w:rsidP="00A1422C">
            <w:pPr>
              <w:spacing w:after="0" w:line="259" w:lineRule="auto"/>
              <w:ind w:left="123" w:right="113" w:firstLine="0"/>
              <w:jc w:val="left"/>
            </w:pPr>
            <w:r>
              <w:t xml:space="preserve">модуль </w:t>
            </w:r>
            <w:proofErr w:type="gramStart"/>
            <w:r>
              <w:t>игровая</w:t>
            </w:r>
            <w:proofErr w:type="gramEnd"/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12" style="position:absolute;margin-left:0;margin-top:378.65pt;width:24.9pt;height:93.8pt;z-index:251988992;mso-position-horizontal-relative:char;mso-position-vertical-relative:line" coordsize="316010,1191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">
                  <v:rect id="Rectangle 29053" o:spid="_x0000_s4013" style="position:absolute;left:-701460;top:308429;width:15840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Px2cgA&#10;AADeAAAADwAAAGRycy9kb3ducmV2LnhtbESPW2vCQBSE34X+h+UU+mY2Wm1rdJVSkPRFoV6Kj8fs&#10;yYVmz6bZVdN/7wpCH4eZ+YaZLTpTizO1rrKsYBDFIIgzqysuFOy2y/4bCOeRNdaWScEfOVjMH3oz&#10;TLS98BedN74QAcIuQQWl900ipctKMugi2xAHL7etQR9kW0jd4iXATS2HcfwiDVYcFkps6KOk7Gdz&#10;Mgr2g+3pO3XrIx/y39fRyqfrvEiVenrs3qcgPHX+P3xvf2oFw0k8fobbnXAF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s/H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Входит в модуль </w:t>
                          </w:r>
                        </w:p>
                      </w:txbxContent>
                    </v:textbox>
                  </v:rect>
                  <v:rect id="Rectangle 29054" o:spid="_x0000_s4014" style="position:absolute;left:-223062;top:401255;width:986907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prcgA&#10;AADeAAAADwAAAGRycy9kb3ducmV2LnhtbESPW2vCQBSE3wv9D8sp+FY3irY2zUakIPGlglf6eJo9&#10;uWD2bJpdNf33rlDo4zAz3zDJvDeNuFDnassKRsMIBHFudc2lgv1u+TwD4TyyxsYyKfglB/P08SHB&#10;WNsrb+iy9aUIEHYxKqi8b2MpXV6RQTe0LXHwCtsZ9EF2pdQdXgPcNHIcRS/SYM1hocKWPirKT9uz&#10;UXAY7c7HzK2/+av4eZ18+mxdlJlSg6d+8Q7CU+//w3/tlVYwfoumE7jfCV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Wmmt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«Игровая»</w:t>
                          </w:r>
                        </w:p>
                      </w:txbxContent>
                    </v:textbox>
                  </v:rect>
                  <v:rect id="Rectangle 29055" o:spid="_x0000_s4015" style="position:absolute;left:234110;top:105553;width:50672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MNscA&#10;AADeAAAADwAAAGRycy9kb3ducmV2LnhtbESPT2sCMRTE74LfITzBm2aVqnU1SimU9aKgtsXjc/P2&#10;D928bDdR12/fFASPw8z8hlmuW1OJKzWutKxgNIxAEKdWl5wr+Dx+DF5BOI+ssbJMCu7kYL3qdpYY&#10;a3vjPV0PPhcBwi5GBYX3dSylSwsy6Ia2Jg5eZhuDPsgml7rBW4CbSo6jaCoNlhwWCqzpvaD053Ax&#10;Cr5Gx8t34nZnPmW/s5etT3ZZnijV77VvCxCeWv8MP9obrWA8jyYT+L8Tro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WzDb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8" type="#_x0000_t75" style="width:25.5pt;height:94.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A0FF7" w:rsidRDefault="00F230CE" w:rsidP="00A1422C">
            <w:pPr>
              <w:spacing w:after="0" w:line="259" w:lineRule="auto"/>
              <w:ind w:left="113" w:right="113" w:firstLine="0"/>
              <w:jc w:val="left"/>
            </w:pPr>
            <w:r>
              <w:t xml:space="preserve">РППС в </w:t>
            </w:r>
          </w:p>
          <w:p w:rsidR="00F230CE" w:rsidRDefault="00F230CE" w:rsidP="00A1422C">
            <w:pPr>
              <w:spacing w:after="0" w:line="259" w:lineRule="auto"/>
              <w:ind w:left="113" w:right="113" w:firstLine="0"/>
              <w:jc w:val="left"/>
            </w:pPr>
            <w:r>
              <w:t>семье</w:t>
            </w:r>
            <w:r w:rsidR="00805596">
              <w:fldChar w:fldCharType="begin" w:fldLock="1"/>
            </w:r>
            <w:r>
              <w:instrText xml:space="preserve">   \*  </w:instrText>
            </w:r>
            <w:r w:rsidR="00805596">
              <w:fldChar w:fldCharType="separate"/>
            </w:r>
            <w:r w:rsidR="00805596">
              <w:rPr>
                <w:noProof/>
              </w:rPr>
              <w:pict>
                <v:group id="_x0000_s4000" style="position:absolute;margin-left:0;margin-top:378.65pt;width:69.95pt;height:94.9pt;z-index:251987968;mso-position-horizontal-relative:char;mso-position-vertical-relative:line" coordsize="888082,1205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">
                  <v:rect id="Rectangle 29056" o:spid="_x0000_s4001" style="position:absolute;left:-599766;top:332285;width:1445802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SQc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r2P4H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EUkH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Минимальный </w:t>
                          </w:r>
                        </w:p>
                      </w:txbxContent>
                    </v:textbox>
                  </v:rect>
                  <v:rect id="Rectangle 29057" o:spid="_x0000_s4002" style="position:absolute;left:86853;top:-7864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32sgA&#10;AADeAAAADwAAAGRycy9kb3ducmV2LnhtbESPW2vCQBSE34X+h+UUfNONUqtNXaUIJb4oeKWPp9mT&#10;C82ejdk1Sf99t1Do4zAz3zDLdW8q0VLjSssKJuMIBHFqdcm5gvPpfbQA4TyyxsoyKfgmB+vVw2CJ&#10;sbYdH6g9+lwECLsYFRTe17GULi3IoBvbmjh4mW0M+iCbXOoGuwA3lZxG0bM0WHJYKLCmTUHp1/Fu&#10;FFwmp/s1cftP/shu86edT/ZZnig1fOzfXkF46v1/+K+91QqmL9FsDr93whW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iPfa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58" o:spid="_x0000_s4003" style="position:absolute;left:-107382;top:410139;width:820700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jqMUA&#10;AADeAAAADwAAAGRycy9kb3ducmV2LnhtbERPy2rCQBTdF/yH4Qru6iSitU2dSClI3CioVbq8zdw8&#10;aOZOmhk1/r2zKLg8nPdi2ZtGXKhztWUF8TgCQZxbXXOp4Ouwen4F4TyyxsYyKbiRg2U6eFpgou2V&#10;d3TZ+1KEEHYJKqi8bxMpXV6RQTe2LXHgCtsZ9AF2pdQdXkO4aeQkil6kwZpDQ4UtfVaU/+7PRsEx&#10;PpxPmdv+8HfxN59ufLYtykyp0bD/eAfhqfcP8b97rRVM3qJZ2BvuhC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2OoxQAAAN4AAAAPAAAAAAAAAAAAAAAAAJgCAABkcnMv&#10;ZG93bnJldi54bWxQSwUGAAAAAAQABAD1AAAAig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базовый </w:t>
                          </w:r>
                        </w:p>
                      </w:txbxContent>
                    </v:textbox>
                  </v:rect>
                  <v:rect id="Rectangle 29059" o:spid="_x0000_s4004" style="position:absolute;left:266686;top:156301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GM8gA&#10;AADeAAAADwAAAGRycy9kb3ducmV2LnhtbESPW2vCQBSE3wX/w3IKfdNNpK2aupFSkPSlglf6eJo9&#10;uWD2bMyumv77bqHg4zAz3zCLZW8acaXO1ZYVxOMIBHFudc2lgv1uNZqBcB5ZY2OZFPyQg2U6HCww&#10;0fbGG7pufSkChF2CCirv20RKl1dk0I1tSxy8wnYGfZBdKXWHtwA3jZxE0Ys0WHNYqLCl94ry0/Zi&#10;FBzi3eWYufU3fxXn6dOnz9ZFmSn1+NC/vYLw1Pt7+L/9oRVM5tHzHP7uhCsg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W8YzyAAAAN4AAAAPAAAAAAAAAAAAAAAAAJgCAABk&#10;cnMvZG93bnJldi54bWxQSwUGAAAAAAQABAD1AAAAjQMAAAAA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0" o:spid="_x0000_s4005" style="position:absolute;left:10728;top:394140;width:944139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lE8YA&#10;AADeAAAADwAAAGRycy9kb3ducmV2LnhtbESPy2rCQBSG9wXfYThCd3USEWtTxyAFSTcVqlZcnmZO&#10;Lpg5k2YmJn37zqLg8ue/8a3T0TTiRp2rLSuIZxEI4tzqmksFp+PuaQXCeWSNjWVS8EsO0s3kYY2J&#10;tgN/0u3gSxFG2CWooPK+TaR0eUUG3cy2xMErbGfQB9mVUnc4hHHTyHkULaXBmsNDhS29VZRfD71R&#10;8BUf+3Pm9t98KX6eFx8+2xdlptTjdNy+gvA0+nv4v/2uFcxfomUACDgBBe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2lE8YAAADeAAAADwAAAAAAAAAAAAAAAACYAgAAZHJz&#10;L2Rvd25yZXYueG1sUEsFBgAAAAAEAAQA9QAAAIsDAAAAAA=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комплект </w:t>
                          </w:r>
                        </w:p>
                      </w:txbxContent>
                    </v:textbox>
                  </v:rect>
                  <v:rect id="Rectangle 29061" o:spid="_x0000_s4006" style="position:absolute;left:446517;top:109058;width:50673;height:224380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EAiMcA&#10;AADeAAAADwAAAGRycy9kb3ducmV2LnhtbESPT2vCQBTE70K/w/KE3nQTEVujqxRB0kuFahWPz+zL&#10;H8y+jdlV02/fLQgeh5n5DTNfdqYWN2pdZVlBPIxAEGdWV1wo+NmtB+8gnEfWWFsmBb/kYLl46c0x&#10;0fbO33Tb+kIECLsEFZTeN4mULivJoBvahjh4uW0N+iDbQuoW7wFuajmKook0WHFYKLGhVUnZeXs1&#10;Cvbx7npI3ebEx/zyNv7y6SYvUqVe+93HDISnzj/Dj/anVjCaRp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BAIj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2" o:spid="_x0000_s4007" style="position:absolute;left:112322;top:564313;width:1100617;height:181117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e/8cA&#10;AADeAAAADwAAAGRycy9kb3ducmV2LnhtbESPT2vCQBTE70K/w/IEb7oxiG2jqxRB4kWh2pYen9mX&#10;P5h9G7Orxm/fLQgeh5n5DTNfdqYWV2pdZVnBeBSBIM6srrhQ8HVYD99AOI+ssbZMCu7kYLl46c0x&#10;0fbGn3Td+0IECLsEFZTeN4mULivJoBvZhjh4uW0N+iDbQuoWbwFuahlH0VQarDgslNjQqqTstL8Y&#10;Bd/jw+Undbsj/+bn18nWp7u8SJUa9LuPGQhPnX+GH+2NVhC/R9MY/u+EK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Tnv/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 xml:space="preserve">для </w:t>
                          </w:r>
                          <w:proofErr w:type="spellStart"/>
                          <w:r>
                            <w:rPr>
                              <w:b/>
                            </w:rPr>
                            <w:t>организ</w:t>
                          </w:r>
                          <w:proofErr w:type="spellEnd"/>
                        </w:p>
                      </w:txbxContent>
                    </v:textbox>
                  </v:rect>
                  <v:rect id="Rectangle 29063" o:spid="_x0000_s4008" style="position:absolute;left:611956;top:236416;width:10134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87ZMcA&#10;AADeAAAADwAAAGRycy9kb3ducmV2LnhtbESPT2sCMRTE7wW/Q3hCbzWrFq2rUaQg20sFtS0en5u3&#10;f3Dzst1EXb+9EQSPw8z8hpktWlOJMzWutKyg34tAEKdWl5wr+Nmt3j5AOI+ssbJMCq7kYDHvvMww&#10;1vbCGzpvfS4ChF2MCgrv61hKlxZk0PVsTRy8zDYGfZBNLnWDlwA3lRxE0UgaLDksFFjTZ0HpcXsy&#10;Cn77u9Nf4tYH3mf/4/dvn6yzPFHqtdsupyA8tf4ZfrS/tILBJBoN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fO2T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а</w:t>
                          </w:r>
                        </w:p>
                      </w:txbxContent>
                    </v:textbox>
                  </v:rect>
                  <v:rect id="Rectangle 29064" o:spid="_x0000_s4009" style="position:absolute;left:462167;top:10427;width:400926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jEMcA&#10;AADeAAAADwAAAGRycy9kb3ducmV2LnhtbESPT2vCQBTE74LfYXlCb7pRxNroJohQ0otCtS09vmZf&#10;/mD2bZpdNX77bkHwOMzMb5h12ptGXKhztWUF00kEgji3uuZSwcfxdbwE4TyyxsYyKbiRgzQZDtYY&#10;a3vld7ocfCkChF2MCirv21hKl1dk0E1sSxy8wnYGfZBdKXWH1wA3jZxF0UIarDksVNjStqL8dDgb&#10;BZ/T4/krc/sf/i5+n+c7n+2LMlPqadRvViA89f4RvrfftILZS7SYw/+dcAVk8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42oxD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rPr>
                              <w:b/>
                            </w:rPr>
                            <w:t>ции</w:t>
                          </w:r>
                          <w:proofErr w:type="spellEnd"/>
                          <w:r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29065" o:spid="_x0000_s4010" style="position:absolute;left:187463;top:368182;width:1309998;height:18111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Gi8cA&#10;AADeAAAADwAAAGRycy9kb3ducmV2LnhtbESPT2sCMRTE7wW/Q3hCbzWrWK2rUaQg20sFtS0en5u3&#10;f3Dzst1EXb+9EQSPw8z8hpktWlOJMzWutKyg34tAEKdWl5wr+Nmt3j5AOI+ssbJMCq7kYDHvvMww&#10;1vbCGzpvfS4ChF2MCgrv61hKlxZk0PVsTRy8zDYGfZBNLnWDlwA3lRxE0UgaLDksFFjTZ0HpcXsy&#10;Cn77u9Nf4tYH3mf/4+G3T9ZZnij12m2XUxCeWv8MP9pfWsFgEo3e4X4nXAE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6Bov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rPr>
                              <w:b/>
                            </w:rPr>
                            <w:t>РППС в семье</w:t>
                          </w:r>
                        </w:p>
                      </w:txbxContent>
                    </v:textbox>
                  </v:rect>
                  <v:rect id="Rectangle 29066" o:spid="_x0000_s4011" style="position:absolute;left:806181;top:-9814;width:50673;height:224379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Y/McA&#10;AADeAAAADwAAAGRycy9kb3ducmV2LnhtbESPW2vCQBSE34X+h+UU+qYbRVKNrlIESV8q1Bs+HrMn&#10;F5o9G7Orpv++WxB8HGbmG2a+7EwtbtS6yrKC4SACQZxZXXGhYL9b9ycgnEfWWFsmBb/kYLl46c0x&#10;0fbO33Tb+kIECLsEFZTeN4mULivJoBvYhjh4uW0N+iDbQuoW7wFuajmKolgarDgslNjQqqTsZ3s1&#10;Cg7D3fWYus2ZT/nlffzl001epEq9vXYfMxCeOv8MP9qfWsFoGsUx/N8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omPzHAAAA3gAAAA8AAAAAAAAAAAAAAAAAmAIAAGRy&#10;cy9kb3ducmV2LnhtbFBLBQYAAAAABAAEAPUAAACMAwAAAAA=&#10;" filled="f" stroked="f">
                    <v:textbox inset="0,0,0,0">
                      <w:txbxContent>
                        <w:p w:rsidR="00752B0F" w:rsidRDefault="00752B0F" w:rsidP="005C36B5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</v:group>
              </w:pict>
            </w:r>
            <w:r w:rsidR="00805596" w:rsidRPr="00805596">
              <w:rPr>
                <w:b/>
                <w:bCs/>
              </w:rPr>
              <w:pict>
                <v:shape id="_x0000_i1049" type="#_x0000_t75" style="width:69.75pt;height:95.25pt">
                  <v:imagedata croptop="-65520f" cropbottom="65520f"/>
                </v:shape>
              </w:pict>
            </w:r>
            <w:r>
              <w:rPr>
                <w:b/>
                <w:bCs/>
              </w:rPr>
              <w:t xml:space="preserve">шибка! </w:t>
            </w:r>
            <w:r w:rsidR="00805596">
              <w:fldChar w:fldCharType="end"/>
            </w:r>
          </w:p>
        </w:tc>
      </w:tr>
      <w:tr w:rsidR="005C36B5" w:rsidTr="003A0FF7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  <w:jc w:val="left"/>
            </w:pPr>
            <w:r>
              <w:t xml:space="preserve">Набор для завинчивания элементов разных форм, размеров и цветов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56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</w:pPr>
            <w:r>
              <w:t xml:space="preserve">Набор интерактивный коммуникативный игровой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  <w:jc w:val="left"/>
            </w:pPr>
            <w:r>
              <w:t xml:space="preserve">Набор кубиков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B5" w:rsidRDefault="005C36B5" w:rsidP="005C36B5">
            <w:pPr>
              <w:spacing w:after="0" w:line="259" w:lineRule="auto"/>
              <w:ind w:left="28" w:firstLine="0"/>
              <w:jc w:val="center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C36B5" w:rsidRDefault="005C36B5" w:rsidP="005C36B5">
            <w:pPr>
              <w:spacing w:after="0" w:line="259" w:lineRule="auto"/>
              <w:ind w:left="29" w:firstLine="0"/>
              <w:jc w:val="center"/>
            </w:pPr>
            <w:r>
              <w:t xml:space="preserve"> </w:t>
            </w:r>
          </w:p>
        </w:tc>
      </w:tr>
      <w:tr w:rsidR="005C36B5" w:rsidTr="003A0FF7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  <w:jc w:val="left"/>
            </w:pPr>
            <w:r>
              <w:t xml:space="preserve">Набор муляжей овощей и фруктов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5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  <w:jc w:val="left"/>
            </w:pPr>
            <w:r>
              <w:t xml:space="preserve">Набор </w:t>
            </w:r>
            <w:proofErr w:type="spellStart"/>
            <w:r>
              <w:t>пазлов</w:t>
            </w:r>
            <w:proofErr w:type="spellEnd"/>
            <w:r>
              <w:t xml:space="preserve">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46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7" w:firstLine="0"/>
              <w:jc w:val="left"/>
            </w:pPr>
            <w:r>
              <w:t>6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left="5" w:firstLine="0"/>
              <w:jc w:val="left"/>
            </w:pPr>
            <w:r>
              <w:t xml:space="preserve">Набор пальчиковых кукол по сказкам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28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84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7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Набор парных картинок на соотнесение (сравнение): найди отличия, ошибки (смысловые)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lastRenderedPageBreak/>
              <w:t>8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Перчаточные куклы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28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9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Разрезные сюжетные картинки (6–8 частей)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71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10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Разрезные сюжетные картинки (8–16 частей), разделенные прямыми и изогнутыми линиями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841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11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Серии картинок (до 6–9)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63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12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13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Фигурки домашних животных с реалистичными изображением и пропорциями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  <w:tr w:rsidR="005C36B5" w:rsidTr="003A0FF7">
        <w:trPr>
          <w:trHeight w:val="5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2C693E" w:rsidP="005C36B5">
            <w:pPr>
              <w:spacing w:after="0" w:line="259" w:lineRule="auto"/>
              <w:ind w:left="22" w:firstLine="0"/>
              <w:jc w:val="left"/>
            </w:pPr>
            <w:r>
              <w:t>14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6B5" w:rsidRDefault="005C36B5" w:rsidP="005C36B5">
            <w:pPr>
              <w:spacing w:after="0" w:line="259" w:lineRule="auto"/>
              <w:ind w:firstLine="0"/>
              <w:jc w:val="left"/>
            </w:pPr>
            <w:r>
              <w:t xml:space="preserve">Шнуровка различного уровня сложности – комплект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8"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36B5" w:rsidRDefault="005C36B5" w:rsidP="005C36B5">
            <w:pPr>
              <w:spacing w:after="0" w:line="259" w:lineRule="auto"/>
              <w:ind w:right="33" w:firstLine="0"/>
              <w:jc w:val="center"/>
            </w:pPr>
            <w:r>
              <w:t xml:space="preserve">да </w:t>
            </w:r>
          </w:p>
        </w:tc>
      </w:tr>
    </w:tbl>
    <w:p w:rsidR="005C36B5" w:rsidRDefault="005C36B5" w:rsidP="005C36B5">
      <w:pPr>
        <w:spacing w:after="0" w:line="259" w:lineRule="auto"/>
        <w:ind w:left="482" w:firstLine="0"/>
      </w:pPr>
    </w:p>
    <w:sectPr w:rsidR="005C36B5" w:rsidSect="005C36B5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3147"/>
    <w:multiLevelType w:val="hybridMultilevel"/>
    <w:tmpl w:val="5DA87E68"/>
    <w:lvl w:ilvl="0" w:tplc="E55486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6C7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82A4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6B4A2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7E9EC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901EF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29CE2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8173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CA7D24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065A57"/>
    <w:multiLevelType w:val="hybridMultilevel"/>
    <w:tmpl w:val="F0CEBF30"/>
    <w:lvl w:ilvl="0" w:tplc="3CC837A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280A96">
      <w:start w:val="1"/>
      <w:numFmt w:val="bullet"/>
      <w:lvlText w:val="o"/>
      <w:lvlJc w:val="left"/>
      <w:pPr>
        <w:ind w:left="1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9EC8C0">
      <w:start w:val="1"/>
      <w:numFmt w:val="bullet"/>
      <w:lvlText w:val="▪"/>
      <w:lvlJc w:val="left"/>
      <w:pPr>
        <w:ind w:left="2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08F32C">
      <w:start w:val="1"/>
      <w:numFmt w:val="bullet"/>
      <w:lvlText w:val="•"/>
      <w:lvlJc w:val="left"/>
      <w:pPr>
        <w:ind w:left="3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E652F0">
      <w:start w:val="1"/>
      <w:numFmt w:val="bullet"/>
      <w:lvlText w:val="o"/>
      <w:lvlJc w:val="left"/>
      <w:pPr>
        <w:ind w:left="3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18DDF4">
      <w:start w:val="1"/>
      <w:numFmt w:val="bullet"/>
      <w:lvlText w:val="▪"/>
      <w:lvlJc w:val="left"/>
      <w:pPr>
        <w:ind w:left="4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FE89A2">
      <w:start w:val="1"/>
      <w:numFmt w:val="bullet"/>
      <w:lvlText w:val="•"/>
      <w:lvlJc w:val="left"/>
      <w:pPr>
        <w:ind w:left="5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23B20">
      <w:start w:val="1"/>
      <w:numFmt w:val="bullet"/>
      <w:lvlText w:val="o"/>
      <w:lvlJc w:val="left"/>
      <w:pPr>
        <w:ind w:left="5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62FC0">
      <w:start w:val="1"/>
      <w:numFmt w:val="bullet"/>
      <w:lvlText w:val="▪"/>
      <w:lvlJc w:val="left"/>
      <w:pPr>
        <w:ind w:left="6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6864E8C"/>
    <w:multiLevelType w:val="hybridMultilevel"/>
    <w:tmpl w:val="02105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170C49"/>
    <w:multiLevelType w:val="hybridMultilevel"/>
    <w:tmpl w:val="EEAE1508"/>
    <w:lvl w:ilvl="0" w:tplc="11067F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C15D4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E8E0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A5F7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28B90A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AA61D0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02CE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2A7814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140AF0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F325E4"/>
    <w:multiLevelType w:val="hybridMultilevel"/>
    <w:tmpl w:val="89DA063A"/>
    <w:lvl w:ilvl="0" w:tplc="2A52FC9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1CA7C0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8A8B6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6E2828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6CEE0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FB48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20FEA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966792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29808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E635E0"/>
    <w:multiLevelType w:val="hybridMultilevel"/>
    <w:tmpl w:val="055E695C"/>
    <w:lvl w:ilvl="0" w:tplc="870AF0B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9AEFDC">
      <w:start w:val="1"/>
      <w:numFmt w:val="bullet"/>
      <w:lvlText w:val="o"/>
      <w:lvlJc w:val="left"/>
      <w:pPr>
        <w:ind w:left="1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30CD84">
      <w:start w:val="1"/>
      <w:numFmt w:val="bullet"/>
      <w:lvlText w:val="▪"/>
      <w:lvlJc w:val="left"/>
      <w:pPr>
        <w:ind w:left="23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2060A">
      <w:start w:val="1"/>
      <w:numFmt w:val="bullet"/>
      <w:lvlText w:val="•"/>
      <w:lvlJc w:val="left"/>
      <w:pPr>
        <w:ind w:left="3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8C71C">
      <w:start w:val="1"/>
      <w:numFmt w:val="bullet"/>
      <w:lvlText w:val="o"/>
      <w:lvlJc w:val="left"/>
      <w:pPr>
        <w:ind w:left="3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AC1BE6">
      <w:start w:val="1"/>
      <w:numFmt w:val="bullet"/>
      <w:lvlText w:val="▪"/>
      <w:lvlJc w:val="left"/>
      <w:pPr>
        <w:ind w:left="4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8D7AE">
      <w:start w:val="1"/>
      <w:numFmt w:val="bullet"/>
      <w:lvlText w:val="•"/>
      <w:lvlJc w:val="left"/>
      <w:pPr>
        <w:ind w:left="52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68EE6">
      <w:start w:val="1"/>
      <w:numFmt w:val="bullet"/>
      <w:lvlText w:val="o"/>
      <w:lvlJc w:val="left"/>
      <w:pPr>
        <w:ind w:left="59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E8439E">
      <w:start w:val="1"/>
      <w:numFmt w:val="bullet"/>
      <w:lvlText w:val="▪"/>
      <w:lvlJc w:val="left"/>
      <w:pPr>
        <w:ind w:left="6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6B5"/>
    <w:rsid w:val="00005146"/>
    <w:rsid w:val="000615FB"/>
    <w:rsid w:val="00145EC1"/>
    <w:rsid w:val="00176795"/>
    <w:rsid w:val="00244CBF"/>
    <w:rsid w:val="00276EC9"/>
    <w:rsid w:val="002C693E"/>
    <w:rsid w:val="002F0464"/>
    <w:rsid w:val="00336314"/>
    <w:rsid w:val="0035261E"/>
    <w:rsid w:val="0038062B"/>
    <w:rsid w:val="003A0FF7"/>
    <w:rsid w:val="004A73FE"/>
    <w:rsid w:val="005401D1"/>
    <w:rsid w:val="005B6B3B"/>
    <w:rsid w:val="005C36B5"/>
    <w:rsid w:val="00602E01"/>
    <w:rsid w:val="006A54F1"/>
    <w:rsid w:val="006F3926"/>
    <w:rsid w:val="00701755"/>
    <w:rsid w:val="00752B0F"/>
    <w:rsid w:val="00805596"/>
    <w:rsid w:val="00843357"/>
    <w:rsid w:val="008F2A73"/>
    <w:rsid w:val="00962F3B"/>
    <w:rsid w:val="00A1422C"/>
    <w:rsid w:val="00C208EF"/>
    <w:rsid w:val="00C435F8"/>
    <w:rsid w:val="00C54131"/>
    <w:rsid w:val="00D70FB5"/>
    <w:rsid w:val="00DA7BC2"/>
    <w:rsid w:val="00DC4622"/>
    <w:rsid w:val="00DD753C"/>
    <w:rsid w:val="00F2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3,10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B5"/>
    <w:pPr>
      <w:spacing w:after="13" w:line="293" w:lineRule="auto"/>
      <w:ind w:firstLine="472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C36B5"/>
    <w:pPr>
      <w:keepNext/>
      <w:keepLines/>
      <w:spacing w:after="97" w:line="270" w:lineRule="auto"/>
      <w:ind w:left="218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5C36B5"/>
    <w:pPr>
      <w:keepNext/>
      <w:keepLines/>
      <w:spacing w:line="259" w:lineRule="auto"/>
      <w:ind w:left="492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6B5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6B5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5C36B5"/>
    <w:pPr>
      <w:spacing w:line="266" w:lineRule="auto"/>
      <w:ind w:right="66" w:firstLine="48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5C36B5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5C36B5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styleId="a3">
    <w:name w:val="List Paragraph"/>
    <w:basedOn w:val="a"/>
    <w:uiPriority w:val="34"/>
    <w:qFormat/>
    <w:rsid w:val="005C3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44305-4912-4AAB-969B-2D798ADC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2928</Words>
  <Characters>16694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 142</Company>
  <LinksUpToDate>false</LinksUpToDate>
  <CharactersWithSpaces>19583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14</cp:revision>
  <dcterms:created xsi:type="dcterms:W3CDTF">2015-02-05T07:12:00Z</dcterms:created>
  <dcterms:modified xsi:type="dcterms:W3CDTF">2015-10-12T07:14:00Z</dcterms:modified>
</cp:coreProperties>
</file>