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E8AF9C" w14:textId="77777777" w:rsidR="00F3418D" w:rsidRPr="00530018" w:rsidRDefault="00F3418D" w:rsidP="006B667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</w:p>
    <w:p w14:paraId="15227E23" w14:textId="77777777" w:rsidR="00F3418D" w:rsidRPr="00530018" w:rsidRDefault="00F3418D" w:rsidP="006B667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</w:p>
    <w:p w14:paraId="2C6EF82A" w14:textId="77777777" w:rsidR="00F3418D" w:rsidRPr="00530018" w:rsidRDefault="00F3418D" w:rsidP="006B667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</w:p>
    <w:p w14:paraId="1C71AB29" w14:textId="77777777" w:rsidR="00F3418D" w:rsidRPr="00530018" w:rsidRDefault="00F3418D" w:rsidP="006B667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</w:p>
    <w:p w14:paraId="0D41E448" w14:textId="77777777" w:rsidR="00F3418D" w:rsidRPr="00530018" w:rsidRDefault="00F3418D" w:rsidP="006B667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</w:p>
    <w:p w14:paraId="6CF2FEDE" w14:textId="6DABE89E" w:rsidR="000907C4" w:rsidRPr="00530018" w:rsidRDefault="000907C4" w:rsidP="00F341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72"/>
          <w:szCs w:val="72"/>
          <w:shd w:val="clear" w:color="auto" w:fill="FFFFFF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72"/>
          <w:szCs w:val="72"/>
          <w:shd w:val="clear" w:color="auto" w:fill="FFFFFF"/>
          <w:lang w:eastAsia="ru-RU"/>
        </w:rPr>
        <w:t>Паспорт группы №11</w:t>
      </w:r>
    </w:p>
    <w:p w14:paraId="36FACA10" w14:textId="412879EB" w:rsidR="00F3418D" w:rsidRPr="00530018" w:rsidRDefault="00FE5171" w:rsidP="00F341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72"/>
          <w:szCs w:val="72"/>
          <w:shd w:val="clear" w:color="auto" w:fill="FFFFFF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72"/>
          <w:szCs w:val="72"/>
          <w:shd w:val="clear" w:color="auto" w:fill="FFFFFF"/>
          <w:lang w:eastAsia="ru-RU"/>
        </w:rPr>
        <w:t>«Чер</w:t>
      </w:r>
      <w:r w:rsidR="00F3418D" w:rsidRPr="00530018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72"/>
          <w:szCs w:val="72"/>
          <w:shd w:val="clear" w:color="auto" w:fill="FFFFFF"/>
          <w:lang w:eastAsia="ru-RU"/>
        </w:rPr>
        <w:t>нички»</w:t>
      </w:r>
    </w:p>
    <w:p w14:paraId="24E09359" w14:textId="77777777" w:rsidR="00F3418D" w:rsidRPr="00530018" w:rsidRDefault="00F3418D" w:rsidP="00F341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72"/>
          <w:szCs w:val="72"/>
          <w:shd w:val="clear" w:color="auto" w:fill="FFFFFF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72"/>
          <w:szCs w:val="72"/>
          <w:shd w:val="clear" w:color="auto" w:fill="FFFFFF"/>
          <w:lang w:eastAsia="ru-RU"/>
        </w:rPr>
        <w:t xml:space="preserve">МДОУ </w:t>
      </w:r>
    </w:p>
    <w:p w14:paraId="05DE9D09" w14:textId="6B3D2C7C" w:rsidR="00F3418D" w:rsidRPr="00530018" w:rsidRDefault="00F3418D" w:rsidP="00F341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72"/>
          <w:szCs w:val="72"/>
          <w:shd w:val="clear" w:color="auto" w:fill="FFFFFF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72"/>
          <w:szCs w:val="72"/>
          <w:shd w:val="clear" w:color="auto" w:fill="FFFFFF"/>
          <w:lang w:eastAsia="ru-RU"/>
        </w:rPr>
        <w:t>«Детский сад №142»</w:t>
      </w:r>
    </w:p>
    <w:p w14:paraId="41DB043A" w14:textId="747D093D" w:rsidR="00400ABA" w:rsidRPr="00530018" w:rsidRDefault="0056075F" w:rsidP="005300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72"/>
          <w:szCs w:val="72"/>
          <w:shd w:val="clear" w:color="auto" w:fill="FFFFFF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72"/>
          <w:szCs w:val="72"/>
          <w:shd w:val="clear" w:color="auto" w:fill="FFFFFF"/>
          <w:lang w:eastAsia="ru-RU"/>
        </w:rPr>
        <w:t>г. Ярославль</w:t>
      </w:r>
    </w:p>
    <w:p w14:paraId="7BD858E0" w14:textId="77777777" w:rsidR="00530018" w:rsidRPr="00530018" w:rsidRDefault="00530018" w:rsidP="005300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538135" w:themeColor="accent6" w:themeShade="BF"/>
          <w:sz w:val="28"/>
          <w:szCs w:val="28"/>
          <w:shd w:val="clear" w:color="auto" w:fill="FFFFFF"/>
          <w:lang w:eastAsia="ru-RU"/>
        </w:rPr>
      </w:pPr>
    </w:p>
    <w:p w14:paraId="46CFF7A8" w14:textId="78319ED9" w:rsidR="00406980" w:rsidRPr="00530018" w:rsidRDefault="001A285D" w:rsidP="00F3418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538135" w:themeColor="accent6" w:themeShade="BF"/>
          <w:sz w:val="28"/>
          <w:szCs w:val="28"/>
          <w:shd w:val="clear" w:color="auto" w:fill="FFFFFF"/>
          <w:lang w:eastAsia="ru-RU"/>
        </w:rPr>
      </w:pPr>
      <w:r w:rsidRPr="0053001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56D125C" wp14:editId="40A0D0F4">
            <wp:extent cx="3712981" cy="3471975"/>
            <wp:effectExtent l="177800" t="165100" r="198755" b="198755"/>
            <wp:docPr id="2" name="Рисунок 2" descr="C:\Users\user\AppData\Local\Microsoft\Windows\INetCache\Content.Word\20240507_1649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AppData\Local\Microsoft\Windows\INetCache\Content.Word\20240507_16493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729747" cy="3487652"/>
                    </a:xfrm>
                    <a:prstGeom prst="ellipse">
                      <a:avLst/>
                    </a:prstGeom>
                    <a:ln w="190500" cap="rnd">
                      <a:solidFill>
                        <a:srgbClr val="C8C6BD"/>
                      </a:solidFill>
                      <a:prstDash val="solid"/>
                    </a:ln>
                    <a:effectLst>
                      <a:outerShdw blurRad="127000" algn="bl" rotWithShape="0">
                        <a:srgbClr val="000000"/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192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</wp:inline>
        </w:drawing>
      </w:r>
    </w:p>
    <w:p w14:paraId="3B7329F1" w14:textId="1FE0638B" w:rsidR="00400ABA" w:rsidRPr="00530018" w:rsidRDefault="00400ABA" w:rsidP="00400ABA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                       </w:t>
      </w:r>
      <w:r w:rsidR="00530018"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</w:t>
      </w:r>
    </w:p>
    <w:p w14:paraId="7E577FC1" w14:textId="77777777" w:rsidR="00530018" w:rsidRPr="00530018" w:rsidRDefault="00400ABA" w:rsidP="00400ABA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                 </w:t>
      </w:r>
    </w:p>
    <w:p w14:paraId="4CA99D6D" w14:textId="77777777" w:rsidR="00530018" w:rsidRDefault="00530018" w:rsidP="0053001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</w:p>
    <w:p w14:paraId="22094A92" w14:textId="77777777" w:rsidR="00530018" w:rsidRDefault="00530018" w:rsidP="005300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</w:p>
    <w:p w14:paraId="669F9C9C" w14:textId="5EF5D879" w:rsidR="00F3418D" w:rsidRPr="00530018" w:rsidRDefault="00406980" w:rsidP="005300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г</w:t>
      </w:r>
      <w:r w:rsidR="00F3418D"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. Ярославль</w:t>
      </w:r>
    </w:p>
    <w:p w14:paraId="224083AF" w14:textId="5CB8AE69" w:rsidR="00F93E3C" w:rsidRPr="00530018" w:rsidRDefault="00544B1C" w:rsidP="005300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2024</w:t>
      </w:r>
      <w:r w:rsidR="00F3418D"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 г</w:t>
      </w:r>
      <w:r w:rsid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.</w:t>
      </w:r>
    </w:p>
    <w:p w14:paraId="16E4FF66" w14:textId="5C819D22" w:rsidR="006B6677" w:rsidRPr="00530018" w:rsidRDefault="006B6677" w:rsidP="006B667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lastRenderedPageBreak/>
        <w:t>Содержание</w:t>
      </w:r>
    </w:p>
    <w:p w14:paraId="6A26AD3D" w14:textId="77777777" w:rsidR="006B6677" w:rsidRPr="00530018" w:rsidRDefault="006B6677" w:rsidP="006B667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42" w:right="284"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Паспорт группы</w:t>
      </w:r>
    </w:p>
    <w:p w14:paraId="68D0FE69" w14:textId="77777777" w:rsidR="006B6677" w:rsidRPr="00530018" w:rsidRDefault="006B6677" w:rsidP="006B667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42" w:right="284"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Пояснительная записка</w:t>
      </w:r>
    </w:p>
    <w:p w14:paraId="34BCE8A6" w14:textId="77777777" w:rsidR="006B6677" w:rsidRPr="00530018" w:rsidRDefault="006B6677" w:rsidP="006B667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42" w:right="284"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Информация о воспитателях группы</w:t>
      </w:r>
    </w:p>
    <w:p w14:paraId="4E35EE5D" w14:textId="77777777" w:rsidR="006B6677" w:rsidRPr="00530018" w:rsidRDefault="006B6677" w:rsidP="006B667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42" w:right="284"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Информационная справка о раздевальной комнате</w:t>
      </w:r>
    </w:p>
    <w:p w14:paraId="06063942" w14:textId="77777777" w:rsidR="006B6677" w:rsidRPr="00530018" w:rsidRDefault="006B6677" w:rsidP="006B667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42" w:right="284"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Информационная справка о групповой комнате</w:t>
      </w:r>
    </w:p>
    <w:p w14:paraId="37CF59CA" w14:textId="77777777" w:rsidR="006B6677" w:rsidRPr="00530018" w:rsidRDefault="006B6677" w:rsidP="006B667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42" w:right="284"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Информационная справка о спальной комнате</w:t>
      </w:r>
    </w:p>
    <w:p w14:paraId="28B478CB" w14:textId="77777777" w:rsidR="006B6677" w:rsidRPr="00530018" w:rsidRDefault="006B6677" w:rsidP="006B667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42" w:right="284" w:firstLine="7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Информационная справка об умывальной комнате</w:t>
      </w:r>
    </w:p>
    <w:p w14:paraId="6B34B52E" w14:textId="77777777" w:rsidR="00660ABD" w:rsidRPr="00530018" w:rsidRDefault="006B6677" w:rsidP="00660ABD">
      <w:pPr>
        <w:numPr>
          <w:ilvl w:val="0"/>
          <w:numId w:val="1"/>
        </w:numPr>
        <w:shd w:val="clear" w:color="auto" w:fill="FFFFFF"/>
        <w:spacing w:after="0" w:line="240" w:lineRule="auto"/>
        <w:ind w:left="0" w:right="227"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Принципы построения </w:t>
      </w:r>
      <w:proofErr w:type="gramStart"/>
      <w:r w:rsidR="00660ABD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развивающей</w:t>
      </w:r>
      <w:proofErr w:type="gramEnd"/>
      <w:r w:rsidR="00660ABD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предметно-         </w:t>
      </w:r>
    </w:p>
    <w:p w14:paraId="2E8AD87E" w14:textId="7434C2BC" w:rsidR="006B6677" w:rsidRPr="00530018" w:rsidRDefault="00660ABD" w:rsidP="00660ABD">
      <w:pPr>
        <w:shd w:val="clear" w:color="auto" w:fill="FFFFFF"/>
        <w:spacing w:after="0" w:line="240" w:lineRule="auto"/>
        <w:ind w:right="22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пространственной среды</w:t>
      </w:r>
      <w:r w:rsidR="006B6677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группы:</w:t>
      </w:r>
    </w:p>
    <w:p w14:paraId="1FA01DF6" w14:textId="6884C64C" w:rsidR="006B6677" w:rsidRPr="00530018" w:rsidRDefault="006B6677" w:rsidP="00530018">
      <w:pPr>
        <w:shd w:val="clear" w:color="auto" w:fill="FFFFFF"/>
        <w:spacing w:before="30" w:after="30" w:line="240" w:lineRule="auto"/>
        <w:ind w:right="28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Образовательная область «Социально-коммуникативное развитие»</w:t>
      </w:r>
    </w:p>
    <w:p w14:paraId="0E0A374C" w14:textId="77777777" w:rsidR="00291087" w:rsidRPr="00530018" w:rsidRDefault="006B6677" w:rsidP="00C40581">
      <w:pPr>
        <w:pStyle w:val="ac"/>
        <w:numPr>
          <w:ilvl w:val="0"/>
          <w:numId w:val="17"/>
        </w:numPr>
        <w:shd w:val="clear" w:color="auto" w:fill="FFFFFF"/>
        <w:spacing w:before="30" w:after="30" w:line="240" w:lineRule="auto"/>
        <w:ind w:right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Центр безопасности</w:t>
      </w:r>
    </w:p>
    <w:p w14:paraId="232820C2" w14:textId="77777777" w:rsidR="00291087" w:rsidRPr="00530018" w:rsidRDefault="00551F22" w:rsidP="00C40581">
      <w:pPr>
        <w:pStyle w:val="ac"/>
        <w:numPr>
          <w:ilvl w:val="0"/>
          <w:numId w:val="17"/>
        </w:numPr>
        <w:shd w:val="clear" w:color="auto" w:fill="FFFFFF"/>
        <w:spacing w:before="30" w:after="30" w:line="240" w:lineRule="auto"/>
        <w:ind w:right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Центр трудовой деятельности</w:t>
      </w:r>
    </w:p>
    <w:p w14:paraId="49E15B11" w14:textId="557D7A7B" w:rsidR="006B6677" w:rsidRPr="00530018" w:rsidRDefault="006B6677" w:rsidP="00C40581">
      <w:pPr>
        <w:pStyle w:val="ac"/>
        <w:numPr>
          <w:ilvl w:val="0"/>
          <w:numId w:val="17"/>
        </w:numPr>
        <w:shd w:val="clear" w:color="auto" w:fill="FFFFFF"/>
        <w:spacing w:before="30" w:after="30" w:line="240" w:lineRule="auto"/>
        <w:ind w:right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Центр психологической разгрузки</w:t>
      </w:r>
    </w:p>
    <w:p w14:paraId="42DEC1B8" w14:textId="1A1572DE" w:rsidR="00587ECB" w:rsidRPr="00530018" w:rsidRDefault="00587ECB" w:rsidP="00A375E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>Цели и задачи: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поддерживать положительную самооценку ребенка, увере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н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ность в себе, осознание роста своих достижений, чувства собственного д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о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стоинства, стремления стать школьником;</w:t>
      </w:r>
    </w:p>
    <w:p w14:paraId="788EAEA8" w14:textId="1FAEC64F" w:rsidR="00587ECB" w:rsidRPr="00530018" w:rsidRDefault="00587ECB" w:rsidP="00C40581">
      <w:pPr>
        <w:pStyle w:val="ac"/>
        <w:numPr>
          <w:ilvl w:val="0"/>
          <w:numId w:val="2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обогащать эмоциональный опыт ребенка, развивать способность р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е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бенка распознавать свои переживания и эмоции окружающих, ос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у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ществлять выбор социально одобряемых действий в конкретных сит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у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ациях и обосновывать свои намерения и ценностные ориентации;</w:t>
      </w:r>
    </w:p>
    <w:p w14:paraId="14CF573F" w14:textId="0EE4769B" w:rsidR="00587ECB" w:rsidRPr="00530018" w:rsidRDefault="00587ECB" w:rsidP="00C40581">
      <w:pPr>
        <w:pStyle w:val="ac"/>
        <w:numPr>
          <w:ilvl w:val="0"/>
          <w:numId w:val="2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развивать способность ребенка понимать и учитывать интересы и чу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в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ства других; договариваться и дружить со сверстниками; разрешать возникающие конфликты конструктивными способами;</w:t>
      </w:r>
    </w:p>
    <w:p w14:paraId="2CC309B8" w14:textId="1DD909A7" w:rsidR="00587ECB" w:rsidRPr="00530018" w:rsidRDefault="00587ECB" w:rsidP="00C40581">
      <w:pPr>
        <w:pStyle w:val="ac"/>
        <w:numPr>
          <w:ilvl w:val="0"/>
          <w:numId w:val="2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воспитывать привычки культурного поведения и общения с людьми, основ этикета, правил поведения в общественных местах.</w:t>
      </w:r>
    </w:p>
    <w:p w14:paraId="22F35BAB" w14:textId="77777777" w:rsidR="00587ECB" w:rsidRPr="00530018" w:rsidRDefault="00587ECB" w:rsidP="00C40581">
      <w:pPr>
        <w:pStyle w:val="ac"/>
        <w:numPr>
          <w:ilvl w:val="0"/>
          <w:numId w:val="2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воспитывать патриотические и интернациональные чувства, уваж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и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тельное отношение к Родине, к представителям разных национальн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о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стей, интерес к их культуре и обычаям;</w:t>
      </w:r>
    </w:p>
    <w:p w14:paraId="6D107181" w14:textId="77777777" w:rsidR="00587ECB" w:rsidRPr="00530018" w:rsidRDefault="00587ECB" w:rsidP="00C40581">
      <w:pPr>
        <w:pStyle w:val="ac"/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расширять представления детей о государственных праздниках и по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д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держивать интерес детей к событиям, происходящим в стране, разв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и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вать чувство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br/>
        <w:t>гордости за достижения страны в области спорта, науки и искусства, служения и верности интересам страны;</w:t>
      </w:r>
    </w:p>
    <w:p w14:paraId="21AAD610" w14:textId="77777777" w:rsidR="00587ECB" w:rsidRPr="00530018" w:rsidRDefault="00587ECB" w:rsidP="00C40581">
      <w:pPr>
        <w:pStyle w:val="ac"/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развивать ценностное отношение к труду взрослых;</w:t>
      </w:r>
    </w:p>
    <w:p w14:paraId="31E2F410" w14:textId="77777777" w:rsidR="00587ECB" w:rsidRPr="00530018" w:rsidRDefault="00587ECB" w:rsidP="00C40581">
      <w:pPr>
        <w:pStyle w:val="ac"/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формировать представления о труде как ценности общества, о разноо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б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разии и взаимосвязи видов труда и профессий;</w:t>
      </w:r>
    </w:p>
    <w:p w14:paraId="6AB9D1E4" w14:textId="77777777" w:rsidR="00587ECB" w:rsidRPr="00530018" w:rsidRDefault="00587ECB" w:rsidP="00C40581">
      <w:pPr>
        <w:pStyle w:val="ac"/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формировать элементы финансовой грамотности, осознания матер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и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альных возможностей родителей, ограниченности материальных р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е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сурсов;</w:t>
      </w:r>
    </w:p>
    <w:p w14:paraId="525A871C" w14:textId="4AD78398" w:rsidR="00587ECB" w:rsidRPr="00530018" w:rsidRDefault="00587ECB" w:rsidP="00C40581">
      <w:pPr>
        <w:pStyle w:val="ac"/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формировать представления об опасных для человека ситуациях в б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ы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ту, в природе и способах правильного поведения; о правилах безопа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с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lastRenderedPageBreak/>
        <w:t>ности дорожного движения в качестве пешехода и пассажира тран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с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портного средства.</w:t>
      </w:r>
    </w:p>
    <w:p w14:paraId="656F7B3B" w14:textId="77777777" w:rsidR="006B6677" w:rsidRPr="00530018" w:rsidRDefault="006B6677" w:rsidP="00530018">
      <w:pPr>
        <w:shd w:val="clear" w:color="auto" w:fill="FFFFFF"/>
        <w:spacing w:before="30" w:after="30" w:line="240" w:lineRule="auto"/>
        <w:ind w:right="28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Образовательная область «Речевое развитие»</w:t>
      </w:r>
    </w:p>
    <w:p w14:paraId="6B61070F" w14:textId="77777777" w:rsidR="00291087" w:rsidRPr="00530018" w:rsidRDefault="006B6677" w:rsidP="00C40581">
      <w:pPr>
        <w:pStyle w:val="ac"/>
        <w:numPr>
          <w:ilvl w:val="0"/>
          <w:numId w:val="16"/>
        </w:numPr>
        <w:shd w:val="clear" w:color="auto" w:fill="FFFFFF"/>
        <w:spacing w:before="30" w:after="30" w:line="240" w:lineRule="auto"/>
        <w:ind w:right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Центр театральной деятельности</w:t>
      </w:r>
    </w:p>
    <w:p w14:paraId="72598673" w14:textId="77777777" w:rsidR="00291087" w:rsidRPr="00530018" w:rsidRDefault="006B6677" w:rsidP="00C40581">
      <w:pPr>
        <w:pStyle w:val="ac"/>
        <w:numPr>
          <w:ilvl w:val="0"/>
          <w:numId w:val="16"/>
        </w:numPr>
        <w:shd w:val="clear" w:color="auto" w:fill="FFFFFF"/>
        <w:spacing w:before="30" w:after="30" w:line="240" w:lineRule="auto"/>
        <w:ind w:right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Центр художественной литературы</w:t>
      </w:r>
    </w:p>
    <w:p w14:paraId="3FE9E434" w14:textId="6F87E555" w:rsidR="00587ECB" w:rsidRPr="00530018" w:rsidRDefault="006B6677" w:rsidP="00C40581">
      <w:pPr>
        <w:pStyle w:val="ac"/>
        <w:numPr>
          <w:ilvl w:val="0"/>
          <w:numId w:val="16"/>
        </w:numPr>
        <w:shd w:val="clear" w:color="auto" w:fill="FFFFFF"/>
        <w:spacing w:before="30" w:after="30" w:line="240" w:lineRule="auto"/>
        <w:ind w:right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Центр Грамотейки</w:t>
      </w:r>
    </w:p>
    <w:p w14:paraId="388D2CFD" w14:textId="6D59EAEF" w:rsidR="00587ECB" w:rsidRPr="00530018" w:rsidRDefault="00587ECB" w:rsidP="00A375E3">
      <w:pPr>
        <w:shd w:val="clear" w:color="auto" w:fill="FFFFFF"/>
        <w:spacing w:after="0" w:line="240" w:lineRule="auto"/>
        <w:ind w:right="284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Цели и задачи:</w:t>
      </w:r>
    </w:p>
    <w:p w14:paraId="0B692E7E" w14:textId="7F6E223D" w:rsidR="00587ECB" w:rsidRPr="00530018" w:rsidRDefault="00587ECB" w:rsidP="00C40581">
      <w:pPr>
        <w:pStyle w:val="ac"/>
        <w:numPr>
          <w:ilvl w:val="0"/>
          <w:numId w:val="1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Формирование словаря;</w:t>
      </w:r>
    </w:p>
    <w:p w14:paraId="081A1308" w14:textId="34B9BB32" w:rsidR="00587ECB" w:rsidRPr="00530018" w:rsidRDefault="00587ECB" w:rsidP="00C40581">
      <w:pPr>
        <w:pStyle w:val="ac"/>
        <w:numPr>
          <w:ilvl w:val="0"/>
          <w:numId w:val="1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Звуковая культура речи;</w:t>
      </w:r>
    </w:p>
    <w:p w14:paraId="462E3868" w14:textId="2FF5F38B" w:rsidR="00587ECB" w:rsidRPr="00530018" w:rsidRDefault="00587ECB" w:rsidP="00C40581">
      <w:pPr>
        <w:pStyle w:val="ac"/>
        <w:numPr>
          <w:ilvl w:val="0"/>
          <w:numId w:val="1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Грамматический строй речи;</w:t>
      </w:r>
    </w:p>
    <w:p w14:paraId="2EB1AF24" w14:textId="746D544F" w:rsidR="00587ECB" w:rsidRPr="00530018" w:rsidRDefault="00587ECB" w:rsidP="00C40581">
      <w:pPr>
        <w:pStyle w:val="ac"/>
        <w:numPr>
          <w:ilvl w:val="0"/>
          <w:numId w:val="1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Связная речь;</w:t>
      </w:r>
    </w:p>
    <w:p w14:paraId="0E3B7BBD" w14:textId="4BAA7B79" w:rsidR="00587ECB" w:rsidRPr="00530018" w:rsidRDefault="00587ECB" w:rsidP="00C40581">
      <w:pPr>
        <w:pStyle w:val="ac"/>
        <w:numPr>
          <w:ilvl w:val="0"/>
          <w:numId w:val="1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Подготовка детей к обучению грамоте;</w:t>
      </w:r>
    </w:p>
    <w:p w14:paraId="1E0F8A4F" w14:textId="704251B9" w:rsidR="00587ECB" w:rsidRPr="00530018" w:rsidRDefault="00587ECB" w:rsidP="00C40581">
      <w:pPr>
        <w:pStyle w:val="ac"/>
        <w:numPr>
          <w:ilvl w:val="0"/>
          <w:numId w:val="1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Интерес к художественной литературе.</w:t>
      </w:r>
    </w:p>
    <w:p w14:paraId="5642DF7C" w14:textId="77777777" w:rsidR="00587ECB" w:rsidRPr="00530018" w:rsidRDefault="00587ECB" w:rsidP="00A375E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Решение совокупных задач воспитания в рамках образовательной области «Речевое развитие» направлено на приобщение детей к ценностям «Культ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у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ра» и «Красота», что предполагает:</w:t>
      </w:r>
    </w:p>
    <w:p w14:paraId="5E8487B0" w14:textId="77777777" w:rsidR="00587ECB" w:rsidRPr="00530018" w:rsidRDefault="00587ECB" w:rsidP="00C40581">
      <w:pPr>
        <w:pStyle w:val="ac"/>
        <w:numPr>
          <w:ilvl w:val="0"/>
          <w:numId w:val="2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владение формами речевого этикета, отражающими принятые в общ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е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стве правила и нормы культурного поведения;</w:t>
      </w:r>
    </w:p>
    <w:p w14:paraId="1D565D81" w14:textId="77777777" w:rsidR="00587ECB" w:rsidRPr="00530018" w:rsidRDefault="00587ECB" w:rsidP="00C40581">
      <w:pPr>
        <w:pStyle w:val="ac"/>
        <w:numPr>
          <w:ilvl w:val="0"/>
          <w:numId w:val="2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воспитание отношения к родному языку как ценности, умения чувств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о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вать красоту языка, стремления говорить красиво (на правильном, б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о</w:t>
      </w:r>
      <w:r w:rsidRPr="00530018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гатом, образном языке).</w:t>
      </w:r>
    </w:p>
    <w:p w14:paraId="4D246F58" w14:textId="77777777" w:rsidR="00587ECB" w:rsidRPr="00530018" w:rsidRDefault="00587ECB" w:rsidP="00587ECB">
      <w:pPr>
        <w:shd w:val="clear" w:color="auto" w:fill="FFFFFF"/>
        <w:spacing w:before="30" w:after="30" w:line="240" w:lineRule="auto"/>
        <w:ind w:right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711B728" w14:textId="77777777" w:rsidR="006B6677" w:rsidRPr="00530018" w:rsidRDefault="006B6677" w:rsidP="00530018">
      <w:pPr>
        <w:shd w:val="clear" w:color="auto" w:fill="FFFFFF"/>
        <w:spacing w:before="30" w:after="30" w:line="240" w:lineRule="auto"/>
        <w:ind w:right="28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Образовательная область «Познавательное развитие»</w:t>
      </w:r>
    </w:p>
    <w:p w14:paraId="6DAC4BE0" w14:textId="753FAE72" w:rsidR="006B6677" w:rsidRPr="00530018" w:rsidRDefault="006B6677" w:rsidP="00C40581">
      <w:pPr>
        <w:pStyle w:val="ac"/>
        <w:numPr>
          <w:ilvl w:val="0"/>
          <w:numId w:val="18"/>
        </w:numPr>
        <w:shd w:val="clear" w:color="auto" w:fill="FFFFFF"/>
        <w:spacing w:after="30" w:line="240" w:lineRule="auto"/>
        <w:ind w:right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Центр краеведения и патриотизма</w:t>
      </w:r>
    </w:p>
    <w:p w14:paraId="79C7193C" w14:textId="77777777" w:rsidR="00291087" w:rsidRPr="00530018" w:rsidRDefault="006B6677" w:rsidP="00C40581">
      <w:pPr>
        <w:pStyle w:val="ac"/>
        <w:numPr>
          <w:ilvl w:val="0"/>
          <w:numId w:val="18"/>
        </w:numPr>
        <w:shd w:val="clear" w:color="auto" w:fill="FFFFFF"/>
        <w:spacing w:after="30" w:line="240" w:lineRule="auto"/>
        <w:ind w:right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Центр познавательно-исследовательской деятельности</w:t>
      </w:r>
    </w:p>
    <w:p w14:paraId="7D307FEB" w14:textId="66200942" w:rsidR="006B6677" w:rsidRPr="00530018" w:rsidRDefault="006B6677" w:rsidP="00C40581">
      <w:pPr>
        <w:pStyle w:val="ac"/>
        <w:numPr>
          <w:ilvl w:val="0"/>
          <w:numId w:val="18"/>
        </w:numPr>
        <w:shd w:val="clear" w:color="auto" w:fill="FFFFFF"/>
        <w:spacing w:after="30" w:line="240" w:lineRule="auto"/>
        <w:ind w:right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Центр занимательной математики</w:t>
      </w:r>
    </w:p>
    <w:p w14:paraId="179F5EB0" w14:textId="77777777" w:rsidR="00587ECB" w:rsidRPr="00530018" w:rsidRDefault="00587ECB" w:rsidP="00530018">
      <w:pPr>
        <w:pStyle w:val="ab"/>
        <w:shd w:val="clear" w:color="auto" w:fill="FFFFFF"/>
        <w:spacing w:before="0" w:beforeAutospacing="0" w:after="0" w:afterAutospacing="0"/>
        <w:ind w:firstLine="36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В области познавательного развития основными задачами образовател</w:t>
      </w:r>
      <w:r w:rsidRPr="00530018">
        <w:rPr>
          <w:color w:val="252525"/>
          <w:sz w:val="28"/>
          <w:szCs w:val="28"/>
        </w:rPr>
        <w:t>ь</w:t>
      </w:r>
      <w:r w:rsidRPr="00530018">
        <w:rPr>
          <w:color w:val="252525"/>
          <w:sz w:val="28"/>
          <w:szCs w:val="28"/>
        </w:rPr>
        <w:t>ной деятельности являются:</w:t>
      </w:r>
    </w:p>
    <w:p w14:paraId="58003D62" w14:textId="0990A5E0" w:rsidR="00587ECB" w:rsidRPr="00530018" w:rsidRDefault="00587ECB" w:rsidP="00530018">
      <w:pPr>
        <w:pStyle w:val="ab"/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1) расширять самостоятельность, поощрять творчество детей в познавател</w:t>
      </w:r>
      <w:r w:rsidRPr="00530018">
        <w:rPr>
          <w:color w:val="252525"/>
          <w:sz w:val="28"/>
          <w:szCs w:val="28"/>
        </w:rPr>
        <w:t>ь</w:t>
      </w:r>
      <w:r w:rsidRPr="00530018">
        <w:rPr>
          <w:color w:val="252525"/>
          <w:sz w:val="28"/>
          <w:szCs w:val="28"/>
        </w:rPr>
        <w:t>но-</w:t>
      </w:r>
      <w:r w:rsidRPr="00530018">
        <w:rPr>
          <w:color w:val="252525"/>
          <w:sz w:val="28"/>
          <w:szCs w:val="28"/>
        </w:rPr>
        <w:softHyphen/>
        <w:t>исследовательской деятельности, избирательность познавательных инт</w:t>
      </w:r>
      <w:r w:rsidRPr="00530018">
        <w:rPr>
          <w:color w:val="252525"/>
          <w:sz w:val="28"/>
          <w:szCs w:val="28"/>
        </w:rPr>
        <w:t>е</w:t>
      </w:r>
      <w:r w:rsidRPr="00530018">
        <w:rPr>
          <w:color w:val="252525"/>
          <w:sz w:val="28"/>
          <w:szCs w:val="28"/>
        </w:rPr>
        <w:t>ресов;</w:t>
      </w:r>
    </w:p>
    <w:p w14:paraId="1C3FC254" w14:textId="77777777" w:rsidR="00587ECB" w:rsidRPr="00530018" w:rsidRDefault="00587ECB" w:rsidP="00530018">
      <w:pPr>
        <w:pStyle w:val="ab"/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2) развивать умения детей включаться в коллективное исследование, обсу</w:t>
      </w:r>
      <w:r w:rsidRPr="00530018">
        <w:rPr>
          <w:color w:val="252525"/>
          <w:sz w:val="28"/>
          <w:szCs w:val="28"/>
        </w:rPr>
        <w:t>ж</w:t>
      </w:r>
      <w:r w:rsidRPr="00530018">
        <w:rPr>
          <w:color w:val="252525"/>
          <w:sz w:val="28"/>
          <w:szCs w:val="28"/>
        </w:rPr>
        <w:t>дать его ход, договариваться о совместных продуктивных действиях, выдв</w:t>
      </w:r>
      <w:r w:rsidRPr="00530018">
        <w:rPr>
          <w:color w:val="252525"/>
          <w:sz w:val="28"/>
          <w:szCs w:val="28"/>
        </w:rPr>
        <w:t>и</w:t>
      </w:r>
      <w:r w:rsidRPr="00530018">
        <w:rPr>
          <w:color w:val="252525"/>
          <w:sz w:val="28"/>
          <w:szCs w:val="28"/>
        </w:rPr>
        <w:t>гать и доказывать свои предположения, представлять совместные результаты познания;</w:t>
      </w:r>
    </w:p>
    <w:p w14:paraId="550ECF4E" w14:textId="77777777" w:rsidR="00587ECB" w:rsidRPr="00530018" w:rsidRDefault="00587ECB" w:rsidP="00530018">
      <w:pPr>
        <w:pStyle w:val="ab"/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3) обогащать пространственные и временные представления, поощрять и</w:t>
      </w:r>
      <w:r w:rsidRPr="00530018">
        <w:rPr>
          <w:color w:val="252525"/>
          <w:sz w:val="28"/>
          <w:szCs w:val="28"/>
        </w:rPr>
        <w:t>с</w:t>
      </w:r>
      <w:r w:rsidRPr="00530018">
        <w:rPr>
          <w:color w:val="252525"/>
          <w:sz w:val="28"/>
          <w:szCs w:val="28"/>
        </w:rPr>
        <w:t>пользование счета, вычислений, измерения, логических операций для позн</w:t>
      </w:r>
      <w:r w:rsidRPr="00530018">
        <w:rPr>
          <w:color w:val="252525"/>
          <w:sz w:val="28"/>
          <w:szCs w:val="28"/>
        </w:rPr>
        <w:t>а</w:t>
      </w:r>
      <w:r w:rsidRPr="00530018">
        <w:rPr>
          <w:color w:val="252525"/>
          <w:sz w:val="28"/>
          <w:szCs w:val="28"/>
        </w:rPr>
        <w:t>ния и преобразования предметов окружающего мира;</w:t>
      </w:r>
    </w:p>
    <w:p w14:paraId="3433C56B" w14:textId="77777777" w:rsidR="00587ECB" w:rsidRPr="00530018" w:rsidRDefault="00587ECB" w:rsidP="00530018">
      <w:pPr>
        <w:pStyle w:val="ab"/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4) развивать умения детей применять некоторые цифровые средства для п</w:t>
      </w:r>
      <w:r w:rsidRPr="00530018">
        <w:rPr>
          <w:color w:val="252525"/>
          <w:sz w:val="28"/>
          <w:szCs w:val="28"/>
        </w:rPr>
        <w:t>о</w:t>
      </w:r>
      <w:r w:rsidRPr="00530018">
        <w:rPr>
          <w:color w:val="252525"/>
          <w:sz w:val="28"/>
          <w:szCs w:val="28"/>
        </w:rPr>
        <w:t>знания окружающего мира, соблюдая правила их безопасного использования;</w:t>
      </w:r>
    </w:p>
    <w:p w14:paraId="41296ACB" w14:textId="77777777" w:rsidR="00587ECB" w:rsidRPr="00530018" w:rsidRDefault="00587ECB" w:rsidP="00530018">
      <w:pPr>
        <w:pStyle w:val="ab"/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 xml:space="preserve">5) закреплять и расширять представления детей о способах взаимодействия </w:t>
      </w:r>
      <w:proofErr w:type="gramStart"/>
      <w:r w:rsidRPr="00530018">
        <w:rPr>
          <w:color w:val="252525"/>
          <w:sz w:val="28"/>
          <w:szCs w:val="28"/>
        </w:rPr>
        <w:t>со</w:t>
      </w:r>
      <w:proofErr w:type="gramEnd"/>
      <w:r w:rsidRPr="00530018">
        <w:rPr>
          <w:color w:val="252525"/>
          <w:sz w:val="28"/>
          <w:szCs w:val="28"/>
        </w:rPr>
        <w:t xml:space="preserve"> взрослыми и сверстниками в разных видах деятельности, развивать чу</w:t>
      </w:r>
      <w:r w:rsidRPr="00530018">
        <w:rPr>
          <w:color w:val="252525"/>
          <w:sz w:val="28"/>
          <w:szCs w:val="28"/>
        </w:rPr>
        <w:t>в</w:t>
      </w:r>
      <w:r w:rsidRPr="00530018">
        <w:rPr>
          <w:color w:val="252525"/>
          <w:sz w:val="28"/>
          <w:szCs w:val="28"/>
        </w:rPr>
        <w:lastRenderedPageBreak/>
        <w:t>ство собственной компетентности в решении различных познавательных з</w:t>
      </w:r>
      <w:r w:rsidRPr="00530018">
        <w:rPr>
          <w:color w:val="252525"/>
          <w:sz w:val="28"/>
          <w:szCs w:val="28"/>
        </w:rPr>
        <w:t>а</w:t>
      </w:r>
      <w:r w:rsidRPr="00530018">
        <w:rPr>
          <w:color w:val="252525"/>
          <w:sz w:val="28"/>
          <w:szCs w:val="28"/>
        </w:rPr>
        <w:t>дач;</w:t>
      </w:r>
    </w:p>
    <w:p w14:paraId="6CF2CE2D" w14:textId="77777777" w:rsidR="00587ECB" w:rsidRPr="00530018" w:rsidRDefault="00587ECB" w:rsidP="00530018">
      <w:pPr>
        <w:pStyle w:val="ab"/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6) расширять представления о культурно-исторических событиях малой р</w:t>
      </w:r>
      <w:r w:rsidRPr="00530018">
        <w:rPr>
          <w:color w:val="252525"/>
          <w:sz w:val="28"/>
          <w:szCs w:val="28"/>
        </w:rPr>
        <w:t>о</w:t>
      </w:r>
      <w:r w:rsidRPr="00530018">
        <w:rPr>
          <w:color w:val="252525"/>
          <w:sz w:val="28"/>
          <w:szCs w:val="28"/>
        </w:rPr>
        <w:t>дины и Отечества, развивать интерес к достопримечательностям родной страны, ее традициям и праздникам; воспитывать эмоционально-положительное отношение к ним;</w:t>
      </w:r>
    </w:p>
    <w:p w14:paraId="39DC8BC9" w14:textId="77777777" w:rsidR="00587ECB" w:rsidRPr="00530018" w:rsidRDefault="00587ECB" w:rsidP="00530018">
      <w:pPr>
        <w:pStyle w:val="ab"/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7) формировать представления детей о многообразии стран и народов мира;</w:t>
      </w:r>
    </w:p>
    <w:p w14:paraId="5CEB662D" w14:textId="77777777" w:rsidR="00587ECB" w:rsidRPr="00530018" w:rsidRDefault="00587ECB" w:rsidP="00530018">
      <w:pPr>
        <w:pStyle w:val="ab"/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8) расширять и уточнять представления детей о богатстве природного мира в разных регионах России и на планете, о некоторых способах приспособления животных и растений к среде обитания, их потребностях, образе жизни ж</w:t>
      </w:r>
      <w:r w:rsidRPr="00530018">
        <w:rPr>
          <w:color w:val="252525"/>
          <w:sz w:val="28"/>
          <w:szCs w:val="28"/>
        </w:rPr>
        <w:t>и</w:t>
      </w:r>
      <w:r w:rsidRPr="00530018">
        <w:rPr>
          <w:color w:val="252525"/>
          <w:sz w:val="28"/>
          <w:szCs w:val="28"/>
        </w:rPr>
        <w:t>вой природы и человека в разные сезоны года, закреплять умения классиф</w:t>
      </w:r>
      <w:r w:rsidRPr="00530018">
        <w:rPr>
          <w:color w:val="252525"/>
          <w:sz w:val="28"/>
          <w:szCs w:val="28"/>
        </w:rPr>
        <w:t>и</w:t>
      </w:r>
      <w:r w:rsidRPr="00530018">
        <w:rPr>
          <w:color w:val="252525"/>
          <w:sz w:val="28"/>
          <w:szCs w:val="28"/>
        </w:rPr>
        <w:t>цировать объекты живой природы;</w:t>
      </w:r>
    </w:p>
    <w:p w14:paraId="5FF2852B" w14:textId="604B91F5" w:rsidR="00587ECB" w:rsidRPr="00530018" w:rsidRDefault="00587ECB" w:rsidP="00530018">
      <w:pPr>
        <w:pStyle w:val="ab"/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9) расширять и углублять представления детей о неживой природе и ее сво</w:t>
      </w:r>
      <w:r w:rsidRPr="00530018">
        <w:rPr>
          <w:color w:val="252525"/>
          <w:sz w:val="28"/>
          <w:szCs w:val="28"/>
        </w:rPr>
        <w:t>й</w:t>
      </w:r>
      <w:r w:rsidRPr="00530018">
        <w:rPr>
          <w:color w:val="252525"/>
          <w:sz w:val="28"/>
          <w:szCs w:val="28"/>
        </w:rPr>
        <w:t>ствах, их использовании человеком, явлениях природы, воспитывать бере</w:t>
      </w:r>
      <w:r w:rsidRPr="00530018">
        <w:rPr>
          <w:color w:val="252525"/>
          <w:sz w:val="28"/>
          <w:szCs w:val="28"/>
        </w:rPr>
        <w:t>ж</w:t>
      </w:r>
      <w:r w:rsidRPr="00530018">
        <w:rPr>
          <w:color w:val="252525"/>
          <w:sz w:val="28"/>
          <w:szCs w:val="28"/>
        </w:rPr>
        <w:t>ное и заботливое отношения к ней, формировать представления о професс</w:t>
      </w:r>
      <w:r w:rsidRPr="00530018">
        <w:rPr>
          <w:color w:val="252525"/>
          <w:sz w:val="28"/>
          <w:szCs w:val="28"/>
        </w:rPr>
        <w:t>и</w:t>
      </w:r>
      <w:r w:rsidRPr="00530018">
        <w:rPr>
          <w:color w:val="252525"/>
          <w:sz w:val="28"/>
          <w:szCs w:val="28"/>
        </w:rPr>
        <w:t>ях, связанных с прир</w:t>
      </w:r>
      <w:r w:rsidR="00291087" w:rsidRPr="00530018">
        <w:rPr>
          <w:color w:val="252525"/>
          <w:sz w:val="28"/>
          <w:szCs w:val="28"/>
        </w:rPr>
        <w:t>одой и ее защитой.</w:t>
      </w:r>
    </w:p>
    <w:p w14:paraId="48A84B23" w14:textId="77777777" w:rsidR="006B6677" w:rsidRPr="00530018" w:rsidRDefault="006B6677" w:rsidP="00530018">
      <w:pPr>
        <w:shd w:val="clear" w:color="auto" w:fill="FFFFFF"/>
        <w:spacing w:before="30" w:after="30" w:line="240" w:lineRule="auto"/>
        <w:ind w:right="28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Образовательная область «Художественно-эстетическое развитие»</w:t>
      </w:r>
    </w:p>
    <w:p w14:paraId="7B5765C9" w14:textId="77777777" w:rsidR="006B6677" w:rsidRPr="00530018" w:rsidRDefault="006B6677" w:rsidP="00C40581">
      <w:pPr>
        <w:pStyle w:val="ac"/>
        <w:numPr>
          <w:ilvl w:val="0"/>
          <w:numId w:val="19"/>
        </w:numPr>
        <w:shd w:val="clear" w:color="auto" w:fill="FFFFFF"/>
        <w:spacing w:before="30" w:after="30" w:line="240" w:lineRule="auto"/>
        <w:ind w:right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Центр творчества</w:t>
      </w:r>
    </w:p>
    <w:p w14:paraId="19E5811F" w14:textId="77777777" w:rsidR="00291087" w:rsidRPr="00530018" w:rsidRDefault="006B6677" w:rsidP="00C40581">
      <w:pPr>
        <w:pStyle w:val="ac"/>
        <w:numPr>
          <w:ilvl w:val="0"/>
          <w:numId w:val="19"/>
        </w:numPr>
        <w:shd w:val="clear" w:color="auto" w:fill="FFFFFF"/>
        <w:spacing w:before="30" w:after="30" w:line="240" w:lineRule="auto"/>
        <w:ind w:right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Центр строительно-конструктивных игр</w:t>
      </w:r>
    </w:p>
    <w:p w14:paraId="1A40B898" w14:textId="14972F5F" w:rsidR="006B6677" w:rsidRPr="00530018" w:rsidRDefault="006B6677" w:rsidP="00C40581">
      <w:pPr>
        <w:pStyle w:val="ac"/>
        <w:numPr>
          <w:ilvl w:val="0"/>
          <w:numId w:val="19"/>
        </w:numPr>
        <w:shd w:val="clear" w:color="auto" w:fill="FFFFFF"/>
        <w:spacing w:before="30" w:after="30" w:line="240" w:lineRule="auto"/>
        <w:ind w:right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Центр музыкальной деятельности</w:t>
      </w:r>
    </w:p>
    <w:p w14:paraId="332FF1EB" w14:textId="77777777" w:rsidR="00A375E3" w:rsidRPr="00530018" w:rsidRDefault="00A375E3" w:rsidP="00A375E3">
      <w:pPr>
        <w:pStyle w:val="ab"/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В области художественно-эстетического развития основными задачами обр</w:t>
      </w:r>
      <w:r w:rsidRPr="00530018">
        <w:rPr>
          <w:color w:val="252525"/>
          <w:sz w:val="28"/>
          <w:szCs w:val="28"/>
        </w:rPr>
        <w:t>а</w:t>
      </w:r>
      <w:r w:rsidRPr="00530018">
        <w:rPr>
          <w:color w:val="252525"/>
          <w:sz w:val="28"/>
          <w:szCs w:val="28"/>
        </w:rPr>
        <w:t>зовательной деятельности являются:</w:t>
      </w:r>
    </w:p>
    <w:p w14:paraId="5160809D" w14:textId="77777777" w:rsidR="00A375E3" w:rsidRPr="00530018" w:rsidRDefault="00A375E3" w:rsidP="00A375E3">
      <w:pPr>
        <w:pStyle w:val="ab"/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1) приобщение к искусству:</w:t>
      </w:r>
    </w:p>
    <w:p w14:paraId="7E32E25F" w14:textId="77777777" w:rsidR="00A375E3" w:rsidRPr="00530018" w:rsidRDefault="00A375E3" w:rsidP="00C40581">
      <w:pPr>
        <w:pStyle w:val="ab"/>
        <w:numPr>
          <w:ilvl w:val="0"/>
          <w:numId w:val="23"/>
        </w:numPr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продолжать развивать у детей интерес к искусству, эстетический вкус; формировать у детей предпочтения в области музыкальной, изобраз</w:t>
      </w:r>
      <w:r w:rsidRPr="00530018">
        <w:rPr>
          <w:color w:val="252525"/>
          <w:sz w:val="28"/>
          <w:szCs w:val="28"/>
        </w:rPr>
        <w:t>и</w:t>
      </w:r>
      <w:r w:rsidRPr="00530018">
        <w:rPr>
          <w:color w:val="252525"/>
          <w:sz w:val="28"/>
          <w:szCs w:val="28"/>
        </w:rPr>
        <w:t>тельной, театрализованной деятельности;</w:t>
      </w:r>
    </w:p>
    <w:p w14:paraId="01234077" w14:textId="77777777" w:rsidR="00A375E3" w:rsidRPr="00530018" w:rsidRDefault="00A375E3" w:rsidP="00C40581">
      <w:pPr>
        <w:pStyle w:val="ab"/>
        <w:numPr>
          <w:ilvl w:val="0"/>
          <w:numId w:val="23"/>
        </w:numPr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воспитывать уважительное отношение и чувство гордости за свою страну, в процессе ознакомления с разными видами искусства;</w:t>
      </w:r>
    </w:p>
    <w:p w14:paraId="5C847217" w14:textId="77777777" w:rsidR="00A375E3" w:rsidRPr="00530018" w:rsidRDefault="00A375E3" w:rsidP="00C40581">
      <w:pPr>
        <w:pStyle w:val="ab"/>
        <w:numPr>
          <w:ilvl w:val="0"/>
          <w:numId w:val="23"/>
        </w:numPr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формировать у детей основы художественной культуры;</w:t>
      </w:r>
    </w:p>
    <w:p w14:paraId="34D88144" w14:textId="77777777" w:rsidR="00A375E3" w:rsidRPr="00530018" w:rsidRDefault="00A375E3" w:rsidP="00A375E3">
      <w:pPr>
        <w:pStyle w:val="ab"/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2) изобразительная деятельность:</w:t>
      </w:r>
    </w:p>
    <w:p w14:paraId="70E3CA78" w14:textId="77777777" w:rsidR="00A375E3" w:rsidRPr="00530018" w:rsidRDefault="00A375E3" w:rsidP="00C40581">
      <w:pPr>
        <w:pStyle w:val="ab"/>
        <w:numPr>
          <w:ilvl w:val="0"/>
          <w:numId w:val="24"/>
        </w:numPr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формировать у детей устойчивый интерес к изобразительной деятел</w:t>
      </w:r>
      <w:r w:rsidRPr="00530018">
        <w:rPr>
          <w:color w:val="252525"/>
          <w:sz w:val="28"/>
          <w:szCs w:val="28"/>
        </w:rPr>
        <w:t>ь</w:t>
      </w:r>
      <w:r w:rsidRPr="00530018">
        <w:rPr>
          <w:color w:val="252525"/>
          <w:sz w:val="28"/>
          <w:szCs w:val="28"/>
        </w:rPr>
        <w:t>ности;</w:t>
      </w:r>
    </w:p>
    <w:p w14:paraId="6DDB4358" w14:textId="77777777" w:rsidR="00A375E3" w:rsidRPr="00530018" w:rsidRDefault="00A375E3" w:rsidP="00C40581">
      <w:pPr>
        <w:pStyle w:val="ab"/>
        <w:numPr>
          <w:ilvl w:val="0"/>
          <w:numId w:val="24"/>
        </w:numPr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развивать художественный вкус, творческое воображение, наблюд</w:t>
      </w:r>
      <w:r w:rsidRPr="00530018">
        <w:rPr>
          <w:color w:val="252525"/>
          <w:sz w:val="28"/>
          <w:szCs w:val="28"/>
        </w:rPr>
        <w:t>а</w:t>
      </w:r>
      <w:r w:rsidRPr="00530018">
        <w:rPr>
          <w:color w:val="252525"/>
          <w:sz w:val="28"/>
          <w:szCs w:val="28"/>
        </w:rPr>
        <w:t>тельность и любознательность;</w:t>
      </w:r>
    </w:p>
    <w:p w14:paraId="0FB37A96" w14:textId="77777777" w:rsidR="00A375E3" w:rsidRPr="00530018" w:rsidRDefault="00A375E3" w:rsidP="00C40581">
      <w:pPr>
        <w:pStyle w:val="ab"/>
        <w:numPr>
          <w:ilvl w:val="0"/>
          <w:numId w:val="24"/>
        </w:numPr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обогащать у детей сенсорный опыт, включать в процесс ознакомления с предметами движения рук по предмету;</w:t>
      </w:r>
    </w:p>
    <w:p w14:paraId="73728A74" w14:textId="77777777" w:rsidR="00A375E3" w:rsidRPr="00530018" w:rsidRDefault="00A375E3" w:rsidP="00C40581">
      <w:pPr>
        <w:pStyle w:val="ab"/>
        <w:numPr>
          <w:ilvl w:val="0"/>
          <w:numId w:val="24"/>
        </w:numPr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продолжать развивать у детей образное эстетическое восприятие, о</w:t>
      </w:r>
      <w:r w:rsidRPr="00530018">
        <w:rPr>
          <w:color w:val="252525"/>
          <w:sz w:val="28"/>
          <w:szCs w:val="28"/>
        </w:rPr>
        <w:t>б</w:t>
      </w:r>
      <w:r w:rsidRPr="00530018">
        <w:rPr>
          <w:color w:val="252525"/>
          <w:sz w:val="28"/>
          <w:szCs w:val="28"/>
        </w:rPr>
        <w:t>разные представления, формировать эстетические суждения; аргуме</w:t>
      </w:r>
      <w:r w:rsidRPr="00530018">
        <w:rPr>
          <w:color w:val="252525"/>
          <w:sz w:val="28"/>
          <w:szCs w:val="28"/>
        </w:rPr>
        <w:t>н</w:t>
      </w:r>
      <w:r w:rsidRPr="00530018">
        <w:rPr>
          <w:color w:val="252525"/>
          <w:sz w:val="28"/>
          <w:szCs w:val="28"/>
        </w:rPr>
        <w:t>тированно и развернуто оценивать изображения, созданные как самим ребёнком, так и его сверстниками, обращая внимание на обязател</w:t>
      </w:r>
      <w:r w:rsidRPr="00530018">
        <w:rPr>
          <w:color w:val="252525"/>
          <w:sz w:val="28"/>
          <w:szCs w:val="28"/>
        </w:rPr>
        <w:t>ь</w:t>
      </w:r>
      <w:r w:rsidRPr="00530018">
        <w:rPr>
          <w:color w:val="252525"/>
          <w:sz w:val="28"/>
          <w:szCs w:val="28"/>
        </w:rPr>
        <w:t>ность доброжелательного и уважительного отношения к работам тов</w:t>
      </w:r>
      <w:r w:rsidRPr="00530018">
        <w:rPr>
          <w:color w:val="252525"/>
          <w:sz w:val="28"/>
          <w:szCs w:val="28"/>
        </w:rPr>
        <w:t>а</w:t>
      </w:r>
      <w:r w:rsidRPr="00530018">
        <w:rPr>
          <w:color w:val="252525"/>
          <w:sz w:val="28"/>
          <w:szCs w:val="28"/>
        </w:rPr>
        <w:t>рищей;</w:t>
      </w:r>
    </w:p>
    <w:p w14:paraId="548355F8" w14:textId="77777777" w:rsidR="00530018" w:rsidRDefault="00530018" w:rsidP="00A375E3">
      <w:pPr>
        <w:pStyle w:val="ab"/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</w:p>
    <w:p w14:paraId="4D85F112" w14:textId="77777777" w:rsidR="00530018" w:rsidRDefault="00530018" w:rsidP="00A375E3">
      <w:pPr>
        <w:pStyle w:val="ab"/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</w:p>
    <w:p w14:paraId="5BC77BDF" w14:textId="77777777" w:rsidR="00A375E3" w:rsidRPr="00530018" w:rsidRDefault="00A375E3" w:rsidP="00A375E3">
      <w:pPr>
        <w:pStyle w:val="ab"/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lastRenderedPageBreak/>
        <w:t>3) конструктивная деятельность:</w:t>
      </w:r>
    </w:p>
    <w:p w14:paraId="0EE802B1" w14:textId="77777777" w:rsidR="00A375E3" w:rsidRPr="00530018" w:rsidRDefault="00A375E3" w:rsidP="00C40581">
      <w:pPr>
        <w:pStyle w:val="ab"/>
        <w:numPr>
          <w:ilvl w:val="0"/>
          <w:numId w:val="25"/>
        </w:numPr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формировать умение у детей видеть конструкцию объекта и анализ</w:t>
      </w:r>
      <w:r w:rsidRPr="00530018">
        <w:rPr>
          <w:color w:val="252525"/>
          <w:sz w:val="28"/>
          <w:szCs w:val="28"/>
        </w:rPr>
        <w:t>и</w:t>
      </w:r>
      <w:r w:rsidRPr="00530018">
        <w:rPr>
          <w:color w:val="252525"/>
          <w:sz w:val="28"/>
          <w:szCs w:val="28"/>
        </w:rPr>
        <w:t>ровать её основные части, их функциональное назначение;</w:t>
      </w:r>
    </w:p>
    <w:p w14:paraId="75BBEA42" w14:textId="77777777" w:rsidR="00A375E3" w:rsidRPr="00530018" w:rsidRDefault="00A375E3" w:rsidP="00C40581">
      <w:pPr>
        <w:pStyle w:val="ab"/>
        <w:numPr>
          <w:ilvl w:val="0"/>
          <w:numId w:val="25"/>
        </w:numPr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закреплять у детей навыки коллективной работы: умение распределять обязанности, работать в соответствии с общим замыслом, не мешая друг другу;</w:t>
      </w:r>
    </w:p>
    <w:p w14:paraId="4516DB64" w14:textId="77777777" w:rsidR="00A375E3" w:rsidRPr="00530018" w:rsidRDefault="00A375E3" w:rsidP="00C40581">
      <w:pPr>
        <w:pStyle w:val="ab"/>
        <w:numPr>
          <w:ilvl w:val="0"/>
          <w:numId w:val="25"/>
        </w:numPr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развивать у детей интерес к конструктивной деятельности;</w:t>
      </w:r>
    </w:p>
    <w:p w14:paraId="18EB5715" w14:textId="77777777" w:rsidR="00A375E3" w:rsidRPr="00530018" w:rsidRDefault="00A375E3" w:rsidP="00C40581">
      <w:pPr>
        <w:pStyle w:val="ab"/>
        <w:numPr>
          <w:ilvl w:val="0"/>
          <w:numId w:val="25"/>
        </w:numPr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знакомить детей с различными видами конструкторов;</w:t>
      </w:r>
    </w:p>
    <w:p w14:paraId="3435E752" w14:textId="77777777" w:rsidR="00A375E3" w:rsidRPr="00530018" w:rsidRDefault="00A375E3" w:rsidP="00A375E3">
      <w:pPr>
        <w:pStyle w:val="ab"/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4) музыкальная деятельность:</w:t>
      </w:r>
    </w:p>
    <w:p w14:paraId="12F80A6F" w14:textId="77777777" w:rsidR="00A375E3" w:rsidRPr="00530018" w:rsidRDefault="00A375E3" w:rsidP="00C40581">
      <w:pPr>
        <w:pStyle w:val="ab"/>
        <w:numPr>
          <w:ilvl w:val="0"/>
          <w:numId w:val="26"/>
        </w:numPr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воспитывать гражданско-патриотические чувства через изучение Гос</w:t>
      </w:r>
      <w:r w:rsidRPr="00530018">
        <w:rPr>
          <w:color w:val="252525"/>
          <w:sz w:val="28"/>
          <w:szCs w:val="28"/>
        </w:rPr>
        <w:t>у</w:t>
      </w:r>
      <w:r w:rsidRPr="00530018">
        <w:rPr>
          <w:color w:val="252525"/>
          <w:sz w:val="28"/>
          <w:szCs w:val="28"/>
        </w:rPr>
        <w:t>дарственного гимна Российской Федерации;</w:t>
      </w:r>
    </w:p>
    <w:p w14:paraId="50B50F67" w14:textId="77777777" w:rsidR="00A375E3" w:rsidRPr="00530018" w:rsidRDefault="00A375E3" w:rsidP="00C40581">
      <w:pPr>
        <w:pStyle w:val="ab"/>
        <w:numPr>
          <w:ilvl w:val="0"/>
          <w:numId w:val="26"/>
        </w:numPr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продолжать приобщать детей к музыкальной культуре, воспитывать музыкально-эстетический вкус;</w:t>
      </w:r>
    </w:p>
    <w:p w14:paraId="4D1CBC68" w14:textId="77777777" w:rsidR="00A375E3" w:rsidRPr="00530018" w:rsidRDefault="00A375E3" w:rsidP="00C40581">
      <w:pPr>
        <w:pStyle w:val="ab"/>
        <w:numPr>
          <w:ilvl w:val="0"/>
          <w:numId w:val="26"/>
        </w:numPr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развивать детское музыкально-художественное творчество, реализация самостоятельной творческой деятельности детей; удовлетворение п</w:t>
      </w:r>
      <w:r w:rsidRPr="00530018">
        <w:rPr>
          <w:color w:val="252525"/>
          <w:sz w:val="28"/>
          <w:szCs w:val="28"/>
        </w:rPr>
        <w:t>о</w:t>
      </w:r>
      <w:r w:rsidRPr="00530018">
        <w:rPr>
          <w:color w:val="252525"/>
          <w:sz w:val="28"/>
          <w:szCs w:val="28"/>
        </w:rPr>
        <w:t>требности в самовыражении;</w:t>
      </w:r>
    </w:p>
    <w:p w14:paraId="26FB09DB" w14:textId="77777777" w:rsidR="00A375E3" w:rsidRPr="00530018" w:rsidRDefault="00A375E3" w:rsidP="00A375E3">
      <w:pPr>
        <w:pStyle w:val="ab"/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5) театрализованная деятельность:</w:t>
      </w:r>
    </w:p>
    <w:p w14:paraId="07B5D9EC" w14:textId="77777777" w:rsidR="00A375E3" w:rsidRPr="00530018" w:rsidRDefault="00A375E3" w:rsidP="00C40581">
      <w:pPr>
        <w:pStyle w:val="ab"/>
        <w:numPr>
          <w:ilvl w:val="0"/>
          <w:numId w:val="27"/>
        </w:numPr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продолжать приобщение детей к театральному искусству через знако</w:t>
      </w:r>
      <w:r w:rsidRPr="00530018">
        <w:rPr>
          <w:color w:val="252525"/>
          <w:sz w:val="28"/>
          <w:szCs w:val="28"/>
        </w:rPr>
        <w:t>м</w:t>
      </w:r>
      <w:r w:rsidRPr="00530018">
        <w:rPr>
          <w:color w:val="252525"/>
          <w:sz w:val="28"/>
          <w:szCs w:val="28"/>
        </w:rPr>
        <w:t>ство с историей театра, его жанрами, устройством и профессиями;</w:t>
      </w:r>
    </w:p>
    <w:p w14:paraId="6675F186" w14:textId="77777777" w:rsidR="00A375E3" w:rsidRPr="00530018" w:rsidRDefault="00A375E3" w:rsidP="00C40581">
      <w:pPr>
        <w:pStyle w:val="ab"/>
        <w:numPr>
          <w:ilvl w:val="0"/>
          <w:numId w:val="27"/>
        </w:numPr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продолжать знакомить детей с разными видами театрализованной де</w:t>
      </w:r>
      <w:r w:rsidRPr="00530018">
        <w:rPr>
          <w:color w:val="252525"/>
          <w:sz w:val="28"/>
          <w:szCs w:val="28"/>
        </w:rPr>
        <w:t>я</w:t>
      </w:r>
      <w:r w:rsidRPr="00530018">
        <w:rPr>
          <w:color w:val="252525"/>
          <w:sz w:val="28"/>
          <w:szCs w:val="28"/>
        </w:rPr>
        <w:t>тельности;</w:t>
      </w:r>
    </w:p>
    <w:p w14:paraId="2AE5B93A" w14:textId="77777777" w:rsidR="00A375E3" w:rsidRPr="00530018" w:rsidRDefault="00A375E3" w:rsidP="00A375E3">
      <w:pPr>
        <w:pStyle w:val="ab"/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6) культурно-досуговая деятельность:</w:t>
      </w:r>
    </w:p>
    <w:p w14:paraId="49FFA7DB" w14:textId="77777777" w:rsidR="00A375E3" w:rsidRPr="00530018" w:rsidRDefault="00A375E3" w:rsidP="00C40581">
      <w:pPr>
        <w:pStyle w:val="ab"/>
        <w:numPr>
          <w:ilvl w:val="0"/>
          <w:numId w:val="28"/>
        </w:numPr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продолжать формировать интерес к полезной деятельности в свободное время (отдых, творчество, самообразование);</w:t>
      </w:r>
    </w:p>
    <w:p w14:paraId="6B5203BA" w14:textId="1ACD161B" w:rsidR="00A375E3" w:rsidRDefault="00A375E3" w:rsidP="00530018">
      <w:pPr>
        <w:pStyle w:val="ab"/>
        <w:shd w:val="clear" w:color="auto" w:fill="FFFFFF"/>
        <w:spacing w:before="0" w:beforeAutospacing="0" w:after="0" w:afterAutospacing="0"/>
        <w:ind w:left="72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развивать желание участвовать в подготовке и участию в развлечениях, соблюдай культуру общения (доброжелательность, отзывчивость, такт, уважение);</w:t>
      </w:r>
    </w:p>
    <w:p w14:paraId="48D5CA52" w14:textId="77777777" w:rsidR="00530018" w:rsidRPr="00530018" w:rsidRDefault="00530018" w:rsidP="00530018">
      <w:pPr>
        <w:pStyle w:val="ab"/>
        <w:shd w:val="clear" w:color="auto" w:fill="FFFFFF"/>
        <w:spacing w:before="0" w:beforeAutospacing="0" w:after="0" w:afterAutospacing="0"/>
        <w:ind w:left="720"/>
        <w:rPr>
          <w:color w:val="252525"/>
          <w:sz w:val="28"/>
          <w:szCs w:val="28"/>
        </w:rPr>
      </w:pPr>
    </w:p>
    <w:p w14:paraId="3FF667E6" w14:textId="77777777" w:rsidR="006B6677" w:rsidRPr="00530018" w:rsidRDefault="006B6677" w:rsidP="00530018">
      <w:pPr>
        <w:shd w:val="clear" w:color="auto" w:fill="FFFFFF"/>
        <w:spacing w:before="30" w:after="30" w:line="240" w:lineRule="auto"/>
        <w:ind w:right="28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Образовательная область «Физическое развитие»</w:t>
      </w:r>
    </w:p>
    <w:p w14:paraId="7A9F4C92" w14:textId="3EB6F241" w:rsidR="0056075F" w:rsidRPr="00530018" w:rsidRDefault="006B6677" w:rsidP="00C40581">
      <w:pPr>
        <w:pStyle w:val="ac"/>
        <w:numPr>
          <w:ilvl w:val="0"/>
          <w:numId w:val="20"/>
        </w:numPr>
        <w:shd w:val="clear" w:color="auto" w:fill="FFFFFF"/>
        <w:spacing w:after="0" w:line="240" w:lineRule="auto"/>
        <w:ind w:right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Физкультурно-оздоровительный центр</w:t>
      </w:r>
    </w:p>
    <w:p w14:paraId="651A9153" w14:textId="77777777" w:rsidR="00A375E3" w:rsidRPr="00530018" w:rsidRDefault="00A375E3" w:rsidP="00530018">
      <w:pPr>
        <w:pStyle w:val="ab"/>
        <w:shd w:val="clear" w:color="auto" w:fill="FFFFFF"/>
        <w:spacing w:before="0" w:beforeAutospacing="0" w:after="0" w:afterAutospacing="0"/>
        <w:ind w:firstLine="36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Основные задачи образовательной деятельности в области физического развития:</w:t>
      </w:r>
    </w:p>
    <w:p w14:paraId="47461437" w14:textId="77777777" w:rsidR="00A375E3" w:rsidRPr="00530018" w:rsidRDefault="00A375E3" w:rsidP="00C40581">
      <w:pPr>
        <w:pStyle w:val="ab"/>
        <w:numPr>
          <w:ilvl w:val="0"/>
          <w:numId w:val="2"/>
        </w:numPr>
        <w:shd w:val="clear" w:color="auto" w:fill="FFFFFF"/>
        <w:spacing w:before="0" w:beforeAutospacing="0" w:after="0" w:afterAutospacing="0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обогащать двигательный опыт детей с помощью упражнений основной гимнастики, развивать умения технично, точно, осознанно, рационал</w:t>
      </w:r>
      <w:r w:rsidRPr="00530018">
        <w:rPr>
          <w:color w:val="252525"/>
          <w:sz w:val="28"/>
          <w:szCs w:val="28"/>
        </w:rPr>
        <w:t>ь</w:t>
      </w:r>
      <w:r w:rsidRPr="00530018">
        <w:rPr>
          <w:color w:val="252525"/>
          <w:sz w:val="28"/>
          <w:szCs w:val="28"/>
        </w:rPr>
        <w:t>но и выразительно выполнять физические упражнения, осваивать т</w:t>
      </w:r>
      <w:r w:rsidRPr="00530018">
        <w:rPr>
          <w:color w:val="252525"/>
          <w:sz w:val="28"/>
          <w:szCs w:val="28"/>
        </w:rPr>
        <w:t>у</w:t>
      </w:r>
      <w:r w:rsidRPr="00530018">
        <w:rPr>
          <w:color w:val="252525"/>
          <w:sz w:val="28"/>
          <w:szCs w:val="28"/>
        </w:rPr>
        <w:t>ристские навыки;</w:t>
      </w:r>
    </w:p>
    <w:p w14:paraId="66824D82" w14:textId="77777777" w:rsidR="00A375E3" w:rsidRPr="00530018" w:rsidRDefault="00A375E3" w:rsidP="00C40581">
      <w:pPr>
        <w:pStyle w:val="ab"/>
        <w:numPr>
          <w:ilvl w:val="0"/>
          <w:numId w:val="2"/>
        </w:numPr>
        <w:shd w:val="clear" w:color="auto" w:fill="FFFFFF"/>
        <w:rPr>
          <w:color w:val="252525"/>
          <w:sz w:val="28"/>
          <w:szCs w:val="28"/>
        </w:rPr>
      </w:pPr>
      <w:proofErr w:type="gramStart"/>
      <w:r w:rsidRPr="00530018">
        <w:rPr>
          <w:color w:val="252525"/>
          <w:sz w:val="28"/>
          <w:szCs w:val="28"/>
        </w:rPr>
        <w:t>развивать психофизические качества, точность, меткость, глазомер, мелкую моторику, ориентировку в пространстве; самоконтроль, сам</w:t>
      </w:r>
      <w:r w:rsidRPr="00530018">
        <w:rPr>
          <w:color w:val="252525"/>
          <w:sz w:val="28"/>
          <w:szCs w:val="28"/>
        </w:rPr>
        <w:t>о</w:t>
      </w:r>
      <w:r w:rsidRPr="00530018">
        <w:rPr>
          <w:color w:val="252525"/>
          <w:sz w:val="28"/>
          <w:szCs w:val="28"/>
        </w:rPr>
        <w:t>стоятельность, творчество;</w:t>
      </w:r>
      <w:proofErr w:type="gramEnd"/>
    </w:p>
    <w:p w14:paraId="2FE451AA" w14:textId="77777777" w:rsidR="00A375E3" w:rsidRPr="00530018" w:rsidRDefault="00A375E3" w:rsidP="00C40581">
      <w:pPr>
        <w:pStyle w:val="ab"/>
        <w:numPr>
          <w:ilvl w:val="0"/>
          <w:numId w:val="2"/>
        </w:numPr>
        <w:shd w:val="clear" w:color="auto" w:fill="FFFFFF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поощрять соблюдение правил в подвижной игре, проявление иници</w:t>
      </w:r>
      <w:r w:rsidRPr="00530018">
        <w:rPr>
          <w:color w:val="252525"/>
          <w:sz w:val="28"/>
          <w:szCs w:val="28"/>
        </w:rPr>
        <w:t>а</w:t>
      </w:r>
      <w:r w:rsidRPr="00530018">
        <w:rPr>
          <w:color w:val="252525"/>
          <w:sz w:val="28"/>
          <w:szCs w:val="28"/>
        </w:rPr>
        <w:t>тивы и самостоятельности при её организации, партнерское взаимоде</w:t>
      </w:r>
      <w:r w:rsidRPr="00530018">
        <w:rPr>
          <w:color w:val="252525"/>
          <w:sz w:val="28"/>
          <w:szCs w:val="28"/>
        </w:rPr>
        <w:t>й</w:t>
      </w:r>
      <w:r w:rsidRPr="00530018">
        <w:rPr>
          <w:color w:val="252525"/>
          <w:sz w:val="28"/>
          <w:szCs w:val="28"/>
        </w:rPr>
        <w:t>ствие в команде;</w:t>
      </w:r>
    </w:p>
    <w:p w14:paraId="651DADA3" w14:textId="77777777" w:rsidR="00A375E3" w:rsidRPr="00530018" w:rsidRDefault="00A375E3" w:rsidP="00C40581">
      <w:pPr>
        <w:pStyle w:val="ab"/>
        <w:numPr>
          <w:ilvl w:val="0"/>
          <w:numId w:val="2"/>
        </w:numPr>
        <w:shd w:val="clear" w:color="auto" w:fill="FFFFFF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lastRenderedPageBreak/>
        <w:t>воспитывать патриотизм, нравственно-волевые качества и гражда</w:t>
      </w:r>
      <w:r w:rsidRPr="00530018">
        <w:rPr>
          <w:color w:val="252525"/>
          <w:sz w:val="28"/>
          <w:szCs w:val="28"/>
        </w:rPr>
        <w:t>н</w:t>
      </w:r>
      <w:r w:rsidRPr="00530018">
        <w:rPr>
          <w:color w:val="252525"/>
          <w:sz w:val="28"/>
          <w:szCs w:val="28"/>
        </w:rPr>
        <w:t>скую идентичность в двигательной деятельности и различных формах активного отдыха;</w:t>
      </w:r>
    </w:p>
    <w:p w14:paraId="3E9B3FF9" w14:textId="77777777" w:rsidR="00A375E3" w:rsidRPr="00530018" w:rsidRDefault="00A375E3" w:rsidP="00C40581">
      <w:pPr>
        <w:pStyle w:val="ab"/>
        <w:numPr>
          <w:ilvl w:val="0"/>
          <w:numId w:val="2"/>
        </w:numPr>
        <w:shd w:val="clear" w:color="auto" w:fill="FFFFFF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формировать осознанную потребность в двигательной деятельности, поддерживать интерес к физической культуре и спортивным достиж</w:t>
      </w:r>
      <w:r w:rsidRPr="00530018">
        <w:rPr>
          <w:color w:val="252525"/>
          <w:sz w:val="28"/>
          <w:szCs w:val="28"/>
        </w:rPr>
        <w:t>е</w:t>
      </w:r>
      <w:r w:rsidRPr="00530018">
        <w:rPr>
          <w:color w:val="252525"/>
          <w:sz w:val="28"/>
          <w:szCs w:val="28"/>
        </w:rPr>
        <w:t>ниям России, расширять представления о разных видах спорта;</w:t>
      </w:r>
    </w:p>
    <w:p w14:paraId="64F213AA" w14:textId="77777777" w:rsidR="00A375E3" w:rsidRPr="00530018" w:rsidRDefault="00A375E3" w:rsidP="00C40581">
      <w:pPr>
        <w:pStyle w:val="ab"/>
        <w:numPr>
          <w:ilvl w:val="0"/>
          <w:numId w:val="2"/>
        </w:numPr>
        <w:shd w:val="clear" w:color="auto" w:fill="FFFFFF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сохранять и укреплять здоровье детей средствами физического восп</w:t>
      </w:r>
      <w:r w:rsidRPr="00530018">
        <w:rPr>
          <w:color w:val="252525"/>
          <w:sz w:val="28"/>
          <w:szCs w:val="28"/>
        </w:rPr>
        <w:t>и</w:t>
      </w:r>
      <w:r w:rsidRPr="00530018">
        <w:rPr>
          <w:color w:val="252525"/>
          <w:sz w:val="28"/>
          <w:szCs w:val="28"/>
        </w:rPr>
        <w:t>тания, расширять и уточнять представления о здоровье, факторах на него влияющих, средствах его укрепления, туризме, как форме акти</w:t>
      </w:r>
      <w:r w:rsidRPr="00530018">
        <w:rPr>
          <w:color w:val="252525"/>
          <w:sz w:val="28"/>
          <w:szCs w:val="28"/>
        </w:rPr>
        <w:t>в</w:t>
      </w:r>
      <w:r w:rsidRPr="00530018">
        <w:rPr>
          <w:color w:val="252525"/>
          <w:sz w:val="28"/>
          <w:szCs w:val="28"/>
        </w:rPr>
        <w:t>ного отдыха, физической культуре и спорте, спортивных событиях и достижениях, правилах безопасного поведения в двигательной де</w:t>
      </w:r>
      <w:r w:rsidRPr="00530018">
        <w:rPr>
          <w:color w:val="252525"/>
          <w:sz w:val="28"/>
          <w:szCs w:val="28"/>
        </w:rPr>
        <w:t>я</w:t>
      </w:r>
      <w:r w:rsidRPr="00530018">
        <w:rPr>
          <w:color w:val="252525"/>
          <w:sz w:val="28"/>
          <w:szCs w:val="28"/>
        </w:rPr>
        <w:t>тельности и при проведении туристских прогулок и экскурсий;</w:t>
      </w:r>
    </w:p>
    <w:p w14:paraId="1E60485F" w14:textId="77777777" w:rsidR="00A375E3" w:rsidRPr="00530018" w:rsidRDefault="00A375E3" w:rsidP="00C40581">
      <w:pPr>
        <w:pStyle w:val="ab"/>
        <w:numPr>
          <w:ilvl w:val="0"/>
          <w:numId w:val="2"/>
        </w:numPr>
        <w:shd w:val="clear" w:color="auto" w:fill="FFFFFF"/>
        <w:rPr>
          <w:color w:val="252525"/>
          <w:sz w:val="28"/>
          <w:szCs w:val="28"/>
        </w:rPr>
      </w:pPr>
      <w:r w:rsidRPr="00530018">
        <w:rPr>
          <w:color w:val="252525"/>
          <w:sz w:val="28"/>
          <w:szCs w:val="28"/>
        </w:rPr>
        <w:t>воспитывать бережное, заботливое отношение к здоровью и человеч</w:t>
      </w:r>
      <w:r w:rsidRPr="00530018">
        <w:rPr>
          <w:color w:val="252525"/>
          <w:sz w:val="28"/>
          <w:szCs w:val="28"/>
        </w:rPr>
        <w:t>е</w:t>
      </w:r>
      <w:r w:rsidRPr="00530018">
        <w:rPr>
          <w:color w:val="252525"/>
          <w:sz w:val="28"/>
          <w:szCs w:val="28"/>
        </w:rPr>
        <w:t>ской жизни, развивать стремление к сохранению своего здоровья и здоровья окружающих людей, оказывать помощь и поддержку другим людям.</w:t>
      </w:r>
    </w:p>
    <w:p w14:paraId="7AE3C292" w14:textId="77777777" w:rsidR="00A375E3" w:rsidRPr="00530018" w:rsidRDefault="006B6677" w:rsidP="00C40581">
      <w:pPr>
        <w:pStyle w:val="ab"/>
        <w:numPr>
          <w:ilvl w:val="0"/>
          <w:numId w:val="3"/>
        </w:numPr>
        <w:shd w:val="clear" w:color="auto" w:fill="FFFFFF"/>
        <w:rPr>
          <w:color w:val="252525"/>
          <w:sz w:val="28"/>
          <w:szCs w:val="28"/>
        </w:rPr>
      </w:pPr>
      <w:r w:rsidRPr="00530018">
        <w:rPr>
          <w:color w:val="000000"/>
          <w:sz w:val="28"/>
          <w:szCs w:val="28"/>
        </w:rPr>
        <w:t>Методическая литература</w:t>
      </w:r>
    </w:p>
    <w:p w14:paraId="2CAA9276" w14:textId="2BDA906F" w:rsidR="006B6677" w:rsidRPr="00530018" w:rsidRDefault="006B6677" w:rsidP="00C40581">
      <w:pPr>
        <w:pStyle w:val="ab"/>
        <w:numPr>
          <w:ilvl w:val="0"/>
          <w:numId w:val="3"/>
        </w:numPr>
        <w:shd w:val="clear" w:color="auto" w:fill="FFFFFF"/>
        <w:rPr>
          <w:color w:val="252525"/>
          <w:sz w:val="28"/>
          <w:szCs w:val="28"/>
        </w:rPr>
      </w:pPr>
      <w:r w:rsidRPr="00530018">
        <w:rPr>
          <w:color w:val="000000"/>
          <w:sz w:val="28"/>
          <w:szCs w:val="28"/>
        </w:rPr>
        <w:t>Картотеки</w:t>
      </w:r>
    </w:p>
    <w:p w14:paraId="5D02AF1B" w14:textId="77777777" w:rsidR="00F3418D" w:rsidRPr="00530018" w:rsidRDefault="00F3418D" w:rsidP="00F3418D">
      <w:pPr>
        <w:shd w:val="clear" w:color="auto" w:fill="FFFFFF"/>
        <w:spacing w:before="100" w:beforeAutospacing="1" w:after="100" w:afterAutospacing="1" w:line="240" w:lineRule="auto"/>
        <w:ind w:right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77DF3FF" w14:textId="77777777" w:rsidR="00F3418D" w:rsidRPr="00530018" w:rsidRDefault="00F3418D" w:rsidP="00F3418D">
      <w:pPr>
        <w:shd w:val="clear" w:color="auto" w:fill="FFFFFF"/>
        <w:spacing w:before="100" w:beforeAutospacing="1" w:after="100" w:afterAutospacing="1" w:line="240" w:lineRule="auto"/>
        <w:ind w:right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4CC4C39" w14:textId="77777777" w:rsidR="009228AF" w:rsidRPr="00530018" w:rsidRDefault="009228AF" w:rsidP="006B6677">
      <w:pPr>
        <w:shd w:val="clear" w:color="auto" w:fill="FFFFFF"/>
        <w:spacing w:after="0" w:line="240" w:lineRule="auto"/>
        <w:ind w:right="284" w:firstLine="71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0089E5A" w14:textId="77777777" w:rsidR="00F93E3C" w:rsidRPr="00530018" w:rsidRDefault="00F93E3C" w:rsidP="006B6677">
      <w:pPr>
        <w:shd w:val="clear" w:color="auto" w:fill="FFFFFF"/>
        <w:spacing w:after="0" w:line="240" w:lineRule="auto"/>
        <w:ind w:right="284" w:firstLine="71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5AFAB01" w14:textId="77777777" w:rsidR="00F93E3C" w:rsidRPr="00530018" w:rsidRDefault="00F93E3C" w:rsidP="006B6677">
      <w:pPr>
        <w:shd w:val="clear" w:color="auto" w:fill="FFFFFF"/>
        <w:spacing w:after="0" w:line="240" w:lineRule="auto"/>
        <w:ind w:right="284" w:firstLine="71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F4003B4" w14:textId="77777777" w:rsidR="00F93E3C" w:rsidRPr="00530018" w:rsidRDefault="00F93E3C" w:rsidP="006B6677">
      <w:pPr>
        <w:shd w:val="clear" w:color="auto" w:fill="FFFFFF"/>
        <w:spacing w:after="0" w:line="240" w:lineRule="auto"/>
        <w:ind w:right="284" w:firstLine="71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15DAEF07" w14:textId="77777777" w:rsidR="00F93E3C" w:rsidRPr="00530018" w:rsidRDefault="00F93E3C" w:rsidP="006B6677">
      <w:pPr>
        <w:shd w:val="clear" w:color="auto" w:fill="FFFFFF"/>
        <w:spacing w:after="0" w:line="240" w:lineRule="auto"/>
        <w:ind w:right="284" w:firstLine="71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B10A2D5" w14:textId="77777777" w:rsidR="00F93E3C" w:rsidRPr="00530018" w:rsidRDefault="00F93E3C" w:rsidP="006B6677">
      <w:pPr>
        <w:shd w:val="clear" w:color="auto" w:fill="FFFFFF"/>
        <w:spacing w:after="0" w:line="240" w:lineRule="auto"/>
        <w:ind w:right="284" w:firstLine="71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18437D34" w14:textId="77777777" w:rsidR="00F93E3C" w:rsidRPr="00530018" w:rsidRDefault="00F93E3C" w:rsidP="006B6677">
      <w:pPr>
        <w:shd w:val="clear" w:color="auto" w:fill="FFFFFF"/>
        <w:spacing w:after="0" w:line="240" w:lineRule="auto"/>
        <w:ind w:right="284" w:firstLine="71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026F3BA" w14:textId="77777777" w:rsidR="00F93E3C" w:rsidRPr="00530018" w:rsidRDefault="00F93E3C" w:rsidP="006B6677">
      <w:pPr>
        <w:shd w:val="clear" w:color="auto" w:fill="FFFFFF"/>
        <w:spacing w:after="0" w:line="240" w:lineRule="auto"/>
        <w:ind w:right="284" w:firstLine="71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1611D7C" w14:textId="77777777" w:rsidR="00F93E3C" w:rsidRPr="00530018" w:rsidRDefault="00F93E3C" w:rsidP="006B6677">
      <w:pPr>
        <w:shd w:val="clear" w:color="auto" w:fill="FFFFFF"/>
        <w:spacing w:after="0" w:line="240" w:lineRule="auto"/>
        <w:ind w:right="284" w:firstLine="71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5B4DBB7" w14:textId="77777777" w:rsidR="00F93E3C" w:rsidRPr="00530018" w:rsidRDefault="00F93E3C" w:rsidP="006B6677">
      <w:pPr>
        <w:shd w:val="clear" w:color="auto" w:fill="FFFFFF"/>
        <w:spacing w:after="0" w:line="240" w:lineRule="auto"/>
        <w:ind w:right="284" w:firstLine="71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65DC1C4" w14:textId="77777777" w:rsidR="00F93E3C" w:rsidRPr="00530018" w:rsidRDefault="00F93E3C" w:rsidP="006B6677">
      <w:pPr>
        <w:shd w:val="clear" w:color="auto" w:fill="FFFFFF"/>
        <w:spacing w:after="0" w:line="240" w:lineRule="auto"/>
        <w:ind w:right="284" w:firstLine="71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5DF3E36" w14:textId="77777777" w:rsidR="00F93E3C" w:rsidRPr="00530018" w:rsidRDefault="00F93E3C" w:rsidP="006B6677">
      <w:pPr>
        <w:shd w:val="clear" w:color="auto" w:fill="FFFFFF"/>
        <w:spacing w:after="0" w:line="240" w:lineRule="auto"/>
        <w:ind w:right="284" w:firstLine="71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10629ECC" w14:textId="77777777" w:rsidR="00F93E3C" w:rsidRPr="00530018" w:rsidRDefault="00F93E3C" w:rsidP="006B6677">
      <w:pPr>
        <w:shd w:val="clear" w:color="auto" w:fill="FFFFFF"/>
        <w:spacing w:after="0" w:line="240" w:lineRule="auto"/>
        <w:ind w:right="284" w:firstLine="71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272B148" w14:textId="77777777" w:rsidR="00F93E3C" w:rsidRPr="00530018" w:rsidRDefault="00F93E3C" w:rsidP="006B6677">
      <w:pPr>
        <w:shd w:val="clear" w:color="auto" w:fill="FFFFFF"/>
        <w:spacing w:after="0" w:line="240" w:lineRule="auto"/>
        <w:ind w:right="284" w:firstLine="71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507E155" w14:textId="77777777" w:rsidR="00F93E3C" w:rsidRPr="00530018" w:rsidRDefault="00F93E3C" w:rsidP="006B6677">
      <w:pPr>
        <w:shd w:val="clear" w:color="auto" w:fill="FFFFFF"/>
        <w:spacing w:after="0" w:line="240" w:lineRule="auto"/>
        <w:ind w:right="284" w:firstLine="71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C951214" w14:textId="77777777" w:rsidR="009228AF" w:rsidRDefault="009228AF" w:rsidP="002C7C60">
      <w:pPr>
        <w:shd w:val="clear" w:color="auto" w:fill="FFFFFF"/>
        <w:spacing w:after="0" w:line="240" w:lineRule="auto"/>
        <w:ind w:right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CBF94B0" w14:textId="77777777" w:rsidR="00530018" w:rsidRDefault="00530018" w:rsidP="002C7C60">
      <w:pPr>
        <w:shd w:val="clear" w:color="auto" w:fill="FFFFFF"/>
        <w:spacing w:after="0" w:line="240" w:lineRule="auto"/>
        <w:ind w:right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CB8092A" w14:textId="77777777" w:rsidR="00530018" w:rsidRDefault="00530018" w:rsidP="002C7C60">
      <w:pPr>
        <w:shd w:val="clear" w:color="auto" w:fill="FFFFFF"/>
        <w:spacing w:after="0" w:line="240" w:lineRule="auto"/>
        <w:ind w:right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B44794E" w14:textId="77777777" w:rsidR="00530018" w:rsidRDefault="00530018" w:rsidP="002C7C60">
      <w:pPr>
        <w:shd w:val="clear" w:color="auto" w:fill="FFFFFF"/>
        <w:spacing w:after="0" w:line="240" w:lineRule="auto"/>
        <w:ind w:right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CEE98A7" w14:textId="77777777" w:rsidR="00530018" w:rsidRPr="00530018" w:rsidRDefault="00530018" w:rsidP="002C7C60">
      <w:pPr>
        <w:shd w:val="clear" w:color="auto" w:fill="FFFFFF"/>
        <w:spacing w:after="0" w:line="240" w:lineRule="auto"/>
        <w:ind w:right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8FB2005" w14:textId="77777777" w:rsidR="002C7C60" w:rsidRPr="00530018" w:rsidRDefault="002C7C60" w:rsidP="002C7C60">
      <w:pPr>
        <w:shd w:val="clear" w:color="auto" w:fill="FFFFFF"/>
        <w:spacing w:after="0" w:line="240" w:lineRule="auto"/>
        <w:ind w:right="284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26C18585" w14:textId="5C2D94EC" w:rsidR="006B6677" w:rsidRPr="00530018" w:rsidRDefault="006B6677" w:rsidP="006B6677">
      <w:pPr>
        <w:shd w:val="clear" w:color="auto" w:fill="FFFFFF"/>
        <w:spacing w:after="0" w:line="240" w:lineRule="auto"/>
        <w:ind w:right="284" w:firstLine="71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Пояснительная записка</w:t>
      </w:r>
    </w:p>
    <w:p w14:paraId="692C122F" w14:textId="77777777" w:rsidR="006B6677" w:rsidRPr="00530018" w:rsidRDefault="006B6677" w:rsidP="002C7C60">
      <w:pPr>
        <w:shd w:val="clear" w:color="auto" w:fill="FFFFFF"/>
        <w:spacing w:after="0" w:line="240" w:lineRule="auto"/>
        <w:ind w:right="284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Группа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центр жизнедеятельности воспитанников ДОУ.</w:t>
      </w:r>
    </w:p>
    <w:p w14:paraId="5AC2913B" w14:textId="77777777" w:rsidR="006B6677" w:rsidRPr="00530018" w:rsidRDefault="006B6677" w:rsidP="002C7C60">
      <w:pPr>
        <w:shd w:val="clear" w:color="auto" w:fill="FFFFFF"/>
        <w:spacing w:after="0" w:line="240" w:lineRule="auto"/>
        <w:ind w:right="284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Центром всей методической работы группы является предметно-пространственная и развивающая среда. Ей принадлежит ведущая роль в укреплении психофизического здоровья ребёнка и его всестороннего ра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вития, а также повышении компетентности родителей в вопросах воспит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ния и обучения детей. Группа - это копилка лучших традиций, поэтому з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дача воспитателя – сделать накопленный опыт живым, доступным, уметь творчески переносить его в работу с детьми, так организовать работу группы, чтобы воспитанники чувствовали себя в нём, как у себя дома.</w:t>
      </w:r>
    </w:p>
    <w:p w14:paraId="640995B6" w14:textId="4BE9AA48" w:rsidR="00DE7E96" w:rsidRPr="00530018" w:rsidRDefault="00544B1C" w:rsidP="002C7C60">
      <w:pPr>
        <w:shd w:val="clear" w:color="auto" w:fill="FFFFFF"/>
        <w:spacing w:after="0" w:line="240" w:lineRule="auto"/>
        <w:ind w:right="284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hAnsi="Times New Roman" w:cs="Times New Roman"/>
          <w:sz w:val="28"/>
          <w:szCs w:val="28"/>
        </w:rPr>
        <w:t>Группа № 11</w:t>
      </w:r>
      <w:r w:rsidR="00DE7E96" w:rsidRPr="00530018">
        <w:rPr>
          <w:rFonts w:ascii="Times New Roman" w:hAnsi="Times New Roman" w:cs="Times New Roman"/>
          <w:sz w:val="28"/>
          <w:szCs w:val="28"/>
        </w:rPr>
        <w:t xml:space="preserve"> находится на втором этаже здания ДОУ, общая пл</w:t>
      </w:r>
      <w:r w:rsidR="00DE7E96" w:rsidRPr="00530018">
        <w:rPr>
          <w:rFonts w:ascii="Times New Roman" w:hAnsi="Times New Roman" w:cs="Times New Roman"/>
          <w:sz w:val="28"/>
          <w:szCs w:val="28"/>
        </w:rPr>
        <w:t>о</w:t>
      </w:r>
      <w:r w:rsidR="00DE7E96" w:rsidRPr="00530018">
        <w:rPr>
          <w:rFonts w:ascii="Times New Roman" w:hAnsi="Times New Roman" w:cs="Times New Roman"/>
          <w:sz w:val="28"/>
          <w:szCs w:val="28"/>
        </w:rPr>
        <w:t>щадь помещения – 130,4 кв. м. Основные помещения: групповая комната, спальня, приемная, туалетная комната. В группе два выхода – один через приемную комнату на улицу, другой – через запасной выход. В группе установлен датчик автоматической пожарной сигнализации; в коридоре рядом с группой размещены планы эвакуации, в соответствии с совреме</w:t>
      </w:r>
      <w:r w:rsidR="00DE7E96" w:rsidRPr="00530018">
        <w:rPr>
          <w:rFonts w:ascii="Times New Roman" w:hAnsi="Times New Roman" w:cs="Times New Roman"/>
          <w:sz w:val="28"/>
          <w:szCs w:val="28"/>
        </w:rPr>
        <w:t>н</w:t>
      </w:r>
      <w:r w:rsidR="00DE7E96" w:rsidRPr="00530018">
        <w:rPr>
          <w:rFonts w:ascii="Times New Roman" w:hAnsi="Times New Roman" w:cs="Times New Roman"/>
          <w:sz w:val="28"/>
          <w:szCs w:val="28"/>
        </w:rPr>
        <w:t>ными требованиями; в группе имеются огнетушитель.</w:t>
      </w:r>
    </w:p>
    <w:p w14:paraId="754A5D72" w14:textId="77777777" w:rsidR="006B6677" w:rsidRPr="00530018" w:rsidRDefault="006B6677" w:rsidP="002C7C60">
      <w:pPr>
        <w:shd w:val="clear" w:color="auto" w:fill="FFFFFF"/>
        <w:spacing w:after="0" w:line="240" w:lineRule="auto"/>
        <w:ind w:right="284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Условиями полноценности функционирования группы является его методическое и организационное обеспечение, соответствующее совр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менным требованиям, а также необходимое техническое оснащение и об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рудование и пособия, а также игрового материала для детей.</w:t>
      </w:r>
    </w:p>
    <w:p w14:paraId="2D790C4E" w14:textId="593F972C" w:rsidR="009F742D" w:rsidRPr="00530018" w:rsidRDefault="00544B1C" w:rsidP="002C7C60">
      <w:pPr>
        <w:shd w:val="clear" w:color="auto" w:fill="FFFFFF"/>
        <w:spacing w:after="0" w:line="240" w:lineRule="auto"/>
        <w:ind w:right="284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группе воспитываются 31 ребёнок</w:t>
      </w:r>
      <w:r w:rsidR="00627A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="009F742D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9F742D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девочек и 1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9F742D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мальчиков.</w:t>
      </w:r>
    </w:p>
    <w:p w14:paraId="4C05B31D" w14:textId="77777777" w:rsidR="006B6677" w:rsidRPr="00530018" w:rsidRDefault="006B6677" w:rsidP="002C7C60">
      <w:pPr>
        <w:shd w:val="clear" w:color="auto" w:fill="FFFFFF"/>
        <w:spacing w:after="0" w:line="240" w:lineRule="auto"/>
        <w:ind w:right="284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 группы:</w:t>
      </w:r>
    </w:p>
    <w:p w14:paraId="11B5309C" w14:textId="77777777" w:rsidR="006B6677" w:rsidRPr="00530018" w:rsidRDefault="006B6677" w:rsidP="00C40581">
      <w:pPr>
        <w:numPr>
          <w:ilvl w:val="0"/>
          <w:numId w:val="4"/>
        </w:numPr>
        <w:shd w:val="clear" w:color="auto" w:fill="FFFFFF"/>
        <w:spacing w:before="30" w:after="30" w:line="240" w:lineRule="auto"/>
        <w:ind w:left="0" w:right="284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Заключается в создании такой образовательной среды в учр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ждении, где бы полностью был реализован творческий потенциал восп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танника.</w:t>
      </w:r>
    </w:p>
    <w:p w14:paraId="6F1698AD" w14:textId="071FC2E7" w:rsidR="006B6677" w:rsidRPr="00530018" w:rsidRDefault="006B6677" w:rsidP="00C40581">
      <w:pPr>
        <w:numPr>
          <w:ilvl w:val="0"/>
          <w:numId w:val="4"/>
        </w:numPr>
        <w:shd w:val="clear" w:color="auto" w:fill="FFFFFF"/>
        <w:spacing w:before="30" w:after="30" w:line="240" w:lineRule="auto"/>
        <w:ind w:left="0" w:right="284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Его задачей является оказание своевременной квалифицир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ванной конкретной консультативно – методической помощи педагогам и родителям по вопросам развития, обучения и воспитания, а также адапт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ции детей.</w:t>
      </w:r>
    </w:p>
    <w:p w14:paraId="50EC140A" w14:textId="77777777" w:rsidR="006B6677" w:rsidRPr="00530018" w:rsidRDefault="006B6677" w:rsidP="00C40581">
      <w:pPr>
        <w:numPr>
          <w:ilvl w:val="0"/>
          <w:numId w:val="4"/>
        </w:numPr>
        <w:shd w:val="clear" w:color="auto" w:fill="FFFFFF"/>
        <w:spacing w:before="30" w:after="30" w:line="240" w:lineRule="auto"/>
        <w:ind w:left="0" w:right="284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Побуждать педагогов к совершенствованию профессиональн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 мастерства, квалификации и общего образовательного уровня.</w:t>
      </w:r>
    </w:p>
    <w:p w14:paraId="0BC9B2C1" w14:textId="77777777" w:rsidR="006B6677" w:rsidRPr="00530018" w:rsidRDefault="006B6677" w:rsidP="00C40581">
      <w:pPr>
        <w:numPr>
          <w:ilvl w:val="0"/>
          <w:numId w:val="4"/>
        </w:numPr>
        <w:shd w:val="clear" w:color="auto" w:fill="FFFFFF"/>
        <w:spacing w:before="30" w:after="30" w:line="240" w:lineRule="auto"/>
        <w:ind w:left="0" w:right="284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Создание условий для творческой работы детей, соверше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ствования их знаний, умений, навыков.</w:t>
      </w:r>
    </w:p>
    <w:p w14:paraId="53DB57E6" w14:textId="77777777" w:rsidR="006B6677" w:rsidRPr="00530018" w:rsidRDefault="006B6677" w:rsidP="002C7C60">
      <w:pPr>
        <w:shd w:val="clear" w:color="auto" w:fill="FFFFFF"/>
        <w:spacing w:after="0" w:line="240" w:lineRule="auto"/>
        <w:ind w:right="284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14:paraId="20C7FED4" w14:textId="77777777" w:rsidR="006B6677" w:rsidRPr="00530018" w:rsidRDefault="006B6677" w:rsidP="002C7C60">
      <w:pPr>
        <w:shd w:val="clear" w:color="auto" w:fill="FFFFFF"/>
        <w:spacing w:after="0" w:line="240" w:lineRule="auto"/>
        <w:ind w:right="284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Профилактическая работа предусматривает:</w:t>
      </w:r>
    </w:p>
    <w:p w14:paraId="3387D08D" w14:textId="77777777" w:rsidR="006B6677" w:rsidRPr="00530018" w:rsidRDefault="006B6677" w:rsidP="00C4058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0" w:right="284"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Обучение и развитие детей и их родителей.</w:t>
      </w:r>
    </w:p>
    <w:p w14:paraId="7C587A46" w14:textId="77777777" w:rsidR="006B6677" w:rsidRPr="00530018" w:rsidRDefault="006B6677" w:rsidP="00C4058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0" w:right="284"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Обобщение и распространение передового педагогического опыта в ДОУ.</w:t>
      </w:r>
    </w:p>
    <w:p w14:paraId="6957D373" w14:textId="77777777" w:rsidR="006B6677" w:rsidRPr="00530018" w:rsidRDefault="006B6677" w:rsidP="00C4058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0" w:right="284"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Подготовка методического обеспечения для осуществления образ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вательного процесса.</w:t>
      </w:r>
    </w:p>
    <w:p w14:paraId="6957E513" w14:textId="77777777" w:rsidR="006B6677" w:rsidRPr="00530018" w:rsidRDefault="006B6677" w:rsidP="00C4058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0" w:right="284"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Координация деятельности группы и семьи в обеспечении всест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роннего непрерывного развития воспитанников.</w:t>
      </w:r>
    </w:p>
    <w:p w14:paraId="6BFC053B" w14:textId="77777777" w:rsidR="006B6677" w:rsidRPr="00530018" w:rsidRDefault="006B6677" w:rsidP="00C4058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0" w:right="284"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Своевременное предупреждение нарушений в становлении личн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сти, развитии интеллекта и эмоционально-волевой сферы ребенка.</w:t>
      </w:r>
    </w:p>
    <w:p w14:paraId="3E61A7E3" w14:textId="1B0D4E75" w:rsidR="006B6677" w:rsidRPr="00530018" w:rsidRDefault="006B6677" w:rsidP="00C4058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0" w:right="284"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у детей, родителей или лиц их заменяющих, навыков и умений</w:t>
      </w:r>
      <w:r w:rsidR="00F3418D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согласно программы, используя разные формы работы: лекции, беседы, тренинги, игры, праздники, досуги и т.д.</w:t>
      </w:r>
      <w:proofErr w:type="gramEnd"/>
    </w:p>
    <w:p w14:paraId="43728841" w14:textId="77777777" w:rsidR="006B6677" w:rsidRPr="00530018" w:rsidRDefault="006B6677" w:rsidP="00C4058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0" w:right="284"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Анализ качества работы с целью создания условий для обеспечения позитивных изменений в развитии личности воспитанников через пов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шение компетенции родителей.</w:t>
      </w:r>
    </w:p>
    <w:p w14:paraId="1BE208D2" w14:textId="77777777" w:rsidR="006B6677" w:rsidRPr="00530018" w:rsidRDefault="006B6677" w:rsidP="002C7C60">
      <w:pPr>
        <w:shd w:val="clear" w:color="auto" w:fill="FFFFFF"/>
        <w:spacing w:after="0" w:line="240" w:lineRule="auto"/>
        <w:ind w:right="284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Консультативная работа включает:</w:t>
      </w:r>
    </w:p>
    <w:p w14:paraId="497926A5" w14:textId="77777777" w:rsidR="006B6677" w:rsidRPr="00530018" w:rsidRDefault="006B6677" w:rsidP="00C40581">
      <w:pPr>
        <w:pStyle w:val="ac"/>
        <w:numPr>
          <w:ilvl w:val="0"/>
          <w:numId w:val="20"/>
        </w:numPr>
        <w:shd w:val="clear" w:color="auto" w:fill="FFFFFF"/>
        <w:spacing w:before="30" w:after="30" w:line="240" w:lineRule="auto"/>
        <w:ind w:right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консультирование родителей по проблемам обучения и воспитания детей;</w:t>
      </w:r>
    </w:p>
    <w:p w14:paraId="47CC7749" w14:textId="77777777" w:rsidR="006B6677" w:rsidRPr="00530018" w:rsidRDefault="006B6677" w:rsidP="00C40581">
      <w:pPr>
        <w:pStyle w:val="ac"/>
        <w:numPr>
          <w:ilvl w:val="0"/>
          <w:numId w:val="20"/>
        </w:numPr>
        <w:shd w:val="clear" w:color="auto" w:fill="FFFFFF"/>
        <w:spacing w:before="30" w:after="30" w:line="240" w:lineRule="auto"/>
        <w:ind w:right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консультирование родителей по их запросам.</w:t>
      </w:r>
    </w:p>
    <w:p w14:paraId="0A090237" w14:textId="77777777" w:rsidR="006B6677" w:rsidRPr="00530018" w:rsidRDefault="006B6677" w:rsidP="002C7C60">
      <w:pPr>
        <w:shd w:val="clear" w:color="auto" w:fill="FFFFFF"/>
        <w:spacing w:after="0" w:line="240" w:lineRule="auto"/>
        <w:ind w:right="284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Особенности организации предметно-пространственной среды для детей дошкольного возраста.</w:t>
      </w:r>
    </w:p>
    <w:p w14:paraId="16A6B187" w14:textId="77777777" w:rsidR="006B6677" w:rsidRPr="00530018" w:rsidRDefault="006B6677" w:rsidP="002C7C60">
      <w:pPr>
        <w:shd w:val="clear" w:color="auto" w:fill="FFFFFF"/>
        <w:spacing w:after="0" w:line="240" w:lineRule="auto"/>
        <w:ind w:right="284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Предметно-пространственная среда группы организована с учётом возможности для детей играть, заниматься любимым делом индивидуал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 или отдельными подгруппами. Было спланировано гибкое зонирование предметно-пространственной среды с учётом детских интересов и индив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дуальных потребностей. Пособия, игрушки при этом располагаются так, чтобы не мешать свободному перемещению детей. Нами подобраны соо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ветствующие возрасту и потребностям детей игрушки и игры. В течение года регулярно обновляется игровой материал.</w:t>
      </w:r>
    </w:p>
    <w:p w14:paraId="34A773F8" w14:textId="18392BF5" w:rsidR="00F3418D" w:rsidRPr="00530018" w:rsidRDefault="006B6677" w:rsidP="002C7C60">
      <w:pPr>
        <w:shd w:val="clear" w:color="auto" w:fill="FFFFFF"/>
        <w:spacing w:after="0" w:line="240" w:lineRule="auto"/>
        <w:ind w:right="284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Строго соблюдаем требования безопасности предметно-пространственной среды для жизни и здоровья ребёнка: соответствие де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ской мебели, игрового и дидактического материалов возрастным и сан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тарно-гигиеническим требованиям. Важно, чтобы всё содержание образ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вательного процесса способствовало неуклонному развитию познавател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ной и эмоциональной сферы детей, обогащение личного опыта, самосто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тельности и давало ребёнку ощущение единой дружной семьи и радости общения со сверстниками и взрослыми в детском саду.</w:t>
      </w:r>
    </w:p>
    <w:p w14:paraId="52A80488" w14:textId="77777777" w:rsidR="002C7C60" w:rsidRPr="00530018" w:rsidRDefault="002C7C60" w:rsidP="0097045A">
      <w:pPr>
        <w:pStyle w:val="c9"/>
        <w:shd w:val="clear" w:color="auto" w:fill="FFFFFF"/>
        <w:spacing w:before="0" w:beforeAutospacing="0" w:after="0" w:afterAutospacing="0"/>
        <w:ind w:firstLine="568"/>
        <w:jc w:val="center"/>
        <w:rPr>
          <w:rStyle w:val="c5"/>
          <w:b/>
          <w:bCs/>
          <w:color w:val="538135" w:themeColor="accent6" w:themeShade="BF"/>
          <w:sz w:val="28"/>
          <w:szCs w:val="28"/>
        </w:rPr>
      </w:pPr>
    </w:p>
    <w:p w14:paraId="27BFCA70" w14:textId="77777777" w:rsidR="0097045A" w:rsidRPr="00627A14" w:rsidRDefault="0097045A" w:rsidP="0097045A">
      <w:pPr>
        <w:pStyle w:val="c9"/>
        <w:shd w:val="clear" w:color="auto" w:fill="FFFFFF"/>
        <w:spacing w:before="0" w:beforeAutospacing="0" w:after="0" w:afterAutospacing="0"/>
        <w:ind w:firstLine="568"/>
        <w:jc w:val="center"/>
        <w:rPr>
          <w:color w:val="538135" w:themeColor="accent6" w:themeShade="BF"/>
          <w:sz w:val="36"/>
          <w:szCs w:val="36"/>
        </w:rPr>
      </w:pPr>
      <w:r w:rsidRPr="00627A14">
        <w:rPr>
          <w:rStyle w:val="c5"/>
          <w:b/>
          <w:bCs/>
          <w:color w:val="538135" w:themeColor="accent6" w:themeShade="BF"/>
          <w:sz w:val="36"/>
          <w:szCs w:val="36"/>
        </w:rPr>
        <w:t>Психологические особенности детей</w:t>
      </w:r>
    </w:p>
    <w:p w14:paraId="5C60FAF7" w14:textId="0542D9B2" w:rsidR="0097045A" w:rsidRPr="00627A14" w:rsidRDefault="0097045A" w:rsidP="00627A14">
      <w:pPr>
        <w:pStyle w:val="c9"/>
        <w:shd w:val="clear" w:color="auto" w:fill="FFFFFF"/>
        <w:spacing w:before="0" w:beforeAutospacing="0" w:after="0" w:afterAutospacing="0"/>
        <w:ind w:firstLine="568"/>
        <w:jc w:val="center"/>
        <w:rPr>
          <w:color w:val="538135" w:themeColor="accent6" w:themeShade="BF"/>
          <w:sz w:val="36"/>
          <w:szCs w:val="36"/>
        </w:rPr>
      </w:pPr>
      <w:r w:rsidRPr="00627A14">
        <w:rPr>
          <w:rStyle w:val="c5"/>
          <w:b/>
          <w:bCs/>
          <w:color w:val="538135" w:themeColor="accent6" w:themeShade="BF"/>
          <w:sz w:val="36"/>
          <w:szCs w:val="36"/>
        </w:rPr>
        <w:t>  6 – 7 лет</w:t>
      </w:r>
    </w:p>
    <w:p w14:paraId="0F88CE12" w14:textId="77777777" w:rsidR="0097045A" w:rsidRPr="00530018" w:rsidRDefault="0097045A" w:rsidP="0097045A">
      <w:pPr>
        <w:pStyle w:val="c1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8"/>
          <w:szCs w:val="28"/>
        </w:rPr>
      </w:pPr>
      <w:r w:rsidRPr="00530018">
        <w:rPr>
          <w:rStyle w:val="c5"/>
          <w:color w:val="000000"/>
          <w:sz w:val="28"/>
          <w:szCs w:val="28"/>
        </w:rPr>
        <w:t> </w:t>
      </w:r>
      <w:r w:rsidRPr="00530018">
        <w:rPr>
          <w:rStyle w:val="c5"/>
          <w:b/>
          <w:bCs/>
          <w:color w:val="0070C0"/>
          <w:sz w:val="28"/>
          <w:szCs w:val="28"/>
        </w:rPr>
        <w:t>Анатомо-физиологические особенности</w:t>
      </w:r>
    </w:p>
    <w:p w14:paraId="0E563114" w14:textId="77777777" w:rsidR="0097045A" w:rsidRPr="00530018" w:rsidRDefault="0097045A" w:rsidP="0097045A">
      <w:pPr>
        <w:pStyle w:val="c1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8"/>
          <w:szCs w:val="28"/>
        </w:rPr>
      </w:pPr>
      <w:r w:rsidRPr="00530018">
        <w:rPr>
          <w:rStyle w:val="c5"/>
          <w:color w:val="000000"/>
          <w:sz w:val="28"/>
          <w:szCs w:val="28"/>
        </w:rPr>
        <w:t xml:space="preserve">Седьмой год жизни — продолжение очень важного целостного периода в развитии детей, который начинается в пять лет и завершается к семи годам. На седьмом году продолжается становление </w:t>
      </w:r>
      <w:proofErr w:type="gramStart"/>
      <w:r w:rsidRPr="00530018">
        <w:rPr>
          <w:rStyle w:val="c5"/>
          <w:color w:val="000000"/>
          <w:sz w:val="28"/>
          <w:szCs w:val="28"/>
        </w:rPr>
        <w:t>новых психических образов</w:t>
      </w:r>
      <w:r w:rsidRPr="00530018">
        <w:rPr>
          <w:rStyle w:val="c5"/>
          <w:color w:val="000000"/>
          <w:sz w:val="28"/>
          <w:szCs w:val="28"/>
        </w:rPr>
        <w:t>а</w:t>
      </w:r>
      <w:r w:rsidRPr="00530018">
        <w:rPr>
          <w:rStyle w:val="c5"/>
          <w:color w:val="000000"/>
          <w:sz w:val="28"/>
          <w:szCs w:val="28"/>
        </w:rPr>
        <w:t>ний, появившихся в пять</w:t>
      </w:r>
      <w:proofErr w:type="gramEnd"/>
      <w:r w:rsidRPr="00530018">
        <w:rPr>
          <w:rStyle w:val="c5"/>
          <w:color w:val="000000"/>
          <w:sz w:val="28"/>
          <w:szCs w:val="28"/>
        </w:rPr>
        <w:t xml:space="preserve"> лет. Вместе с тем дальнейшее развертывание этих образований создает психологические условия для появления новых линий и направлений развития. В шестилетнем возрасте идет процесс активного с</w:t>
      </w:r>
      <w:r w:rsidRPr="00530018">
        <w:rPr>
          <w:rStyle w:val="c5"/>
          <w:color w:val="000000"/>
          <w:sz w:val="28"/>
          <w:szCs w:val="28"/>
        </w:rPr>
        <w:t>о</w:t>
      </w:r>
      <w:r w:rsidRPr="00530018">
        <w:rPr>
          <w:rStyle w:val="c5"/>
          <w:color w:val="000000"/>
          <w:sz w:val="28"/>
          <w:szCs w:val="28"/>
        </w:rPr>
        <w:t xml:space="preserve">зревания организма. Вес ребенка увеличивается в месяц на 200 граммов, рост на 0,5 см, изменяются пропорции тела. В среднем рост 7-летних детей равен 113—122 см, средний вес — 21—25 кг. Области мозга сформированы почти </w:t>
      </w:r>
      <w:r w:rsidRPr="00530018">
        <w:rPr>
          <w:rStyle w:val="c5"/>
          <w:color w:val="000000"/>
          <w:sz w:val="28"/>
          <w:szCs w:val="28"/>
        </w:rPr>
        <w:lastRenderedPageBreak/>
        <w:t>как у взрослого. Хорошо развита двигательная сфера. Продолжаются проце</w:t>
      </w:r>
      <w:r w:rsidRPr="00530018">
        <w:rPr>
          <w:rStyle w:val="c5"/>
          <w:color w:val="000000"/>
          <w:sz w:val="28"/>
          <w:szCs w:val="28"/>
        </w:rPr>
        <w:t>с</w:t>
      </w:r>
      <w:r w:rsidRPr="00530018">
        <w:rPr>
          <w:rStyle w:val="c5"/>
          <w:color w:val="000000"/>
          <w:sz w:val="28"/>
          <w:szCs w:val="28"/>
        </w:rPr>
        <w:t>сы окостенения, но изгибы позвоночника еще неустойчивы. Идет развитие крупной и особенно мелкой мускулатуры. Интенсивно развивается коорд</w:t>
      </w:r>
      <w:r w:rsidRPr="00530018">
        <w:rPr>
          <w:rStyle w:val="c5"/>
          <w:color w:val="000000"/>
          <w:sz w:val="28"/>
          <w:szCs w:val="28"/>
        </w:rPr>
        <w:t>и</w:t>
      </w:r>
      <w:r w:rsidRPr="00530018">
        <w:rPr>
          <w:rStyle w:val="c5"/>
          <w:color w:val="000000"/>
          <w:sz w:val="28"/>
          <w:szCs w:val="28"/>
        </w:rPr>
        <w:t>нация мышц кисти. Общее физическое развитие тесно связано с развитием тонкой моторики ребенка. Тренировка пальцев рук является средством п</w:t>
      </w:r>
      <w:r w:rsidRPr="00530018">
        <w:rPr>
          <w:rStyle w:val="c5"/>
          <w:color w:val="000000"/>
          <w:sz w:val="28"/>
          <w:szCs w:val="28"/>
        </w:rPr>
        <w:t>о</w:t>
      </w:r>
      <w:r w:rsidRPr="00530018">
        <w:rPr>
          <w:rStyle w:val="c5"/>
          <w:color w:val="000000"/>
          <w:sz w:val="28"/>
          <w:szCs w:val="28"/>
        </w:rPr>
        <w:t>вышения интеллекта ребенка, развития речи и подготовки к письму.</w:t>
      </w:r>
    </w:p>
    <w:p w14:paraId="1BA58A02" w14:textId="77777777" w:rsidR="0097045A" w:rsidRPr="00530018" w:rsidRDefault="0097045A" w:rsidP="0097045A">
      <w:pPr>
        <w:pStyle w:val="c1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8"/>
          <w:szCs w:val="28"/>
        </w:rPr>
      </w:pPr>
      <w:bookmarkStart w:id="0" w:name="h.gjdgxs"/>
      <w:bookmarkEnd w:id="0"/>
      <w:r w:rsidRPr="00530018">
        <w:rPr>
          <w:rStyle w:val="c5"/>
          <w:b/>
          <w:bCs/>
          <w:color w:val="0070C0"/>
          <w:sz w:val="28"/>
          <w:szCs w:val="28"/>
        </w:rPr>
        <w:t>Развитие личности</w:t>
      </w:r>
    </w:p>
    <w:p w14:paraId="38AC3BFA" w14:textId="77777777" w:rsidR="0097045A" w:rsidRPr="00530018" w:rsidRDefault="0097045A" w:rsidP="0097045A">
      <w:pPr>
        <w:pStyle w:val="c1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8"/>
          <w:szCs w:val="28"/>
        </w:rPr>
      </w:pPr>
      <w:r w:rsidRPr="00530018">
        <w:rPr>
          <w:rStyle w:val="c5"/>
          <w:color w:val="000000"/>
          <w:sz w:val="28"/>
          <w:szCs w:val="28"/>
        </w:rPr>
        <w:t xml:space="preserve">Изменения в сознании характеризуются </w:t>
      </w:r>
      <w:proofErr w:type="gramStart"/>
      <w:r w:rsidRPr="00530018">
        <w:rPr>
          <w:rStyle w:val="c5"/>
          <w:color w:val="000000"/>
          <w:sz w:val="28"/>
          <w:szCs w:val="28"/>
        </w:rPr>
        <w:t>появлением</w:t>
      </w:r>
      <w:proofErr w:type="gramEnd"/>
      <w:r w:rsidRPr="00530018">
        <w:rPr>
          <w:rStyle w:val="c5"/>
          <w:color w:val="000000"/>
          <w:sz w:val="28"/>
          <w:szCs w:val="28"/>
        </w:rPr>
        <w:t xml:space="preserve"> так называемого внутреннего плана действий — способностью оперировать различными представлениями в уме, а не только в наглядном плане. Одним из важнейших изменений в личности ребенка являются дальнейшие изменения в его пре</w:t>
      </w:r>
      <w:r w:rsidRPr="00530018">
        <w:rPr>
          <w:rStyle w:val="c5"/>
          <w:color w:val="000000"/>
          <w:sz w:val="28"/>
          <w:szCs w:val="28"/>
        </w:rPr>
        <w:t>д</w:t>
      </w:r>
      <w:r w:rsidRPr="00530018">
        <w:rPr>
          <w:rStyle w:val="c5"/>
          <w:color w:val="000000"/>
          <w:sz w:val="28"/>
          <w:szCs w:val="28"/>
        </w:rPr>
        <w:t>ставлениях о себе, его образе Я. Развитие и усложнение этих образований с</w:t>
      </w:r>
      <w:r w:rsidRPr="00530018">
        <w:rPr>
          <w:rStyle w:val="c5"/>
          <w:color w:val="000000"/>
          <w:sz w:val="28"/>
          <w:szCs w:val="28"/>
        </w:rPr>
        <w:t>о</w:t>
      </w:r>
      <w:r w:rsidRPr="00530018">
        <w:rPr>
          <w:rStyle w:val="c5"/>
          <w:color w:val="000000"/>
          <w:sz w:val="28"/>
          <w:szCs w:val="28"/>
        </w:rPr>
        <w:t>здает к шести годам благоприятные условия для развития рефлексии — сп</w:t>
      </w:r>
      <w:r w:rsidRPr="00530018">
        <w:rPr>
          <w:rStyle w:val="c5"/>
          <w:color w:val="000000"/>
          <w:sz w:val="28"/>
          <w:szCs w:val="28"/>
        </w:rPr>
        <w:t>о</w:t>
      </w:r>
      <w:r w:rsidRPr="00530018">
        <w:rPr>
          <w:rStyle w:val="c5"/>
          <w:color w:val="000000"/>
          <w:sz w:val="28"/>
          <w:szCs w:val="28"/>
        </w:rPr>
        <w:t>собности осознавать и отдавать себе отчет в своих целях, полученных р</w:t>
      </w:r>
      <w:r w:rsidRPr="00530018">
        <w:rPr>
          <w:rStyle w:val="c5"/>
          <w:color w:val="000000"/>
          <w:sz w:val="28"/>
          <w:szCs w:val="28"/>
        </w:rPr>
        <w:t>е</w:t>
      </w:r>
      <w:r w:rsidRPr="00530018">
        <w:rPr>
          <w:rStyle w:val="c5"/>
          <w:color w:val="000000"/>
          <w:sz w:val="28"/>
          <w:szCs w:val="28"/>
        </w:rPr>
        <w:t xml:space="preserve">зультатах, способах их достижения, переживаниях, чувствах и побуждениях; для морального развития, и именно для последнего возраст шести-семи лет является </w:t>
      </w:r>
      <w:proofErr w:type="spellStart"/>
      <w:r w:rsidRPr="00530018">
        <w:rPr>
          <w:rStyle w:val="c5"/>
          <w:color w:val="000000"/>
          <w:sz w:val="28"/>
          <w:szCs w:val="28"/>
        </w:rPr>
        <w:t>сензитивным</w:t>
      </w:r>
      <w:proofErr w:type="spellEnd"/>
      <w:r w:rsidRPr="00530018">
        <w:rPr>
          <w:rStyle w:val="c5"/>
          <w:color w:val="000000"/>
          <w:sz w:val="28"/>
          <w:szCs w:val="28"/>
        </w:rPr>
        <w:t>, то есть чувствительным. Этот период во многом предопределяет будущий моральный облик человека и в то же время искл</w:t>
      </w:r>
      <w:r w:rsidRPr="00530018">
        <w:rPr>
          <w:rStyle w:val="c5"/>
          <w:color w:val="000000"/>
          <w:sz w:val="28"/>
          <w:szCs w:val="28"/>
        </w:rPr>
        <w:t>ю</w:t>
      </w:r>
      <w:r w:rsidRPr="00530018">
        <w:rPr>
          <w:rStyle w:val="c5"/>
          <w:color w:val="000000"/>
          <w:sz w:val="28"/>
          <w:szCs w:val="28"/>
        </w:rPr>
        <w:t>чительно благоприятен для педагогических воздействий. В процессе усво</w:t>
      </w:r>
      <w:r w:rsidRPr="00530018">
        <w:rPr>
          <w:rStyle w:val="c5"/>
          <w:color w:val="000000"/>
          <w:sz w:val="28"/>
          <w:szCs w:val="28"/>
        </w:rPr>
        <w:t>е</w:t>
      </w:r>
      <w:r w:rsidRPr="00530018">
        <w:rPr>
          <w:rStyle w:val="c5"/>
          <w:color w:val="000000"/>
          <w:sz w:val="28"/>
          <w:szCs w:val="28"/>
        </w:rPr>
        <w:t>ния нравственных норм формируются сочувствие, заботливость, активное отношение к событиям жизни. Существует тенденция преобладания общ</w:t>
      </w:r>
      <w:r w:rsidRPr="00530018">
        <w:rPr>
          <w:rStyle w:val="c5"/>
          <w:color w:val="000000"/>
          <w:sz w:val="28"/>
          <w:szCs w:val="28"/>
        </w:rPr>
        <w:t>е</w:t>
      </w:r>
      <w:r w:rsidRPr="00530018">
        <w:rPr>
          <w:rStyle w:val="c5"/>
          <w:color w:val="000000"/>
          <w:sz w:val="28"/>
          <w:szCs w:val="28"/>
        </w:rPr>
        <w:t xml:space="preserve">ственно значимых мотивов над </w:t>
      </w:r>
      <w:proofErr w:type="gramStart"/>
      <w:r w:rsidRPr="00530018">
        <w:rPr>
          <w:rStyle w:val="c5"/>
          <w:color w:val="000000"/>
          <w:sz w:val="28"/>
          <w:szCs w:val="28"/>
        </w:rPr>
        <w:t>личными</w:t>
      </w:r>
      <w:proofErr w:type="gramEnd"/>
      <w:r w:rsidRPr="00530018">
        <w:rPr>
          <w:rStyle w:val="c5"/>
          <w:color w:val="000000"/>
          <w:sz w:val="28"/>
          <w:szCs w:val="28"/>
        </w:rPr>
        <w:t>. Самооценка ребенка достаточно устойчивая, возможно ее завышение, реже занижение. Дети более объекти</w:t>
      </w:r>
      <w:r w:rsidRPr="00530018">
        <w:rPr>
          <w:rStyle w:val="c5"/>
          <w:color w:val="000000"/>
          <w:sz w:val="28"/>
          <w:szCs w:val="28"/>
        </w:rPr>
        <w:t>в</w:t>
      </w:r>
      <w:r w:rsidRPr="00530018">
        <w:rPr>
          <w:rStyle w:val="c5"/>
          <w:color w:val="000000"/>
          <w:sz w:val="28"/>
          <w:szCs w:val="28"/>
        </w:rPr>
        <w:t>но оценивают результат деятельности, чем поведения. Ведущей потребн</w:t>
      </w:r>
      <w:r w:rsidRPr="00530018">
        <w:rPr>
          <w:rStyle w:val="c5"/>
          <w:color w:val="000000"/>
          <w:sz w:val="28"/>
          <w:szCs w:val="28"/>
        </w:rPr>
        <w:t>о</w:t>
      </w:r>
      <w:r w:rsidRPr="00530018">
        <w:rPr>
          <w:rStyle w:val="c5"/>
          <w:color w:val="000000"/>
          <w:sz w:val="28"/>
          <w:szCs w:val="28"/>
        </w:rPr>
        <w:t>стью детей данного возраста является общение (преобладает личностное). Ведущей деятельностью остается сюжетно-ролевая игра. В сюжетно-ролевых играх дошкольники седьмого года жизни начинают осваивать сложные вза</w:t>
      </w:r>
      <w:r w:rsidRPr="00530018">
        <w:rPr>
          <w:rStyle w:val="c5"/>
          <w:color w:val="000000"/>
          <w:sz w:val="28"/>
          <w:szCs w:val="28"/>
        </w:rPr>
        <w:t>и</w:t>
      </w:r>
      <w:r w:rsidRPr="00530018">
        <w:rPr>
          <w:rStyle w:val="c5"/>
          <w:color w:val="000000"/>
          <w:sz w:val="28"/>
          <w:szCs w:val="28"/>
        </w:rPr>
        <w:t>модействия людей, отражающие характерные значимые жизненные ситу</w:t>
      </w:r>
      <w:r w:rsidRPr="00530018">
        <w:rPr>
          <w:rStyle w:val="c5"/>
          <w:color w:val="000000"/>
          <w:sz w:val="28"/>
          <w:szCs w:val="28"/>
        </w:rPr>
        <w:t>а</w:t>
      </w:r>
      <w:r w:rsidRPr="00530018">
        <w:rPr>
          <w:rStyle w:val="c5"/>
          <w:color w:val="000000"/>
          <w:sz w:val="28"/>
          <w:szCs w:val="28"/>
        </w:rPr>
        <w:t>ции. Игровые действия становятся более сложными, обретают особый смысл, который не всегда открывается взрослому. Игровое пространство усложняе</w:t>
      </w:r>
      <w:r w:rsidRPr="00530018">
        <w:rPr>
          <w:rStyle w:val="c5"/>
          <w:color w:val="000000"/>
          <w:sz w:val="28"/>
          <w:szCs w:val="28"/>
        </w:rPr>
        <w:t>т</w:t>
      </w:r>
      <w:r w:rsidRPr="00530018">
        <w:rPr>
          <w:rStyle w:val="c5"/>
          <w:color w:val="000000"/>
          <w:sz w:val="28"/>
          <w:szCs w:val="28"/>
        </w:rPr>
        <w:t>ся. В нем может быть несколько центров, каждый из которых поддерживает свою сюжетную линию. При этом дошкольники оказываются способными отслеживать поведение партнеров по всему игровому пространству и менять свое поведение в зависимости от места в нем. Одной из важнейших особе</w:t>
      </w:r>
      <w:r w:rsidRPr="00530018">
        <w:rPr>
          <w:rStyle w:val="c5"/>
          <w:color w:val="000000"/>
          <w:sz w:val="28"/>
          <w:szCs w:val="28"/>
        </w:rPr>
        <w:t>н</w:t>
      </w:r>
      <w:r w:rsidRPr="00530018">
        <w:rPr>
          <w:rStyle w:val="c5"/>
          <w:color w:val="000000"/>
          <w:sz w:val="28"/>
          <w:szCs w:val="28"/>
        </w:rPr>
        <w:t>ностей данного возраста является проявление произвольности всех психич</w:t>
      </w:r>
      <w:r w:rsidRPr="00530018">
        <w:rPr>
          <w:rStyle w:val="c5"/>
          <w:color w:val="000000"/>
          <w:sz w:val="28"/>
          <w:szCs w:val="28"/>
        </w:rPr>
        <w:t>е</w:t>
      </w:r>
      <w:r w:rsidRPr="00530018">
        <w:rPr>
          <w:rStyle w:val="c5"/>
          <w:color w:val="000000"/>
          <w:sz w:val="28"/>
          <w:szCs w:val="28"/>
        </w:rPr>
        <w:t>ских процессов.</w:t>
      </w:r>
    </w:p>
    <w:p w14:paraId="4285CA13" w14:textId="77777777" w:rsidR="0097045A" w:rsidRPr="00530018" w:rsidRDefault="0097045A" w:rsidP="0097045A">
      <w:pPr>
        <w:pStyle w:val="c1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8"/>
          <w:szCs w:val="28"/>
        </w:rPr>
      </w:pPr>
      <w:bookmarkStart w:id="1" w:name="h.30j0zll"/>
      <w:bookmarkEnd w:id="1"/>
      <w:r w:rsidRPr="00530018">
        <w:rPr>
          <w:rStyle w:val="c5"/>
          <w:b/>
          <w:bCs/>
          <w:color w:val="0070C0"/>
          <w:sz w:val="28"/>
          <w:szCs w:val="28"/>
        </w:rPr>
        <w:t>Развитие психических процессов</w:t>
      </w:r>
    </w:p>
    <w:p w14:paraId="21A61618" w14:textId="77777777" w:rsidR="0097045A" w:rsidRPr="00530018" w:rsidRDefault="0097045A" w:rsidP="0097045A">
      <w:pPr>
        <w:pStyle w:val="c1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8"/>
          <w:szCs w:val="28"/>
        </w:rPr>
      </w:pPr>
      <w:r w:rsidRPr="00530018">
        <w:rPr>
          <w:rStyle w:val="c5"/>
          <w:b/>
          <w:bCs/>
          <w:color w:val="000000"/>
          <w:sz w:val="28"/>
          <w:szCs w:val="28"/>
        </w:rPr>
        <w:t>Восприятие</w:t>
      </w:r>
      <w:r w:rsidRPr="00530018">
        <w:rPr>
          <w:rStyle w:val="c5"/>
          <w:color w:val="000000"/>
          <w:sz w:val="28"/>
          <w:szCs w:val="28"/>
        </w:rPr>
        <w:t> продолжает развиваться. Однако и у детей данного возра</w:t>
      </w:r>
      <w:r w:rsidRPr="00530018">
        <w:rPr>
          <w:rStyle w:val="c5"/>
          <w:color w:val="000000"/>
          <w:sz w:val="28"/>
          <w:szCs w:val="28"/>
        </w:rPr>
        <w:t>с</w:t>
      </w:r>
      <w:r w:rsidRPr="00530018">
        <w:rPr>
          <w:rStyle w:val="c5"/>
          <w:color w:val="000000"/>
          <w:sz w:val="28"/>
          <w:szCs w:val="28"/>
        </w:rPr>
        <w:t>та могут встречаться ошибки в тех случаях, когда нужно одновременно уч</w:t>
      </w:r>
      <w:r w:rsidRPr="00530018">
        <w:rPr>
          <w:rStyle w:val="c5"/>
          <w:color w:val="000000"/>
          <w:sz w:val="28"/>
          <w:szCs w:val="28"/>
        </w:rPr>
        <w:t>и</w:t>
      </w:r>
      <w:r w:rsidRPr="00530018">
        <w:rPr>
          <w:rStyle w:val="c5"/>
          <w:color w:val="000000"/>
          <w:sz w:val="28"/>
          <w:szCs w:val="28"/>
        </w:rPr>
        <w:t>тывать несколько различных признаков.</w:t>
      </w:r>
    </w:p>
    <w:p w14:paraId="7BAA4C5D" w14:textId="77777777" w:rsidR="0097045A" w:rsidRPr="00530018" w:rsidRDefault="0097045A" w:rsidP="0097045A">
      <w:pPr>
        <w:pStyle w:val="c18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30018">
        <w:rPr>
          <w:rStyle w:val="c5"/>
          <w:color w:val="000000"/>
          <w:sz w:val="28"/>
          <w:szCs w:val="28"/>
        </w:rPr>
        <w:t>        </w:t>
      </w:r>
      <w:r w:rsidRPr="00530018">
        <w:rPr>
          <w:rStyle w:val="c5"/>
          <w:b/>
          <w:bCs/>
          <w:color w:val="000000"/>
          <w:sz w:val="28"/>
          <w:szCs w:val="28"/>
        </w:rPr>
        <w:t> Внимание.</w:t>
      </w:r>
      <w:r w:rsidRPr="00530018">
        <w:rPr>
          <w:rStyle w:val="c5"/>
          <w:color w:val="000000"/>
          <w:sz w:val="28"/>
          <w:szCs w:val="28"/>
        </w:rPr>
        <w:t> Если на протяжении дошкольного детства преобладающим у ребенка является непроизвольное внимание, то к концу дошкольного во</w:t>
      </w:r>
      <w:r w:rsidRPr="00530018">
        <w:rPr>
          <w:rStyle w:val="c5"/>
          <w:color w:val="000000"/>
          <w:sz w:val="28"/>
          <w:szCs w:val="28"/>
        </w:rPr>
        <w:t>з</w:t>
      </w:r>
      <w:r w:rsidRPr="00530018">
        <w:rPr>
          <w:rStyle w:val="c5"/>
          <w:color w:val="000000"/>
          <w:sz w:val="28"/>
          <w:szCs w:val="28"/>
        </w:rPr>
        <w:t>раста начинает развиваться произвольное внимание. Когда ребенок начинает его сознательно направлять и удерживать на определенных предметах и об</w:t>
      </w:r>
      <w:r w:rsidRPr="00530018">
        <w:rPr>
          <w:rStyle w:val="c5"/>
          <w:color w:val="000000"/>
          <w:sz w:val="28"/>
          <w:szCs w:val="28"/>
        </w:rPr>
        <w:t>ъ</w:t>
      </w:r>
      <w:r w:rsidRPr="00530018">
        <w:rPr>
          <w:rStyle w:val="c5"/>
          <w:color w:val="000000"/>
          <w:sz w:val="28"/>
          <w:szCs w:val="28"/>
        </w:rPr>
        <w:t>ектах. Увеличивается устойчивость внимания — 20—25 минут, объем вн</w:t>
      </w:r>
      <w:r w:rsidRPr="00530018">
        <w:rPr>
          <w:rStyle w:val="c5"/>
          <w:color w:val="000000"/>
          <w:sz w:val="28"/>
          <w:szCs w:val="28"/>
        </w:rPr>
        <w:t>и</w:t>
      </w:r>
      <w:r w:rsidRPr="00530018">
        <w:rPr>
          <w:rStyle w:val="c5"/>
          <w:color w:val="000000"/>
          <w:sz w:val="28"/>
          <w:szCs w:val="28"/>
        </w:rPr>
        <w:lastRenderedPageBreak/>
        <w:t>мания составляет 7—8 предметов. Ребенок может видеть двойственные изо</w:t>
      </w:r>
      <w:r w:rsidRPr="00530018">
        <w:rPr>
          <w:rStyle w:val="c5"/>
          <w:color w:val="000000"/>
          <w:sz w:val="28"/>
          <w:szCs w:val="28"/>
        </w:rPr>
        <w:t>б</w:t>
      </w:r>
      <w:r w:rsidRPr="00530018">
        <w:rPr>
          <w:rStyle w:val="c5"/>
          <w:color w:val="000000"/>
          <w:sz w:val="28"/>
          <w:szCs w:val="28"/>
        </w:rPr>
        <w:t>ражения.</w:t>
      </w:r>
    </w:p>
    <w:p w14:paraId="4F408E16" w14:textId="77777777" w:rsidR="0097045A" w:rsidRPr="00530018" w:rsidRDefault="0097045A" w:rsidP="0097045A">
      <w:pPr>
        <w:pStyle w:val="c1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8"/>
          <w:szCs w:val="28"/>
        </w:rPr>
      </w:pPr>
      <w:r w:rsidRPr="00530018">
        <w:rPr>
          <w:rStyle w:val="c5"/>
          <w:b/>
          <w:bCs/>
          <w:color w:val="000000"/>
          <w:sz w:val="28"/>
          <w:szCs w:val="28"/>
        </w:rPr>
        <w:t>Память.</w:t>
      </w:r>
      <w:r w:rsidRPr="00530018">
        <w:rPr>
          <w:rStyle w:val="c5"/>
          <w:color w:val="000000"/>
          <w:sz w:val="28"/>
          <w:szCs w:val="28"/>
        </w:rPr>
        <w:t> К концу дошкольного возраста происходит развитие прои</w:t>
      </w:r>
      <w:r w:rsidRPr="00530018">
        <w:rPr>
          <w:rStyle w:val="c5"/>
          <w:color w:val="000000"/>
          <w:sz w:val="28"/>
          <w:szCs w:val="28"/>
        </w:rPr>
        <w:t>з</w:t>
      </w:r>
      <w:r w:rsidRPr="00530018">
        <w:rPr>
          <w:rStyle w:val="c5"/>
          <w:color w:val="000000"/>
          <w:sz w:val="28"/>
          <w:szCs w:val="28"/>
        </w:rPr>
        <w:t>вольной зрительной и слуховой памяти. Память начинает играть ведущую роль в организации психических процессов. К концу дошкольного периода (6—7 лет) у ребенка появляются произвольные формы психической активн</w:t>
      </w:r>
      <w:r w:rsidRPr="00530018">
        <w:rPr>
          <w:rStyle w:val="c5"/>
          <w:color w:val="000000"/>
          <w:sz w:val="28"/>
          <w:szCs w:val="28"/>
        </w:rPr>
        <w:t>о</w:t>
      </w:r>
      <w:r w:rsidRPr="00530018">
        <w:rPr>
          <w:rStyle w:val="c5"/>
          <w:color w:val="000000"/>
          <w:sz w:val="28"/>
          <w:szCs w:val="28"/>
        </w:rPr>
        <w:t>сти. Он уже умеет рассматривать предметы, может вести целенаправленное наблюдение, возникает произвольное внимание, и в результате появляются элементы произвольной памяти. Произвольная память проявляется в ситу</w:t>
      </w:r>
      <w:r w:rsidRPr="00530018">
        <w:rPr>
          <w:rStyle w:val="c5"/>
          <w:color w:val="000000"/>
          <w:sz w:val="28"/>
          <w:szCs w:val="28"/>
        </w:rPr>
        <w:t>а</w:t>
      </w:r>
      <w:r w:rsidRPr="00530018">
        <w:rPr>
          <w:rStyle w:val="c5"/>
          <w:color w:val="000000"/>
          <w:sz w:val="28"/>
          <w:szCs w:val="28"/>
        </w:rPr>
        <w:t>циях, когда ребенок самостоятельно ставит цель: запомнить и вспомнить. Можно с уверенностью сказать, что развитие произвольной памяти начин</w:t>
      </w:r>
      <w:r w:rsidRPr="00530018">
        <w:rPr>
          <w:rStyle w:val="c5"/>
          <w:color w:val="000000"/>
          <w:sz w:val="28"/>
          <w:szCs w:val="28"/>
        </w:rPr>
        <w:t>а</w:t>
      </w:r>
      <w:r w:rsidRPr="00530018">
        <w:rPr>
          <w:rStyle w:val="c5"/>
          <w:color w:val="000000"/>
          <w:sz w:val="28"/>
          <w:szCs w:val="28"/>
        </w:rPr>
        <w:t>ется с того момента, когда ребенок самостоятельно выделил задачу на зап</w:t>
      </w:r>
      <w:r w:rsidRPr="00530018">
        <w:rPr>
          <w:rStyle w:val="c5"/>
          <w:color w:val="000000"/>
          <w:sz w:val="28"/>
          <w:szCs w:val="28"/>
        </w:rPr>
        <w:t>о</w:t>
      </w:r>
      <w:r w:rsidRPr="00530018">
        <w:rPr>
          <w:rStyle w:val="c5"/>
          <w:color w:val="000000"/>
          <w:sz w:val="28"/>
          <w:szCs w:val="28"/>
        </w:rPr>
        <w:t>минание. Желание ребенка запомнить следует всячески поощрять, это залог успешного развития не только памяти, но и других познавательных спосо</w:t>
      </w:r>
      <w:r w:rsidRPr="00530018">
        <w:rPr>
          <w:rStyle w:val="c5"/>
          <w:color w:val="000000"/>
          <w:sz w:val="28"/>
          <w:szCs w:val="28"/>
        </w:rPr>
        <w:t>б</w:t>
      </w:r>
      <w:r w:rsidRPr="00530018">
        <w:rPr>
          <w:rStyle w:val="c5"/>
          <w:color w:val="000000"/>
          <w:sz w:val="28"/>
          <w:szCs w:val="28"/>
        </w:rPr>
        <w:t>ностей: восприятия, внимания, мышления, воображения. Появление прои</w:t>
      </w:r>
      <w:r w:rsidRPr="00530018">
        <w:rPr>
          <w:rStyle w:val="c5"/>
          <w:color w:val="000000"/>
          <w:sz w:val="28"/>
          <w:szCs w:val="28"/>
        </w:rPr>
        <w:t>з</w:t>
      </w:r>
      <w:r w:rsidRPr="00530018">
        <w:rPr>
          <w:rStyle w:val="c5"/>
          <w:color w:val="000000"/>
          <w:sz w:val="28"/>
          <w:szCs w:val="28"/>
        </w:rPr>
        <w:t>вольной памяти способствует развитию культурной (опосредованной) памяти — наиболее продуктивной формы запоминания. Первые шаги этого (беск</w:t>
      </w:r>
      <w:r w:rsidRPr="00530018">
        <w:rPr>
          <w:rStyle w:val="c5"/>
          <w:color w:val="000000"/>
          <w:sz w:val="28"/>
          <w:szCs w:val="28"/>
        </w:rPr>
        <w:t>о</w:t>
      </w:r>
      <w:r w:rsidRPr="00530018">
        <w:rPr>
          <w:rStyle w:val="c5"/>
          <w:color w:val="000000"/>
          <w:sz w:val="28"/>
          <w:szCs w:val="28"/>
        </w:rPr>
        <w:t>нечного в идеале) пути обусловлены особенностями запоминаемого матери</w:t>
      </w:r>
      <w:r w:rsidRPr="00530018">
        <w:rPr>
          <w:rStyle w:val="c5"/>
          <w:color w:val="000000"/>
          <w:sz w:val="28"/>
          <w:szCs w:val="28"/>
        </w:rPr>
        <w:t>а</w:t>
      </w:r>
      <w:r w:rsidRPr="00530018">
        <w:rPr>
          <w:rStyle w:val="c5"/>
          <w:color w:val="000000"/>
          <w:sz w:val="28"/>
          <w:szCs w:val="28"/>
        </w:rPr>
        <w:t>ла: яркостью, доступностью, необычностью, наглядностью и т. д. Впосле</w:t>
      </w:r>
      <w:r w:rsidRPr="00530018">
        <w:rPr>
          <w:rStyle w:val="c5"/>
          <w:color w:val="000000"/>
          <w:sz w:val="28"/>
          <w:szCs w:val="28"/>
        </w:rPr>
        <w:t>д</w:t>
      </w:r>
      <w:r w:rsidRPr="00530018">
        <w:rPr>
          <w:rStyle w:val="c5"/>
          <w:color w:val="000000"/>
          <w:sz w:val="28"/>
          <w:szCs w:val="28"/>
        </w:rPr>
        <w:t>ствии ребенок способен усилить свою память с помощью таких приемов, как классификация, группировка. В этот период психологи и педагоги могут ц</w:t>
      </w:r>
      <w:r w:rsidRPr="00530018">
        <w:rPr>
          <w:rStyle w:val="c5"/>
          <w:color w:val="000000"/>
          <w:sz w:val="28"/>
          <w:szCs w:val="28"/>
        </w:rPr>
        <w:t>е</w:t>
      </w:r>
      <w:r w:rsidRPr="00530018">
        <w:rPr>
          <w:rStyle w:val="c5"/>
          <w:color w:val="000000"/>
          <w:sz w:val="28"/>
          <w:szCs w:val="28"/>
        </w:rPr>
        <w:t>ленаправленно обучать дошкольников приемам классификации и группиро</w:t>
      </w:r>
      <w:r w:rsidRPr="00530018">
        <w:rPr>
          <w:rStyle w:val="c5"/>
          <w:color w:val="000000"/>
          <w:sz w:val="28"/>
          <w:szCs w:val="28"/>
        </w:rPr>
        <w:t>в</w:t>
      </w:r>
      <w:r w:rsidRPr="00530018">
        <w:rPr>
          <w:rStyle w:val="c5"/>
          <w:color w:val="000000"/>
          <w:sz w:val="28"/>
          <w:szCs w:val="28"/>
        </w:rPr>
        <w:t>ки в целях запоминания.</w:t>
      </w:r>
    </w:p>
    <w:p w14:paraId="7A97B708" w14:textId="77777777" w:rsidR="0097045A" w:rsidRPr="00530018" w:rsidRDefault="0097045A" w:rsidP="0097045A">
      <w:pPr>
        <w:pStyle w:val="c1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8"/>
          <w:szCs w:val="28"/>
        </w:rPr>
      </w:pPr>
      <w:r w:rsidRPr="00530018">
        <w:rPr>
          <w:rStyle w:val="c5"/>
          <w:b/>
          <w:bCs/>
          <w:color w:val="000000"/>
          <w:sz w:val="28"/>
          <w:szCs w:val="28"/>
        </w:rPr>
        <w:t>Развитие мышления.</w:t>
      </w:r>
      <w:r w:rsidRPr="00530018">
        <w:rPr>
          <w:rStyle w:val="c5"/>
          <w:color w:val="000000"/>
          <w:sz w:val="28"/>
          <w:szCs w:val="28"/>
        </w:rPr>
        <w:t> К концу дошкольного возраста более высокого уровня достигает развитие наглядно-образного мышления и начинает разв</w:t>
      </w:r>
      <w:r w:rsidRPr="00530018">
        <w:rPr>
          <w:rStyle w:val="c5"/>
          <w:color w:val="000000"/>
          <w:sz w:val="28"/>
          <w:szCs w:val="28"/>
        </w:rPr>
        <w:t>и</w:t>
      </w:r>
      <w:r w:rsidRPr="00530018">
        <w:rPr>
          <w:rStyle w:val="c5"/>
          <w:color w:val="000000"/>
          <w:sz w:val="28"/>
          <w:szCs w:val="28"/>
        </w:rPr>
        <w:t>ваться логическое мышление, что способствует формированию способности ребенка выделять существенные свойства и признаки предметов окружа</w:t>
      </w:r>
      <w:r w:rsidRPr="00530018">
        <w:rPr>
          <w:rStyle w:val="c5"/>
          <w:color w:val="000000"/>
          <w:sz w:val="28"/>
          <w:szCs w:val="28"/>
        </w:rPr>
        <w:t>ю</w:t>
      </w:r>
      <w:r w:rsidRPr="00530018">
        <w:rPr>
          <w:rStyle w:val="c5"/>
          <w:color w:val="000000"/>
          <w:sz w:val="28"/>
          <w:szCs w:val="28"/>
        </w:rPr>
        <w:t>щего мира, формированию способности сравнения, обобщения, классифик</w:t>
      </w:r>
      <w:r w:rsidRPr="00530018">
        <w:rPr>
          <w:rStyle w:val="c5"/>
          <w:color w:val="000000"/>
          <w:sz w:val="28"/>
          <w:szCs w:val="28"/>
        </w:rPr>
        <w:t>а</w:t>
      </w:r>
      <w:r w:rsidRPr="00530018">
        <w:rPr>
          <w:rStyle w:val="c5"/>
          <w:color w:val="000000"/>
          <w:sz w:val="28"/>
          <w:szCs w:val="28"/>
        </w:rPr>
        <w:t>ции. Ведущим по-прежнему является наглядно-образное мышление, но к концу дошкольного возраста начинает формироваться словесно-логическое мышление. Оно предполагает развитие умения оперировать словами, пон</w:t>
      </w:r>
      <w:r w:rsidRPr="00530018">
        <w:rPr>
          <w:rStyle w:val="c5"/>
          <w:color w:val="000000"/>
          <w:sz w:val="28"/>
          <w:szCs w:val="28"/>
        </w:rPr>
        <w:t>и</w:t>
      </w:r>
      <w:r w:rsidRPr="00530018">
        <w:rPr>
          <w:rStyle w:val="c5"/>
          <w:color w:val="000000"/>
          <w:sz w:val="28"/>
          <w:szCs w:val="28"/>
        </w:rPr>
        <w:t>мать логику рассуждений. И здесь обязательно потребуется помощь взро</w:t>
      </w:r>
      <w:r w:rsidRPr="00530018">
        <w:rPr>
          <w:rStyle w:val="c5"/>
          <w:color w:val="000000"/>
          <w:sz w:val="28"/>
          <w:szCs w:val="28"/>
        </w:rPr>
        <w:t>с</w:t>
      </w:r>
      <w:r w:rsidRPr="00530018">
        <w:rPr>
          <w:rStyle w:val="c5"/>
          <w:color w:val="000000"/>
          <w:sz w:val="28"/>
          <w:szCs w:val="28"/>
        </w:rPr>
        <w:t>лых, так как известна нелогичность детских рассуждений при сравнении, например, величины и количества предметов. В дошкольном возрасте нач</w:t>
      </w:r>
      <w:r w:rsidRPr="00530018">
        <w:rPr>
          <w:rStyle w:val="c5"/>
          <w:color w:val="000000"/>
          <w:sz w:val="28"/>
          <w:szCs w:val="28"/>
        </w:rPr>
        <w:t>и</w:t>
      </w:r>
      <w:r w:rsidRPr="00530018">
        <w:rPr>
          <w:rStyle w:val="c5"/>
          <w:color w:val="000000"/>
          <w:sz w:val="28"/>
          <w:szCs w:val="28"/>
        </w:rPr>
        <w:t>нается развитие понятий. Полностью словесно-логическое, понятийное, или абстрактное, мышление формируется к подростковому возрасту. Старший дошкольник может устанавливать причинно-следственные связи, находить решения проблемных ситуаций. Может делать исключения на основе всех изученных обобщений, выстраивать серию из 6—8 последовательных карт</w:t>
      </w:r>
      <w:r w:rsidRPr="00530018">
        <w:rPr>
          <w:rStyle w:val="c5"/>
          <w:color w:val="000000"/>
          <w:sz w:val="28"/>
          <w:szCs w:val="28"/>
        </w:rPr>
        <w:t>и</w:t>
      </w:r>
      <w:r w:rsidRPr="00530018">
        <w:rPr>
          <w:rStyle w:val="c5"/>
          <w:color w:val="000000"/>
          <w:sz w:val="28"/>
          <w:szCs w:val="28"/>
        </w:rPr>
        <w:t>нок.</w:t>
      </w:r>
    </w:p>
    <w:p w14:paraId="2955B454" w14:textId="77777777" w:rsidR="0097045A" w:rsidRPr="00530018" w:rsidRDefault="0097045A" w:rsidP="0097045A">
      <w:pPr>
        <w:pStyle w:val="c1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8"/>
          <w:szCs w:val="28"/>
        </w:rPr>
      </w:pPr>
      <w:r w:rsidRPr="00530018">
        <w:rPr>
          <w:rStyle w:val="c5"/>
          <w:b/>
          <w:bCs/>
          <w:color w:val="000000"/>
          <w:sz w:val="28"/>
          <w:szCs w:val="28"/>
        </w:rPr>
        <w:t>Развитие воображения.</w:t>
      </w:r>
      <w:r w:rsidRPr="00530018">
        <w:rPr>
          <w:rStyle w:val="c5"/>
          <w:color w:val="000000"/>
          <w:sz w:val="28"/>
          <w:szCs w:val="28"/>
        </w:rPr>
        <w:t> К концу дошкольного возраста идет развитие творческого воображения, этому способствуют различные игры, неожида</w:t>
      </w:r>
      <w:r w:rsidRPr="00530018">
        <w:rPr>
          <w:rStyle w:val="c5"/>
          <w:color w:val="000000"/>
          <w:sz w:val="28"/>
          <w:szCs w:val="28"/>
        </w:rPr>
        <w:t>н</w:t>
      </w:r>
      <w:r w:rsidRPr="00530018">
        <w:rPr>
          <w:rStyle w:val="c5"/>
          <w:color w:val="000000"/>
          <w:sz w:val="28"/>
          <w:szCs w:val="28"/>
        </w:rPr>
        <w:t>ные ассоциации, яркость и конкретность представляемых образов и впеча</w:t>
      </w:r>
      <w:r w:rsidRPr="00530018">
        <w:rPr>
          <w:rStyle w:val="c5"/>
          <w:color w:val="000000"/>
          <w:sz w:val="28"/>
          <w:szCs w:val="28"/>
        </w:rPr>
        <w:t>т</w:t>
      </w:r>
      <w:r w:rsidRPr="00530018">
        <w:rPr>
          <w:rStyle w:val="c5"/>
          <w:color w:val="000000"/>
          <w:sz w:val="28"/>
          <w:szCs w:val="28"/>
        </w:rPr>
        <w:t>лений.  Старший дошкольный и младший школьный возрасты характериз</w:t>
      </w:r>
      <w:r w:rsidRPr="00530018">
        <w:rPr>
          <w:rStyle w:val="c5"/>
          <w:color w:val="000000"/>
          <w:sz w:val="28"/>
          <w:szCs w:val="28"/>
        </w:rPr>
        <w:t>у</w:t>
      </w:r>
      <w:r w:rsidRPr="00530018">
        <w:rPr>
          <w:rStyle w:val="c5"/>
          <w:color w:val="000000"/>
          <w:sz w:val="28"/>
          <w:szCs w:val="28"/>
        </w:rPr>
        <w:t>ются активизацией функции воображения — вначале воссоздающего (позв</w:t>
      </w:r>
      <w:r w:rsidRPr="00530018">
        <w:rPr>
          <w:rStyle w:val="c5"/>
          <w:color w:val="000000"/>
          <w:sz w:val="28"/>
          <w:szCs w:val="28"/>
        </w:rPr>
        <w:t>о</w:t>
      </w:r>
      <w:r w:rsidRPr="00530018">
        <w:rPr>
          <w:rStyle w:val="c5"/>
          <w:color w:val="000000"/>
          <w:sz w:val="28"/>
          <w:szCs w:val="28"/>
        </w:rPr>
        <w:lastRenderedPageBreak/>
        <w:t xml:space="preserve">лявшего в более раннем возрасте представлять сказочные образы), а затем и творческого (благодаря которому создается принципиально новый образ). Этот период — </w:t>
      </w:r>
      <w:proofErr w:type="spellStart"/>
      <w:r w:rsidRPr="00530018">
        <w:rPr>
          <w:rStyle w:val="c5"/>
          <w:color w:val="000000"/>
          <w:sz w:val="28"/>
          <w:szCs w:val="28"/>
        </w:rPr>
        <w:t>сензитивный</w:t>
      </w:r>
      <w:proofErr w:type="spellEnd"/>
      <w:r w:rsidRPr="00530018">
        <w:rPr>
          <w:rStyle w:val="c5"/>
          <w:color w:val="000000"/>
          <w:sz w:val="28"/>
          <w:szCs w:val="28"/>
        </w:rPr>
        <w:t xml:space="preserve"> для развития фантазии.</w:t>
      </w:r>
    </w:p>
    <w:p w14:paraId="57F3CF42" w14:textId="77777777" w:rsidR="0097045A" w:rsidRPr="00530018" w:rsidRDefault="0097045A" w:rsidP="0097045A">
      <w:pPr>
        <w:pStyle w:val="c1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8"/>
          <w:szCs w:val="28"/>
        </w:rPr>
      </w:pPr>
      <w:r w:rsidRPr="00530018">
        <w:rPr>
          <w:rStyle w:val="c5"/>
          <w:b/>
          <w:bCs/>
          <w:color w:val="000000"/>
          <w:sz w:val="28"/>
          <w:szCs w:val="28"/>
        </w:rPr>
        <w:t>Речь.</w:t>
      </w:r>
      <w:r w:rsidRPr="00530018">
        <w:rPr>
          <w:rStyle w:val="c5"/>
          <w:color w:val="000000"/>
          <w:sz w:val="28"/>
          <w:szCs w:val="28"/>
        </w:rPr>
        <w:t> Продолжают развиваться звуковая сторона речи, грамматический строй, лексика, связная речь. В высказываниях детей отражаются как все б</w:t>
      </w:r>
      <w:r w:rsidRPr="00530018">
        <w:rPr>
          <w:rStyle w:val="c5"/>
          <w:color w:val="000000"/>
          <w:sz w:val="28"/>
          <w:szCs w:val="28"/>
        </w:rPr>
        <w:t>о</w:t>
      </w:r>
      <w:r w:rsidRPr="00530018">
        <w:rPr>
          <w:rStyle w:val="c5"/>
          <w:color w:val="000000"/>
          <w:sz w:val="28"/>
          <w:szCs w:val="28"/>
        </w:rPr>
        <w:t>лее богатый словарный запас, так и характер обобщений, формирующихся в этом возрасте. Дети начинают активно употреблять обобщающие существ</w:t>
      </w:r>
      <w:r w:rsidRPr="00530018">
        <w:rPr>
          <w:rStyle w:val="c5"/>
          <w:color w:val="000000"/>
          <w:sz w:val="28"/>
          <w:szCs w:val="28"/>
        </w:rPr>
        <w:t>и</w:t>
      </w:r>
      <w:r w:rsidRPr="00530018">
        <w:rPr>
          <w:rStyle w:val="c5"/>
          <w:color w:val="000000"/>
          <w:sz w:val="28"/>
          <w:szCs w:val="28"/>
        </w:rPr>
        <w:t>тельные, синонимы, антонимы, прилагательные и т.д. В результате правил</w:t>
      </w:r>
      <w:r w:rsidRPr="00530018">
        <w:rPr>
          <w:rStyle w:val="c5"/>
          <w:color w:val="000000"/>
          <w:sz w:val="28"/>
          <w:szCs w:val="28"/>
        </w:rPr>
        <w:t>ь</w:t>
      </w:r>
      <w:r w:rsidRPr="00530018">
        <w:rPr>
          <w:rStyle w:val="c5"/>
          <w:color w:val="000000"/>
          <w:sz w:val="28"/>
          <w:szCs w:val="28"/>
        </w:rPr>
        <w:t xml:space="preserve">но организованной образовательной работы у детей оказываются хорошо развиты </w:t>
      </w:r>
      <w:proofErr w:type="gramStart"/>
      <w:r w:rsidRPr="00530018">
        <w:rPr>
          <w:rStyle w:val="c5"/>
          <w:color w:val="000000"/>
          <w:sz w:val="28"/>
          <w:szCs w:val="28"/>
        </w:rPr>
        <w:t>диалогическая</w:t>
      </w:r>
      <w:proofErr w:type="gramEnd"/>
      <w:r w:rsidRPr="00530018">
        <w:rPr>
          <w:rStyle w:val="c5"/>
          <w:color w:val="000000"/>
          <w:sz w:val="28"/>
          <w:szCs w:val="28"/>
        </w:rPr>
        <w:t xml:space="preserve"> и некоторые виды монологической речи.</w:t>
      </w:r>
    </w:p>
    <w:p w14:paraId="3F630186" w14:textId="77777777" w:rsidR="0097045A" w:rsidRPr="00530018" w:rsidRDefault="0097045A" w:rsidP="0097045A">
      <w:pPr>
        <w:pStyle w:val="c1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8"/>
          <w:szCs w:val="28"/>
        </w:rPr>
      </w:pPr>
      <w:r w:rsidRPr="00530018">
        <w:rPr>
          <w:rStyle w:val="c5"/>
          <w:color w:val="000000"/>
          <w:sz w:val="28"/>
          <w:szCs w:val="28"/>
        </w:rPr>
        <w:t>В подготовительной группе завершается дошкольный возраст. Его о</w:t>
      </w:r>
      <w:r w:rsidRPr="00530018">
        <w:rPr>
          <w:rStyle w:val="c5"/>
          <w:color w:val="000000"/>
          <w:sz w:val="28"/>
          <w:szCs w:val="28"/>
        </w:rPr>
        <w:t>с</w:t>
      </w:r>
      <w:r w:rsidRPr="00530018">
        <w:rPr>
          <w:rStyle w:val="c5"/>
          <w:color w:val="000000"/>
          <w:sz w:val="28"/>
          <w:szCs w:val="28"/>
        </w:rPr>
        <w:t>новные достижения связаны с освоением мира вещей как предметов челов</w:t>
      </w:r>
      <w:r w:rsidRPr="00530018">
        <w:rPr>
          <w:rStyle w:val="c5"/>
          <w:color w:val="000000"/>
          <w:sz w:val="28"/>
          <w:szCs w:val="28"/>
        </w:rPr>
        <w:t>е</w:t>
      </w:r>
      <w:r w:rsidRPr="00530018">
        <w:rPr>
          <w:rStyle w:val="c5"/>
          <w:color w:val="000000"/>
          <w:sz w:val="28"/>
          <w:szCs w:val="28"/>
        </w:rPr>
        <w:t>ческой культуры; дети осваивают формы позитивного общения с людьми, развивается половая идентификация, формируется позиция школьника. К концу дошкольного возраста ребенок обладает высоким уровнем познав</w:t>
      </w:r>
      <w:r w:rsidRPr="00530018">
        <w:rPr>
          <w:rStyle w:val="c5"/>
          <w:color w:val="000000"/>
          <w:sz w:val="28"/>
          <w:szCs w:val="28"/>
        </w:rPr>
        <w:t>а</w:t>
      </w:r>
      <w:r w:rsidRPr="00530018">
        <w:rPr>
          <w:rStyle w:val="c5"/>
          <w:color w:val="000000"/>
          <w:sz w:val="28"/>
          <w:szCs w:val="28"/>
        </w:rPr>
        <w:t>тельного и личностного развития, что и позволяет ему в дальнейшем успе</w:t>
      </w:r>
      <w:r w:rsidRPr="00530018">
        <w:rPr>
          <w:rStyle w:val="c5"/>
          <w:color w:val="000000"/>
          <w:sz w:val="28"/>
          <w:szCs w:val="28"/>
        </w:rPr>
        <w:t>ш</w:t>
      </w:r>
      <w:r w:rsidRPr="00530018">
        <w:rPr>
          <w:rStyle w:val="c5"/>
          <w:color w:val="000000"/>
          <w:sz w:val="28"/>
          <w:szCs w:val="28"/>
        </w:rPr>
        <w:t>но обучаться в школе.</w:t>
      </w:r>
    </w:p>
    <w:p w14:paraId="543E56C2" w14:textId="77777777" w:rsidR="0097045A" w:rsidRPr="00530018" w:rsidRDefault="0097045A" w:rsidP="0097045A">
      <w:pPr>
        <w:pStyle w:val="c1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8"/>
          <w:szCs w:val="28"/>
        </w:rPr>
      </w:pPr>
      <w:r w:rsidRPr="00530018">
        <w:rPr>
          <w:rStyle w:val="c5"/>
          <w:color w:val="000000"/>
          <w:sz w:val="28"/>
          <w:szCs w:val="28"/>
        </w:rPr>
        <w:t> Для деятельности ребенка 6 – 7 лет характерна эмоциональность и большая значимость эмоциональных реакций.</w:t>
      </w:r>
    </w:p>
    <w:p w14:paraId="76932B96" w14:textId="77777777" w:rsidR="0097045A" w:rsidRPr="00530018" w:rsidRDefault="0097045A" w:rsidP="0097045A">
      <w:pPr>
        <w:pStyle w:val="c1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8"/>
          <w:szCs w:val="28"/>
        </w:rPr>
      </w:pPr>
      <w:r w:rsidRPr="00530018">
        <w:rPr>
          <w:rStyle w:val="c5"/>
          <w:color w:val="000000"/>
          <w:sz w:val="28"/>
          <w:szCs w:val="28"/>
        </w:rPr>
        <w:t> Психическое развитие и становление личности ребенка к концу д</w:t>
      </w:r>
      <w:r w:rsidRPr="00530018">
        <w:rPr>
          <w:rStyle w:val="c5"/>
          <w:color w:val="000000"/>
          <w:sz w:val="28"/>
          <w:szCs w:val="28"/>
        </w:rPr>
        <w:t>о</w:t>
      </w:r>
      <w:r w:rsidRPr="00530018">
        <w:rPr>
          <w:rStyle w:val="c5"/>
          <w:color w:val="000000"/>
          <w:sz w:val="28"/>
          <w:szCs w:val="28"/>
        </w:rPr>
        <w:t>школьного возраста тесно связаны с развитием самосознания. У ребенка 6 – 7летнего возраста формируется самооценка на основе осознания успешности своей деятельности, оценок сверстников, оценки педагога, одобрения взро</w:t>
      </w:r>
      <w:r w:rsidRPr="00530018">
        <w:rPr>
          <w:rStyle w:val="c5"/>
          <w:color w:val="000000"/>
          <w:sz w:val="28"/>
          <w:szCs w:val="28"/>
        </w:rPr>
        <w:t>с</w:t>
      </w:r>
      <w:r w:rsidRPr="00530018">
        <w:rPr>
          <w:rStyle w:val="c5"/>
          <w:color w:val="000000"/>
          <w:sz w:val="28"/>
          <w:szCs w:val="28"/>
        </w:rPr>
        <w:t>лых и родителей. Ребенок становится способным осознавать себя и то пол</w:t>
      </w:r>
      <w:r w:rsidRPr="00530018">
        <w:rPr>
          <w:rStyle w:val="c5"/>
          <w:color w:val="000000"/>
          <w:sz w:val="28"/>
          <w:szCs w:val="28"/>
        </w:rPr>
        <w:t>о</w:t>
      </w:r>
      <w:r w:rsidRPr="00530018">
        <w:rPr>
          <w:rStyle w:val="c5"/>
          <w:color w:val="000000"/>
          <w:sz w:val="28"/>
          <w:szCs w:val="28"/>
        </w:rPr>
        <w:t>жение, которое он в данное время занимает в семье, в детском коллективе сверстников.</w:t>
      </w:r>
    </w:p>
    <w:p w14:paraId="06FC14E7" w14:textId="77777777" w:rsidR="0097045A" w:rsidRPr="00530018" w:rsidRDefault="0097045A" w:rsidP="0097045A">
      <w:pPr>
        <w:pStyle w:val="c1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8"/>
          <w:szCs w:val="28"/>
        </w:rPr>
      </w:pPr>
      <w:r w:rsidRPr="00530018">
        <w:rPr>
          <w:rStyle w:val="c5"/>
          <w:color w:val="000000"/>
          <w:sz w:val="28"/>
          <w:szCs w:val="28"/>
        </w:rPr>
        <w:t>  У детей старшего дошкольного возраста 6 – 7 лет формируется рефле</w:t>
      </w:r>
      <w:r w:rsidRPr="00530018">
        <w:rPr>
          <w:rStyle w:val="c5"/>
          <w:color w:val="000000"/>
          <w:sz w:val="28"/>
          <w:szCs w:val="28"/>
        </w:rPr>
        <w:t>к</w:t>
      </w:r>
      <w:r w:rsidRPr="00530018">
        <w:rPr>
          <w:rStyle w:val="c5"/>
          <w:color w:val="000000"/>
          <w:sz w:val="28"/>
          <w:szCs w:val="28"/>
        </w:rPr>
        <w:t>сия, т. е. осознание своего социального «я» и возникновение на этой основе внутренних позиций.</w:t>
      </w:r>
    </w:p>
    <w:p w14:paraId="0FBA9BB1" w14:textId="77777777" w:rsidR="0097045A" w:rsidRPr="00530018" w:rsidRDefault="0097045A" w:rsidP="0097045A">
      <w:pPr>
        <w:pStyle w:val="c1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8"/>
          <w:szCs w:val="28"/>
        </w:rPr>
      </w:pPr>
      <w:r w:rsidRPr="00530018">
        <w:rPr>
          <w:rStyle w:val="c5"/>
          <w:color w:val="000000"/>
          <w:sz w:val="28"/>
          <w:szCs w:val="28"/>
        </w:rPr>
        <w:t>   В качестве важнейшего новообразования в развитии психической и личностной сферы ребенка 6 – 7летнего возраста является соподчинение м</w:t>
      </w:r>
      <w:r w:rsidRPr="00530018">
        <w:rPr>
          <w:rStyle w:val="c5"/>
          <w:color w:val="000000"/>
          <w:sz w:val="28"/>
          <w:szCs w:val="28"/>
        </w:rPr>
        <w:t>о</w:t>
      </w:r>
      <w:r w:rsidRPr="00530018">
        <w:rPr>
          <w:rStyle w:val="c5"/>
          <w:color w:val="000000"/>
          <w:sz w:val="28"/>
          <w:szCs w:val="28"/>
        </w:rPr>
        <w:t>тивов. Осознание мотива «я должен», «я смогу» постепенно начинает прео</w:t>
      </w:r>
      <w:r w:rsidRPr="00530018">
        <w:rPr>
          <w:rStyle w:val="c5"/>
          <w:color w:val="000000"/>
          <w:sz w:val="28"/>
          <w:szCs w:val="28"/>
        </w:rPr>
        <w:t>б</w:t>
      </w:r>
      <w:r w:rsidRPr="00530018">
        <w:rPr>
          <w:rStyle w:val="c5"/>
          <w:color w:val="000000"/>
          <w:sz w:val="28"/>
          <w:szCs w:val="28"/>
        </w:rPr>
        <w:t>ладать над мотивом «я хочу».</w:t>
      </w:r>
    </w:p>
    <w:p w14:paraId="04F38A81" w14:textId="77777777" w:rsidR="0097045A" w:rsidRPr="00530018" w:rsidRDefault="0097045A" w:rsidP="0097045A">
      <w:pPr>
        <w:pStyle w:val="c1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8"/>
          <w:szCs w:val="28"/>
        </w:rPr>
      </w:pPr>
      <w:r w:rsidRPr="00530018">
        <w:rPr>
          <w:rStyle w:val="c5"/>
          <w:color w:val="000000"/>
          <w:sz w:val="28"/>
          <w:szCs w:val="28"/>
        </w:rPr>
        <w:t>   Ребенок 6 – 7летнего возраста стремится к самоутверждению в таких видах деятельности, которые подлежат общественной оценке и охватывают различные сферы.</w:t>
      </w:r>
    </w:p>
    <w:p w14:paraId="0E1528FE" w14:textId="77777777" w:rsidR="0097045A" w:rsidRPr="00530018" w:rsidRDefault="0097045A" w:rsidP="0097045A">
      <w:pPr>
        <w:pStyle w:val="c1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8"/>
          <w:szCs w:val="28"/>
        </w:rPr>
      </w:pPr>
      <w:r w:rsidRPr="00530018">
        <w:rPr>
          <w:rStyle w:val="c5"/>
          <w:color w:val="000000"/>
          <w:sz w:val="28"/>
          <w:szCs w:val="28"/>
        </w:rPr>
        <w:t>Осознание своего «я» и возникновение на этой основе внутренних поз</w:t>
      </w:r>
      <w:r w:rsidRPr="00530018">
        <w:rPr>
          <w:rStyle w:val="c5"/>
          <w:color w:val="000000"/>
          <w:sz w:val="28"/>
          <w:szCs w:val="28"/>
        </w:rPr>
        <w:t>и</w:t>
      </w:r>
      <w:r w:rsidRPr="00530018">
        <w:rPr>
          <w:rStyle w:val="c5"/>
          <w:color w:val="000000"/>
          <w:sz w:val="28"/>
          <w:szCs w:val="28"/>
        </w:rPr>
        <w:t>ций к концу дошкольного возраста порождает новые потребности и стремл</w:t>
      </w:r>
      <w:r w:rsidRPr="00530018">
        <w:rPr>
          <w:rStyle w:val="c5"/>
          <w:color w:val="000000"/>
          <w:sz w:val="28"/>
          <w:szCs w:val="28"/>
        </w:rPr>
        <w:t>е</w:t>
      </w:r>
      <w:r w:rsidRPr="00530018">
        <w:rPr>
          <w:rStyle w:val="c5"/>
          <w:color w:val="000000"/>
          <w:sz w:val="28"/>
          <w:szCs w:val="28"/>
        </w:rPr>
        <w:t>ния. В результате игра, которая является главной ведущей деятельностью на протяжении дошкольного детства, к концу дошкольного возраста уже не м</w:t>
      </w:r>
      <w:r w:rsidRPr="00530018">
        <w:rPr>
          <w:rStyle w:val="c5"/>
          <w:color w:val="000000"/>
          <w:sz w:val="28"/>
          <w:szCs w:val="28"/>
        </w:rPr>
        <w:t>о</w:t>
      </w:r>
      <w:r w:rsidRPr="00530018">
        <w:rPr>
          <w:rStyle w:val="c5"/>
          <w:color w:val="000000"/>
          <w:sz w:val="28"/>
          <w:szCs w:val="28"/>
        </w:rPr>
        <w:t>жет полностью удовлетворить ребенка. У него появляется потребность выйти за рамки своего детского образа жизни, занять доступное ему место в общ</w:t>
      </w:r>
      <w:r w:rsidRPr="00530018">
        <w:rPr>
          <w:rStyle w:val="c5"/>
          <w:color w:val="000000"/>
          <w:sz w:val="28"/>
          <w:szCs w:val="28"/>
        </w:rPr>
        <w:t>е</w:t>
      </w:r>
      <w:r w:rsidRPr="00530018">
        <w:rPr>
          <w:rStyle w:val="c5"/>
          <w:color w:val="000000"/>
          <w:sz w:val="28"/>
          <w:szCs w:val="28"/>
        </w:rPr>
        <w:t>ственно-значимой деятельности, т.е. ребенок стремится к принятию новой социальной позиции – «позиции школьника», что является одним из ва</w:t>
      </w:r>
      <w:r w:rsidRPr="00530018">
        <w:rPr>
          <w:rStyle w:val="c5"/>
          <w:color w:val="000000"/>
          <w:sz w:val="28"/>
          <w:szCs w:val="28"/>
        </w:rPr>
        <w:t>ж</w:t>
      </w:r>
      <w:r w:rsidRPr="00530018">
        <w:rPr>
          <w:rStyle w:val="c5"/>
          <w:color w:val="000000"/>
          <w:sz w:val="28"/>
          <w:szCs w:val="28"/>
        </w:rPr>
        <w:lastRenderedPageBreak/>
        <w:t>нейших итогов и особенностей личностного и психического развития детей 6 – 7летнего возраста.</w:t>
      </w:r>
    </w:p>
    <w:p w14:paraId="244D892E" w14:textId="77777777" w:rsidR="002C7C60" w:rsidRPr="00530018" w:rsidRDefault="002C7C60" w:rsidP="000C207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782ABDE4" w14:textId="77777777" w:rsidR="00544B1C" w:rsidRPr="00627A14" w:rsidRDefault="00544B1C" w:rsidP="00544B1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color w:val="003300"/>
          <w:sz w:val="36"/>
          <w:szCs w:val="36"/>
          <w:lang w:eastAsia="ru-RU"/>
        </w:rPr>
      </w:pPr>
      <w:r w:rsidRPr="00627A14">
        <w:rPr>
          <w:rFonts w:ascii="Times New Roman" w:eastAsia="Times New Roman" w:hAnsi="Times New Roman" w:cs="Times New Roman"/>
          <w:b/>
          <w:bCs/>
          <w:iCs/>
          <w:color w:val="003300"/>
          <w:sz w:val="36"/>
          <w:szCs w:val="36"/>
          <w:lang w:eastAsia="ru-RU"/>
        </w:rPr>
        <w:t>3.Педагоги группы</w:t>
      </w:r>
    </w:p>
    <w:p w14:paraId="4018AB8D" w14:textId="77777777" w:rsidR="008A7C7B" w:rsidRPr="00530018" w:rsidRDefault="008A7C7B" w:rsidP="00544B1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1AC3DE4C" w14:textId="77777777" w:rsidR="00544B1C" w:rsidRPr="00530018" w:rsidRDefault="00544B1C" w:rsidP="00544B1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Ф.И.О. педагога группы: </w:t>
      </w:r>
      <w:proofErr w:type="spellStart"/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Камнева</w:t>
      </w:r>
      <w:proofErr w:type="spellEnd"/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Мария Юрьевна </w:t>
      </w:r>
    </w:p>
    <w:p w14:paraId="6733D6DC" w14:textId="77777777" w:rsidR="00544B1C" w:rsidRPr="00530018" w:rsidRDefault="00544B1C" w:rsidP="00544B1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Год рождения: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17.07.1976</w:t>
      </w:r>
    </w:p>
    <w:p w14:paraId="4AC69A2D" w14:textId="77777777" w:rsidR="00544B1C" w:rsidRPr="00530018" w:rsidRDefault="00544B1C" w:rsidP="00544B1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Должность: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воспитатель</w:t>
      </w:r>
    </w:p>
    <w:p w14:paraId="40158B89" w14:textId="77777777" w:rsidR="00544B1C" w:rsidRPr="00530018" w:rsidRDefault="00544B1C" w:rsidP="00544B1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Образование: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высшее педагогическое</w:t>
      </w:r>
    </w:p>
    <w:p w14:paraId="1596E2C9" w14:textId="77777777" w:rsidR="00544B1C" w:rsidRPr="00530018" w:rsidRDefault="00544B1C" w:rsidP="00544B1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Стаж работы 17 лет</w:t>
      </w:r>
    </w:p>
    <w:p w14:paraId="5886EE98" w14:textId="77777777" w:rsidR="00544B1C" w:rsidRPr="00530018" w:rsidRDefault="00544B1C" w:rsidP="00544B1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Общий: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27 лет</w:t>
      </w:r>
    </w:p>
    <w:p w14:paraId="4B7C1230" w14:textId="77777777" w:rsidR="00544B1C" w:rsidRPr="00530018" w:rsidRDefault="00544B1C" w:rsidP="00544B1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 должности: 17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лет</w:t>
      </w:r>
    </w:p>
    <w:p w14:paraId="71D29486" w14:textId="77777777" w:rsidR="00544B1C" w:rsidRPr="00530018" w:rsidRDefault="00544B1C" w:rsidP="00544B1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698D7C2" w14:textId="77777777" w:rsidR="00544B1C" w:rsidRPr="00530018" w:rsidRDefault="00544B1C" w:rsidP="00544B1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209A09B7" w14:textId="77777777" w:rsidR="00544B1C" w:rsidRPr="00530018" w:rsidRDefault="00544B1C" w:rsidP="00544B1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50737BF5" w14:textId="77777777" w:rsidR="00544B1C" w:rsidRPr="00530018" w:rsidRDefault="00544B1C" w:rsidP="00544B1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Ф.И.О. педагога группы: </w:t>
      </w:r>
      <w:proofErr w:type="spellStart"/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Патахонова</w:t>
      </w:r>
      <w:proofErr w:type="spellEnd"/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Наталия Геннадьевна</w:t>
      </w:r>
    </w:p>
    <w:p w14:paraId="796754F8" w14:textId="77777777" w:rsidR="00544B1C" w:rsidRPr="00530018" w:rsidRDefault="00544B1C" w:rsidP="00544B1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Год рождения: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22-.03. 1972 г.</w:t>
      </w:r>
    </w:p>
    <w:p w14:paraId="0C33AEAD" w14:textId="77777777" w:rsidR="00544B1C" w:rsidRPr="00530018" w:rsidRDefault="00544B1C" w:rsidP="00544B1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Должность: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воспитатель</w:t>
      </w:r>
    </w:p>
    <w:p w14:paraId="35C0CAA3" w14:textId="77777777" w:rsidR="00544B1C" w:rsidRPr="00530018" w:rsidRDefault="00544B1C" w:rsidP="00544B1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Образование: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высшее педагогическое</w:t>
      </w:r>
    </w:p>
    <w:p w14:paraId="402A9400" w14:textId="77777777" w:rsidR="00544B1C" w:rsidRPr="00530018" w:rsidRDefault="00544B1C" w:rsidP="00544B1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Стаж работы</w:t>
      </w:r>
    </w:p>
    <w:p w14:paraId="3C7C9419" w14:textId="77777777" w:rsidR="00544B1C" w:rsidRPr="00530018" w:rsidRDefault="00544B1C" w:rsidP="00544B1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Общий</w:t>
      </w:r>
      <w:proofErr w:type="gramEnd"/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32 года, педагогический – 32лет</w:t>
      </w:r>
    </w:p>
    <w:p w14:paraId="124A6398" w14:textId="77777777" w:rsidR="00544B1C" w:rsidRPr="00530018" w:rsidRDefault="00544B1C" w:rsidP="00544B1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 должности: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32 года.</w:t>
      </w:r>
    </w:p>
    <w:p w14:paraId="4ADB6FE5" w14:textId="77777777" w:rsidR="00544B1C" w:rsidRPr="00530018" w:rsidRDefault="00544B1C" w:rsidP="00544B1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F608E70" w14:textId="77777777" w:rsidR="00544B1C" w:rsidRPr="00530018" w:rsidRDefault="00544B1C" w:rsidP="00544B1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16454E42" w14:textId="77777777" w:rsidR="00544B1C" w:rsidRPr="00530018" w:rsidRDefault="00544B1C" w:rsidP="00544B1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Младший воспитатель: Алексеева Ирина Владимировна.</w:t>
      </w:r>
    </w:p>
    <w:p w14:paraId="6D8B8E32" w14:textId="77777777" w:rsidR="005A1D41" w:rsidRPr="00530018" w:rsidRDefault="005A1D41" w:rsidP="006B66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553FAD20" w14:textId="13014A2E" w:rsidR="002C7C60" w:rsidRPr="00530018" w:rsidRDefault="00627A14" w:rsidP="006B66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</w:t>
      </w:r>
      <w:r w:rsidR="001A285D" w:rsidRPr="0053001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0FC2705" wp14:editId="075CED1E">
            <wp:extent cx="4724931" cy="3544585"/>
            <wp:effectExtent l="0" t="0" r="0" b="0"/>
            <wp:docPr id="1" name="Рисунок 1" descr="C:\Users\user\AppData\Local\Microsoft\Windows\INetCache\Content.Word\20240315_1048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Microsoft\Windows\INetCache\Content.Word\20240315_10483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7090" cy="35462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6D8808" w14:textId="77777777" w:rsidR="00627A14" w:rsidRDefault="00627A14" w:rsidP="006B66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385623" w:themeColor="accent6" w:themeShade="80"/>
          <w:sz w:val="28"/>
          <w:szCs w:val="28"/>
          <w:lang w:eastAsia="ru-RU"/>
        </w:rPr>
      </w:pPr>
    </w:p>
    <w:p w14:paraId="2DD1F8B6" w14:textId="06A03564" w:rsidR="0056075F" w:rsidRPr="00627A14" w:rsidRDefault="0056075F" w:rsidP="00627A1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385623" w:themeColor="accent6" w:themeShade="80"/>
          <w:sz w:val="36"/>
          <w:szCs w:val="36"/>
          <w:lang w:eastAsia="ru-RU"/>
        </w:rPr>
      </w:pPr>
      <w:r w:rsidRPr="00627A14">
        <w:rPr>
          <w:rFonts w:ascii="Times New Roman" w:eastAsia="Times New Roman" w:hAnsi="Times New Roman" w:cs="Times New Roman"/>
          <w:b/>
          <w:bCs/>
          <w:i/>
          <w:iCs/>
          <w:color w:val="385623" w:themeColor="accent6" w:themeShade="80"/>
          <w:sz w:val="36"/>
          <w:szCs w:val="36"/>
          <w:lang w:eastAsia="ru-RU"/>
        </w:rPr>
        <w:lastRenderedPageBreak/>
        <w:t>Список детей группы</w:t>
      </w:r>
    </w:p>
    <w:p w14:paraId="01BB601C" w14:textId="75E3EFC0" w:rsidR="00E418EB" w:rsidRPr="00530018" w:rsidRDefault="00AF53DE" w:rsidP="00627A1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Группа комбинированного типа для дете</w:t>
      </w:r>
      <w:r w:rsidR="00544B1C" w:rsidRPr="0053001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й с тяжелыми нарушениями речи (12</w:t>
      </w:r>
      <w:r w:rsidRPr="0053001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детей с ТНР</w:t>
      </w:r>
      <w:r w:rsidR="00544B1C" w:rsidRPr="0053001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.) </w:t>
      </w:r>
      <w:proofErr w:type="gramStart"/>
      <w:r w:rsidR="00544B1C" w:rsidRPr="0053001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( </w:t>
      </w:r>
      <w:proofErr w:type="gramEnd"/>
      <w:r w:rsidR="00544B1C" w:rsidRPr="0053001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 ребёнка ЗПР).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943"/>
        <w:gridCol w:w="1282"/>
        <w:gridCol w:w="3544"/>
        <w:gridCol w:w="1417"/>
      </w:tblGrid>
      <w:tr w:rsidR="00544B1C" w:rsidRPr="00530018" w14:paraId="1EBCEDF4" w14:textId="77777777" w:rsidTr="0001486B">
        <w:tc>
          <w:tcPr>
            <w:tcW w:w="2943" w:type="dxa"/>
          </w:tcPr>
          <w:p w14:paraId="63F5ED50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Девочки</w:t>
            </w:r>
          </w:p>
        </w:tc>
        <w:tc>
          <w:tcPr>
            <w:tcW w:w="1134" w:type="dxa"/>
          </w:tcPr>
          <w:p w14:paraId="6C9DF9DD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Группа здоровья</w:t>
            </w:r>
          </w:p>
        </w:tc>
        <w:tc>
          <w:tcPr>
            <w:tcW w:w="3544" w:type="dxa"/>
          </w:tcPr>
          <w:p w14:paraId="03879165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Мальчики</w:t>
            </w:r>
          </w:p>
        </w:tc>
        <w:tc>
          <w:tcPr>
            <w:tcW w:w="1417" w:type="dxa"/>
          </w:tcPr>
          <w:p w14:paraId="02E177C8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85623" w:themeColor="accent6" w:themeShade="8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Группа здоровья</w:t>
            </w:r>
          </w:p>
        </w:tc>
      </w:tr>
      <w:tr w:rsidR="00544B1C" w:rsidRPr="00530018" w14:paraId="77F4DE37" w14:textId="77777777" w:rsidTr="0001486B">
        <w:tc>
          <w:tcPr>
            <w:tcW w:w="2943" w:type="dxa"/>
          </w:tcPr>
          <w:p w14:paraId="51016942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Власенкова Катя</w:t>
            </w:r>
          </w:p>
        </w:tc>
        <w:tc>
          <w:tcPr>
            <w:tcW w:w="1134" w:type="dxa"/>
          </w:tcPr>
          <w:p w14:paraId="3E2FDB9F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544" w:type="dxa"/>
          </w:tcPr>
          <w:p w14:paraId="4D094A03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Можаев</w:t>
            </w:r>
            <w:proofErr w:type="spellEnd"/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Максим </w:t>
            </w:r>
          </w:p>
        </w:tc>
        <w:tc>
          <w:tcPr>
            <w:tcW w:w="1417" w:type="dxa"/>
          </w:tcPr>
          <w:p w14:paraId="78693A77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  <w:t>1</w:t>
            </w:r>
          </w:p>
        </w:tc>
      </w:tr>
      <w:tr w:rsidR="00544B1C" w:rsidRPr="00530018" w14:paraId="7BA7E579" w14:textId="77777777" w:rsidTr="0001486B">
        <w:tc>
          <w:tcPr>
            <w:tcW w:w="2943" w:type="dxa"/>
          </w:tcPr>
          <w:p w14:paraId="07FDCEE8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Петухова Юля</w:t>
            </w:r>
          </w:p>
        </w:tc>
        <w:tc>
          <w:tcPr>
            <w:tcW w:w="1134" w:type="dxa"/>
          </w:tcPr>
          <w:p w14:paraId="2EF7558D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544" w:type="dxa"/>
          </w:tcPr>
          <w:p w14:paraId="6199CFB2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Баранов Семён</w:t>
            </w:r>
          </w:p>
        </w:tc>
        <w:tc>
          <w:tcPr>
            <w:tcW w:w="1417" w:type="dxa"/>
          </w:tcPr>
          <w:p w14:paraId="64C1D8D2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  <w:t>3</w:t>
            </w:r>
          </w:p>
        </w:tc>
      </w:tr>
      <w:tr w:rsidR="00544B1C" w:rsidRPr="00530018" w14:paraId="7EF3505E" w14:textId="77777777" w:rsidTr="0001486B">
        <w:tc>
          <w:tcPr>
            <w:tcW w:w="2943" w:type="dxa"/>
          </w:tcPr>
          <w:p w14:paraId="731B5674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Галочкина</w:t>
            </w:r>
            <w:proofErr w:type="spellEnd"/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Маша</w:t>
            </w:r>
          </w:p>
        </w:tc>
        <w:tc>
          <w:tcPr>
            <w:tcW w:w="1134" w:type="dxa"/>
          </w:tcPr>
          <w:p w14:paraId="7AD097F3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544" w:type="dxa"/>
          </w:tcPr>
          <w:p w14:paraId="2F623034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Кириллов Семён</w:t>
            </w:r>
          </w:p>
        </w:tc>
        <w:tc>
          <w:tcPr>
            <w:tcW w:w="1417" w:type="dxa"/>
          </w:tcPr>
          <w:p w14:paraId="64DFF628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  <w:t>1</w:t>
            </w:r>
          </w:p>
        </w:tc>
      </w:tr>
      <w:tr w:rsidR="00544B1C" w:rsidRPr="00530018" w14:paraId="39EE0FB1" w14:textId="77777777" w:rsidTr="0001486B">
        <w:tc>
          <w:tcPr>
            <w:tcW w:w="2943" w:type="dxa"/>
          </w:tcPr>
          <w:p w14:paraId="575F1F4E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2" w:name="_Hlk149631308"/>
            <w:proofErr w:type="spellStart"/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Жбанова</w:t>
            </w:r>
            <w:proofErr w:type="spellEnd"/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Вероника</w:t>
            </w:r>
          </w:p>
        </w:tc>
        <w:tc>
          <w:tcPr>
            <w:tcW w:w="1134" w:type="dxa"/>
          </w:tcPr>
          <w:p w14:paraId="7740E898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544" w:type="dxa"/>
          </w:tcPr>
          <w:p w14:paraId="102819B1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Груздев Артём </w:t>
            </w:r>
          </w:p>
        </w:tc>
        <w:tc>
          <w:tcPr>
            <w:tcW w:w="1417" w:type="dxa"/>
          </w:tcPr>
          <w:p w14:paraId="6D6E4230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  <w:t>1</w:t>
            </w:r>
          </w:p>
        </w:tc>
      </w:tr>
      <w:tr w:rsidR="00544B1C" w:rsidRPr="00530018" w14:paraId="212DD240" w14:textId="77777777" w:rsidTr="0001486B">
        <w:tc>
          <w:tcPr>
            <w:tcW w:w="2943" w:type="dxa"/>
          </w:tcPr>
          <w:p w14:paraId="7CDCD4A3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Олимжанова</w:t>
            </w:r>
            <w:proofErr w:type="spellEnd"/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Раяна</w:t>
            </w:r>
            <w:proofErr w:type="spellEnd"/>
          </w:p>
        </w:tc>
        <w:tc>
          <w:tcPr>
            <w:tcW w:w="1134" w:type="dxa"/>
          </w:tcPr>
          <w:p w14:paraId="3ED65B2A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544" w:type="dxa"/>
          </w:tcPr>
          <w:p w14:paraId="40742E1A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Качалов Саша</w:t>
            </w:r>
          </w:p>
        </w:tc>
        <w:tc>
          <w:tcPr>
            <w:tcW w:w="1417" w:type="dxa"/>
          </w:tcPr>
          <w:p w14:paraId="44197F1A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  <w:t>1</w:t>
            </w:r>
          </w:p>
        </w:tc>
      </w:tr>
      <w:tr w:rsidR="00544B1C" w:rsidRPr="00530018" w14:paraId="066C8A81" w14:textId="77777777" w:rsidTr="0001486B">
        <w:tc>
          <w:tcPr>
            <w:tcW w:w="2943" w:type="dxa"/>
          </w:tcPr>
          <w:p w14:paraId="75E7B7DD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Черепанова </w:t>
            </w:r>
            <w:proofErr w:type="spellStart"/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Теона</w:t>
            </w:r>
            <w:proofErr w:type="spellEnd"/>
          </w:p>
        </w:tc>
        <w:tc>
          <w:tcPr>
            <w:tcW w:w="1134" w:type="dxa"/>
          </w:tcPr>
          <w:p w14:paraId="55859896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544" w:type="dxa"/>
          </w:tcPr>
          <w:p w14:paraId="013BA3B7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Петухов Илья</w:t>
            </w:r>
          </w:p>
        </w:tc>
        <w:tc>
          <w:tcPr>
            <w:tcW w:w="1417" w:type="dxa"/>
          </w:tcPr>
          <w:p w14:paraId="68044233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  <w:t>1</w:t>
            </w:r>
          </w:p>
        </w:tc>
      </w:tr>
      <w:tr w:rsidR="00544B1C" w:rsidRPr="00530018" w14:paraId="0CDC62D9" w14:textId="77777777" w:rsidTr="0001486B">
        <w:tc>
          <w:tcPr>
            <w:tcW w:w="2943" w:type="dxa"/>
          </w:tcPr>
          <w:p w14:paraId="0D0A2BFE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Гусева Аня</w:t>
            </w:r>
          </w:p>
        </w:tc>
        <w:tc>
          <w:tcPr>
            <w:tcW w:w="1134" w:type="dxa"/>
          </w:tcPr>
          <w:p w14:paraId="5A465A6E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544" w:type="dxa"/>
          </w:tcPr>
          <w:p w14:paraId="58081FC7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Ушинский Серафим</w:t>
            </w:r>
          </w:p>
        </w:tc>
        <w:tc>
          <w:tcPr>
            <w:tcW w:w="1417" w:type="dxa"/>
          </w:tcPr>
          <w:p w14:paraId="4AB7EBC3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  <w:t>1</w:t>
            </w:r>
          </w:p>
        </w:tc>
      </w:tr>
      <w:tr w:rsidR="00544B1C" w:rsidRPr="00530018" w14:paraId="0A5FA582" w14:textId="77777777" w:rsidTr="0001486B">
        <w:tc>
          <w:tcPr>
            <w:tcW w:w="2943" w:type="dxa"/>
          </w:tcPr>
          <w:p w14:paraId="7DC8CB7C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Дмитриева Олеся</w:t>
            </w:r>
          </w:p>
        </w:tc>
        <w:tc>
          <w:tcPr>
            <w:tcW w:w="1134" w:type="dxa"/>
          </w:tcPr>
          <w:p w14:paraId="1B335E24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544" w:type="dxa"/>
          </w:tcPr>
          <w:p w14:paraId="1CAF5BEE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Серов Никита</w:t>
            </w:r>
          </w:p>
        </w:tc>
        <w:tc>
          <w:tcPr>
            <w:tcW w:w="1417" w:type="dxa"/>
          </w:tcPr>
          <w:p w14:paraId="0E666C91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  <w:t>2</w:t>
            </w:r>
          </w:p>
        </w:tc>
      </w:tr>
      <w:bookmarkEnd w:id="2"/>
      <w:tr w:rsidR="00544B1C" w:rsidRPr="00530018" w14:paraId="3D9EEAE9" w14:textId="77777777" w:rsidTr="0001486B">
        <w:tc>
          <w:tcPr>
            <w:tcW w:w="2943" w:type="dxa"/>
          </w:tcPr>
          <w:p w14:paraId="125D33DC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Сурина Маша</w:t>
            </w:r>
          </w:p>
        </w:tc>
        <w:tc>
          <w:tcPr>
            <w:tcW w:w="1134" w:type="dxa"/>
          </w:tcPr>
          <w:p w14:paraId="1C9B4B47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544" w:type="dxa"/>
          </w:tcPr>
          <w:p w14:paraId="0CA399CB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Смирнов Илья</w:t>
            </w:r>
          </w:p>
        </w:tc>
        <w:tc>
          <w:tcPr>
            <w:tcW w:w="1417" w:type="dxa"/>
          </w:tcPr>
          <w:p w14:paraId="7B4FC0A8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  <w:t>2</w:t>
            </w:r>
          </w:p>
        </w:tc>
      </w:tr>
      <w:tr w:rsidR="00544B1C" w:rsidRPr="00530018" w14:paraId="561B8B73" w14:textId="77777777" w:rsidTr="0001486B">
        <w:tc>
          <w:tcPr>
            <w:tcW w:w="2943" w:type="dxa"/>
          </w:tcPr>
          <w:p w14:paraId="14A6CC7B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Васильева Алёна</w:t>
            </w:r>
          </w:p>
        </w:tc>
        <w:tc>
          <w:tcPr>
            <w:tcW w:w="1134" w:type="dxa"/>
          </w:tcPr>
          <w:p w14:paraId="5DFF4A5F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544" w:type="dxa"/>
          </w:tcPr>
          <w:p w14:paraId="25D5077D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ОкрушкоДаниил</w:t>
            </w:r>
            <w:proofErr w:type="spellEnd"/>
          </w:p>
        </w:tc>
        <w:tc>
          <w:tcPr>
            <w:tcW w:w="1417" w:type="dxa"/>
          </w:tcPr>
          <w:p w14:paraId="788D0C3D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  <w:t>3</w:t>
            </w:r>
          </w:p>
        </w:tc>
      </w:tr>
      <w:tr w:rsidR="00544B1C" w:rsidRPr="00530018" w14:paraId="61987068" w14:textId="77777777" w:rsidTr="0001486B">
        <w:tc>
          <w:tcPr>
            <w:tcW w:w="2943" w:type="dxa"/>
          </w:tcPr>
          <w:p w14:paraId="79C1AE63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Шандра</w:t>
            </w:r>
            <w:proofErr w:type="spellEnd"/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Ульяна</w:t>
            </w:r>
          </w:p>
        </w:tc>
        <w:tc>
          <w:tcPr>
            <w:tcW w:w="1134" w:type="dxa"/>
          </w:tcPr>
          <w:p w14:paraId="164C1696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544" w:type="dxa"/>
          </w:tcPr>
          <w:p w14:paraId="000B2D79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Тагиров Малик</w:t>
            </w:r>
          </w:p>
        </w:tc>
        <w:tc>
          <w:tcPr>
            <w:tcW w:w="1417" w:type="dxa"/>
          </w:tcPr>
          <w:p w14:paraId="47DC182E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  <w:t>1</w:t>
            </w:r>
          </w:p>
        </w:tc>
      </w:tr>
      <w:tr w:rsidR="00544B1C" w:rsidRPr="00530018" w14:paraId="14FEF05F" w14:textId="77777777" w:rsidTr="0001486B">
        <w:tc>
          <w:tcPr>
            <w:tcW w:w="2943" w:type="dxa"/>
          </w:tcPr>
          <w:p w14:paraId="301D2923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Николайчук</w:t>
            </w:r>
            <w:proofErr w:type="spellEnd"/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Ева</w:t>
            </w:r>
          </w:p>
        </w:tc>
        <w:tc>
          <w:tcPr>
            <w:tcW w:w="1134" w:type="dxa"/>
          </w:tcPr>
          <w:p w14:paraId="69BFF802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544" w:type="dxa"/>
          </w:tcPr>
          <w:p w14:paraId="049A4BD5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Кабин Артемий</w:t>
            </w:r>
          </w:p>
        </w:tc>
        <w:tc>
          <w:tcPr>
            <w:tcW w:w="1417" w:type="dxa"/>
          </w:tcPr>
          <w:p w14:paraId="2E5BDB75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  <w:t>1</w:t>
            </w:r>
          </w:p>
        </w:tc>
      </w:tr>
      <w:tr w:rsidR="00544B1C" w:rsidRPr="00530018" w14:paraId="3B3C9DB1" w14:textId="77777777" w:rsidTr="0001486B">
        <w:tc>
          <w:tcPr>
            <w:tcW w:w="2943" w:type="dxa"/>
          </w:tcPr>
          <w:p w14:paraId="13583053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Сафонова Даша</w:t>
            </w:r>
          </w:p>
        </w:tc>
        <w:tc>
          <w:tcPr>
            <w:tcW w:w="1134" w:type="dxa"/>
          </w:tcPr>
          <w:p w14:paraId="3942A264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544" w:type="dxa"/>
          </w:tcPr>
          <w:p w14:paraId="4C5C9FAF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Соколов Степан</w:t>
            </w:r>
          </w:p>
        </w:tc>
        <w:tc>
          <w:tcPr>
            <w:tcW w:w="1417" w:type="dxa"/>
          </w:tcPr>
          <w:p w14:paraId="1866CFBF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  <w:t>2</w:t>
            </w:r>
          </w:p>
        </w:tc>
      </w:tr>
      <w:tr w:rsidR="00544B1C" w:rsidRPr="00530018" w14:paraId="2EEF4ADA" w14:textId="77777777" w:rsidTr="0001486B">
        <w:tc>
          <w:tcPr>
            <w:tcW w:w="2943" w:type="dxa"/>
          </w:tcPr>
          <w:p w14:paraId="1F7A57D5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" w:name="_Hlk150075780"/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Блохина Саша</w:t>
            </w:r>
          </w:p>
        </w:tc>
        <w:tc>
          <w:tcPr>
            <w:tcW w:w="1134" w:type="dxa"/>
          </w:tcPr>
          <w:p w14:paraId="338859A0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544" w:type="dxa"/>
          </w:tcPr>
          <w:p w14:paraId="10E32166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Савинов Макар</w:t>
            </w:r>
          </w:p>
        </w:tc>
        <w:tc>
          <w:tcPr>
            <w:tcW w:w="1417" w:type="dxa"/>
          </w:tcPr>
          <w:p w14:paraId="74850A76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  <w:t>2</w:t>
            </w:r>
          </w:p>
        </w:tc>
      </w:tr>
      <w:tr w:rsidR="00544B1C" w:rsidRPr="00530018" w14:paraId="438A694E" w14:textId="77777777" w:rsidTr="0001486B">
        <w:tc>
          <w:tcPr>
            <w:tcW w:w="2943" w:type="dxa"/>
          </w:tcPr>
          <w:p w14:paraId="2D175BF2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</w:tcPr>
          <w:p w14:paraId="742F2914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</w:tcPr>
          <w:p w14:paraId="5047E01F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Гомырин</w:t>
            </w:r>
            <w:proofErr w:type="spellEnd"/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Антон</w:t>
            </w:r>
          </w:p>
        </w:tc>
        <w:tc>
          <w:tcPr>
            <w:tcW w:w="1417" w:type="dxa"/>
          </w:tcPr>
          <w:p w14:paraId="706DE8D7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  <w:t>1</w:t>
            </w:r>
          </w:p>
        </w:tc>
      </w:tr>
      <w:tr w:rsidR="00544B1C" w:rsidRPr="00530018" w14:paraId="0CDE85DE" w14:textId="77777777" w:rsidTr="0001486B">
        <w:tc>
          <w:tcPr>
            <w:tcW w:w="2943" w:type="dxa"/>
          </w:tcPr>
          <w:p w14:paraId="2FF6B013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</w:tcPr>
          <w:p w14:paraId="25CDA178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</w:tcPr>
          <w:p w14:paraId="5CB846E4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Долголожкин</w:t>
            </w:r>
            <w:proofErr w:type="spellEnd"/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Иван </w:t>
            </w:r>
          </w:p>
        </w:tc>
        <w:tc>
          <w:tcPr>
            <w:tcW w:w="1417" w:type="dxa"/>
          </w:tcPr>
          <w:p w14:paraId="248491EA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  <w:t>2</w:t>
            </w:r>
          </w:p>
        </w:tc>
      </w:tr>
      <w:tr w:rsidR="00544B1C" w:rsidRPr="00530018" w14:paraId="2D912B5B" w14:textId="77777777" w:rsidTr="0001486B">
        <w:tc>
          <w:tcPr>
            <w:tcW w:w="2943" w:type="dxa"/>
          </w:tcPr>
          <w:p w14:paraId="4FC2508B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</w:tcPr>
          <w:p w14:paraId="6C98B57E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</w:tcPr>
          <w:p w14:paraId="39778A2D" w14:textId="77777777" w:rsidR="00544B1C" w:rsidRPr="00530018" w:rsidRDefault="00544B1C" w:rsidP="0001486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Носырев Степан</w:t>
            </w:r>
          </w:p>
        </w:tc>
        <w:tc>
          <w:tcPr>
            <w:tcW w:w="1417" w:type="dxa"/>
          </w:tcPr>
          <w:p w14:paraId="39FCAD4D" w14:textId="77777777" w:rsidR="00544B1C" w:rsidRPr="00530018" w:rsidRDefault="00544B1C" w:rsidP="0001486B">
            <w:pPr>
              <w:jc w:val="center"/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385623" w:themeColor="accent6" w:themeShade="80"/>
                <w:sz w:val="28"/>
                <w:szCs w:val="28"/>
                <w:lang w:eastAsia="ru-RU"/>
              </w:rPr>
              <w:t>2</w:t>
            </w:r>
          </w:p>
        </w:tc>
      </w:tr>
      <w:bookmarkEnd w:id="3"/>
    </w:tbl>
    <w:p w14:paraId="5810BBD4" w14:textId="77777777" w:rsidR="00544B1C" w:rsidRPr="00530018" w:rsidRDefault="00544B1C" w:rsidP="006B66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385623" w:themeColor="accent6" w:themeShade="80"/>
          <w:sz w:val="28"/>
          <w:szCs w:val="28"/>
          <w:lang w:eastAsia="ru-RU"/>
        </w:rPr>
      </w:pPr>
    </w:p>
    <w:p w14:paraId="2652123B" w14:textId="77777777" w:rsidR="00F11A49" w:rsidRPr="00530018" w:rsidRDefault="00F11A49" w:rsidP="00F11A4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385623" w:themeColor="accent6" w:themeShade="80"/>
          <w:sz w:val="28"/>
          <w:szCs w:val="28"/>
          <w:lang w:eastAsia="ru-RU"/>
        </w:rPr>
      </w:pPr>
      <w:r w:rsidRPr="0053001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B5D9970" wp14:editId="0E693BF2">
            <wp:extent cx="5450654" cy="3606800"/>
            <wp:effectExtent l="0" t="0" r="0" b="0"/>
            <wp:docPr id="3" name="Рисунок 3" descr="C:\Users\user\AppData\Local\Microsoft\Windows\INetCache\Content.Word\IMG-20240513-WA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AppData\Local\Microsoft\Windows\INetCache\Content.Word\IMG-20240513-WA0000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4907" cy="3609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58067B" w14:textId="77777777" w:rsidR="000C207D" w:rsidRPr="00530018" w:rsidRDefault="000C207D" w:rsidP="00F11A4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385623" w:themeColor="accent6" w:themeShade="80"/>
          <w:sz w:val="28"/>
          <w:szCs w:val="28"/>
          <w:lang w:eastAsia="ru-RU"/>
        </w:rPr>
      </w:pPr>
    </w:p>
    <w:p w14:paraId="179D204A" w14:textId="77777777" w:rsidR="002C7C60" w:rsidRDefault="002C7C60" w:rsidP="000C20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385623" w:themeColor="accent6" w:themeShade="80"/>
          <w:sz w:val="28"/>
          <w:szCs w:val="28"/>
          <w:lang w:eastAsia="ru-RU"/>
        </w:rPr>
      </w:pPr>
    </w:p>
    <w:p w14:paraId="7DC50E60" w14:textId="77777777" w:rsidR="00627A14" w:rsidRPr="00530018" w:rsidRDefault="00627A14" w:rsidP="000C20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385623" w:themeColor="accent6" w:themeShade="80"/>
          <w:sz w:val="28"/>
          <w:szCs w:val="28"/>
          <w:lang w:eastAsia="ru-RU"/>
        </w:rPr>
      </w:pPr>
    </w:p>
    <w:p w14:paraId="3D10D06E" w14:textId="23C1FAE5" w:rsidR="00E418EB" w:rsidRPr="00627A14" w:rsidRDefault="009E4B35" w:rsidP="000C20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385623" w:themeColor="accent6" w:themeShade="80"/>
          <w:sz w:val="36"/>
          <w:szCs w:val="36"/>
          <w:lang w:eastAsia="ru-RU"/>
        </w:rPr>
      </w:pPr>
      <w:r w:rsidRPr="00627A14">
        <w:rPr>
          <w:rFonts w:ascii="Times New Roman" w:eastAsia="Times New Roman" w:hAnsi="Times New Roman" w:cs="Times New Roman"/>
          <w:b/>
          <w:bCs/>
          <w:i/>
          <w:iCs/>
          <w:color w:val="385623" w:themeColor="accent6" w:themeShade="80"/>
          <w:sz w:val="36"/>
          <w:szCs w:val="36"/>
          <w:lang w:eastAsia="ru-RU"/>
        </w:rPr>
        <w:lastRenderedPageBreak/>
        <w:t>Расписание</w:t>
      </w:r>
      <w:r w:rsidR="00E418EB" w:rsidRPr="00627A14">
        <w:rPr>
          <w:rFonts w:ascii="Times New Roman" w:eastAsia="Times New Roman" w:hAnsi="Times New Roman" w:cs="Times New Roman"/>
          <w:b/>
          <w:bCs/>
          <w:i/>
          <w:iCs/>
          <w:color w:val="385623" w:themeColor="accent6" w:themeShade="80"/>
          <w:sz w:val="36"/>
          <w:szCs w:val="36"/>
          <w:lang w:eastAsia="ru-RU"/>
        </w:rPr>
        <w:t xml:space="preserve"> занятий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638"/>
        <w:gridCol w:w="1851"/>
        <w:gridCol w:w="4856"/>
      </w:tblGrid>
      <w:tr w:rsidR="00E418EB" w:rsidRPr="00530018" w14:paraId="51CA12C7" w14:textId="77777777" w:rsidTr="00660ABD">
        <w:trPr>
          <w:trHeight w:val="450"/>
        </w:trPr>
        <w:tc>
          <w:tcPr>
            <w:tcW w:w="2638" w:type="dxa"/>
            <w:vMerge w:val="restart"/>
          </w:tcPr>
          <w:p w14:paraId="4918D4DE" w14:textId="77777777" w:rsidR="00E418EB" w:rsidRPr="00530018" w:rsidRDefault="00E418EB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Понедельник</w:t>
            </w:r>
          </w:p>
        </w:tc>
        <w:tc>
          <w:tcPr>
            <w:tcW w:w="1851" w:type="dxa"/>
          </w:tcPr>
          <w:p w14:paraId="58AB185F" w14:textId="77777777" w:rsidR="00E418EB" w:rsidRPr="00530018" w:rsidRDefault="00E418EB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8.50-9.20</w:t>
            </w:r>
          </w:p>
        </w:tc>
        <w:tc>
          <w:tcPr>
            <w:tcW w:w="4856" w:type="dxa"/>
          </w:tcPr>
          <w:p w14:paraId="36D2D88B" w14:textId="4770F42D" w:rsidR="00E418EB" w:rsidRPr="00530018" w:rsidRDefault="00467D68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Познавательное развитие (</w:t>
            </w:r>
            <w:proofErr w:type="spellStart"/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математи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ч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ское</w:t>
            </w:r>
            <w:proofErr w:type="spellEnd"/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 и сенсорное развитие) по по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д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группам</w:t>
            </w:r>
          </w:p>
        </w:tc>
      </w:tr>
      <w:tr w:rsidR="00E418EB" w:rsidRPr="00530018" w14:paraId="5B616F66" w14:textId="77777777" w:rsidTr="00660ABD">
        <w:trPr>
          <w:trHeight w:val="1216"/>
        </w:trPr>
        <w:tc>
          <w:tcPr>
            <w:tcW w:w="2638" w:type="dxa"/>
            <w:vMerge/>
          </w:tcPr>
          <w:p w14:paraId="503F44AB" w14:textId="77777777" w:rsidR="00E418EB" w:rsidRPr="00530018" w:rsidRDefault="00E418EB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</w:p>
        </w:tc>
        <w:tc>
          <w:tcPr>
            <w:tcW w:w="1851" w:type="dxa"/>
          </w:tcPr>
          <w:p w14:paraId="2127665C" w14:textId="58AA6E7E" w:rsidR="00E418EB" w:rsidRPr="00530018" w:rsidRDefault="00467D68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9.30-</w:t>
            </w:r>
            <w:r w:rsidR="00E418EB"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10.00-</w:t>
            </w:r>
          </w:p>
          <w:p w14:paraId="7F8EA199" w14:textId="77777777" w:rsidR="00E418EB" w:rsidRPr="00530018" w:rsidRDefault="00E418EB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10.30</w:t>
            </w:r>
          </w:p>
        </w:tc>
        <w:tc>
          <w:tcPr>
            <w:tcW w:w="4856" w:type="dxa"/>
          </w:tcPr>
          <w:p w14:paraId="5E3CBE67" w14:textId="32AC7515" w:rsidR="00E418EB" w:rsidRPr="00530018" w:rsidRDefault="00467D68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Познавательное развитие (</w:t>
            </w:r>
            <w:proofErr w:type="spellStart"/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математи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ч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ское</w:t>
            </w:r>
            <w:proofErr w:type="spellEnd"/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 и сенсорное развитие) </w:t>
            </w:r>
            <w:r w:rsidR="00E418EB"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по по</w:t>
            </w:r>
            <w:r w:rsidR="00E418EB"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д</w:t>
            </w:r>
            <w:r w:rsidR="00E418EB"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группам</w:t>
            </w:r>
          </w:p>
        </w:tc>
      </w:tr>
      <w:tr w:rsidR="00DA3694" w:rsidRPr="00530018" w14:paraId="2C1022D7" w14:textId="77777777" w:rsidTr="00660ABD">
        <w:trPr>
          <w:trHeight w:val="1216"/>
        </w:trPr>
        <w:tc>
          <w:tcPr>
            <w:tcW w:w="2638" w:type="dxa"/>
          </w:tcPr>
          <w:p w14:paraId="38AB6CF3" w14:textId="77777777" w:rsidR="00DA3694" w:rsidRPr="00530018" w:rsidRDefault="00DA3694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</w:p>
        </w:tc>
        <w:tc>
          <w:tcPr>
            <w:tcW w:w="1851" w:type="dxa"/>
          </w:tcPr>
          <w:p w14:paraId="237F8810" w14:textId="021561C2" w:rsidR="00DA3694" w:rsidRPr="00530018" w:rsidRDefault="00DA3694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11.30 -12.05.</w:t>
            </w:r>
          </w:p>
        </w:tc>
        <w:tc>
          <w:tcPr>
            <w:tcW w:w="4856" w:type="dxa"/>
          </w:tcPr>
          <w:p w14:paraId="6E9382DC" w14:textId="21208A6A" w:rsidR="00DA3694" w:rsidRPr="00530018" w:rsidRDefault="00DA3694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Художественно-эстетическое разв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и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тие (музыка)</w:t>
            </w:r>
          </w:p>
        </w:tc>
      </w:tr>
      <w:tr w:rsidR="00DA3694" w:rsidRPr="00530018" w14:paraId="4219BDA2" w14:textId="77777777" w:rsidTr="00660ABD">
        <w:trPr>
          <w:trHeight w:val="1216"/>
        </w:trPr>
        <w:tc>
          <w:tcPr>
            <w:tcW w:w="2638" w:type="dxa"/>
          </w:tcPr>
          <w:p w14:paraId="11490BE3" w14:textId="77777777" w:rsidR="00DA3694" w:rsidRPr="00530018" w:rsidRDefault="00DA3694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</w:p>
        </w:tc>
        <w:tc>
          <w:tcPr>
            <w:tcW w:w="1851" w:type="dxa"/>
          </w:tcPr>
          <w:p w14:paraId="3A59C447" w14:textId="708CDA66" w:rsidR="00DA3694" w:rsidRPr="00530018" w:rsidRDefault="00DA3694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15.15-15-45</w:t>
            </w:r>
          </w:p>
        </w:tc>
        <w:tc>
          <w:tcPr>
            <w:tcW w:w="4856" w:type="dxa"/>
          </w:tcPr>
          <w:p w14:paraId="20CBB634" w14:textId="476DB450" w:rsidR="00DA3694" w:rsidRPr="00530018" w:rsidRDefault="00DA3694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Художественно-эстетическое разв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и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тие (лепка)</w:t>
            </w:r>
          </w:p>
        </w:tc>
      </w:tr>
      <w:tr w:rsidR="00E418EB" w:rsidRPr="00530018" w14:paraId="36727AE1" w14:textId="77777777" w:rsidTr="00660ABD">
        <w:trPr>
          <w:trHeight w:val="450"/>
        </w:trPr>
        <w:tc>
          <w:tcPr>
            <w:tcW w:w="2638" w:type="dxa"/>
            <w:vMerge w:val="restart"/>
          </w:tcPr>
          <w:p w14:paraId="43FB912B" w14:textId="77777777" w:rsidR="00E418EB" w:rsidRPr="00530018" w:rsidRDefault="00E418EB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Вторник</w:t>
            </w:r>
          </w:p>
        </w:tc>
        <w:tc>
          <w:tcPr>
            <w:tcW w:w="1851" w:type="dxa"/>
          </w:tcPr>
          <w:p w14:paraId="24FCF4CA" w14:textId="23D5BEB7" w:rsidR="00E418EB" w:rsidRPr="00530018" w:rsidRDefault="00DA3694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9.15-9.45</w:t>
            </w:r>
          </w:p>
        </w:tc>
        <w:tc>
          <w:tcPr>
            <w:tcW w:w="4856" w:type="dxa"/>
          </w:tcPr>
          <w:p w14:paraId="1747BEE1" w14:textId="5307B7A5" w:rsidR="00E418EB" w:rsidRPr="00530018" w:rsidRDefault="00DA3694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Речевое развитие (обучение грам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о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те)/физическое  развитие (по по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д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группам)</w:t>
            </w:r>
          </w:p>
        </w:tc>
      </w:tr>
      <w:tr w:rsidR="00E418EB" w:rsidRPr="00530018" w14:paraId="60BC6433" w14:textId="77777777" w:rsidTr="00660ABD">
        <w:trPr>
          <w:trHeight w:val="389"/>
        </w:trPr>
        <w:tc>
          <w:tcPr>
            <w:tcW w:w="2638" w:type="dxa"/>
            <w:vMerge/>
          </w:tcPr>
          <w:p w14:paraId="60E0EBF8" w14:textId="77777777" w:rsidR="00E418EB" w:rsidRPr="00530018" w:rsidRDefault="00E418EB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</w:p>
        </w:tc>
        <w:tc>
          <w:tcPr>
            <w:tcW w:w="1851" w:type="dxa"/>
          </w:tcPr>
          <w:p w14:paraId="2FC967F4" w14:textId="5F493E41" w:rsidR="00E418EB" w:rsidRPr="00530018" w:rsidRDefault="00DA3694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9.55-10.25</w:t>
            </w:r>
          </w:p>
        </w:tc>
        <w:tc>
          <w:tcPr>
            <w:tcW w:w="4856" w:type="dxa"/>
          </w:tcPr>
          <w:p w14:paraId="5CA5D3D4" w14:textId="717288E4" w:rsidR="00E418EB" w:rsidRPr="00530018" w:rsidRDefault="00DA3694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Речевое развитие (обучение грам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о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те)/физическое  развитие (по по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д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группам)</w:t>
            </w:r>
          </w:p>
        </w:tc>
      </w:tr>
      <w:tr w:rsidR="00E418EB" w:rsidRPr="00530018" w14:paraId="1D92C931" w14:textId="77777777" w:rsidTr="00660ABD">
        <w:trPr>
          <w:trHeight w:val="930"/>
        </w:trPr>
        <w:tc>
          <w:tcPr>
            <w:tcW w:w="2638" w:type="dxa"/>
            <w:vMerge/>
          </w:tcPr>
          <w:p w14:paraId="365CDFDB" w14:textId="77777777" w:rsidR="00E418EB" w:rsidRPr="00530018" w:rsidRDefault="00E418EB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</w:p>
        </w:tc>
        <w:tc>
          <w:tcPr>
            <w:tcW w:w="1851" w:type="dxa"/>
          </w:tcPr>
          <w:p w14:paraId="5FA992FF" w14:textId="70CA3004" w:rsidR="00E418EB" w:rsidRPr="00530018" w:rsidRDefault="00DA3694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15.15-15-45</w:t>
            </w:r>
          </w:p>
        </w:tc>
        <w:tc>
          <w:tcPr>
            <w:tcW w:w="4856" w:type="dxa"/>
          </w:tcPr>
          <w:p w14:paraId="4E974DDC" w14:textId="6163A995" w:rsidR="00E418EB" w:rsidRPr="00530018" w:rsidRDefault="00DA3694" w:rsidP="00DA3694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(познание, исследование объектов предметного мира, безопасное пов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е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дение). Опыты.</w:t>
            </w:r>
          </w:p>
        </w:tc>
      </w:tr>
      <w:tr w:rsidR="00E418EB" w:rsidRPr="00530018" w14:paraId="4B6EA239" w14:textId="77777777" w:rsidTr="00660ABD">
        <w:trPr>
          <w:trHeight w:val="241"/>
        </w:trPr>
        <w:tc>
          <w:tcPr>
            <w:tcW w:w="2638" w:type="dxa"/>
            <w:vMerge w:val="restart"/>
          </w:tcPr>
          <w:p w14:paraId="233D0F3B" w14:textId="77777777" w:rsidR="00E418EB" w:rsidRPr="00530018" w:rsidRDefault="00E418EB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Среда</w:t>
            </w:r>
          </w:p>
        </w:tc>
        <w:tc>
          <w:tcPr>
            <w:tcW w:w="1851" w:type="dxa"/>
          </w:tcPr>
          <w:p w14:paraId="787E0746" w14:textId="55AC7271" w:rsidR="00E418EB" w:rsidRPr="00530018" w:rsidRDefault="00E418EB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9.20</w:t>
            </w:r>
            <w:r w:rsidR="00DA3694"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-9.30</w:t>
            </w:r>
          </w:p>
        </w:tc>
        <w:tc>
          <w:tcPr>
            <w:tcW w:w="4856" w:type="dxa"/>
          </w:tcPr>
          <w:p w14:paraId="15E9F527" w14:textId="362B765A" w:rsidR="00E418EB" w:rsidRPr="00530018" w:rsidRDefault="00DA3694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Художественно-эстетическое разв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и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тие (рисование)</w:t>
            </w:r>
          </w:p>
        </w:tc>
      </w:tr>
      <w:tr w:rsidR="00E418EB" w:rsidRPr="00530018" w14:paraId="0440AE8D" w14:textId="77777777" w:rsidTr="00660ABD">
        <w:trPr>
          <w:trHeight w:val="480"/>
        </w:trPr>
        <w:tc>
          <w:tcPr>
            <w:tcW w:w="2638" w:type="dxa"/>
            <w:vMerge/>
          </w:tcPr>
          <w:p w14:paraId="6E52425D" w14:textId="77777777" w:rsidR="00E418EB" w:rsidRPr="00530018" w:rsidRDefault="00E418EB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</w:p>
        </w:tc>
        <w:tc>
          <w:tcPr>
            <w:tcW w:w="1851" w:type="dxa"/>
          </w:tcPr>
          <w:p w14:paraId="64C8EBEF" w14:textId="17CA7DC4" w:rsidR="00E418EB" w:rsidRPr="00530018" w:rsidRDefault="00DA3694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9.45-10.15</w:t>
            </w:r>
          </w:p>
        </w:tc>
        <w:tc>
          <w:tcPr>
            <w:tcW w:w="4856" w:type="dxa"/>
          </w:tcPr>
          <w:p w14:paraId="0B101D4C" w14:textId="0CF6BE37" w:rsidR="00E418EB" w:rsidRPr="00530018" w:rsidRDefault="00DA3694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Художественно-эстетическое разв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и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тие (музыка)</w:t>
            </w:r>
          </w:p>
        </w:tc>
      </w:tr>
      <w:tr w:rsidR="00E418EB" w:rsidRPr="00530018" w14:paraId="368238E0" w14:textId="77777777" w:rsidTr="00660ABD">
        <w:trPr>
          <w:trHeight w:val="840"/>
        </w:trPr>
        <w:tc>
          <w:tcPr>
            <w:tcW w:w="2638" w:type="dxa"/>
            <w:vMerge/>
          </w:tcPr>
          <w:p w14:paraId="407504B4" w14:textId="77777777" w:rsidR="00E418EB" w:rsidRPr="00530018" w:rsidRDefault="00E418EB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</w:p>
        </w:tc>
        <w:tc>
          <w:tcPr>
            <w:tcW w:w="1851" w:type="dxa"/>
          </w:tcPr>
          <w:p w14:paraId="6442510B" w14:textId="14BE2BCE" w:rsidR="00E418EB" w:rsidRPr="00530018" w:rsidRDefault="00DA3694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10.25-10.55</w:t>
            </w:r>
          </w:p>
        </w:tc>
        <w:tc>
          <w:tcPr>
            <w:tcW w:w="4856" w:type="dxa"/>
          </w:tcPr>
          <w:p w14:paraId="5F2C032A" w14:textId="71573623" w:rsidR="00E418EB" w:rsidRPr="00530018" w:rsidRDefault="00DA3694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Речевое развитие</w:t>
            </w:r>
            <w:r w:rsidR="00D12C58"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 (чтение худож</w:t>
            </w:r>
            <w:r w:rsidR="00D12C58"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е</w:t>
            </w:r>
            <w:r w:rsidR="00D12C58"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ственной литературы)</w:t>
            </w:r>
          </w:p>
        </w:tc>
      </w:tr>
      <w:tr w:rsidR="00E418EB" w:rsidRPr="00530018" w14:paraId="5403F8BA" w14:textId="77777777" w:rsidTr="00660ABD">
        <w:trPr>
          <w:trHeight w:val="450"/>
        </w:trPr>
        <w:tc>
          <w:tcPr>
            <w:tcW w:w="2638" w:type="dxa"/>
            <w:vMerge w:val="restart"/>
          </w:tcPr>
          <w:p w14:paraId="47DFF00C" w14:textId="77777777" w:rsidR="00E418EB" w:rsidRPr="00530018" w:rsidRDefault="00E418EB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Четверг </w:t>
            </w:r>
          </w:p>
        </w:tc>
        <w:tc>
          <w:tcPr>
            <w:tcW w:w="1851" w:type="dxa"/>
          </w:tcPr>
          <w:p w14:paraId="7508C6C3" w14:textId="46E04B4B" w:rsidR="00E418EB" w:rsidRPr="00530018" w:rsidRDefault="00D12C58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9.15-9.45</w:t>
            </w:r>
          </w:p>
        </w:tc>
        <w:tc>
          <w:tcPr>
            <w:tcW w:w="4856" w:type="dxa"/>
          </w:tcPr>
          <w:p w14:paraId="6CBE1A4D" w14:textId="1179218D" w:rsidR="00E418EB" w:rsidRPr="00530018" w:rsidRDefault="00D12C58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Художественно-эстетическое разв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и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тие (аппликация/конструирование)/ физическое развитие  (по подгруппам)</w:t>
            </w:r>
          </w:p>
        </w:tc>
      </w:tr>
      <w:tr w:rsidR="00E418EB" w:rsidRPr="00530018" w14:paraId="7890E7BD" w14:textId="77777777" w:rsidTr="00660ABD">
        <w:trPr>
          <w:trHeight w:val="627"/>
        </w:trPr>
        <w:tc>
          <w:tcPr>
            <w:tcW w:w="2638" w:type="dxa"/>
            <w:vMerge/>
          </w:tcPr>
          <w:p w14:paraId="3769E20B" w14:textId="77777777" w:rsidR="00E418EB" w:rsidRPr="00530018" w:rsidRDefault="00E418EB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</w:p>
        </w:tc>
        <w:tc>
          <w:tcPr>
            <w:tcW w:w="1851" w:type="dxa"/>
          </w:tcPr>
          <w:p w14:paraId="74119E1A" w14:textId="4477406A" w:rsidR="00E418EB" w:rsidRPr="00530018" w:rsidRDefault="00D12C58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9.55-10-25</w:t>
            </w:r>
          </w:p>
        </w:tc>
        <w:tc>
          <w:tcPr>
            <w:tcW w:w="4856" w:type="dxa"/>
          </w:tcPr>
          <w:p w14:paraId="62EB510A" w14:textId="472EE12E" w:rsidR="00E418EB" w:rsidRPr="00530018" w:rsidRDefault="00D12C58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Художественно-эстетическое разв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и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тие (аппликация/конструирование)/ физическое развитие  (по подгруппам)</w:t>
            </w:r>
          </w:p>
        </w:tc>
      </w:tr>
      <w:tr w:rsidR="00E418EB" w:rsidRPr="00530018" w14:paraId="0D83621A" w14:textId="77777777" w:rsidTr="00660ABD">
        <w:trPr>
          <w:trHeight w:val="950"/>
        </w:trPr>
        <w:tc>
          <w:tcPr>
            <w:tcW w:w="2638" w:type="dxa"/>
            <w:vMerge/>
          </w:tcPr>
          <w:p w14:paraId="6A172835" w14:textId="77777777" w:rsidR="00E418EB" w:rsidRPr="00530018" w:rsidRDefault="00E418EB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</w:p>
        </w:tc>
        <w:tc>
          <w:tcPr>
            <w:tcW w:w="1851" w:type="dxa"/>
          </w:tcPr>
          <w:p w14:paraId="156E5E7C" w14:textId="13377537" w:rsidR="00E418EB" w:rsidRPr="00530018" w:rsidRDefault="00D12C58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15.15-15.45</w:t>
            </w:r>
          </w:p>
        </w:tc>
        <w:tc>
          <w:tcPr>
            <w:tcW w:w="4856" w:type="dxa"/>
          </w:tcPr>
          <w:p w14:paraId="462B7DBC" w14:textId="4714F0EE" w:rsidR="00E418EB" w:rsidRPr="00530018" w:rsidRDefault="00D12C58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(познание, исследование объектов предметного мира, безопасное пов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е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дение). Окружающий мир.</w:t>
            </w:r>
          </w:p>
        </w:tc>
      </w:tr>
      <w:tr w:rsidR="00E418EB" w:rsidRPr="00530018" w14:paraId="46E6BD11" w14:textId="77777777" w:rsidTr="00660ABD">
        <w:trPr>
          <w:trHeight w:val="330"/>
        </w:trPr>
        <w:tc>
          <w:tcPr>
            <w:tcW w:w="2638" w:type="dxa"/>
            <w:vMerge w:val="restart"/>
          </w:tcPr>
          <w:p w14:paraId="045739E5" w14:textId="77777777" w:rsidR="00E418EB" w:rsidRPr="00530018" w:rsidRDefault="00E418EB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Пятница</w:t>
            </w:r>
          </w:p>
        </w:tc>
        <w:tc>
          <w:tcPr>
            <w:tcW w:w="1851" w:type="dxa"/>
          </w:tcPr>
          <w:p w14:paraId="2154AD62" w14:textId="77777777" w:rsidR="00E418EB" w:rsidRPr="00530018" w:rsidRDefault="00E418EB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8.50-9.20</w:t>
            </w:r>
          </w:p>
        </w:tc>
        <w:tc>
          <w:tcPr>
            <w:tcW w:w="4856" w:type="dxa"/>
          </w:tcPr>
          <w:p w14:paraId="488C3C01" w14:textId="2E295CB6" w:rsidR="00E418EB" w:rsidRPr="00530018" w:rsidRDefault="00D12C58" w:rsidP="00D12C58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Речевое развитие</w:t>
            </w:r>
          </w:p>
        </w:tc>
      </w:tr>
      <w:tr w:rsidR="00E418EB" w:rsidRPr="00530018" w14:paraId="2480009E" w14:textId="77777777" w:rsidTr="00660ABD">
        <w:trPr>
          <w:trHeight w:val="315"/>
        </w:trPr>
        <w:tc>
          <w:tcPr>
            <w:tcW w:w="2638" w:type="dxa"/>
            <w:vMerge/>
          </w:tcPr>
          <w:p w14:paraId="1CF012B0" w14:textId="77777777" w:rsidR="00E418EB" w:rsidRPr="00530018" w:rsidRDefault="00E418EB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</w:p>
        </w:tc>
        <w:tc>
          <w:tcPr>
            <w:tcW w:w="1851" w:type="dxa"/>
          </w:tcPr>
          <w:p w14:paraId="4109B7CA" w14:textId="77777777" w:rsidR="00E418EB" w:rsidRPr="00530018" w:rsidRDefault="00E418EB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9.30-10.00</w:t>
            </w:r>
          </w:p>
        </w:tc>
        <w:tc>
          <w:tcPr>
            <w:tcW w:w="4856" w:type="dxa"/>
          </w:tcPr>
          <w:p w14:paraId="2CDC8FA9" w14:textId="70F9415B" w:rsidR="00E418EB" w:rsidRPr="00530018" w:rsidRDefault="00D12C58" w:rsidP="00660ABD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Познавательное развитие (</w:t>
            </w:r>
            <w:proofErr w:type="spellStart"/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математи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ч</w:t>
            </w:r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ское</w:t>
            </w:r>
            <w:proofErr w:type="spellEnd"/>
            <w:r w:rsidRPr="00530018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 и сенсорное развитие)</w:t>
            </w:r>
          </w:p>
        </w:tc>
      </w:tr>
      <w:tr w:rsidR="00E418EB" w:rsidRPr="00530018" w14:paraId="5243BDF7" w14:textId="77777777" w:rsidTr="00660ABD">
        <w:trPr>
          <w:trHeight w:val="435"/>
        </w:trPr>
        <w:tc>
          <w:tcPr>
            <w:tcW w:w="2638" w:type="dxa"/>
            <w:vMerge/>
          </w:tcPr>
          <w:p w14:paraId="5DA4660B" w14:textId="77777777" w:rsidR="00E418EB" w:rsidRPr="00530018" w:rsidRDefault="00E418EB" w:rsidP="00660ABD">
            <w:pP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1851" w:type="dxa"/>
          </w:tcPr>
          <w:p w14:paraId="06EB9A21" w14:textId="106C54EF" w:rsidR="00E418EB" w:rsidRPr="00530018" w:rsidRDefault="00D12C58" w:rsidP="00660ABD">
            <w:pP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  <w:t>11.00-11.30</w:t>
            </w:r>
          </w:p>
        </w:tc>
        <w:tc>
          <w:tcPr>
            <w:tcW w:w="4856" w:type="dxa"/>
          </w:tcPr>
          <w:p w14:paraId="17848735" w14:textId="270311BE" w:rsidR="00E418EB" w:rsidRPr="00530018" w:rsidRDefault="00D12C58" w:rsidP="00660ABD">
            <w:pP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</w:pPr>
            <w:r w:rsidRPr="00530018"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  <w:t>Физическое развитие (на воздухе)</w:t>
            </w:r>
          </w:p>
        </w:tc>
      </w:tr>
    </w:tbl>
    <w:p w14:paraId="41FE22C2" w14:textId="77777777" w:rsidR="00406980" w:rsidRPr="00627A14" w:rsidRDefault="00406980" w:rsidP="006B66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385623" w:themeColor="accent6" w:themeShade="80"/>
          <w:sz w:val="36"/>
          <w:szCs w:val="36"/>
          <w:lang w:eastAsia="ru-RU"/>
        </w:rPr>
      </w:pPr>
    </w:p>
    <w:p w14:paraId="1FFD8A88" w14:textId="5CB841D2" w:rsidR="000C207D" w:rsidRPr="00627A14" w:rsidRDefault="00E418EB" w:rsidP="000C20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385623" w:themeColor="accent6" w:themeShade="80"/>
          <w:sz w:val="36"/>
          <w:szCs w:val="36"/>
          <w:lang w:eastAsia="ru-RU"/>
        </w:rPr>
      </w:pPr>
      <w:r w:rsidRPr="00627A14">
        <w:rPr>
          <w:rFonts w:ascii="Times New Roman" w:eastAsia="Times New Roman" w:hAnsi="Times New Roman" w:cs="Times New Roman"/>
          <w:b/>
          <w:bCs/>
          <w:i/>
          <w:iCs/>
          <w:color w:val="385623" w:themeColor="accent6" w:themeShade="80"/>
          <w:sz w:val="36"/>
          <w:szCs w:val="36"/>
          <w:lang w:eastAsia="ru-RU"/>
        </w:rPr>
        <w:t>Режим дня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7650"/>
        <w:gridCol w:w="1695"/>
      </w:tblGrid>
      <w:tr w:rsidR="00E418EB" w:rsidRPr="00530018" w14:paraId="7486E314" w14:textId="77777777" w:rsidTr="00E418EB">
        <w:tc>
          <w:tcPr>
            <w:tcW w:w="7650" w:type="dxa"/>
          </w:tcPr>
          <w:p w14:paraId="53B32CA9" w14:textId="389CE462" w:rsidR="00E418EB" w:rsidRPr="00627A14" w:rsidRDefault="00E418EB" w:rsidP="00E418EB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627A14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Содержание</w:t>
            </w:r>
          </w:p>
        </w:tc>
        <w:tc>
          <w:tcPr>
            <w:tcW w:w="1695" w:type="dxa"/>
          </w:tcPr>
          <w:p w14:paraId="1BC520C5" w14:textId="62156F2E" w:rsidR="00E418EB" w:rsidRPr="00627A14" w:rsidRDefault="00E418EB" w:rsidP="00E418EB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627A14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Время</w:t>
            </w:r>
          </w:p>
        </w:tc>
      </w:tr>
      <w:tr w:rsidR="00E418EB" w:rsidRPr="00530018" w14:paraId="18630C10" w14:textId="77777777" w:rsidTr="00E418EB">
        <w:tc>
          <w:tcPr>
            <w:tcW w:w="7650" w:type="dxa"/>
          </w:tcPr>
          <w:p w14:paraId="75C27B56" w14:textId="56DCB14E" w:rsidR="00E418EB" w:rsidRPr="00530018" w:rsidRDefault="00E418EB" w:rsidP="006B6677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Прием на улице</w:t>
            </w:r>
            <w:r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(взаимодействие с родителями, коммуник</w:t>
            </w:r>
            <w:r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а</w:t>
            </w:r>
            <w:r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ции); утренняя гимнастика; беседы с детьми, наблюдения в природе; индивидуальные и подгрупповые дидактические игры; самостоятельная игровая деятельность.</w:t>
            </w:r>
          </w:p>
        </w:tc>
        <w:tc>
          <w:tcPr>
            <w:tcW w:w="1695" w:type="dxa"/>
          </w:tcPr>
          <w:p w14:paraId="7582D1CF" w14:textId="77777777" w:rsidR="00E418EB" w:rsidRPr="00530018" w:rsidRDefault="00194FC2" w:rsidP="006B6677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7.00-8.30</w:t>
            </w:r>
          </w:p>
          <w:p w14:paraId="25CD6FDF" w14:textId="77777777" w:rsidR="00194FC2" w:rsidRPr="00530018" w:rsidRDefault="00194FC2" w:rsidP="006B6677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</w:pPr>
          </w:p>
          <w:p w14:paraId="410282DC" w14:textId="53CE5CB9" w:rsidR="00194FC2" w:rsidRPr="00530018" w:rsidRDefault="00194FC2" w:rsidP="006B6677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</w:pPr>
          </w:p>
        </w:tc>
      </w:tr>
      <w:tr w:rsidR="00E418EB" w:rsidRPr="00530018" w14:paraId="14370F39" w14:textId="77777777" w:rsidTr="00E418EB">
        <w:tc>
          <w:tcPr>
            <w:tcW w:w="7650" w:type="dxa"/>
          </w:tcPr>
          <w:p w14:paraId="3A3DF5D8" w14:textId="77777777" w:rsidR="00E418EB" w:rsidRPr="00530018" w:rsidRDefault="00E418EB" w:rsidP="006B6677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proofErr w:type="gramStart"/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Подготовка к завтраку, завтрак</w:t>
            </w:r>
            <w:r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(самообслуживание, кул</w:t>
            </w:r>
            <w:r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ь</w:t>
            </w:r>
            <w:r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турно-гигиенические навыки, этикет, здоровье, социализ</w:t>
            </w:r>
            <w:r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а</w:t>
            </w:r>
            <w:r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ция, коммуникация)</w:t>
            </w:r>
            <w:proofErr w:type="gramEnd"/>
          </w:p>
          <w:p w14:paraId="2AD288FF" w14:textId="2749C451" w:rsidR="00E418EB" w:rsidRPr="00530018" w:rsidRDefault="00E418EB" w:rsidP="006B6677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Второй завтрак</w:t>
            </w:r>
          </w:p>
        </w:tc>
        <w:tc>
          <w:tcPr>
            <w:tcW w:w="1695" w:type="dxa"/>
          </w:tcPr>
          <w:p w14:paraId="7566ACD1" w14:textId="77777777" w:rsidR="00E418EB" w:rsidRPr="00530018" w:rsidRDefault="00194FC2" w:rsidP="006B6677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8.30-8.45</w:t>
            </w:r>
          </w:p>
          <w:p w14:paraId="5BD40676" w14:textId="77777777" w:rsidR="00AF53DE" w:rsidRPr="00530018" w:rsidRDefault="00AF53DE" w:rsidP="006B6677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</w:pPr>
          </w:p>
          <w:p w14:paraId="69DE678A" w14:textId="1B3177D1" w:rsidR="00AF53DE" w:rsidRPr="00530018" w:rsidRDefault="00AF53DE" w:rsidP="006B6677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10.10-10.25</w:t>
            </w:r>
          </w:p>
        </w:tc>
      </w:tr>
      <w:tr w:rsidR="00E418EB" w:rsidRPr="00530018" w14:paraId="73AF9EE7" w14:textId="77777777" w:rsidTr="00E418EB">
        <w:tc>
          <w:tcPr>
            <w:tcW w:w="7650" w:type="dxa"/>
          </w:tcPr>
          <w:p w14:paraId="1F4FBB60" w14:textId="55FE97DF" w:rsidR="00E418EB" w:rsidRPr="00530018" w:rsidRDefault="00E418EB" w:rsidP="006B6677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Подготовка к занятиям, занятия</w:t>
            </w:r>
          </w:p>
        </w:tc>
        <w:tc>
          <w:tcPr>
            <w:tcW w:w="1695" w:type="dxa"/>
          </w:tcPr>
          <w:p w14:paraId="50D41828" w14:textId="4356E668" w:rsidR="00E418EB" w:rsidRPr="00530018" w:rsidRDefault="00AF53DE" w:rsidP="006B6677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8.45-10.00</w:t>
            </w:r>
          </w:p>
        </w:tc>
      </w:tr>
      <w:tr w:rsidR="00E418EB" w:rsidRPr="00530018" w14:paraId="33870CCB" w14:textId="77777777" w:rsidTr="00E418EB">
        <w:tc>
          <w:tcPr>
            <w:tcW w:w="7650" w:type="dxa"/>
          </w:tcPr>
          <w:p w14:paraId="33700518" w14:textId="0101D779" w:rsidR="00E418EB" w:rsidRPr="00530018" w:rsidRDefault="00E418EB" w:rsidP="006B6677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Прогулка</w:t>
            </w:r>
            <w:r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(наблюдения в природе, труд в природе и в быту, подвижные игры, ролевые игры</w:t>
            </w:r>
            <w:r w:rsidR="00194FC2"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, индивидуальная работа по развитию движений, дидактические игры по экологии, разв</w:t>
            </w:r>
            <w:r w:rsidR="00194FC2"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и</w:t>
            </w:r>
            <w:r w:rsidR="00194FC2"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тию речи, ознакомлению с окружающим миром, беседы с детьми, самостоятельная игровая деятельность)</w:t>
            </w:r>
          </w:p>
        </w:tc>
        <w:tc>
          <w:tcPr>
            <w:tcW w:w="1695" w:type="dxa"/>
          </w:tcPr>
          <w:p w14:paraId="6B804940" w14:textId="1024CC4F" w:rsidR="00E418EB" w:rsidRPr="00530018" w:rsidRDefault="00AF53DE" w:rsidP="006B6677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10.00-12.00</w:t>
            </w:r>
          </w:p>
        </w:tc>
      </w:tr>
      <w:tr w:rsidR="00E418EB" w:rsidRPr="00530018" w14:paraId="74E6C344" w14:textId="77777777" w:rsidTr="00E418EB">
        <w:tc>
          <w:tcPr>
            <w:tcW w:w="7650" w:type="dxa"/>
          </w:tcPr>
          <w:p w14:paraId="6FD04798" w14:textId="77777777" w:rsidR="00E418EB" w:rsidRPr="00530018" w:rsidRDefault="00194FC2" w:rsidP="006B6677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bookmarkStart w:id="4" w:name="_Hlk149632078"/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Возвращение с прогулки</w:t>
            </w:r>
            <w:r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(самообслуживание, культурно-гигиенические навыки, этикет, безопасность)</w:t>
            </w:r>
          </w:p>
          <w:p w14:paraId="5F029AFD" w14:textId="5A0FC102" w:rsidR="00194FC2" w:rsidRPr="00530018" w:rsidRDefault="00194FC2" w:rsidP="006B6677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Обед</w:t>
            </w:r>
            <w:r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(самообслуживание, культурно-гигиенические навыки, этикет, здоровье, социализация, коммуникация, безопа</w:t>
            </w:r>
            <w:r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с</w:t>
            </w:r>
            <w:r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ность).</w:t>
            </w:r>
          </w:p>
        </w:tc>
        <w:tc>
          <w:tcPr>
            <w:tcW w:w="1695" w:type="dxa"/>
          </w:tcPr>
          <w:p w14:paraId="78E8511E" w14:textId="77777777" w:rsidR="00E418EB" w:rsidRPr="00530018" w:rsidRDefault="00AF53DE" w:rsidP="006B6677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12.30-12.40</w:t>
            </w:r>
          </w:p>
          <w:p w14:paraId="68F66493" w14:textId="77777777" w:rsidR="00AF53DE" w:rsidRPr="00530018" w:rsidRDefault="00AF53DE" w:rsidP="006B6677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</w:pPr>
          </w:p>
          <w:p w14:paraId="0200D48C" w14:textId="3551172E" w:rsidR="00AF53DE" w:rsidRPr="00530018" w:rsidRDefault="00AF53DE" w:rsidP="006B6677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12.40-13.10</w:t>
            </w:r>
          </w:p>
        </w:tc>
      </w:tr>
      <w:tr w:rsidR="00E418EB" w:rsidRPr="00530018" w14:paraId="4BB80D46" w14:textId="77777777" w:rsidTr="00E418EB">
        <w:tc>
          <w:tcPr>
            <w:tcW w:w="7650" w:type="dxa"/>
          </w:tcPr>
          <w:p w14:paraId="53DE01B0" w14:textId="491579BD" w:rsidR="00E418EB" w:rsidRPr="00530018" w:rsidRDefault="00194FC2" w:rsidP="006B6677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Подготовка ко сну, сон</w:t>
            </w:r>
            <w:r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(самообслуживание, культурно-гигиенические навыки, чтение художественной литературы, постепенный подъем, гимнастика пробуждения)</w:t>
            </w:r>
          </w:p>
        </w:tc>
        <w:tc>
          <w:tcPr>
            <w:tcW w:w="1695" w:type="dxa"/>
          </w:tcPr>
          <w:p w14:paraId="06F3A2C5" w14:textId="284BD2B6" w:rsidR="00E418EB" w:rsidRPr="00530018" w:rsidRDefault="00AF53DE" w:rsidP="006B6677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13.10-15.00</w:t>
            </w:r>
          </w:p>
        </w:tc>
      </w:tr>
      <w:tr w:rsidR="00E418EB" w:rsidRPr="00530018" w14:paraId="57C31333" w14:textId="77777777" w:rsidTr="00E418EB">
        <w:tc>
          <w:tcPr>
            <w:tcW w:w="7650" w:type="dxa"/>
          </w:tcPr>
          <w:p w14:paraId="044E471D" w14:textId="77777777" w:rsidR="00E418EB" w:rsidRPr="00530018" w:rsidRDefault="00194FC2" w:rsidP="006B6677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Занятия во второй половине дня</w:t>
            </w:r>
          </w:p>
          <w:p w14:paraId="6EE208A0" w14:textId="214E7B50" w:rsidR="00194FC2" w:rsidRPr="00530018" w:rsidRDefault="00194FC2" w:rsidP="006B6677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proofErr w:type="gramStart"/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Игры:</w:t>
            </w:r>
            <w:r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сюжетно-ролевые, дидактические, беседы, педагог</w:t>
            </w:r>
            <w:r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и</w:t>
            </w:r>
            <w:r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ческие ситуации, театрализация, индивидуальная коррекц</w:t>
            </w:r>
            <w:r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и</w:t>
            </w:r>
            <w:r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онная работа с детьми, самостоятельная игровая деятел</w:t>
            </w:r>
            <w:r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ь</w:t>
            </w:r>
            <w:r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ность.</w:t>
            </w:r>
            <w:proofErr w:type="gramEnd"/>
          </w:p>
        </w:tc>
        <w:tc>
          <w:tcPr>
            <w:tcW w:w="1695" w:type="dxa"/>
          </w:tcPr>
          <w:p w14:paraId="733F9735" w14:textId="77777777" w:rsidR="00E418EB" w:rsidRPr="00530018" w:rsidRDefault="00AF53DE" w:rsidP="006B6677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15.00-15.40</w:t>
            </w:r>
          </w:p>
          <w:p w14:paraId="7071C5ED" w14:textId="098C8BB1" w:rsidR="00AF53DE" w:rsidRPr="00530018" w:rsidRDefault="00AF53DE" w:rsidP="006B6677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15.40-16.50</w:t>
            </w:r>
          </w:p>
        </w:tc>
      </w:tr>
      <w:bookmarkEnd w:id="4"/>
      <w:tr w:rsidR="00E418EB" w:rsidRPr="00530018" w14:paraId="438E6755" w14:textId="77777777" w:rsidTr="00E418EB">
        <w:tc>
          <w:tcPr>
            <w:tcW w:w="7650" w:type="dxa"/>
          </w:tcPr>
          <w:p w14:paraId="18E4F3CB" w14:textId="762B78D7" w:rsidR="00E418EB" w:rsidRPr="00530018" w:rsidRDefault="00194FC2" w:rsidP="00660ABD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Уплотненный полдник</w:t>
            </w:r>
            <w:r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(самообслуживание, культурно-гигиенические навыки, этикет, безопасность).</w:t>
            </w:r>
          </w:p>
        </w:tc>
        <w:tc>
          <w:tcPr>
            <w:tcW w:w="1695" w:type="dxa"/>
          </w:tcPr>
          <w:p w14:paraId="22697A88" w14:textId="6D833D43" w:rsidR="00E418EB" w:rsidRPr="00530018" w:rsidRDefault="00AF53DE" w:rsidP="00660ABD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16.50-17.10</w:t>
            </w:r>
          </w:p>
        </w:tc>
      </w:tr>
      <w:tr w:rsidR="00E418EB" w:rsidRPr="00530018" w14:paraId="6065AF3B" w14:textId="77777777" w:rsidTr="00E418EB">
        <w:tc>
          <w:tcPr>
            <w:tcW w:w="7650" w:type="dxa"/>
          </w:tcPr>
          <w:p w14:paraId="54E4C5C6" w14:textId="77777777" w:rsidR="00E418EB" w:rsidRPr="00530018" w:rsidRDefault="00194FC2" w:rsidP="00660ABD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Подготовка к прогулке</w:t>
            </w:r>
            <w:r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(самообслуживание, безопасность)</w:t>
            </w:r>
          </w:p>
          <w:p w14:paraId="491EFCFF" w14:textId="210373F1" w:rsidR="00194FC2" w:rsidRPr="00530018" w:rsidRDefault="00194FC2" w:rsidP="00660ABD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Прогулка</w:t>
            </w:r>
            <w:r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: наблюдения в природе, труд в природе и в быту, подвижные игры, ролевые игры, индивидуальная работа по развитию движений, дидактические игры по экологии, разв</w:t>
            </w:r>
            <w:r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и</w:t>
            </w:r>
            <w:r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тию речи, ознакомлению с окружающим миром, беседы с детьми, самостоятельная игровая деятельность.</w:t>
            </w:r>
          </w:p>
        </w:tc>
        <w:tc>
          <w:tcPr>
            <w:tcW w:w="1695" w:type="dxa"/>
          </w:tcPr>
          <w:p w14:paraId="44DCA9AA" w14:textId="27BAB9FB" w:rsidR="00E418EB" w:rsidRPr="00530018" w:rsidRDefault="00AF53DE" w:rsidP="00660ABD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17.10-19.00</w:t>
            </w:r>
          </w:p>
        </w:tc>
      </w:tr>
      <w:tr w:rsidR="00E418EB" w:rsidRPr="00530018" w14:paraId="6639353E" w14:textId="77777777" w:rsidTr="00E418EB">
        <w:tc>
          <w:tcPr>
            <w:tcW w:w="7650" w:type="dxa"/>
          </w:tcPr>
          <w:p w14:paraId="3800476C" w14:textId="75A04852" w:rsidR="00E418EB" w:rsidRPr="00530018" w:rsidRDefault="00194FC2" w:rsidP="00660ABD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Уход детей домой</w:t>
            </w:r>
            <w:r w:rsidRPr="0053001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(взаимодействие с семьей)</w:t>
            </w:r>
          </w:p>
        </w:tc>
        <w:tc>
          <w:tcPr>
            <w:tcW w:w="1695" w:type="dxa"/>
          </w:tcPr>
          <w:p w14:paraId="7DC0BDAB" w14:textId="44199E63" w:rsidR="00E418EB" w:rsidRPr="00530018" w:rsidRDefault="00AF53DE" w:rsidP="00660ABD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ru-RU"/>
              </w:rPr>
              <w:t>до 19.00</w:t>
            </w:r>
          </w:p>
        </w:tc>
      </w:tr>
    </w:tbl>
    <w:p w14:paraId="74100488" w14:textId="77777777" w:rsidR="001E1672" w:rsidRPr="00530018" w:rsidRDefault="001E1672" w:rsidP="006B66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51B4352A" w14:textId="77777777" w:rsidR="00627A14" w:rsidRDefault="00627A14" w:rsidP="000C20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09685ED5" w14:textId="77777777" w:rsidR="00627A14" w:rsidRDefault="00627A14" w:rsidP="000C20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040ACB4D" w14:textId="77777777" w:rsidR="00627A14" w:rsidRDefault="00627A14" w:rsidP="000C20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2D260C1C" w14:textId="77777777" w:rsidR="00627A14" w:rsidRDefault="00627A14" w:rsidP="000C20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3695A911" w14:textId="77777777" w:rsidR="006B6677" w:rsidRPr="00627A14" w:rsidRDefault="006B6677" w:rsidP="000C20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7A14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lastRenderedPageBreak/>
        <w:t>Информационная справка о раздевальной комнате</w:t>
      </w:r>
    </w:p>
    <w:p w14:paraId="2683B55D" w14:textId="10226CCC" w:rsidR="006B6677" w:rsidRPr="00530018" w:rsidRDefault="006B6677" w:rsidP="006B66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Общая площадь: 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15,</w:t>
      </w:r>
      <w:r w:rsidR="00F3418D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кв.м</w:t>
      </w:r>
      <w:proofErr w:type="spellEnd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25D16F81" w14:textId="33F41F1A" w:rsidR="006B6677" w:rsidRPr="00530018" w:rsidRDefault="006B6677" w:rsidP="006B66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Освещение: 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лампы люминесцентные, </w:t>
      </w:r>
      <w:r w:rsidR="00A3390E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лампы</w:t>
      </w:r>
    </w:p>
    <w:p w14:paraId="6EAF5C9C" w14:textId="77777777" w:rsidR="006B6677" w:rsidRPr="00530018" w:rsidRDefault="006B6677" w:rsidP="006B66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Напольное покрытие: 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линолеум</w:t>
      </w:r>
    </w:p>
    <w:p w14:paraId="5880C814" w14:textId="77777777" w:rsidR="006B6677" w:rsidRPr="00530018" w:rsidRDefault="006B6677" w:rsidP="006B66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Наличие дневного света: 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 окно</w:t>
      </w:r>
    </w:p>
    <w:p w14:paraId="5F888766" w14:textId="53A5E823" w:rsidR="006B6677" w:rsidRPr="00530018" w:rsidRDefault="006B6677" w:rsidP="006B66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Мебель: 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шкаф для взрослой одежды (платяной) 1шт.; шкаф для детской одежды: </w:t>
      </w:r>
      <w:r w:rsidR="0001486B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32</w:t>
      </w:r>
      <w:r w:rsidR="00F3418D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шт.</w:t>
      </w:r>
      <w:r w:rsidR="001D1E5B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зеркало.</w:t>
      </w:r>
    </w:p>
    <w:p w14:paraId="093096F5" w14:textId="1250251E" w:rsidR="00F3418D" w:rsidRPr="00530018" w:rsidRDefault="00F3418D" w:rsidP="006B66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Информационные стенды для родителей</w:t>
      </w:r>
      <w:r w:rsidR="00A3390E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2</w:t>
      </w:r>
      <w:r w:rsidR="00551F22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шт.</w:t>
      </w:r>
    </w:p>
    <w:p w14:paraId="584BC959" w14:textId="7B0FE3F0" w:rsidR="001E1672" w:rsidRPr="00530018" w:rsidRDefault="006B6677" w:rsidP="006B66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организация благоприятных условий для коммуникативного общения детей и взрослых, закрепления у воспита</w:t>
      </w:r>
      <w:r w:rsidR="00C57957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нников навыков самообслуживания.</w:t>
      </w:r>
    </w:p>
    <w:p w14:paraId="59EDC9E3" w14:textId="291A2332" w:rsidR="009228AF" w:rsidRPr="00530018" w:rsidRDefault="00EA1CD4" w:rsidP="00F93E3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951D370" wp14:editId="1EF925F7">
            <wp:extent cx="3245618" cy="3746290"/>
            <wp:effectExtent l="0" t="0" r="0" b="6985"/>
            <wp:docPr id="4" name="Рисунок 4" descr="C:\Users\user\AppData\Local\Microsoft\Windows\INetCache\Content.Word\IMG-20240513-WA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AppData\Local\Microsoft\Windows\INetCache\Content.Word\IMG-20240513-WA000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6713" cy="3770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FC611A" w14:textId="77777777" w:rsidR="001E1672" w:rsidRPr="00530018" w:rsidRDefault="001E1672" w:rsidP="006B66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3C2E25B" w14:textId="77777777" w:rsidR="000C207D" w:rsidRPr="00530018" w:rsidRDefault="000C207D" w:rsidP="006B66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705E3DBC" w14:textId="77777777" w:rsidR="006B6677" w:rsidRPr="00530018" w:rsidRDefault="006B6677" w:rsidP="006B66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>Информационная справка о групповой комнате</w:t>
      </w:r>
    </w:p>
    <w:p w14:paraId="6A734324" w14:textId="66EFA115" w:rsidR="006B6677" w:rsidRPr="00530018" w:rsidRDefault="006B6677" w:rsidP="006B66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Общая площадь:</w:t>
      </w:r>
      <w:r w:rsidR="0001486B"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45</w:t>
      </w:r>
      <w:r w:rsidR="00551F22"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.9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</w:t>
      </w:r>
      <w:proofErr w:type="spellEnd"/>
      <w:r w:rsidR="00F431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м.</w:t>
      </w:r>
    </w:p>
    <w:p w14:paraId="62E3A101" w14:textId="72F9BEB6" w:rsidR="006B6677" w:rsidRPr="00530018" w:rsidRDefault="006B6677" w:rsidP="006B66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Освещение: 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лампы люминесцентные, </w:t>
      </w:r>
      <w:r w:rsidR="00551F22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 плафонов по 2 лампы в каждом.</w:t>
      </w:r>
    </w:p>
    <w:p w14:paraId="51A496E7" w14:textId="144B10B3" w:rsidR="006B6677" w:rsidRPr="00530018" w:rsidRDefault="006B6677" w:rsidP="006B66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Напольное покрытие: </w:t>
      </w:r>
      <w:r w:rsidR="00551F22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линолеум.</w:t>
      </w:r>
    </w:p>
    <w:p w14:paraId="323DF934" w14:textId="7A3A885A" w:rsidR="006B6677" w:rsidRPr="00530018" w:rsidRDefault="006B6677" w:rsidP="006B66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Наличие дневного света: </w:t>
      </w:r>
      <w:r w:rsidR="0001486B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больших</w:t>
      </w:r>
      <w:proofErr w:type="gramEnd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окн</w:t>
      </w:r>
      <w:r w:rsidR="00551F22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01486B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1 маленькое</w:t>
      </w:r>
      <w:r w:rsidR="00551F22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0E8E1F34" w14:textId="11E4AC14" w:rsidR="006B6677" w:rsidRPr="00530018" w:rsidRDefault="006B6677" w:rsidP="006B66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Мебель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стол детский </w:t>
      </w:r>
      <w:r w:rsidR="004F6E51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 шт.; стул детский 31 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шт.</w:t>
      </w:r>
    </w:p>
    <w:p w14:paraId="7D4FC329" w14:textId="7788CE22" w:rsidR="006B6677" w:rsidRPr="00530018" w:rsidRDefault="006B6677" w:rsidP="006B66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Дополнительные средства для дизайна интерьера:</w:t>
      </w:r>
      <w:r w:rsidR="00551F22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доска;</w:t>
      </w:r>
      <w:r w:rsidR="00551F22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мольберт 1 шт.; набор кукольной мебели</w:t>
      </w:r>
      <w:r w:rsidR="00551F22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набор детской мебели: к</w:t>
      </w:r>
      <w:r w:rsidR="0001486B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ухонный уголок, парикм</w:t>
      </w:r>
      <w:r w:rsidR="0001486B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01486B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херская, 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театральный </w:t>
      </w:r>
      <w:r w:rsidR="005A1D41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центр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магазин, </w:t>
      </w:r>
      <w:r w:rsidR="005A1D41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центр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творческой деятельности, </w:t>
      </w:r>
      <w:r w:rsidR="005A1D41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центр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патриотического воспитания, книжный </w:t>
      </w:r>
      <w:r w:rsidR="005A1D41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центр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5A1D41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центр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игр</w:t>
      </w:r>
      <w:r w:rsidR="005A1D41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шкаф для деревянного конструктора, уголок дежурного.</w:t>
      </w:r>
      <w:proofErr w:type="gramEnd"/>
    </w:p>
    <w:p w14:paraId="77FF01B7" w14:textId="77777777" w:rsidR="006B6677" w:rsidRPr="00530018" w:rsidRDefault="006B6677" w:rsidP="006B66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оборудование группы для полноценного развития и комфортных усл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вий пребывания детей в детском саду.</w:t>
      </w:r>
    </w:p>
    <w:p w14:paraId="7EB8AFE0" w14:textId="2EAABD94" w:rsidR="001E1672" w:rsidRPr="00530018" w:rsidRDefault="001E1672" w:rsidP="006B66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CF1B335" w14:textId="08E06F7B" w:rsidR="006B6677" w:rsidRPr="00530018" w:rsidRDefault="00EA1CD4" w:rsidP="00C5795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66CEAA42" wp14:editId="7CD4F112">
            <wp:extent cx="4005942" cy="3004457"/>
            <wp:effectExtent l="0" t="0" r="0" b="5715"/>
            <wp:docPr id="5" name="Рисунок 5" descr="C:\Users\user\AppData\Local\Microsoft\Windows\INetCache\Content.Word\IMG-20240513-WA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AppData\Local\Microsoft\Windows\INetCache\Content.Word\IMG-20240513-WA000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7753" cy="3020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9BE748" w14:textId="0ABFC394" w:rsidR="00EA1CD4" w:rsidRPr="00530018" w:rsidRDefault="00EA1CD4" w:rsidP="00EA1CD4">
      <w:pPr>
        <w:shd w:val="clear" w:color="auto" w:fill="FFFFFF"/>
        <w:tabs>
          <w:tab w:val="left" w:pos="810"/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2F74B71F" w14:textId="46729B9E" w:rsidR="006B6677" w:rsidRPr="00530018" w:rsidRDefault="006B6677" w:rsidP="000C207D">
      <w:pPr>
        <w:shd w:val="clear" w:color="auto" w:fill="FFFFFF"/>
        <w:tabs>
          <w:tab w:val="left" w:pos="810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>Информационная справка о спальной комнате</w:t>
      </w:r>
    </w:p>
    <w:p w14:paraId="2BA1E2F3" w14:textId="1DE2D4F0" w:rsidR="006B6677" w:rsidRPr="00530018" w:rsidRDefault="006B6677" w:rsidP="006B66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Общая площадь: </w:t>
      </w:r>
      <w:r w:rsidR="0001486B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49.3</w:t>
      </w:r>
      <w:r w:rsidR="00551F22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кв.</w:t>
      </w:r>
      <w:r w:rsidR="00551F22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</w:p>
    <w:p w14:paraId="7C8C5113" w14:textId="67B79753" w:rsidR="006B6677" w:rsidRPr="00530018" w:rsidRDefault="006B6677" w:rsidP="006B66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Освещение: </w:t>
      </w:r>
      <w:proofErr w:type="spellStart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лампочное</w:t>
      </w:r>
      <w:proofErr w:type="spellEnd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551F22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 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ламп</w:t>
      </w:r>
    </w:p>
    <w:p w14:paraId="2E0F4D13" w14:textId="77777777" w:rsidR="006B6677" w:rsidRPr="00530018" w:rsidRDefault="006B6677" w:rsidP="006B66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Напольное покрытие: 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линолеум</w:t>
      </w:r>
    </w:p>
    <w:p w14:paraId="1C0C9F75" w14:textId="5BA73E98" w:rsidR="006B6677" w:rsidRPr="00530018" w:rsidRDefault="006B6677" w:rsidP="006B66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Наличие дневного света: </w:t>
      </w:r>
      <w:r w:rsidR="00551F22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больших</w:t>
      </w:r>
      <w:proofErr w:type="gramEnd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окна</w:t>
      </w:r>
    </w:p>
    <w:p w14:paraId="2B4DFEE8" w14:textId="14C2438B" w:rsidR="006B6677" w:rsidRPr="00530018" w:rsidRDefault="006B6677" w:rsidP="006B66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Мебель: 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детские кровати </w:t>
      </w:r>
      <w:r w:rsidR="000143BB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31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шт.; стул взрослый </w:t>
      </w:r>
      <w:r w:rsidR="0001486B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шт., стол письменный 1 шт.</w:t>
      </w:r>
    </w:p>
    <w:p w14:paraId="6A38D4FC" w14:textId="77777777" w:rsidR="006B6677" w:rsidRPr="00530018" w:rsidRDefault="006B6677" w:rsidP="006B66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Дополнительные средства для дизайна интерьера: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214FA50F" w14:textId="119C6BC6" w:rsidR="006B6677" w:rsidRPr="00530018" w:rsidRDefault="006B6677" w:rsidP="00C40581">
      <w:pPr>
        <w:numPr>
          <w:ilvl w:val="0"/>
          <w:numId w:val="6"/>
        </w:num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постельное белье – </w:t>
      </w:r>
      <w:r w:rsidR="005B0785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31 комплект</w:t>
      </w:r>
    </w:p>
    <w:p w14:paraId="077BFE4E" w14:textId="67169134" w:rsidR="006B6677" w:rsidRPr="00530018" w:rsidRDefault="006B6677" w:rsidP="00C40581">
      <w:pPr>
        <w:numPr>
          <w:ilvl w:val="0"/>
          <w:numId w:val="6"/>
        </w:num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подушки – </w:t>
      </w:r>
      <w:r w:rsidR="005B0785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31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шт.</w:t>
      </w:r>
    </w:p>
    <w:p w14:paraId="3AD79F3F" w14:textId="4B5D9DC0" w:rsidR="006B6677" w:rsidRPr="00530018" w:rsidRDefault="006B6677" w:rsidP="00C40581">
      <w:pPr>
        <w:numPr>
          <w:ilvl w:val="0"/>
          <w:numId w:val="6"/>
        </w:num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матрасы -</w:t>
      </w:r>
      <w:r w:rsidR="005B0785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31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шт.</w:t>
      </w:r>
    </w:p>
    <w:p w14:paraId="46EF1E9A" w14:textId="2A5642A0" w:rsidR="006B6677" w:rsidRPr="00530018" w:rsidRDefault="006B6677" w:rsidP="00C40581">
      <w:pPr>
        <w:numPr>
          <w:ilvl w:val="0"/>
          <w:numId w:val="6"/>
        </w:num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шторы </w:t>
      </w:r>
      <w:r w:rsidR="00551F22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шт.</w:t>
      </w:r>
    </w:p>
    <w:p w14:paraId="5E75E012" w14:textId="77777777" w:rsidR="006B6677" w:rsidRPr="00530018" w:rsidRDefault="006B6677" w:rsidP="00C40581">
      <w:pPr>
        <w:numPr>
          <w:ilvl w:val="0"/>
          <w:numId w:val="6"/>
        </w:num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список детей на кровати.</w:t>
      </w:r>
    </w:p>
    <w:p w14:paraId="6B22027B" w14:textId="77777777" w:rsidR="006B6677" w:rsidRPr="00530018" w:rsidRDefault="006B6677" w:rsidP="00C40581">
      <w:pPr>
        <w:numPr>
          <w:ilvl w:val="0"/>
          <w:numId w:val="6"/>
        </w:num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комнатный термометр.</w:t>
      </w:r>
    </w:p>
    <w:p w14:paraId="12C610C3" w14:textId="15111FAE" w:rsidR="006B6677" w:rsidRPr="00530018" w:rsidRDefault="006B6677" w:rsidP="00551F22">
      <w:pPr>
        <w:shd w:val="clear" w:color="auto" w:fill="FFFFFF"/>
        <w:spacing w:before="30" w:after="3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37DC7DB" w14:textId="77777777" w:rsidR="006B6677" w:rsidRPr="00530018" w:rsidRDefault="006B6677" w:rsidP="006B66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 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создание благоприятной обстановки для удовлетворения потребности детей в здоровом дневном отдыхе.</w:t>
      </w:r>
    </w:p>
    <w:p w14:paraId="1B46782A" w14:textId="77777777" w:rsidR="001E1672" w:rsidRPr="00530018" w:rsidRDefault="001E1672" w:rsidP="006B66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1D5AEFB2" w14:textId="77777777" w:rsidR="002C7C60" w:rsidRPr="00530018" w:rsidRDefault="002C7C60" w:rsidP="002C7C6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</w:t>
      </w:r>
      <w:r w:rsidRPr="0053001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70E11B3" wp14:editId="6F22ED02">
            <wp:extent cx="3273705" cy="2171700"/>
            <wp:effectExtent l="0" t="0" r="3175" b="0"/>
            <wp:docPr id="6" name="Рисунок 6" descr="https://sun9-51.userapi.com/impg/G1QsWqNXctgeBlpnUCm42RkTNI6x9FeUScyITg/hF_DfG36WBg.jpg?size=2560x1698&amp;quality=95&amp;sign=4fe4f0362f7f9e471202641583f7ac52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51.userapi.com/impg/G1QsWqNXctgeBlpnUCm42RkTNI6x9FeUScyITg/hF_DfG36WBg.jpg?size=2560x1698&amp;quality=95&amp;sign=4fe4f0362f7f9e471202641583f7ac52&amp;type=album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9339" cy="21754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724FF8" w14:textId="77777777" w:rsidR="002C7C60" w:rsidRPr="00530018" w:rsidRDefault="006B6677" w:rsidP="002C7C6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lastRenderedPageBreak/>
        <w:t xml:space="preserve">Информационная справка </w:t>
      </w:r>
    </w:p>
    <w:p w14:paraId="235FE8A3" w14:textId="4072B56F" w:rsidR="006B6677" w:rsidRPr="00530018" w:rsidRDefault="006B6677" w:rsidP="002C7C6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>об умывальной комнате</w:t>
      </w:r>
      <w:r w:rsidR="001E1672"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 xml:space="preserve"> и туалете</w:t>
      </w:r>
    </w:p>
    <w:p w14:paraId="316C7069" w14:textId="3DB30D9C" w:rsidR="006B6677" w:rsidRPr="00530018" w:rsidRDefault="006B6677" w:rsidP="006B66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Общая площадь: 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туалет </w:t>
      </w:r>
      <w:r w:rsidR="0001486B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6.1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кв.</w:t>
      </w:r>
      <w:r w:rsidR="00551F22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м, умывальная: </w:t>
      </w:r>
      <w:r w:rsidR="0001486B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8.8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кв.м</w:t>
      </w:r>
      <w:proofErr w:type="spellEnd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282132A7" w14:textId="694FAB34" w:rsidR="006B6677" w:rsidRPr="00530018" w:rsidRDefault="006B6677" w:rsidP="006B66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Освещение: </w:t>
      </w:r>
      <w:r w:rsidR="00DC69A0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 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ламп</w:t>
      </w:r>
      <w:r w:rsidR="00DC69A0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</w:t>
      </w:r>
      <w:r w:rsidR="0001486B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14:paraId="1CA10796" w14:textId="611C3EE4" w:rsidR="006B6677" w:rsidRPr="00530018" w:rsidRDefault="006B6677" w:rsidP="006B66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Напольное покрытие: </w:t>
      </w:r>
      <w:r w:rsidR="00551F22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плитка</w:t>
      </w:r>
    </w:p>
    <w:p w14:paraId="68ACD3F1" w14:textId="50C8700D" w:rsidR="006B6677" w:rsidRPr="00530018" w:rsidRDefault="006B6677" w:rsidP="006B66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Наличие дневного света: </w:t>
      </w:r>
      <w:r w:rsidR="00DC69A0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 окна</w:t>
      </w:r>
    </w:p>
    <w:p w14:paraId="494BA535" w14:textId="5A462667" w:rsidR="006B6677" w:rsidRPr="00530018" w:rsidRDefault="006B6677" w:rsidP="006B66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Мебель: 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шкаф</w:t>
      </w:r>
      <w:r w:rsidR="00551F22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 для полотенец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r w:rsidR="0001486B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шт., </w:t>
      </w:r>
      <w:r w:rsidR="00551F22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шкаф для инвентаря и хозяйственных принадлежностей -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1шт.</w:t>
      </w:r>
    </w:p>
    <w:p w14:paraId="760DC83A" w14:textId="77777777" w:rsidR="006B6677" w:rsidRPr="00530018" w:rsidRDefault="006B6677" w:rsidP="006B66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Дополнительные средства для дизайна интерьера: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09C76172" w14:textId="505D68AA" w:rsidR="006B6677" w:rsidRPr="00530018" w:rsidRDefault="0001486B" w:rsidP="00C40581">
      <w:pPr>
        <w:numPr>
          <w:ilvl w:val="0"/>
          <w:numId w:val="7"/>
        </w:num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Раковины – 3</w:t>
      </w:r>
      <w:r w:rsidR="006B6677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шт.</w:t>
      </w:r>
    </w:p>
    <w:p w14:paraId="40F1F601" w14:textId="77777777" w:rsidR="006B6677" w:rsidRPr="00530018" w:rsidRDefault="006B6677" w:rsidP="00C40581">
      <w:pPr>
        <w:numPr>
          <w:ilvl w:val="0"/>
          <w:numId w:val="7"/>
        </w:num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Унитазы – 3 шт.</w:t>
      </w:r>
    </w:p>
    <w:p w14:paraId="0900D013" w14:textId="77777777" w:rsidR="006B6677" w:rsidRPr="00530018" w:rsidRDefault="006B6677" w:rsidP="00C40581">
      <w:pPr>
        <w:numPr>
          <w:ilvl w:val="0"/>
          <w:numId w:val="7"/>
        </w:num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Ванная для мытья ног – 1 шт.</w:t>
      </w:r>
    </w:p>
    <w:p w14:paraId="7F3B0E10" w14:textId="77777777" w:rsidR="006B6677" w:rsidRPr="00530018" w:rsidRDefault="006B6677" w:rsidP="00C40581">
      <w:pPr>
        <w:numPr>
          <w:ilvl w:val="0"/>
          <w:numId w:val="7"/>
        </w:num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Зеркало – 1 шт.</w:t>
      </w:r>
    </w:p>
    <w:p w14:paraId="17977F9D" w14:textId="77777777" w:rsidR="006B6677" w:rsidRPr="00530018" w:rsidRDefault="006B6677" w:rsidP="00C40581">
      <w:pPr>
        <w:numPr>
          <w:ilvl w:val="0"/>
          <w:numId w:val="7"/>
        </w:num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Список детей на полотенца.</w:t>
      </w:r>
    </w:p>
    <w:p w14:paraId="2A0770FE" w14:textId="078A7D89" w:rsidR="006B6677" w:rsidRPr="00530018" w:rsidRDefault="0001486B" w:rsidP="00C40581">
      <w:pPr>
        <w:numPr>
          <w:ilvl w:val="0"/>
          <w:numId w:val="7"/>
        </w:num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Мыльницы – 3</w:t>
      </w:r>
      <w:r w:rsidR="006B6677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шт.</w:t>
      </w:r>
    </w:p>
    <w:p w14:paraId="7FD770BD" w14:textId="35C8DF14" w:rsidR="00551F22" w:rsidRPr="00530018" w:rsidRDefault="006B6677" w:rsidP="006B66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создание условий для формирования у детей культурно – гигиенич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ских навыков.</w:t>
      </w:r>
    </w:p>
    <w:p w14:paraId="05196E28" w14:textId="77777777" w:rsidR="001E1672" w:rsidRPr="00530018" w:rsidRDefault="001E1672" w:rsidP="006B66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B110997" w14:textId="5CE51D20" w:rsidR="00166FA7" w:rsidRPr="00530018" w:rsidRDefault="00166FA7" w:rsidP="006B66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0AFFCEE" wp14:editId="764A4747">
            <wp:extent cx="2666162" cy="1999622"/>
            <wp:effectExtent l="0" t="0" r="1270" b="635"/>
            <wp:docPr id="7" name="Рисунок 7" descr="C:\Users\user\AppData\Local\Microsoft\Windows\INetCache\Content.Word\IMG-20240513-WA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user\AppData\Local\Microsoft\Windows\INetCache\Content.Word\IMG-20240513-WA0004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2402" cy="20118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9228AF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="00627A14" w:rsidRPr="0053001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C9B38E1" wp14:editId="49E1EAED">
            <wp:extent cx="2666162" cy="1999622"/>
            <wp:effectExtent l="0" t="0" r="1270" b="635"/>
            <wp:docPr id="24" name="Рисунок 24" descr="C:\Users\user\AppData\Local\Microsoft\Windows\INetCache\Content.Word\IMG-20240513-WA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user\AppData\Local\Microsoft\Windows\INetCache\Content.Word\IMG-20240513-WA0005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9036" cy="20167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228AF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14:paraId="28E66210" w14:textId="77777777" w:rsidR="00166FA7" w:rsidRPr="00530018" w:rsidRDefault="00166FA7" w:rsidP="006B66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FF3FF20" w14:textId="77777777" w:rsidR="00166FA7" w:rsidRPr="00530018" w:rsidRDefault="00166FA7" w:rsidP="006B66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F549334" w14:textId="4B997924" w:rsidR="001E1672" w:rsidRPr="00530018" w:rsidRDefault="00736DEA" w:rsidP="006B66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</w:t>
      </w:r>
      <w:r w:rsidR="00166FA7" w:rsidRPr="0053001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89F03E8" wp14:editId="02570F67">
            <wp:extent cx="3205536" cy="2404153"/>
            <wp:effectExtent l="0" t="0" r="0" b="0"/>
            <wp:docPr id="8" name="Рисунок 8" descr="C:\Users\user\AppData\Local\Microsoft\Windows\INetCache\Content.Word\IMG-20240513-WA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user\AppData\Local\Microsoft\Windows\INetCache\Content.Word\IMG-20240513-WA0006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8772" cy="2421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66FA7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</w:p>
    <w:p w14:paraId="34C13D06" w14:textId="77777777" w:rsidR="00266D31" w:rsidRPr="00530018" w:rsidRDefault="00266D31" w:rsidP="00266D3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A90910A" w14:textId="77777777" w:rsidR="00627A14" w:rsidRDefault="00627A14" w:rsidP="00736DE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60F69C09" w14:textId="77777777" w:rsidR="00736DEA" w:rsidRDefault="00736DEA" w:rsidP="00736DE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0996F8BA" w14:textId="1A00C1BB" w:rsidR="00551F22" w:rsidRPr="00530018" w:rsidRDefault="00551F22" w:rsidP="00266D3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lastRenderedPageBreak/>
        <w:t xml:space="preserve">Информационная справка о </w:t>
      </w:r>
      <w:proofErr w:type="gramStart"/>
      <w:r w:rsidR="00660ABD"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>моечной</w:t>
      </w:r>
      <w:proofErr w:type="gramEnd"/>
    </w:p>
    <w:p w14:paraId="7FD0A19A" w14:textId="48F02D80" w:rsidR="00551F22" w:rsidRPr="00530018" w:rsidRDefault="00551F22" w:rsidP="00551F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Общая площадь: 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туалет 2.9 кв. м.</w:t>
      </w:r>
    </w:p>
    <w:p w14:paraId="01D48D55" w14:textId="5A3E2BFC" w:rsidR="00551F22" w:rsidRPr="00530018" w:rsidRDefault="00551F22" w:rsidP="00551F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Освещение: </w:t>
      </w:r>
      <w:r w:rsidR="00DC69A0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ламп</w:t>
      </w:r>
      <w:r w:rsidR="00DC69A0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</w:p>
    <w:p w14:paraId="523E9712" w14:textId="77777777" w:rsidR="00551F22" w:rsidRPr="00530018" w:rsidRDefault="00551F22" w:rsidP="00551F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Напольное покрытие: 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плитка</w:t>
      </w:r>
    </w:p>
    <w:p w14:paraId="18E73B4E" w14:textId="6DB8DBE3" w:rsidR="006B6677" w:rsidRPr="00530018" w:rsidRDefault="00551F22" w:rsidP="006B66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5300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Мебель: 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шкаф</w:t>
      </w:r>
      <w:r w:rsidR="00DC69A0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 для посуды – 4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шт., раковина – 3 шт., стол-</w:t>
      </w:r>
      <w:r w:rsidR="00EA3BDE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 шт</w:t>
      </w:r>
      <w:r w:rsidR="00DC69A0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., стол разд</w:t>
      </w:r>
      <w:r w:rsidR="00DC69A0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DC69A0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 – 1</w:t>
      </w:r>
      <w:r w:rsidR="00EA3BDE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шт. Комплект</w:t>
      </w:r>
      <w:r w:rsidR="00DC69A0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 посуды по количеству детей (31</w:t>
      </w:r>
      <w:r w:rsidR="00EA3BDE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шт.).</w:t>
      </w:r>
      <w:proofErr w:type="gramEnd"/>
    </w:p>
    <w:p w14:paraId="3DC4AA95" w14:textId="67D87AB7" w:rsidR="00551F22" w:rsidRPr="00530018" w:rsidRDefault="002C7C60" w:rsidP="006B66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A050724" wp14:editId="3598997C">
                <wp:simplePos x="0" y="0"/>
                <wp:positionH relativeFrom="column">
                  <wp:posOffset>2919730</wp:posOffset>
                </wp:positionH>
                <wp:positionV relativeFrom="paragraph">
                  <wp:posOffset>128270</wp:posOffset>
                </wp:positionV>
                <wp:extent cx="2181225" cy="2819400"/>
                <wp:effectExtent l="0" t="0" r="9525" b="0"/>
                <wp:wrapNone/>
                <wp:docPr id="15" name="Надпись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81225" cy="2819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A9AB153" w14:textId="2364E7AD" w:rsidR="0067517B" w:rsidRDefault="0067517B">
                            <w:r w:rsidRPr="007E1692"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10EE1565" wp14:editId="533758CD">
                                  <wp:extent cx="2050256" cy="2733675"/>
                                  <wp:effectExtent l="0" t="0" r="7620" b="0"/>
                                  <wp:docPr id="17" name="Рисунок 1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46881" cy="27291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5" o:spid="_x0000_s1026" type="#_x0000_t202" style="position:absolute;left:0;text-align:left;margin-left:229.9pt;margin-top:10.1pt;width:171.75pt;height:22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" fillcolor="white [3201]" stroked="f" strokeweight=".5pt">
                <v:textbox>
                  <w:txbxContent>
                    <w:p w14:paraId="0A9AB153" w14:textId="2364E7AD" w:rsidR="0067517B" w:rsidRDefault="0067517B">
                      <w:r w:rsidRPr="007E1692"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10EE1565" wp14:editId="533758CD">
                            <wp:extent cx="2050256" cy="2733675"/>
                            <wp:effectExtent l="0" t="0" r="7620" b="0"/>
                            <wp:docPr id="17" name="Рисунок 1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46881" cy="27291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530018">
        <w:rPr>
          <w:rFonts w:ascii="Times New Roman" w:eastAsia="Times New Roman" w:hAnsi="Times New Roman" w:cs="Times New Roman"/>
          <w:b/>
          <w:bCs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A0B7342" wp14:editId="345C0963">
                <wp:simplePos x="0" y="0"/>
                <wp:positionH relativeFrom="column">
                  <wp:posOffset>291465</wp:posOffset>
                </wp:positionH>
                <wp:positionV relativeFrom="paragraph">
                  <wp:posOffset>99060</wp:posOffset>
                </wp:positionV>
                <wp:extent cx="2381250" cy="2847975"/>
                <wp:effectExtent l="0" t="0" r="0" b="9525"/>
                <wp:wrapNone/>
                <wp:docPr id="9" name="Надпись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81250" cy="2847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7647196" w14:textId="52F3D655" w:rsidR="0067517B" w:rsidRDefault="0067517B">
                            <w:r w:rsidRPr="007E1692"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68AE4AFD" wp14:editId="4CCD4F16">
                                  <wp:extent cx="2066925" cy="2758645"/>
                                  <wp:effectExtent l="0" t="0" r="0" b="3810"/>
                                  <wp:docPr id="11" name="Рисунок 1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78843" cy="277455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Надпись 9" o:spid="_x0000_s1027" type="#_x0000_t202" style="position:absolute;left:0;text-align:left;margin-left:22.95pt;margin-top:7.8pt;width:187.5pt;height:22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" fillcolor="white [3201]" stroked="f" strokeweight=".5pt">
                <v:textbox>
                  <w:txbxContent>
                    <w:p w14:paraId="67647196" w14:textId="52F3D655" w:rsidR="0067517B" w:rsidRDefault="0067517B">
                      <w:r w:rsidRPr="007E1692"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68AE4AFD" wp14:editId="4CCD4F16">
                            <wp:extent cx="2066925" cy="2758645"/>
                            <wp:effectExtent l="0" t="0" r="0" b="3810"/>
                            <wp:docPr id="11" name="Рисунок 1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78843" cy="277455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9228AF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</w:t>
      </w:r>
    </w:p>
    <w:p w14:paraId="712329DF" w14:textId="77777777" w:rsidR="00B966BB" w:rsidRPr="00530018" w:rsidRDefault="0022317E" w:rsidP="009228A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</w:p>
    <w:p w14:paraId="3C5006C9" w14:textId="77777777" w:rsidR="00B966BB" w:rsidRPr="00530018" w:rsidRDefault="00B966BB" w:rsidP="009228A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5211805" w14:textId="77777777" w:rsidR="00B966BB" w:rsidRPr="00530018" w:rsidRDefault="00B966BB" w:rsidP="009228A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0843185" w14:textId="317E4A7A" w:rsidR="00617CC8" w:rsidRPr="00530018" w:rsidRDefault="00617CC8" w:rsidP="009228A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54FC0523" w14:textId="25756779" w:rsidR="007E1692" w:rsidRPr="00530018" w:rsidRDefault="007E1692" w:rsidP="009228A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240F5138" w14:textId="7AAB9706" w:rsidR="007E1692" w:rsidRPr="00530018" w:rsidRDefault="007E1692" w:rsidP="009228A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23CDBE89" w14:textId="27136344" w:rsidR="007E1692" w:rsidRPr="00530018" w:rsidRDefault="007E1692" w:rsidP="009228A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2DD3E4D9" w14:textId="34FF14B3" w:rsidR="007E1692" w:rsidRPr="00530018" w:rsidRDefault="007E1692" w:rsidP="009228A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38C9F5E3" w14:textId="36EADDA8" w:rsidR="007E1692" w:rsidRPr="00530018" w:rsidRDefault="007E1692" w:rsidP="009228A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6B4647DA" w14:textId="77777777" w:rsidR="007E1692" w:rsidRPr="00530018" w:rsidRDefault="007E1692" w:rsidP="009228A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7622E492" w14:textId="77777777" w:rsidR="000C207D" w:rsidRPr="00530018" w:rsidRDefault="000C207D" w:rsidP="009228A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33A79ADE" w14:textId="07190161" w:rsidR="000C207D" w:rsidRDefault="00627A14" w:rsidP="00627A14">
      <w:pPr>
        <w:shd w:val="clear" w:color="auto" w:fill="FFFFFF"/>
        <w:tabs>
          <w:tab w:val="left" w:pos="8252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  <w:tab/>
      </w:r>
    </w:p>
    <w:p w14:paraId="6556AA6C" w14:textId="77777777" w:rsidR="00627A14" w:rsidRPr="00530018" w:rsidRDefault="00627A14" w:rsidP="00627A14">
      <w:pPr>
        <w:shd w:val="clear" w:color="auto" w:fill="FFFFFF"/>
        <w:tabs>
          <w:tab w:val="left" w:pos="8252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3712884E" w14:textId="77777777" w:rsidR="000C207D" w:rsidRPr="00530018" w:rsidRDefault="000C207D" w:rsidP="002C7C6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1A86F481" w14:textId="6D0A3995" w:rsidR="009228AF" w:rsidRPr="00530018" w:rsidRDefault="009228AF" w:rsidP="009228A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  <w:t>Предметно-пространственная развивающая среда</w:t>
      </w:r>
      <w:r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>.</w:t>
      </w:r>
    </w:p>
    <w:p w14:paraId="465EBA93" w14:textId="77777777" w:rsidR="009228AF" w:rsidRPr="00530018" w:rsidRDefault="009228AF" w:rsidP="009228A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Цель: 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создание условий для сохранения и укрепления физического и псих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ческого здоровья воспитанников, творческого и интеллектуального развития, обеспечение условий для личностного и гармоничного роста.</w:t>
      </w:r>
    </w:p>
    <w:p w14:paraId="3B287EB5" w14:textId="77777777" w:rsidR="009228AF" w:rsidRPr="00530018" w:rsidRDefault="009228AF" w:rsidP="009228AF">
      <w:pPr>
        <w:shd w:val="clear" w:color="auto" w:fill="FFFFFF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  <w:t>Социально-коммуникативное развитие.</w:t>
      </w:r>
    </w:p>
    <w:p w14:paraId="1B91AF69" w14:textId="77777777" w:rsidR="009228AF" w:rsidRPr="00530018" w:rsidRDefault="009228AF" w:rsidP="009228AF">
      <w:pPr>
        <w:shd w:val="clear" w:color="auto" w:fill="FFFFFF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  <w:t>«Центр безопасности»</w:t>
      </w:r>
    </w:p>
    <w:p w14:paraId="3464CFDC" w14:textId="023F5D87" w:rsidR="009228AF" w:rsidRPr="00530018" w:rsidRDefault="009228AF" w:rsidP="009228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55D3129" w14:textId="77777777" w:rsidR="004E3D2C" w:rsidRPr="00530018" w:rsidRDefault="004E3D2C" w:rsidP="004E3D2C">
      <w:pPr>
        <w:shd w:val="clear" w:color="auto" w:fill="FFFFFF"/>
        <w:tabs>
          <w:tab w:val="left" w:pos="739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Spec="center" w:tblpY="-53"/>
        <w:tblW w:w="1054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545"/>
      </w:tblGrid>
      <w:tr w:rsidR="0022317E" w:rsidRPr="00530018" w14:paraId="7D22ACC5" w14:textId="77777777" w:rsidTr="0022317E">
        <w:trPr>
          <w:trHeight w:val="520"/>
        </w:trPr>
        <w:tc>
          <w:tcPr>
            <w:tcW w:w="105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516F2C" w14:textId="77777777" w:rsidR="0022317E" w:rsidRPr="00530018" w:rsidRDefault="0022317E" w:rsidP="002231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</w:tr>
      <w:tr w:rsidR="0022317E" w:rsidRPr="00530018" w14:paraId="739316B6" w14:textId="77777777" w:rsidTr="0022317E">
        <w:trPr>
          <w:trHeight w:val="610"/>
        </w:trPr>
        <w:tc>
          <w:tcPr>
            <w:tcW w:w="105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4AEDD7" w14:textId="77777777" w:rsidR="0022317E" w:rsidRPr="00530018" w:rsidRDefault="0022317E" w:rsidP="002231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Книги «Викторина по ПДД», В. Колесник «</w:t>
            </w:r>
            <w:proofErr w:type="spellStart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Энерголандия</w:t>
            </w:r>
            <w:proofErr w:type="spellEnd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», С. Михалков «Про неп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слушных малышей», «Праздник непослушания», раскраски.</w:t>
            </w:r>
          </w:p>
        </w:tc>
      </w:tr>
      <w:tr w:rsidR="0022317E" w:rsidRPr="00530018" w14:paraId="31604067" w14:textId="77777777" w:rsidTr="0022317E">
        <w:trPr>
          <w:trHeight w:val="595"/>
        </w:trPr>
        <w:tc>
          <w:tcPr>
            <w:tcW w:w="105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DB3A80" w14:textId="77777777" w:rsidR="0022317E" w:rsidRPr="00530018" w:rsidRDefault="0022317E" w:rsidP="002231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Развивающие карточки: «Транспорт», «Безопасность», «Пожарная безопасность», «</w:t>
            </w:r>
            <w:proofErr w:type="gramStart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Хорошо-плохо</w:t>
            </w:r>
            <w:proofErr w:type="gramEnd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 и др.</w:t>
            </w:r>
          </w:p>
        </w:tc>
      </w:tr>
      <w:tr w:rsidR="0022317E" w:rsidRPr="00530018" w14:paraId="3B617683" w14:textId="77777777" w:rsidTr="0022317E">
        <w:trPr>
          <w:trHeight w:val="701"/>
        </w:trPr>
        <w:tc>
          <w:tcPr>
            <w:tcW w:w="105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938BA7" w14:textId="77777777" w:rsidR="0022317E" w:rsidRPr="00530018" w:rsidRDefault="0022317E" w:rsidP="002231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Наглядные пособия: «Правила поведения в общественных местах», «Осторожно, д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рога!», «Осторожно, электричество», «Безопасность в быту».</w:t>
            </w:r>
          </w:p>
        </w:tc>
      </w:tr>
      <w:tr w:rsidR="0022317E" w:rsidRPr="00530018" w14:paraId="633A8060" w14:textId="77777777" w:rsidTr="0022317E">
        <w:trPr>
          <w:trHeight w:val="399"/>
        </w:trPr>
        <w:tc>
          <w:tcPr>
            <w:tcW w:w="105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0C4833" w14:textId="77777777" w:rsidR="0022317E" w:rsidRPr="00530018" w:rsidRDefault="0022317E" w:rsidP="002231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Полотно с изображением дорог, пешеходных переходов.</w:t>
            </w:r>
          </w:p>
        </w:tc>
      </w:tr>
      <w:tr w:rsidR="0022317E" w:rsidRPr="00530018" w14:paraId="1C62DC1D" w14:textId="77777777" w:rsidTr="0022317E">
        <w:trPr>
          <w:trHeight w:val="264"/>
        </w:trPr>
        <w:tc>
          <w:tcPr>
            <w:tcW w:w="105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5BD763" w14:textId="77777777" w:rsidR="0022317E" w:rsidRPr="00530018" w:rsidRDefault="0022317E" w:rsidP="002231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Макеты домов, деревьев, светофоров и др.</w:t>
            </w:r>
          </w:p>
        </w:tc>
      </w:tr>
      <w:tr w:rsidR="0022317E" w:rsidRPr="00530018" w14:paraId="665B6B5B" w14:textId="77777777" w:rsidTr="0022317E">
        <w:trPr>
          <w:trHeight w:val="792"/>
        </w:trPr>
        <w:tc>
          <w:tcPr>
            <w:tcW w:w="105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A314A3" w14:textId="77777777" w:rsidR="0022317E" w:rsidRPr="00530018" w:rsidRDefault="0022317E" w:rsidP="002231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Игровой дидактический материал: «Учим дорожные знаки», «Знаки пожарной бе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опасности», «Светофор», домино «Юный пожарный», Макет «Пожарный щит».</w:t>
            </w:r>
          </w:p>
        </w:tc>
      </w:tr>
      <w:tr w:rsidR="0022317E" w:rsidRPr="00530018" w14:paraId="1877191E" w14:textId="77777777" w:rsidTr="0022317E">
        <w:trPr>
          <w:trHeight w:val="408"/>
        </w:trPr>
        <w:tc>
          <w:tcPr>
            <w:tcW w:w="105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328076" w14:textId="77777777" w:rsidR="0022317E" w:rsidRPr="00530018" w:rsidRDefault="0022317E" w:rsidP="002231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Наглядно-иллюстративный материал (транспорт, дорожные знаки и др.)</w:t>
            </w:r>
          </w:p>
        </w:tc>
      </w:tr>
      <w:tr w:rsidR="0022317E" w:rsidRPr="00530018" w14:paraId="4AFF9A0B" w14:textId="77777777" w:rsidTr="0022317E">
        <w:trPr>
          <w:trHeight w:val="258"/>
        </w:trPr>
        <w:tc>
          <w:tcPr>
            <w:tcW w:w="105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0B5D1B" w14:textId="77777777" w:rsidR="0022317E" w:rsidRPr="00530018" w:rsidRDefault="0022317E" w:rsidP="002231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Крупный специальный транспорт</w:t>
            </w:r>
          </w:p>
        </w:tc>
      </w:tr>
      <w:tr w:rsidR="0022317E" w:rsidRPr="00530018" w14:paraId="12BB7B48" w14:textId="77777777" w:rsidTr="0022317E">
        <w:trPr>
          <w:trHeight w:val="333"/>
        </w:trPr>
        <w:tc>
          <w:tcPr>
            <w:tcW w:w="105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C56B8A" w14:textId="77777777" w:rsidR="0022317E" w:rsidRPr="00530018" w:rsidRDefault="0022317E" w:rsidP="002231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Атрибуты для сюжетно-ролевых игр с пожарной и дорожной тематикой.</w:t>
            </w:r>
          </w:p>
        </w:tc>
      </w:tr>
      <w:tr w:rsidR="0022317E" w:rsidRPr="00530018" w14:paraId="534F53BF" w14:textId="77777777" w:rsidTr="0022317E">
        <w:trPr>
          <w:trHeight w:val="410"/>
        </w:trPr>
        <w:tc>
          <w:tcPr>
            <w:tcW w:w="105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752D15" w14:textId="77777777" w:rsidR="0022317E" w:rsidRPr="00530018" w:rsidRDefault="0022317E" w:rsidP="002231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Раскраски, рисунки по основам безопасности жизнедеятельности.</w:t>
            </w:r>
          </w:p>
        </w:tc>
      </w:tr>
    </w:tbl>
    <w:p w14:paraId="2B7A91B2" w14:textId="16490B5A" w:rsidR="001E38BF" w:rsidRPr="00530018" w:rsidRDefault="009228AF" w:rsidP="004E3D2C">
      <w:pPr>
        <w:shd w:val="clear" w:color="auto" w:fill="FFFFFF"/>
        <w:tabs>
          <w:tab w:val="left" w:pos="7395"/>
        </w:tabs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  <w:lang w:eastAsia="x-none" w:bidi="x-none"/>
        </w:rPr>
      </w:pPr>
      <w:r w:rsidRPr="0053001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932FC9A" wp14:editId="4F594283">
            <wp:extent cx="2152650" cy="2574925"/>
            <wp:effectExtent l="0" t="0" r="0" b="0"/>
            <wp:docPr id="27" name="Рисунок 27" descr="C:\Users\user\AppData\Local\Microsoft\Windows\INetCache\Content.Word\IMG-20240513-WA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AppData\Local\Microsoft\Windows\INetCache\Content.Word\IMG-20240513-WA000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288"/>
                    <a:stretch/>
                  </pic:blipFill>
                  <pic:spPr bwMode="auto">
                    <a:xfrm>
                      <a:off x="0" y="0"/>
                      <a:ext cx="2182788" cy="261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E38BF" w:rsidRPr="00530018">
        <w:rPr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1E38BF" w:rsidRPr="00530018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           </w:t>
      </w:r>
      <w:r w:rsidR="001E38BF" w:rsidRPr="00530018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6607D025" wp14:editId="3D9637C7">
            <wp:extent cx="3070860" cy="2303643"/>
            <wp:effectExtent l="0" t="0" r="0" b="1905"/>
            <wp:docPr id="31" name="Рисунок 31" descr="G:\садик\20240507_1709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садик\20240507_170915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644" cy="2329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E38BF" w:rsidRPr="00530018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       </w:t>
      </w:r>
    </w:p>
    <w:p w14:paraId="190F9307" w14:textId="77777777" w:rsidR="001E38BF" w:rsidRPr="00530018" w:rsidRDefault="001E38BF" w:rsidP="004E3D2C">
      <w:pPr>
        <w:shd w:val="clear" w:color="auto" w:fill="FFFFFF"/>
        <w:tabs>
          <w:tab w:val="left" w:pos="739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5882560" w14:textId="77777777" w:rsidR="001E38BF" w:rsidRPr="00530018" w:rsidRDefault="001E38BF" w:rsidP="004E3D2C">
      <w:pPr>
        <w:shd w:val="clear" w:color="auto" w:fill="FFFFFF"/>
        <w:tabs>
          <w:tab w:val="left" w:pos="739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30E7F55" w14:textId="2612709C" w:rsidR="001E38BF" w:rsidRPr="00530018" w:rsidRDefault="001E38BF" w:rsidP="001E38BF">
      <w:pPr>
        <w:shd w:val="clear" w:color="auto" w:fill="FFFFFF"/>
        <w:tabs>
          <w:tab w:val="left" w:pos="7395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6D8B7EEB" wp14:editId="7551BFE9">
            <wp:extent cx="3524756" cy="2644140"/>
            <wp:effectExtent l="0" t="0" r="0" b="3810"/>
            <wp:docPr id="30" name="Рисунок 30" descr="G:\садик\20240507_1708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садик\20240507_170851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9073" cy="26698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61DEC0" w14:textId="0C6CFEA8" w:rsidR="00B4767A" w:rsidRPr="00530018" w:rsidRDefault="00B4767A" w:rsidP="006B6677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shd w:val="clear" w:color="auto" w:fill="FFFFFF"/>
          <w:lang w:eastAsia="ru-RU"/>
        </w:rPr>
      </w:pPr>
    </w:p>
    <w:p w14:paraId="7D2DC8A0" w14:textId="0B453EE9" w:rsidR="001E38BF" w:rsidRPr="00530018" w:rsidRDefault="006B6677" w:rsidP="00627A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shd w:val="clear" w:color="auto" w:fill="FFFFFF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shd w:val="clear" w:color="auto" w:fill="FFFFFF"/>
          <w:lang w:eastAsia="ru-RU"/>
        </w:rPr>
        <w:t>«Центр трудовой деятельности»</w:t>
      </w:r>
    </w:p>
    <w:p w14:paraId="60769510" w14:textId="77777777" w:rsidR="001E38BF" w:rsidRPr="00530018" w:rsidRDefault="001E38BF" w:rsidP="006B667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747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747"/>
      </w:tblGrid>
      <w:tr w:rsidR="006B6677" w:rsidRPr="00530018" w14:paraId="34BB1310" w14:textId="77777777" w:rsidTr="002C7C60">
        <w:trPr>
          <w:trHeight w:val="385"/>
        </w:trPr>
        <w:tc>
          <w:tcPr>
            <w:tcW w:w="9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399FFA" w14:textId="77777777" w:rsidR="006B6677" w:rsidRPr="00530018" w:rsidRDefault="006B6677" w:rsidP="006B66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</w:tr>
      <w:tr w:rsidR="006B6677" w:rsidRPr="00530018" w14:paraId="601E7270" w14:textId="77777777" w:rsidTr="002C7C60">
        <w:trPr>
          <w:trHeight w:val="264"/>
        </w:trPr>
        <w:tc>
          <w:tcPr>
            <w:tcW w:w="9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D70D1B" w14:textId="77777777" w:rsidR="006B6677" w:rsidRPr="00530018" w:rsidRDefault="006B6677" w:rsidP="006B66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Стенд «Мы дежурим»</w:t>
            </w:r>
          </w:p>
        </w:tc>
      </w:tr>
      <w:tr w:rsidR="006B6677" w:rsidRPr="00530018" w14:paraId="5E919FB8" w14:textId="77777777" w:rsidTr="002C7C60">
        <w:trPr>
          <w:trHeight w:val="211"/>
        </w:trPr>
        <w:tc>
          <w:tcPr>
            <w:tcW w:w="9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192448" w14:textId="77777777" w:rsidR="006B6677" w:rsidRPr="00530018" w:rsidRDefault="006B6677" w:rsidP="006B66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Лейки для полива растений</w:t>
            </w:r>
          </w:p>
        </w:tc>
      </w:tr>
      <w:tr w:rsidR="006B6677" w:rsidRPr="00530018" w14:paraId="5C384283" w14:textId="77777777" w:rsidTr="002C7C60">
        <w:trPr>
          <w:trHeight w:val="287"/>
        </w:trPr>
        <w:tc>
          <w:tcPr>
            <w:tcW w:w="9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A92D37" w14:textId="77777777" w:rsidR="006B6677" w:rsidRPr="00530018" w:rsidRDefault="006B6677" w:rsidP="006B66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Фартуки хлопчатобумажные</w:t>
            </w:r>
          </w:p>
        </w:tc>
      </w:tr>
      <w:tr w:rsidR="006B6677" w:rsidRPr="00530018" w14:paraId="7A228B53" w14:textId="77777777" w:rsidTr="002C7C60">
        <w:trPr>
          <w:trHeight w:val="378"/>
        </w:trPr>
        <w:tc>
          <w:tcPr>
            <w:tcW w:w="9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5C89E2" w14:textId="4439E37D" w:rsidR="006B6677" w:rsidRPr="00530018" w:rsidRDefault="00EA3BDE" w:rsidP="006B66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Колпак повара</w:t>
            </w:r>
          </w:p>
        </w:tc>
      </w:tr>
      <w:tr w:rsidR="006B6677" w:rsidRPr="00530018" w14:paraId="52C7DE0C" w14:textId="77777777" w:rsidTr="002C7C60">
        <w:trPr>
          <w:trHeight w:val="397"/>
        </w:trPr>
        <w:tc>
          <w:tcPr>
            <w:tcW w:w="9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47E278" w14:textId="2E596B17" w:rsidR="006B6677" w:rsidRPr="00530018" w:rsidRDefault="006B6677" w:rsidP="002C7C60">
            <w:pPr>
              <w:tabs>
                <w:tab w:val="right" w:pos="1047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Алгоритм выполнения трудовых действий дежурных</w:t>
            </w:r>
            <w:r w:rsidR="002C7C60"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ab/>
            </w:r>
          </w:p>
        </w:tc>
      </w:tr>
      <w:tr w:rsidR="006B6677" w:rsidRPr="00530018" w14:paraId="4F958764" w14:textId="77777777" w:rsidTr="002C7C60">
        <w:trPr>
          <w:trHeight w:val="403"/>
        </w:trPr>
        <w:tc>
          <w:tcPr>
            <w:tcW w:w="9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9E6500" w14:textId="77777777" w:rsidR="006B6677" w:rsidRPr="00530018" w:rsidRDefault="006B6677" w:rsidP="006B66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Салфетницы</w:t>
            </w:r>
            <w:proofErr w:type="spellEnd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салфетки</w:t>
            </w:r>
          </w:p>
        </w:tc>
      </w:tr>
      <w:tr w:rsidR="00EA3BDE" w:rsidRPr="00530018" w14:paraId="01C07641" w14:textId="77777777" w:rsidTr="002C7C60">
        <w:trPr>
          <w:trHeight w:val="410"/>
        </w:trPr>
        <w:tc>
          <w:tcPr>
            <w:tcW w:w="9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0F8079" w14:textId="5AFF6965" w:rsidR="00EA3BDE" w:rsidRPr="00530018" w:rsidRDefault="00EA3BDE" w:rsidP="00EA3B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Д/игры «Что сначала, что потом», «Профессии» и др.</w:t>
            </w:r>
          </w:p>
        </w:tc>
      </w:tr>
    </w:tbl>
    <w:p w14:paraId="26FE69EB" w14:textId="77777777" w:rsidR="007E1692" w:rsidRPr="00530018" w:rsidRDefault="007E1692" w:rsidP="001E3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76E40523" w14:textId="031064FA" w:rsidR="004E3D2C" w:rsidRPr="00530018" w:rsidRDefault="0022317E" w:rsidP="001E38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  <w:r w:rsidRPr="00530018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68021F60" wp14:editId="309112C9">
            <wp:extent cx="2354580" cy="3139440"/>
            <wp:effectExtent l="0" t="0" r="7620" b="3810"/>
            <wp:docPr id="12" name="Рисунок 12" descr="C:\Users\user\AppData\Local\Microsoft\Windows\INetCache\Content.Word\IMG-20240513-WA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AppData\Local\Microsoft\Windows\INetCache\Content.Word\IMG-20240513-WA0010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6388" cy="31418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E38BF"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 xml:space="preserve">  </w:t>
      </w:r>
      <w:r w:rsidR="00B966BB"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 xml:space="preserve">       </w:t>
      </w:r>
      <w:r w:rsidR="001E38BF"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 xml:space="preserve">  </w:t>
      </w:r>
      <w:r w:rsidR="00B966BB" w:rsidRPr="0053001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31610C6" wp14:editId="6E0DE3A2">
            <wp:extent cx="3157211" cy="2368421"/>
            <wp:effectExtent l="0" t="5715" r="0" b="0"/>
            <wp:docPr id="57" name="Рисунок 57" descr="G:\садик\20240507_1714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G:\садик\20240507_171438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162914" cy="23726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B85018" w14:textId="77777777" w:rsidR="0022317E" w:rsidRPr="00530018" w:rsidRDefault="0022317E" w:rsidP="0022317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21E36026" w14:textId="7A8B217F" w:rsidR="006B6677" w:rsidRPr="00530018" w:rsidRDefault="006B6677" w:rsidP="00627A1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>«Цент</w:t>
      </w:r>
      <w:r w:rsidR="001D1E5B"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>р</w:t>
      </w:r>
      <w:r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 xml:space="preserve"> художественной литературы»</w:t>
      </w:r>
    </w:p>
    <w:p w14:paraId="569E1E05" w14:textId="77777777" w:rsidR="007E01E6" w:rsidRPr="00530018" w:rsidRDefault="007E01E6" w:rsidP="0022317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tbl>
      <w:tblPr>
        <w:tblW w:w="960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06"/>
      </w:tblGrid>
      <w:tr w:rsidR="007E01E6" w:rsidRPr="00530018" w14:paraId="1B8326CC" w14:textId="77777777" w:rsidTr="002C7C60">
        <w:trPr>
          <w:trHeight w:val="346"/>
        </w:trPr>
        <w:tc>
          <w:tcPr>
            <w:tcW w:w="9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2E7675" w14:textId="77777777" w:rsidR="007E01E6" w:rsidRPr="00530018" w:rsidRDefault="007E01E6" w:rsidP="00F93E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</w:tr>
      <w:tr w:rsidR="007E01E6" w:rsidRPr="00530018" w14:paraId="2C3FFD41" w14:textId="77777777" w:rsidTr="002C7C60">
        <w:trPr>
          <w:trHeight w:val="714"/>
        </w:trPr>
        <w:tc>
          <w:tcPr>
            <w:tcW w:w="9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740DBE" w14:textId="77777777" w:rsidR="007E01E6" w:rsidRPr="00530018" w:rsidRDefault="007E01E6" w:rsidP="00F93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Детские книги по программе и любимые книги детей, детские журналы, э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циклопедии, книги по интересам</w:t>
            </w:r>
          </w:p>
        </w:tc>
      </w:tr>
      <w:tr w:rsidR="007E01E6" w:rsidRPr="00530018" w14:paraId="08205DB8" w14:textId="77777777" w:rsidTr="002C7C60">
        <w:trPr>
          <w:trHeight w:val="347"/>
        </w:trPr>
        <w:tc>
          <w:tcPr>
            <w:tcW w:w="9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E3682D" w14:textId="77777777" w:rsidR="007E01E6" w:rsidRPr="00530018" w:rsidRDefault="007E01E6" w:rsidP="00F93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Сюжетные картинки по темам</w:t>
            </w:r>
          </w:p>
        </w:tc>
      </w:tr>
      <w:tr w:rsidR="007E01E6" w:rsidRPr="00530018" w14:paraId="1AFFDC2C" w14:textId="77777777" w:rsidTr="002C7C60">
        <w:trPr>
          <w:trHeight w:val="393"/>
        </w:trPr>
        <w:tc>
          <w:tcPr>
            <w:tcW w:w="9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B80760" w14:textId="77777777" w:rsidR="007E01E6" w:rsidRPr="00530018" w:rsidRDefault="007E01E6" w:rsidP="00F93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Книжки-раскраски, цветные карандаши, бумага, фломастеры</w:t>
            </w:r>
          </w:p>
        </w:tc>
      </w:tr>
      <w:tr w:rsidR="007E01E6" w:rsidRPr="00530018" w14:paraId="0CBA62B6" w14:textId="77777777" w:rsidTr="002C7C60">
        <w:trPr>
          <w:trHeight w:val="399"/>
        </w:trPr>
        <w:tc>
          <w:tcPr>
            <w:tcW w:w="9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AE45D8" w14:textId="77777777" w:rsidR="007E01E6" w:rsidRPr="00530018" w:rsidRDefault="007E01E6" w:rsidP="00F93E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Рисунки детей к литературным произведениям</w:t>
            </w:r>
            <w:r w:rsidRPr="00530018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t xml:space="preserve"> </w:t>
            </w:r>
          </w:p>
        </w:tc>
      </w:tr>
    </w:tbl>
    <w:p w14:paraId="713FCF63" w14:textId="3803FF21" w:rsidR="007E1692" w:rsidRPr="00530018" w:rsidRDefault="007E1692" w:rsidP="0022317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1453AEF1" w14:textId="5B3C838E" w:rsidR="00F93E3C" w:rsidRDefault="007E01E6" w:rsidP="007E169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</w:t>
      </w:r>
      <w:r w:rsidRPr="0053001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838457D" wp14:editId="24DAC0C0">
            <wp:extent cx="3891280" cy="2918460"/>
            <wp:effectExtent l="0" t="0" r="0" b="0"/>
            <wp:docPr id="59" name="Рисунок 59" descr="C:\Users\user\AppData\Local\Microsoft\Windows\INetCache\Content.Word\IMG-20240513-WA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AppData\Local\Microsoft\Windows\INetCache\Content.Word\IMG-20240513-WA0012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0905" cy="29256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90EF76" w14:textId="77777777" w:rsidR="00627A14" w:rsidRPr="00530018" w:rsidRDefault="00627A14" w:rsidP="007E169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8E3921F" w14:textId="77777777" w:rsidR="007E1692" w:rsidRPr="00530018" w:rsidRDefault="007E1692" w:rsidP="007E169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17A85695" w14:textId="77777777" w:rsidR="002C7C60" w:rsidRPr="00530018" w:rsidRDefault="002C7C60" w:rsidP="007E169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tbl>
      <w:tblPr>
        <w:tblpPr w:leftFromText="180" w:rightFromText="180" w:vertAnchor="text" w:horzAnchor="page" w:tblpX="1168" w:tblpY="593"/>
        <w:tblW w:w="10314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314"/>
      </w:tblGrid>
      <w:tr w:rsidR="002C7C60" w:rsidRPr="00530018" w14:paraId="4452B85A" w14:textId="77777777" w:rsidTr="002C7C60">
        <w:trPr>
          <w:trHeight w:val="508"/>
        </w:trPr>
        <w:tc>
          <w:tcPr>
            <w:tcW w:w="10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6463BA" w14:textId="77777777" w:rsidR="002C7C60" w:rsidRPr="00530018" w:rsidRDefault="002C7C60" w:rsidP="002C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Наименование</w:t>
            </w:r>
          </w:p>
        </w:tc>
      </w:tr>
      <w:tr w:rsidR="002C7C60" w:rsidRPr="00530018" w14:paraId="472351B5" w14:textId="77777777" w:rsidTr="002C7C60">
        <w:trPr>
          <w:trHeight w:val="2814"/>
        </w:trPr>
        <w:tc>
          <w:tcPr>
            <w:tcW w:w="10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77301C" w14:textId="77777777" w:rsidR="002C7C60" w:rsidRPr="00530018" w:rsidRDefault="002C7C60" w:rsidP="002C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Настольные игры:</w:t>
            </w:r>
          </w:p>
          <w:p w14:paraId="5B7D6CB9" w14:textId="77777777" w:rsidR="002C7C60" w:rsidRPr="00530018" w:rsidRDefault="002C7C60" w:rsidP="00C40581">
            <w:pPr>
              <w:numPr>
                <w:ilvl w:val="0"/>
                <w:numId w:val="8"/>
              </w:numPr>
              <w:spacing w:before="30" w:after="3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Игры на составление целого из частей</w:t>
            </w:r>
          </w:p>
          <w:p w14:paraId="75C0EB24" w14:textId="77777777" w:rsidR="002C7C60" w:rsidRPr="00530018" w:rsidRDefault="002C7C60" w:rsidP="00C40581">
            <w:pPr>
              <w:numPr>
                <w:ilvl w:val="0"/>
                <w:numId w:val="8"/>
              </w:numPr>
              <w:spacing w:before="30" w:after="3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Шашки</w:t>
            </w:r>
          </w:p>
          <w:p w14:paraId="0509C08A" w14:textId="77777777" w:rsidR="002C7C60" w:rsidRPr="00530018" w:rsidRDefault="002C7C60" w:rsidP="00C40581">
            <w:pPr>
              <w:numPr>
                <w:ilvl w:val="0"/>
                <w:numId w:val="8"/>
              </w:numPr>
              <w:spacing w:before="30" w:after="3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Домино</w:t>
            </w:r>
          </w:p>
          <w:p w14:paraId="622C165E" w14:textId="77777777" w:rsidR="002C7C60" w:rsidRPr="00530018" w:rsidRDefault="002C7C60" w:rsidP="00C40581">
            <w:pPr>
              <w:numPr>
                <w:ilvl w:val="0"/>
                <w:numId w:val="8"/>
              </w:numPr>
              <w:spacing w:before="30" w:after="3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Игры на установление взаимосвязи между предметами</w:t>
            </w:r>
          </w:p>
          <w:p w14:paraId="506302BE" w14:textId="77777777" w:rsidR="002C7C60" w:rsidRPr="00530018" w:rsidRDefault="002C7C60" w:rsidP="00C40581">
            <w:pPr>
              <w:numPr>
                <w:ilvl w:val="0"/>
                <w:numId w:val="8"/>
              </w:numPr>
              <w:spacing w:before="30" w:after="3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Игры для совершенствования грамматического строя</w:t>
            </w:r>
          </w:p>
          <w:p w14:paraId="016D10C3" w14:textId="77777777" w:rsidR="002C7C60" w:rsidRPr="00530018" w:rsidRDefault="002C7C60" w:rsidP="00C40581">
            <w:pPr>
              <w:numPr>
                <w:ilvl w:val="0"/>
                <w:numId w:val="8"/>
              </w:numPr>
              <w:spacing w:before="30" w:after="3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Логико-математические игры</w:t>
            </w:r>
          </w:p>
          <w:p w14:paraId="5028C53B" w14:textId="77777777" w:rsidR="002C7C60" w:rsidRPr="00530018" w:rsidRDefault="002C7C60" w:rsidP="00C40581">
            <w:pPr>
              <w:numPr>
                <w:ilvl w:val="0"/>
                <w:numId w:val="8"/>
              </w:numPr>
              <w:spacing w:before="30" w:after="3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Игры с мелким конструктором</w:t>
            </w:r>
          </w:p>
        </w:tc>
      </w:tr>
      <w:tr w:rsidR="002C7C60" w:rsidRPr="00530018" w14:paraId="470C4586" w14:textId="77777777" w:rsidTr="002C7C60">
        <w:trPr>
          <w:trHeight w:val="685"/>
        </w:trPr>
        <w:tc>
          <w:tcPr>
            <w:tcW w:w="10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0279ED" w14:textId="77777777" w:rsidR="002C7C60" w:rsidRPr="00530018" w:rsidRDefault="002C7C60" w:rsidP="002C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Сюжетно-ролевые игры: «МЧС», «Семья», «Магазин», «Больница», «Ателье», «Почта», «Салон красоты» и др.</w:t>
            </w:r>
          </w:p>
        </w:tc>
      </w:tr>
      <w:tr w:rsidR="002C7C60" w:rsidRPr="00530018" w14:paraId="2D90D0E2" w14:textId="77777777" w:rsidTr="002C7C60">
        <w:trPr>
          <w:trHeight w:val="398"/>
        </w:trPr>
        <w:tc>
          <w:tcPr>
            <w:tcW w:w="10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D40A02" w14:textId="77777777" w:rsidR="002C7C60" w:rsidRPr="00530018" w:rsidRDefault="002C7C60" w:rsidP="002C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Атрибуты для сюжетно-ролевых игр.</w:t>
            </w:r>
          </w:p>
        </w:tc>
      </w:tr>
      <w:tr w:rsidR="002C7C60" w:rsidRPr="00530018" w14:paraId="4A4BFD96" w14:textId="77777777" w:rsidTr="002C7C60">
        <w:trPr>
          <w:trHeight w:val="403"/>
        </w:trPr>
        <w:tc>
          <w:tcPr>
            <w:tcW w:w="10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AA45FF" w14:textId="77777777" w:rsidR="002C7C60" w:rsidRPr="00530018" w:rsidRDefault="002C7C60" w:rsidP="002C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Наборы «Маленький доктор», «Салон красоты» …</w:t>
            </w:r>
          </w:p>
        </w:tc>
      </w:tr>
      <w:tr w:rsidR="002C7C60" w:rsidRPr="00530018" w14:paraId="6697C609" w14:textId="77777777" w:rsidTr="002C7C60">
        <w:trPr>
          <w:trHeight w:val="409"/>
        </w:trPr>
        <w:tc>
          <w:tcPr>
            <w:tcW w:w="10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4C34F0" w14:textId="77777777" w:rsidR="002C7C60" w:rsidRPr="00530018" w:rsidRDefault="002C7C60" w:rsidP="002C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Детская мебель: стол, 2 кресла.</w:t>
            </w:r>
          </w:p>
        </w:tc>
      </w:tr>
      <w:tr w:rsidR="002C7C60" w:rsidRPr="00530018" w14:paraId="5F40BF8D" w14:textId="77777777" w:rsidTr="002C7C60">
        <w:trPr>
          <w:trHeight w:val="401"/>
        </w:trPr>
        <w:tc>
          <w:tcPr>
            <w:tcW w:w="10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9521DB" w14:textId="77777777" w:rsidR="002C7C60" w:rsidRPr="00530018" w:rsidRDefault="002C7C60" w:rsidP="002C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Детская мебель: «Магазин», «Парикмахерская», «Кухонный уголок», диван, кресла</w:t>
            </w:r>
          </w:p>
        </w:tc>
      </w:tr>
      <w:tr w:rsidR="002C7C60" w:rsidRPr="00530018" w14:paraId="1903E32D" w14:textId="77777777" w:rsidTr="002C7C60">
        <w:trPr>
          <w:trHeight w:val="408"/>
        </w:trPr>
        <w:tc>
          <w:tcPr>
            <w:tcW w:w="10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015AC4" w14:textId="77777777" w:rsidR="002C7C60" w:rsidRPr="00530018" w:rsidRDefault="002C7C60" w:rsidP="002C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Игрушечная посуда.</w:t>
            </w:r>
          </w:p>
        </w:tc>
      </w:tr>
      <w:tr w:rsidR="002C7C60" w:rsidRPr="00530018" w14:paraId="37C2C8FE" w14:textId="77777777" w:rsidTr="002C7C60">
        <w:trPr>
          <w:trHeight w:val="271"/>
        </w:trPr>
        <w:tc>
          <w:tcPr>
            <w:tcW w:w="10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2F043F" w14:textId="77777777" w:rsidR="002C7C60" w:rsidRPr="00530018" w:rsidRDefault="002C7C60" w:rsidP="002C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Куклы в одежде мальчиков и девочек, разных размеров.</w:t>
            </w:r>
          </w:p>
        </w:tc>
      </w:tr>
      <w:tr w:rsidR="002C7C60" w:rsidRPr="00530018" w14:paraId="570049EF" w14:textId="77777777" w:rsidTr="002C7C60">
        <w:trPr>
          <w:trHeight w:val="347"/>
        </w:trPr>
        <w:tc>
          <w:tcPr>
            <w:tcW w:w="10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A58586" w14:textId="77777777" w:rsidR="002C7C60" w:rsidRPr="00530018" w:rsidRDefault="002C7C60" w:rsidP="002C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Коляски для кукол</w:t>
            </w:r>
          </w:p>
        </w:tc>
      </w:tr>
      <w:tr w:rsidR="002C7C60" w:rsidRPr="00530018" w14:paraId="31621C1A" w14:textId="77777777" w:rsidTr="002C7C60">
        <w:trPr>
          <w:trHeight w:val="268"/>
        </w:trPr>
        <w:tc>
          <w:tcPr>
            <w:tcW w:w="10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213103" w14:textId="77777777" w:rsidR="002C7C60" w:rsidRPr="00530018" w:rsidRDefault="002C7C60" w:rsidP="002C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Комплекты одежды для кукол</w:t>
            </w:r>
          </w:p>
        </w:tc>
      </w:tr>
      <w:tr w:rsidR="002C7C60" w:rsidRPr="00530018" w14:paraId="058B9D93" w14:textId="77777777" w:rsidTr="002C7C60">
        <w:trPr>
          <w:trHeight w:val="357"/>
        </w:trPr>
        <w:tc>
          <w:tcPr>
            <w:tcW w:w="10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DCED63" w14:textId="77777777" w:rsidR="002C7C60" w:rsidRPr="00530018" w:rsidRDefault="002C7C60" w:rsidP="002C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Машины: грузовые и легковые, спецтранспорт</w:t>
            </w:r>
          </w:p>
        </w:tc>
      </w:tr>
      <w:tr w:rsidR="002C7C60" w:rsidRPr="00530018" w14:paraId="2ED2A1B4" w14:textId="77777777" w:rsidTr="002C7C60">
        <w:trPr>
          <w:trHeight w:val="391"/>
        </w:trPr>
        <w:tc>
          <w:tcPr>
            <w:tcW w:w="10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28C321" w14:textId="77777777" w:rsidR="002C7C60" w:rsidRPr="00530018" w:rsidRDefault="002C7C60" w:rsidP="002C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Касса, весы, калькулятор, счеты, корзина, кошелек.</w:t>
            </w:r>
          </w:p>
        </w:tc>
      </w:tr>
      <w:tr w:rsidR="002C7C60" w:rsidRPr="00530018" w14:paraId="4578B4F8" w14:textId="77777777" w:rsidTr="002C7C60">
        <w:trPr>
          <w:trHeight w:val="270"/>
        </w:trPr>
        <w:tc>
          <w:tcPr>
            <w:tcW w:w="10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9252A0" w14:textId="77777777" w:rsidR="002C7C60" w:rsidRPr="00530018" w:rsidRDefault="002C7C60" w:rsidP="002C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Кондитерские и хлебобулочные изделия</w:t>
            </w:r>
          </w:p>
        </w:tc>
      </w:tr>
      <w:tr w:rsidR="002C7C60" w:rsidRPr="00530018" w14:paraId="5AE1EB3D" w14:textId="77777777" w:rsidTr="002C7C60">
        <w:trPr>
          <w:trHeight w:val="345"/>
        </w:trPr>
        <w:tc>
          <w:tcPr>
            <w:tcW w:w="10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C356B3" w14:textId="77777777" w:rsidR="002C7C60" w:rsidRPr="00530018" w:rsidRDefault="002C7C60" w:rsidP="002C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Набор детских бытовых инструментов</w:t>
            </w:r>
          </w:p>
        </w:tc>
      </w:tr>
      <w:tr w:rsidR="002C7C60" w:rsidRPr="00530018" w14:paraId="349DECA2" w14:textId="77777777" w:rsidTr="002C7C60">
        <w:trPr>
          <w:trHeight w:val="279"/>
        </w:trPr>
        <w:tc>
          <w:tcPr>
            <w:tcW w:w="10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0A77AD" w14:textId="77777777" w:rsidR="002C7C60" w:rsidRPr="00530018" w:rsidRDefault="002C7C60" w:rsidP="002C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Набор игрушек домашних и диких животных</w:t>
            </w:r>
          </w:p>
        </w:tc>
      </w:tr>
      <w:tr w:rsidR="002C7C60" w:rsidRPr="00530018" w14:paraId="742894C8" w14:textId="77777777" w:rsidTr="002C7C60">
        <w:trPr>
          <w:trHeight w:val="356"/>
        </w:trPr>
        <w:tc>
          <w:tcPr>
            <w:tcW w:w="10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8BD2F4" w14:textId="77777777" w:rsidR="002C7C60" w:rsidRPr="00530018" w:rsidRDefault="002C7C60" w:rsidP="002C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Наборы игрушек, изображающих птиц, рыб, насекомых</w:t>
            </w:r>
          </w:p>
        </w:tc>
      </w:tr>
      <w:tr w:rsidR="002C7C60" w:rsidRPr="00530018" w14:paraId="6F7518C5" w14:textId="77777777" w:rsidTr="002C7C60">
        <w:trPr>
          <w:trHeight w:val="403"/>
        </w:trPr>
        <w:tc>
          <w:tcPr>
            <w:tcW w:w="10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E0BB0F" w14:textId="77777777" w:rsidR="002C7C60" w:rsidRPr="00530018" w:rsidRDefault="002C7C60" w:rsidP="002C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Наборы овощей и фруктов</w:t>
            </w:r>
          </w:p>
        </w:tc>
      </w:tr>
      <w:tr w:rsidR="002C7C60" w:rsidRPr="00530018" w14:paraId="258FB113" w14:textId="77777777" w:rsidTr="002C7C60">
        <w:trPr>
          <w:trHeight w:val="267"/>
        </w:trPr>
        <w:tc>
          <w:tcPr>
            <w:tcW w:w="10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44341A" w14:textId="77777777" w:rsidR="002C7C60" w:rsidRPr="00530018" w:rsidRDefault="002C7C60" w:rsidP="002C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Предметы-заместители</w:t>
            </w:r>
          </w:p>
        </w:tc>
      </w:tr>
    </w:tbl>
    <w:p w14:paraId="3B8FC982" w14:textId="1488E179" w:rsidR="007E1692" w:rsidRPr="00530018" w:rsidRDefault="002C7C60" w:rsidP="007E169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 xml:space="preserve"> </w:t>
      </w:r>
      <w:r w:rsidR="007E1692"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>«Центр игры</w:t>
      </w:r>
      <w:r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>»</w:t>
      </w:r>
    </w:p>
    <w:p w14:paraId="708367A6" w14:textId="39BC3A26" w:rsidR="00D229DF" w:rsidRPr="00530018" w:rsidRDefault="00736DEA" w:rsidP="00226638">
      <w:pPr>
        <w:shd w:val="clear" w:color="auto" w:fill="FFFFFF"/>
        <w:tabs>
          <w:tab w:val="center" w:pos="5031"/>
          <w:tab w:val="left" w:pos="6660"/>
        </w:tabs>
        <w:spacing w:after="0" w:line="240" w:lineRule="auto"/>
        <w:rPr>
          <w:rFonts w:ascii="Times New Roman" w:eastAsia="Times New Roman" w:hAnsi="Times New Roman" w:cs="Times New Roman"/>
          <w:bCs/>
          <w:iCs/>
          <w:color w:val="0033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color w:val="003300"/>
          <w:sz w:val="28"/>
          <w:szCs w:val="28"/>
          <w:lang w:eastAsia="ru-RU"/>
        </w:rPr>
        <w:t xml:space="preserve">                 </w:t>
      </w:r>
      <w:r w:rsidR="00226638" w:rsidRPr="00530018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05E0ADC8" wp14:editId="6562B3F9">
            <wp:extent cx="2004811" cy="1503932"/>
            <wp:effectExtent l="2858" t="0" r="0" b="0"/>
            <wp:docPr id="37" name="Рисунок 37" descr="G:\садик\20240507_1716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G:\садик\20240507_171602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020208" cy="1515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E1692" w:rsidRPr="00530018">
        <w:rPr>
          <w:rFonts w:ascii="Times New Roman" w:eastAsia="Times New Roman" w:hAnsi="Times New Roman" w:cs="Times New Roman"/>
          <w:bCs/>
          <w:iCs/>
          <w:color w:val="003300"/>
          <w:sz w:val="28"/>
          <w:szCs w:val="28"/>
          <w:lang w:eastAsia="ru-RU"/>
        </w:rPr>
        <w:t xml:space="preserve">    </w:t>
      </w:r>
      <w:r w:rsidR="007B7305" w:rsidRPr="0053001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FDA7FF0" wp14:editId="2A745EAA">
            <wp:extent cx="2692400" cy="2019300"/>
            <wp:effectExtent l="0" t="0" r="0" b="0"/>
            <wp:docPr id="38" name="Рисунок 38" descr="C:\Users\user\AppData\Local\Microsoft\Windows\INetCache\Content.Word\IMG-20240513-WA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\AppData\Local\Microsoft\Windows\INetCache\Content.Word\IMG-20240513-WA0014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6883" cy="20226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F3AFB5" w14:textId="4A8C3A87" w:rsidR="00D229DF" w:rsidRPr="00530018" w:rsidRDefault="00D229DF" w:rsidP="007E169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330A0590" w14:textId="0504D312" w:rsidR="006B6677" w:rsidRPr="00530018" w:rsidRDefault="004B1715" w:rsidP="005A403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lastRenderedPageBreak/>
        <w:t>Речевое развитие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B6677"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>«Центр Грамотейки»</w:t>
      </w:r>
      <w:r w:rsidR="006B6677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tbl>
      <w:tblPr>
        <w:tblpPr w:leftFromText="180" w:rightFromText="180" w:vertAnchor="text" w:horzAnchor="margin" w:tblpY="209"/>
        <w:tblW w:w="9322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22"/>
      </w:tblGrid>
      <w:tr w:rsidR="002C7C60" w:rsidRPr="00530018" w14:paraId="19583400" w14:textId="77777777" w:rsidTr="002C7C60">
        <w:trPr>
          <w:trHeight w:val="510"/>
        </w:trPr>
        <w:tc>
          <w:tcPr>
            <w:tcW w:w="93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5AB180" w14:textId="77777777" w:rsidR="002C7C60" w:rsidRPr="00530018" w:rsidRDefault="002C7C60" w:rsidP="002C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Наименование.</w:t>
            </w:r>
          </w:p>
        </w:tc>
      </w:tr>
      <w:tr w:rsidR="002C7C60" w:rsidRPr="00530018" w14:paraId="21B3B7D7" w14:textId="77777777" w:rsidTr="002C7C60">
        <w:trPr>
          <w:trHeight w:val="647"/>
        </w:trPr>
        <w:tc>
          <w:tcPr>
            <w:tcW w:w="93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CF95D3" w14:textId="77777777" w:rsidR="002C7C60" w:rsidRPr="00530018" w:rsidRDefault="002C7C60" w:rsidP="002C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Пособия для воспитания правильного физиологического дыхания: трен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жеры, «Мыльные пузыри», надувные игрушки.</w:t>
            </w:r>
          </w:p>
        </w:tc>
      </w:tr>
      <w:tr w:rsidR="002C7C60" w:rsidRPr="00530018" w14:paraId="54919C85" w14:textId="77777777" w:rsidTr="002C7C60">
        <w:trPr>
          <w:trHeight w:val="402"/>
        </w:trPr>
        <w:tc>
          <w:tcPr>
            <w:tcW w:w="93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A07412" w14:textId="77777777" w:rsidR="002C7C60" w:rsidRPr="00530018" w:rsidRDefault="002C7C60" w:rsidP="002C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Материалы для </w:t>
            </w:r>
            <w:proofErr w:type="spellStart"/>
            <w:proofErr w:type="gramStart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звуко</w:t>
            </w:r>
            <w:proofErr w:type="spellEnd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-буквенного</w:t>
            </w:r>
            <w:proofErr w:type="gramEnd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анализа: разноцветные фишки, магниты.</w:t>
            </w:r>
          </w:p>
        </w:tc>
      </w:tr>
      <w:tr w:rsidR="002C7C60" w:rsidRPr="00530018" w14:paraId="21EB0903" w14:textId="77777777" w:rsidTr="002C7C60">
        <w:trPr>
          <w:trHeight w:val="549"/>
        </w:trPr>
        <w:tc>
          <w:tcPr>
            <w:tcW w:w="93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2E8D2E" w14:textId="77777777" w:rsidR="002C7C60" w:rsidRPr="00530018" w:rsidRDefault="002C7C60" w:rsidP="002C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Развивающие игры для совершенствования навыков звукового анализа: «Буквы и звуки», «Слоги и слова», «Продолжи слова» и др.</w:t>
            </w:r>
          </w:p>
        </w:tc>
      </w:tr>
      <w:tr w:rsidR="002C7C60" w:rsidRPr="00530018" w14:paraId="415D641B" w14:textId="77777777" w:rsidTr="002C7C60">
        <w:trPr>
          <w:trHeight w:val="587"/>
        </w:trPr>
        <w:tc>
          <w:tcPr>
            <w:tcW w:w="93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C56FC3" w14:textId="77777777" w:rsidR="002C7C60" w:rsidRPr="00530018" w:rsidRDefault="002C7C60" w:rsidP="002C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Демонстрационный материал: плакат «Алфавит», наборы: «Детская тип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графия», «Разрезная азбука», «Магнитные буквы», Обучающая игра «Пе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вые буквы», Викторина «Ваши любимые сказки».</w:t>
            </w:r>
          </w:p>
        </w:tc>
      </w:tr>
      <w:tr w:rsidR="002C7C60" w:rsidRPr="00530018" w14:paraId="15B1074C" w14:textId="77777777" w:rsidTr="002C7C60">
        <w:trPr>
          <w:trHeight w:val="2107"/>
        </w:trPr>
        <w:tc>
          <w:tcPr>
            <w:tcW w:w="93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D63899" w14:textId="77777777" w:rsidR="002C7C60" w:rsidRPr="00530018" w:rsidRDefault="002C7C60" w:rsidP="002C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Материал по познавательно-речевой деятельности:</w:t>
            </w:r>
          </w:p>
          <w:p w14:paraId="534628C9" w14:textId="77777777" w:rsidR="002C7C60" w:rsidRPr="00530018" w:rsidRDefault="002C7C60" w:rsidP="00C40581">
            <w:pPr>
              <w:numPr>
                <w:ilvl w:val="0"/>
                <w:numId w:val="9"/>
              </w:numPr>
              <w:spacing w:before="30" w:after="3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Наборы картинок для классификации: виды животных, растений, транспорта и др.</w:t>
            </w:r>
          </w:p>
          <w:p w14:paraId="459793BE" w14:textId="77777777" w:rsidR="002C7C60" w:rsidRPr="00530018" w:rsidRDefault="002C7C60" w:rsidP="00C40581">
            <w:pPr>
              <w:numPr>
                <w:ilvl w:val="0"/>
                <w:numId w:val="9"/>
              </w:numPr>
              <w:spacing w:before="30" w:after="3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Наборы «лото»</w:t>
            </w:r>
          </w:p>
          <w:p w14:paraId="630BA900" w14:textId="77777777" w:rsidR="002C7C60" w:rsidRPr="00530018" w:rsidRDefault="002C7C60" w:rsidP="00C40581">
            <w:pPr>
              <w:numPr>
                <w:ilvl w:val="0"/>
                <w:numId w:val="9"/>
              </w:numPr>
              <w:spacing w:before="30" w:after="3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Серии картинок: времена года, жизнь животных, виды работ и др.</w:t>
            </w:r>
          </w:p>
          <w:p w14:paraId="515F620E" w14:textId="77777777" w:rsidR="002C7C60" w:rsidRPr="00530018" w:rsidRDefault="002C7C60" w:rsidP="00C40581">
            <w:pPr>
              <w:numPr>
                <w:ilvl w:val="0"/>
                <w:numId w:val="9"/>
              </w:numPr>
              <w:spacing w:before="30" w:after="3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Наборы парных картинок на соотнесение (сравнение)</w:t>
            </w:r>
          </w:p>
          <w:p w14:paraId="534192FE" w14:textId="77777777" w:rsidR="002C7C60" w:rsidRPr="00530018" w:rsidRDefault="002C7C60" w:rsidP="00C40581">
            <w:pPr>
              <w:numPr>
                <w:ilvl w:val="0"/>
                <w:numId w:val="9"/>
              </w:numPr>
              <w:spacing w:before="30" w:after="3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Иллюстрированные книги и альбомы познавательного характера.</w:t>
            </w:r>
          </w:p>
        </w:tc>
      </w:tr>
    </w:tbl>
    <w:p w14:paraId="7A68804C" w14:textId="77777777" w:rsidR="00627A14" w:rsidRPr="00530018" w:rsidRDefault="00627A14" w:rsidP="006B6677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23D1C1A" w14:textId="2FD63958" w:rsidR="00651E3C" w:rsidRPr="00530018" w:rsidRDefault="005A403F" w:rsidP="005A403F">
      <w:pPr>
        <w:shd w:val="clear" w:color="auto" w:fill="FFFFFF"/>
        <w:spacing w:after="0" w:line="240" w:lineRule="auto"/>
        <w:ind w:hanging="85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7E1692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7E1692" w:rsidRPr="00530018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5E1E6782" wp14:editId="52FA0746">
            <wp:extent cx="2819400" cy="2115008"/>
            <wp:effectExtent l="0" t="0" r="0" b="0"/>
            <wp:docPr id="10" name="Рисунок 10" descr="C:\Users\user\Desktop\садик\20240507_1802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садик\20240507_180209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0594" cy="21309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C7C60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 w:rsidR="002C7C60" w:rsidRPr="00530018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1E113442" wp14:editId="192ABD55">
            <wp:extent cx="2815408" cy="2114550"/>
            <wp:effectExtent l="0" t="0" r="4445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2424" cy="211230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2C7C60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</w:p>
    <w:p w14:paraId="22AFCA2D" w14:textId="08D4355E" w:rsidR="002C7C60" w:rsidRPr="00530018" w:rsidRDefault="002C7C60" w:rsidP="006B6677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i/>
          <w:iCs/>
          <w:noProof/>
          <w:color w:val="0033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01010EB" wp14:editId="353E10FB">
                <wp:simplePos x="0" y="0"/>
                <wp:positionH relativeFrom="column">
                  <wp:posOffset>1424940</wp:posOffset>
                </wp:positionH>
                <wp:positionV relativeFrom="paragraph">
                  <wp:posOffset>182245</wp:posOffset>
                </wp:positionV>
                <wp:extent cx="2752725" cy="2628900"/>
                <wp:effectExtent l="0" t="0" r="9525" b="0"/>
                <wp:wrapNone/>
                <wp:docPr id="44" name="Поле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52725" cy="2628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5B4C1C2" w14:textId="44DB0017" w:rsidR="0067517B" w:rsidRDefault="0067517B">
                            <w:r w:rsidRPr="002C7C60"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7D47C49B" wp14:editId="44DDC771">
                                  <wp:extent cx="2562225" cy="2505075"/>
                                  <wp:effectExtent l="0" t="0" r="9525" b="9525"/>
                                  <wp:docPr id="45" name="Рисунок 4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3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563495" cy="250631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оле 44" o:spid="_x0000_s1028" type="#_x0000_t202" style="position:absolute;left:0;text-align:left;margin-left:112.2pt;margin-top:14.35pt;width:216.75pt;height:207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" fillcolor="white [3201]" stroked="f" strokeweight=".5pt">
                <v:textbox>
                  <w:txbxContent>
                    <w:p w14:paraId="45B4C1C2" w14:textId="44DB0017" w:rsidR="0067517B" w:rsidRDefault="0067517B">
                      <w:r w:rsidRPr="002C7C60"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7D47C49B" wp14:editId="44DDC771">
                            <wp:extent cx="2562225" cy="2505075"/>
                            <wp:effectExtent l="0" t="0" r="9525" b="9525"/>
                            <wp:docPr id="45" name="Рисунок 4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3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563495" cy="250631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4CEBE31C" w14:textId="56CCF077" w:rsidR="002C7C60" w:rsidRPr="00530018" w:rsidRDefault="002C7C60" w:rsidP="006B6677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4A35C784" w14:textId="32753DB4" w:rsidR="00FE1691" w:rsidRPr="00530018" w:rsidRDefault="00FE1691" w:rsidP="00FE1691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45AD524E" w14:textId="253B5347" w:rsidR="007E1692" w:rsidRPr="00530018" w:rsidRDefault="007E1692" w:rsidP="00FE1691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6FF69592" w14:textId="61D4E684" w:rsidR="007E1692" w:rsidRPr="00530018" w:rsidRDefault="007E1692" w:rsidP="00FE1691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3F9C461F" w14:textId="693AE9E0" w:rsidR="007E1692" w:rsidRDefault="007E1692" w:rsidP="00FE1691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160EDB59" w14:textId="77777777" w:rsidR="00627A14" w:rsidRDefault="00627A14" w:rsidP="00FE1691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5301A2FF" w14:textId="77777777" w:rsidR="00627A14" w:rsidRDefault="00627A14" w:rsidP="00FE1691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00D6FD49" w14:textId="77777777" w:rsidR="00627A14" w:rsidRDefault="00627A14" w:rsidP="00FE1691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52BF9B88" w14:textId="77777777" w:rsidR="00627A14" w:rsidRPr="00530018" w:rsidRDefault="00627A14" w:rsidP="00FE1691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142B35AE" w14:textId="58B71EFD" w:rsidR="007E1692" w:rsidRPr="00530018" w:rsidRDefault="007E1692" w:rsidP="00FE1691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042CB465" w14:textId="42112A0F" w:rsidR="007E1692" w:rsidRPr="00530018" w:rsidRDefault="007E1692" w:rsidP="00FE1691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2787511A" w14:textId="0D3F0925" w:rsidR="007E1692" w:rsidRPr="00530018" w:rsidRDefault="007E1692" w:rsidP="00FE1691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464E9AD8" w14:textId="50973878" w:rsidR="007E1692" w:rsidRPr="00530018" w:rsidRDefault="007E1692" w:rsidP="00FE1691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75E22434" w14:textId="11F7C88F" w:rsidR="00627A14" w:rsidRDefault="00627A14" w:rsidP="00627A14">
      <w:pPr>
        <w:shd w:val="clear" w:color="auto" w:fill="FFFFFF"/>
        <w:tabs>
          <w:tab w:val="center" w:pos="4252"/>
          <w:tab w:val="left" w:pos="7119"/>
        </w:tabs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lastRenderedPageBreak/>
        <w:t>Познавательное развитие</w:t>
      </w:r>
    </w:p>
    <w:p w14:paraId="0B391F35" w14:textId="39959DB3" w:rsidR="002C7C60" w:rsidRDefault="002C7C60" w:rsidP="007E1692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>«Центр краеведения и патриотизма»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9571"/>
      </w:tblGrid>
      <w:tr w:rsidR="00627A14" w14:paraId="665179EC" w14:textId="77777777" w:rsidTr="00627A14">
        <w:tc>
          <w:tcPr>
            <w:tcW w:w="9571" w:type="dxa"/>
          </w:tcPr>
          <w:p w14:paraId="659D8057" w14:textId="4006218D" w:rsidR="00627A14" w:rsidRDefault="00627A14" w:rsidP="00627A1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Наименование.</w:t>
            </w:r>
          </w:p>
        </w:tc>
      </w:tr>
      <w:tr w:rsidR="00627A14" w14:paraId="68B8E294" w14:textId="77777777" w:rsidTr="00627A14">
        <w:tc>
          <w:tcPr>
            <w:tcW w:w="9571" w:type="dxa"/>
          </w:tcPr>
          <w:p w14:paraId="5EBF3749" w14:textId="4641EC26" w:rsidR="00627A14" w:rsidRDefault="00627A14" w:rsidP="00627A14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Российский флаг, герб, портрет Президента РФ и другие символики России</w:t>
            </w:r>
          </w:p>
        </w:tc>
      </w:tr>
      <w:tr w:rsidR="00627A14" w14:paraId="0385BF79" w14:textId="77777777" w:rsidTr="00627A14">
        <w:tc>
          <w:tcPr>
            <w:tcW w:w="9571" w:type="dxa"/>
          </w:tcPr>
          <w:p w14:paraId="17D939A9" w14:textId="6A0D440B" w:rsidR="00627A14" w:rsidRDefault="00627A14" w:rsidP="00627A14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Глобус</w:t>
            </w:r>
          </w:p>
        </w:tc>
      </w:tr>
      <w:tr w:rsidR="00627A14" w14:paraId="091D8CB8" w14:textId="77777777" w:rsidTr="00627A14">
        <w:tc>
          <w:tcPr>
            <w:tcW w:w="9571" w:type="dxa"/>
          </w:tcPr>
          <w:p w14:paraId="3D0F257A" w14:textId="19F85CD3" w:rsidR="00627A14" w:rsidRDefault="00627A14" w:rsidP="00627A14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Дидактический материал «Российская армия», «День Победы», «Космос» и др.</w:t>
            </w:r>
          </w:p>
        </w:tc>
      </w:tr>
      <w:tr w:rsidR="00627A14" w14:paraId="60A1CA77" w14:textId="77777777" w:rsidTr="00627A14">
        <w:tc>
          <w:tcPr>
            <w:tcW w:w="9571" w:type="dxa"/>
          </w:tcPr>
          <w:p w14:paraId="4DAC28B0" w14:textId="680DC3AC" w:rsidR="00627A14" w:rsidRDefault="00627A14" w:rsidP="00627A14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Альбомы-раскраски «Государственные праздники России», «Народные пр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мыслы» и др.</w:t>
            </w:r>
          </w:p>
        </w:tc>
      </w:tr>
      <w:tr w:rsidR="00627A14" w14:paraId="0F469871" w14:textId="77777777" w:rsidTr="00627A14">
        <w:tc>
          <w:tcPr>
            <w:tcW w:w="9571" w:type="dxa"/>
          </w:tcPr>
          <w:p w14:paraId="39E131F7" w14:textId="73188016" w:rsidR="00627A14" w:rsidRDefault="00627A14" w:rsidP="00627A14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Книги, знакомящие детей с разнообразием древних ремесел, материалами, орудиями…</w:t>
            </w:r>
          </w:p>
        </w:tc>
      </w:tr>
      <w:tr w:rsidR="00627A14" w14:paraId="5E9C29F7" w14:textId="77777777" w:rsidTr="00627A14">
        <w:tc>
          <w:tcPr>
            <w:tcW w:w="9571" w:type="dxa"/>
          </w:tcPr>
          <w:p w14:paraId="2252D403" w14:textId="0DF6CDB2" w:rsidR="00627A14" w:rsidRDefault="00627A14" w:rsidP="00627A14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Альбом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 фотографиями городя Ярославля.</w:t>
            </w:r>
          </w:p>
        </w:tc>
      </w:tr>
    </w:tbl>
    <w:p w14:paraId="1FF8F462" w14:textId="77777777" w:rsidR="002C7C60" w:rsidRPr="00530018" w:rsidRDefault="002C7C60" w:rsidP="00627A1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33B39E9E" w14:textId="0CD8DFE7" w:rsidR="00627A14" w:rsidRPr="00627A14" w:rsidRDefault="00627A14" w:rsidP="00627A14">
      <w:pPr>
        <w:shd w:val="clear" w:color="auto" w:fill="FFFFFF"/>
        <w:spacing w:after="0" w:line="240" w:lineRule="auto"/>
        <w:ind w:hanging="850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 xml:space="preserve">      </w:t>
      </w:r>
      <w:r w:rsidR="002C7C60" w:rsidRPr="00530018">
        <w:rPr>
          <w:rFonts w:ascii="Times New Roman" w:eastAsia="Times New Roman" w:hAnsi="Times New Roman" w:cs="Times New Roman"/>
          <w:b/>
          <w:bCs/>
          <w:i/>
          <w:iCs/>
          <w:noProof/>
          <w:color w:val="003300"/>
          <w:sz w:val="28"/>
          <w:szCs w:val="28"/>
          <w:lang w:eastAsia="ru-RU"/>
        </w:rPr>
        <w:drawing>
          <wp:inline distT="0" distB="0" distL="0" distR="0" wp14:anchorId="27A3ACF3" wp14:editId="29F8C1C7">
            <wp:extent cx="2630185" cy="1973066"/>
            <wp:effectExtent l="0" t="0" r="0" b="8255"/>
            <wp:docPr id="40" name="Рисунок 40" descr="C:\Users\user\Desktop\садик\20240507_1658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садик\20240507_165809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83" cy="19864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C7C60"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 xml:space="preserve">        </w:t>
      </w:r>
      <w:r w:rsidR="002C7C60" w:rsidRPr="00530018">
        <w:rPr>
          <w:rFonts w:ascii="Times New Roman" w:eastAsia="Times New Roman" w:hAnsi="Times New Roman" w:cs="Times New Roman"/>
          <w:b/>
          <w:bCs/>
          <w:iCs/>
          <w:noProof/>
          <w:color w:val="003300"/>
          <w:sz w:val="28"/>
          <w:szCs w:val="28"/>
          <w:lang w:eastAsia="ru-RU"/>
        </w:rPr>
        <w:drawing>
          <wp:inline distT="0" distB="0" distL="0" distR="0" wp14:anchorId="4ABB675B" wp14:editId="0188D6DE">
            <wp:extent cx="2629616" cy="1972638"/>
            <wp:effectExtent l="0" t="0" r="0" b="8890"/>
            <wp:docPr id="42" name="Рисунок 42" descr="C:\Users\user\Desktop\садик\20240507_1658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садик\20240507_165847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2945" cy="19826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A7B393" w14:textId="77777777" w:rsidR="00627A14" w:rsidRDefault="00627A14" w:rsidP="00472009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2C8C6EB8" w14:textId="6FD84391" w:rsidR="006B6677" w:rsidRPr="00530018" w:rsidRDefault="006B6677" w:rsidP="00472009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>«Центр познавательно - исследовательской деятельности»</w:t>
      </w:r>
    </w:p>
    <w:tbl>
      <w:tblPr>
        <w:tblW w:w="9930" w:type="dxa"/>
        <w:tblInd w:w="-608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930"/>
      </w:tblGrid>
      <w:tr w:rsidR="006B6677" w:rsidRPr="00530018" w14:paraId="312EA992" w14:textId="77777777" w:rsidTr="00472009">
        <w:trPr>
          <w:trHeight w:val="437"/>
        </w:trPr>
        <w:tc>
          <w:tcPr>
            <w:tcW w:w="9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805AF8" w14:textId="77777777" w:rsidR="006B6677" w:rsidRPr="00530018" w:rsidRDefault="006B6677" w:rsidP="006B66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</w:tr>
      <w:tr w:rsidR="006B6677" w:rsidRPr="00530018" w14:paraId="44C19891" w14:textId="77777777" w:rsidTr="00472009">
        <w:trPr>
          <w:trHeight w:val="359"/>
        </w:trPr>
        <w:tc>
          <w:tcPr>
            <w:tcW w:w="9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2C18D5" w14:textId="2ABB76A8" w:rsidR="006B6677" w:rsidRPr="00530018" w:rsidRDefault="006B6677" w:rsidP="002C7C60">
            <w:pPr>
              <w:tabs>
                <w:tab w:val="right" w:pos="10484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Развивающие задания «Занимательные опыты»</w:t>
            </w:r>
            <w:r w:rsidR="002C7C60"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ab/>
            </w:r>
          </w:p>
        </w:tc>
      </w:tr>
      <w:tr w:rsidR="006B6677" w:rsidRPr="00530018" w14:paraId="6A5F2FEF" w14:textId="77777777" w:rsidTr="00472009">
        <w:trPr>
          <w:trHeight w:val="662"/>
        </w:trPr>
        <w:tc>
          <w:tcPr>
            <w:tcW w:w="9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06CFD0" w14:textId="77777777" w:rsidR="006B6677" w:rsidRPr="00530018" w:rsidRDefault="006B6677" w:rsidP="006B66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Набор прозрачных сосудов разной вместимости, мерные стаканы, ложки, в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ронки, сито, безмен, весы</w:t>
            </w:r>
          </w:p>
        </w:tc>
      </w:tr>
      <w:tr w:rsidR="006B6677" w:rsidRPr="00530018" w14:paraId="1200231A" w14:textId="77777777" w:rsidTr="00472009">
        <w:trPr>
          <w:trHeight w:val="240"/>
        </w:trPr>
        <w:tc>
          <w:tcPr>
            <w:tcW w:w="9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BEC7B4" w14:textId="77777777" w:rsidR="006B6677" w:rsidRPr="00530018" w:rsidRDefault="006B6677" w:rsidP="006B66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Песочные часы, лупы, микроскоп, пробирки</w:t>
            </w:r>
          </w:p>
        </w:tc>
      </w:tr>
      <w:tr w:rsidR="006B6677" w:rsidRPr="00530018" w14:paraId="7A4D68D9" w14:textId="77777777" w:rsidTr="00472009">
        <w:trPr>
          <w:trHeight w:val="325"/>
        </w:trPr>
        <w:tc>
          <w:tcPr>
            <w:tcW w:w="9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CD47EF" w14:textId="77777777" w:rsidR="006B6677" w:rsidRPr="00530018" w:rsidRDefault="006B6677" w:rsidP="006B66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Природный материал: шишки, ракушки, каштаны и др.</w:t>
            </w:r>
          </w:p>
        </w:tc>
      </w:tr>
      <w:tr w:rsidR="006B6677" w:rsidRPr="00530018" w14:paraId="7F51B61E" w14:textId="77777777" w:rsidTr="00472009">
        <w:trPr>
          <w:trHeight w:val="449"/>
        </w:trPr>
        <w:tc>
          <w:tcPr>
            <w:tcW w:w="9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BC428C" w14:textId="77777777" w:rsidR="006B6677" w:rsidRPr="00530018" w:rsidRDefault="006B6677" w:rsidP="006B66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Сыпучие продукты: горох, манка, мука, соль и др.</w:t>
            </w:r>
          </w:p>
        </w:tc>
      </w:tr>
      <w:tr w:rsidR="006B6677" w:rsidRPr="00530018" w14:paraId="1EFF526E" w14:textId="77777777" w:rsidTr="00472009">
        <w:trPr>
          <w:trHeight w:val="706"/>
        </w:trPr>
        <w:tc>
          <w:tcPr>
            <w:tcW w:w="9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C4A51D" w14:textId="2F5C48A1" w:rsidR="006B6677" w:rsidRPr="00530018" w:rsidRDefault="006B6677" w:rsidP="006B66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Предметы из разных материалов: деревянные игрушки, палочки, пластмассовые пуговицы, крышки, веревочки, ленточки, вата, </w:t>
            </w:r>
            <w:r w:rsidR="00371507"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пробки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 др.)</w:t>
            </w:r>
            <w:proofErr w:type="gramEnd"/>
          </w:p>
        </w:tc>
      </w:tr>
    </w:tbl>
    <w:p w14:paraId="31A0FFB2" w14:textId="087E2742" w:rsidR="00627A14" w:rsidRPr="00530018" w:rsidRDefault="007E1692" w:rsidP="00627A1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i/>
          <w:iCs/>
          <w:noProof/>
          <w:color w:val="003300"/>
          <w:sz w:val="28"/>
          <w:szCs w:val="28"/>
          <w:lang w:eastAsia="ru-RU"/>
        </w:rPr>
        <w:drawing>
          <wp:inline distT="0" distB="0" distL="0" distR="0" wp14:anchorId="5AEA97B1" wp14:editId="63F09DCA">
            <wp:extent cx="2552150" cy="1914525"/>
            <wp:effectExtent l="0" t="0" r="635" b="0"/>
            <wp:docPr id="46" name="Рисунок 46" descr="C:\Users\user\Desktop\садик\20240507_1658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садик\20240507_165817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8589" cy="1941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 xml:space="preserve">       </w:t>
      </w:r>
      <w:r w:rsidRPr="0053001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B753B0C" wp14:editId="1C583FD6">
            <wp:extent cx="2486030" cy="1864460"/>
            <wp:effectExtent l="0" t="0" r="0" b="2540"/>
            <wp:docPr id="47" name="Рисунок 47" descr="G:\садик\20240513_1556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садик\20240513_155649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9254" cy="18668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98CF51" w14:textId="79189301" w:rsidR="003020B5" w:rsidRPr="00530018" w:rsidRDefault="00472009" w:rsidP="007E169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lastRenderedPageBreak/>
        <w:t xml:space="preserve"> </w:t>
      </w:r>
      <w:r w:rsidR="007E1692"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>«Центр занимательной математики»</w:t>
      </w:r>
    </w:p>
    <w:p w14:paraId="032B6FAC" w14:textId="77777777" w:rsidR="00472009" w:rsidRPr="00530018" w:rsidRDefault="00472009" w:rsidP="007E169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9571"/>
      </w:tblGrid>
      <w:tr w:rsidR="00472009" w:rsidRPr="00530018" w14:paraId="2C5681FD" w14:textId="77777777" w:rsidTr="00472009">
        <w:tc>
          <w:tcPr>
            <w:tcW w:w="9571" w:type="dxa"/>
          </w:tcPr>
          <w:p w14:paraId="29408C63" w14:textId="0FE32047" w:rsidR="00472009" w:rsidRPr="00530018" w:rsidRDefault="00472009" w:rsidP="00472009">
            <w:pPr>
              <w:tabs>
                <w:tab w:val="left" w:pos="6465"/>
              </w:tabs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</w:tr>
      <w:tr w:rsidR="00472009" w:rsidRPr="00530018" w14:paraId="71A937F0" w14:textId="77777777" w:rsidTr="00472009">
        <w:tc>
          <w:tcPr>
            <w:tcW w:w="9571" w:type="dxa"/>
          </w:tcPr>
          <w:p w14:paraId="0DC5A074" w14:textId="78668C76" w:rsidR="00472009" w:rsidRPr="00530018" w:rsidRDefault="00472009" w:rsidP="000C207D">
            <w:pPr>
              <w:tabs>
                <w:tab w:val="left" w:pos="6465"/>
              </w:tabs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Игры на развитие ориентировки по схеме, модели, плану.</w:t>
            </w:r>
          </w:p>
        </w:tc>
      </w:tr>
      <w:tr w:rsidR="00472009" w:rsidRPr="00530018" w14:paraId="71AE1E9C" w14:textId="77777777" w:rsidTr="00472009">
        <w:tc>
          <w:tcPr>
            <w:tcW w:w="9571" w:type="dxa"/>
          </w:tcPr>
          <w:p w14:paraId="03D3DC11" w14:textId="76DED6D2" w:rsidR="00472009" w:rsidRPr="00530018" w:rsidRDefault="00472009" w:rsidP="000C207D">
            <w:pPr>
              <w:tabs>
                <w:tab w:val="left" w:pos="6465"/>
              </w:tabs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Игры на составление целого: «</w:t>
            </w:r>
            <w:proofErr w:type="spellStart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Пазлы</w:t>
            </w:r>
            <w:proofErr w:type="spellEnd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», «Собери узор»</w:t>
            </w:r>
          </w:p>
        </w:tc>
      </w:tr>
      <w:tr w:rsidR="00472009" w:rsidRPr="00530018" w14:paraId="0E8C2506" w14:textId="77777777" w:rsidTr="00472009">
        <w:tc>
          <w:tcPr>
            <w:tcW w:w="9571" w:type="dxa"/>
          </w:tcPr>
          <w:p w14:paraId="3FD94DD8" w14:textId="433EFD88" w:rsidR="00472009" w:rsidRPr="00530018" w:rsidRDefault="00472009" w:rsidP="000C207D">
            <w:pPr>
              <w:tabs>
                <w:tab w:val="left" w:pos="6465"/>
              </w:tabs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Игры на составление предметов по нескольким признакам.</w:t>
            </w:r>
          </w:p>
        </w:tc>
      </w:tr>
      <w:tr w:rsidR="00472009" w:rsidRPr="00530018" w14:paraId="7223C0D4" w14:textId="77777777" w:rsidTr="00472009">
        <w:tc>
          <w:tcPr>
            <w:tcW w:w="9571" w:type="dxa"/>
          </w:tcPr>
          <w:p w14:paraId="31750A95" w14:textId="595E1A03" w:rsidR="00472009" w:rsidRPr="00530018" w:rsidRDefault="00472009" w:rsidP="000C207D">
            <w:pPr>
              <w:tabs>
                <w:tab w:val="left" w:pos="6465"/>
              </w:tabs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Игры на установление последовательности предметов по степени возраст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ния</w:t>
            </w:r>
          </w:p>
        </w:tc>
      </w:tr>
      <w:tr w:rsidR="00472009" w:rsidRPr="00530018" w14:paraId="62F560AD" w14:textId="77777777" w:rsidTr="00472009">
        <w:tc>
          <w:tcPr>
            <w:tcW w:w="9571" w:type="dxa"/>
          </w:tcPr>
          <w:p w14:paraId="60A988E3" w14:textId="4B3B81F7" w:rsidR="00472009" w:rsidRPr="00530018" w:rsidRDefault="00472009" w:rsidP="000C207D">
            <w:pPr>
              <w:tabs>
                <w:tab w:val="left" w:pos="6465"/>
              </w:tabs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Занимательный и познавательный математический материал: рамки-вкладыши, кубики, мозаика и др.</w:t>
            </w:r>
          </w:p>
        </w:tc>
      </w:tr>
      <w:tr w:rsidR="00472009" w:rsidRPr="00530018" w14:paraId="3853EFA1" w14:textId="77777777" w:rsidTr="00472009">
        <w:tc>
          <w:tcPr>
            <w:tcW w:w="9571" w:type="dxa"/>
          </w:tcPr>
          <w:p w14:paraId="7A8AC27B" w14:textId="0718770F" w:rsidR="00472009" w:rsidRPr="00530018" w:rsidRDefault="00472009" w:rsidP="000C207D">
            <w:pPr>
              <w:tabs>
                <w:tab w:val="left" w:pos="6465"/>
              </w:tabs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Геометрические плоскостные и объемные фигуры, различные по цвету, ра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меру</w:t>
            </w:r>
          </w:p>
        </w:tc>
      </w:tr>
      <w:tr w:rsidR="00472009" w:rsidRPr="00530018" w14:paraId="77C71822" w14:textId="77777777" w:rsidTr="00472009">
        <w:tc>
          <w:tcPr>
            <w:tcW w:w="9571" w:type="dxa"/>
          </w:tcPr>
          <w:p w14:paraId="071CD293" w14:textId="23474880" w:rsidR="00472009" w:rsidRPr="00530018" w:rsidRDefault="00472009" w:rsidP="000C207D">
            <w:pPr>
              <w:tabs>
                <w:tab w:val="left" w:pos="6465"/>
              </w:tabs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Комплекты цифр и математических знаков для магнитной доски.</w:t>
            </w:r>
          </w:p>
        </w:tc>
      </w:tr>
      <w:tr w:rsidR="00472009" w:rsidRPr="00530018" w14:paraId="2C77F8CB" w14:textId="77777777" w:rsidTr="00472009">
        <w:tc>
          <w:tcPr>
            <w:tcW w:w="9571" w:type="dxa"/>
          </w:tcPr>
          <w:p w14:paraId="3D77800B" w14:textId="60D4828E" w:rsidR="00472009" w:rsidRPr="00530018" w:rsidRDefault="00472009" w:rsidP="00472009">
            <w:pPr>
              <w:tabs>
                <w:tab w:val="left" w:pos="6465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Цветные счетные палочки, счетный материал.</w:t>
            </w:r>
          </w:p>
        </w:tc>
      </w:tr>
      <w:tr w:rsidR="00472009" w:rsidRPr="00530018" w14:paraId="09165250" w14:textId="77777777" w:rsidTr="00472009">
        <w:tc>
          <w:tcPr>
            <w:tcW w:w="9571" w:type="dxa"/>
          </w:tcPr>
          <w:p w14:paraId="425D1C5F" w14:textId="53A172F4" w:rsidR="00472009" w:rsidRPr="00530018" w:rsidRDefault="00472009" w:rsidP="00472009">
            <w:pPr>
              <w:tabs>
                <w:tab w:val="left" w:pos="6465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Головоломки</w:t>
            </w:r>
          </w:p>
        </w:tc>
      </w:tr>
      <w:tr w:rsidR="00472009" w:rsidRPr="00530018" w14:paraId="0E1F928D" w14:textId="77777777" w:rsidTr="00472009">
        <w:tc>
          <w:tcPr>
            <w:tcW w:w="9571" w:type="dxa"/>
          </w:tcPr>
          <w:p w14:paraId="6B07323F" w14:textId="3744D504" w:rsidR="00472009" w:rsidRPr="00530018" w:rsidRDefault="00472009" w:rsidP="00472009">
            <w:pPr>
              <w:tabs>
                <w:tab w:val="left" w:pos="6465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Числовые домики</w:t>
            </w:r>
          </w:p>
        </w:tc>
      </w:tr>
      <w:tr w:rsidR="00472009" w:rsidRPr="00530018" w14:paraId="0BD640FF" w14:textId="77777777" w:rsidTr="00472009">
        <w:tc>
          <w:tcPr>
            <w:tcW w:w="9571" w:type="dxa"/>
          </w:tcPr>
          <w:p w14:paraId="6A745463" w14:textId="66ACC12F" w:rsidR="00472009" w:rsidRPr="00530018" w:rsidRDefault="00472009" w:rsidP="00472009">
            <w:pPr>
              <w:tabs>
                <w:tab w:val="left" w:pos="6465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Раздаточный материал: мелкие предметы, геометрические фигуры и др.</w:t>
            </w:r>
          </w:p>
        </w:tc>
      </w:tr>
      <w:tr w:rsidR="00472009" w:rsidRPr="00530018" w14:paraId="0A328C7A" w14:textId="77777777" w:rsidTr="00472009">
        <w:tc>
          <w:tcPr>
            <w:tcW w:w="9571" w:type="dxa"/>
          </w:tcPr>
          <w:p w14:paraId="39B5B020" w14:textId="0C7C13E6" w:rsidR="00472009" w:rsidRPr="00530018" w:rsidRDefault="00472009" w:rsidP="00472009">
            <w:pPr>
              <w:tabs>
                <w:tab w:val="left" w:pos="6465"/>
              </w:tabs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Игры на логику.</w:t>
            </w:r>
          </w:p>
        </w:tc>
      </w:tr>
    </w:tbl>
    <w:p w14:paraId="4A8221D3" w14:textId="1949D228" w:rsidR="000C207D" w:rsidRPr="00530018" w:rsidRDefault="000C207D" w:rsidP="000C207D">
      <w:pPr>
        <w:shd w:val="clear" w:color="auto" w:fill="FFFFFF"/>
        <w:tabs>
          <w:tab w:val="left" w:pos="6465"/>
        </w:tabs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4FF88796" w14:textId="050F8A17" w:rsidR="007E1692" w:rsidRPr="00530018" w:rsidRDefault="00923D9A" w:rsidP="000C207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Cs/>
          <w:color w:val="0033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iCs/>
          <w:color w:val="003300"/>
          <w:sz w:val="28"/>
          <w:szCs w:val="28"/>
          <w:lang w:eastAsia="ru-RU"/>
        </w:rPr>
        <w:t xml:space="preserve">          </w:t>
      </w:r>
      <w:r w:rsidR="00736DEA">
        <w:rPr>
          <w:rFonts w:ascii="Times New Roman" w:eastAsia="Times New Roman" w:hAnsi="Times New Roman" w:cs="Times New Roman"/>
          <w:b/>
          <w:bCs/>
          <w:iCs/>
          <w:color w:val="003300"/>
          <w:sz w:val="28"/>
          <w:szCs w:val="28"/>
          <w:lang w:eastAsia="ru-RU"/>
        </w:rPr>
        <w:t xml:space="preserve">        </w:t>
      </w:r>
      <w:r w:rsidRPr="00530018">
        <w:rPr>
          <w:rFonts w:ascii="Times New Roman" w:eastAsia="Times New Roman" w:hAnsi="Times New Roman" w:cs="Times New Roman"/>
          <w:b/>
          <w:bCs/>
          <w:iCs/>
          <w:color w:val="003300"/>
          <w:sz w:val="28"/>
          <w:szCs w:val="28"/>
          <w:lang w:eastAsia="ru-RU"/>
        </w:rPr>
        <w:t xml:space="preserve">    </w:t>
      </w:r>
      <w:r w:rsidR="00472009" w:rsidRPr="00530018">
        <w:rPr>
          <w:rFonts w:ascii="Times New Roman" w:eastAsia="Times New Roman" w:hAnsi="Times New Roman" w:cs="Times New Roman"/>
          <w:b/>
          <w:bCs/>
          <w:iCs/>
          <w:noProof/>
          <w:color w:val="003300"/>
          <w:sz w:val="28"/>
          <w:szCs w:val="28"/>
          <w:lang w:eastAsia="ru-RU"/>
        </w:rPr>
        <w:drawing>
          <wp:inline distT="0" distB="0" distL="0" distR="0" wp14:anchorId="5A678328" wp14:editId="5E30FAAF">
            <wp:extent cx="3734093" cy="2800350"/>
            <wp:effectExtent l="0" t="0" r="0" b="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0152" cy="280489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585F771" w14:textId="77777777" w:rsidR="00627A14" w:rsidRDefault="00627A14" w:rsidP="00923D9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16062ECD" w14:textId="77777777" w:rsidR="00923D9A" w:rsidRPr="00530018" w:rsidRDefault="00923D9A" w:rsidP="00923D9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color w:val="0033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>«Центр экологического восприятия»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9571"/>
      </w:tblGrid>
      <w:tr w:rsidR="00923D9A" w:rsidRPr="00530018" w14:paraId="65D9434E" w14:textId="77777777" w:rsidTr="00923D9A">
        <w:tc>
          <w:tcPr>
            <w:tcW w:w="9571" w:type="dxa"/>
          </w:tcPr>
          <w:p w14:paraId="1EA61DFD" w14:textId="56CE117B" w:rsidR="00923D9A" w:rsidRPr="00530018" w:rsidRDefault="00923D9A" w:rsidP="00923D9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</w:tr>
      <w:tr w:rsidR="00923D9A" w:rsidRPr="00530018" w14:paraId="77B37166" w14:textId="77777777" w:rsidTr="00923D9A">
        <w:tc>
          <w:tcPr>
            <w:tcW w:w="9571" w:type="dxa"/>
          </w:tcPr>
          <w:p w14:paraId="5AF803B7" w14:textId="53349B99" w:rsidR="00923D9A" w:rsidRPr="00530018" w:rsidRDefault="00923D9A" w:rsidP="00923D9A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Растения, требующие разных способов ухода</w:t>
            </w:r>
          </w:p>
        </w:tc>
      </w:tr>
      <w:tr w:rsidR="00923D9A" w:rsidRPr="00530018" w14:paraId="6973371A" w14:textId="77777777" w:rsidTr="00923D9A">
        <w:tc>
          <w:tcPr>
            <w:tcW w:w="9571" w:type="dxa"/>
          </w:tcPr>
          <w:p w14:paraId="3A1241CD" w14:textId="24422A47" w:rsidR="00923D9A" w:rsidRPr="00530018" w:rsidRDefault="00923D9A" w:rsidP="00923D9A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Инструменты для ухода за растениями: лейка, тряпочка, палочка для рыхл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ния</w:t>
            </w:r>
          </w:p>
        </w:tc>
      </w:tr>
      <w:tr w:rsidR="00923D9A" w:rsidRPr="00530018" w14:paraId="547DC750" w14:textId="77777777" w:rsidTr="00923D9A">
        <w:tc>
          <w:tcPr>
            <w:tcW w:w="9571" w:type="dxa"/>
          </w:tcPr>
          <w:p w14:paraId="0415D44A" w14:textId="195CBCA3" w:rsidR="00923D9A" w:rsidRPr="00530018" w:rsidRDefault="00923D9A" w:rsidP="00923D9A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Календарь природы со сменными карточками чисел, дней недели, месяцев </w:t>
            </w:r>
          </w:p>
        </w:tc>
      </w:tr>
      <w:tr w:rsidR="00923D9A" w:rsidRPr="00530018" w14:paraId="52BE9D63" w14:textId="77777777" w:rsidTr="00923D9A">
        <w:tc>
          <w:tcPr>
            <w:tcW w:w="9571" w:type="dxa"/>
          </w:tcPr>
          <w:p w14:paraId="78543D3F" w14:textId="15BD80B3" w:rsidR="00923D9A" w:rsidRPr="00530018" w:rsidRDefault="00923D9A" w:rsidP="00923D9A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Библиотека познавательной природоведческой литературы, энциклопедии</w:t>
            </w:r>
          </w:p>
        </w:tc>
      </w:tr>
      <w:tr w:rsidR="00923D9A" w:rsidRPr="00530018" w14:paraId="638496FE" w14:textId="77777777" w:rsidTr="00923D9A">
        <w:tc>
          <w:tcPr>
            <w:tcW w:w="9571" w:type="dxa"/>
          </w:tcPr>
          <w:p w14:paraId="75A8B069" w14:textId="21FF1172" w:rsidR="00923D9A" w:rsidRPr="00530018" w:rsidRDefault="00923D9A" w:rsidP="00923D9A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Иллюстрации с изображением признаков сезона</w:t>
            </w:r>
          </w:p>
        </w:tc>
      </w:tr>
      <w:tr w:rsidR="00923D9A" w:rsidRPr="00530018" w14:paraId="7B4670A7" w14:textId="77777777" w:rsidTr="00923D9A">
        <w:tc>
          <w:tcPr>
            <w:tcW w:w="9571" w:type="dxa"/>
          </w:tcPr>
          <w:p w14:paraId="70A16902" w14:textId="514D01A7" w:rsidR="00923D9A" w:rsidRPr="00530018" w:rsidRDefault="00923D9A" w:rsidP="00923D9A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Наглядно-дидактический материал</w:t>
            </w:r>
          </w:p>
        </w:tc>
      </w:tr>
      <w:tr w:rsidR="00923D9A" w:rsidRPr="00530018" w14:paraId="762B6E6A" w14:textId="77777777" w:rsidTr="00923D9A">
        <w:tc>
          <w:tcPr>
            <w:tcW w:w="9571" w:type="dxa"/>
          </w:tcPr>
          <w:p w14:paraId="585CAB7B" w14:textId="12454933" w:rsidR="00923D9A" w:rsidRPr="00530018" w:rsidRDefault="00923D9A" w:rsidP="00923D9A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Дидактический материал. Набор обучающих карточек: «Зима», «Осень», 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«Грибы», «Ягоды», «Насекомые» и др.</w:t>
            </w:r>
          </w:p>
        </w:tc>
      </w:tr>
      <w:tr w:rsidR="00923D9A" w:rsidRPr="00530018" w14:paraId="163BDEC6" w14:textId="77777777" w:rsidTr="00923D9A">
        <w:tc>
          <w:tcPr>
            <w:tcW w:w="9571" w:type="dxa"/>
          </w:tcPr>
          <w:p w14:paraId="6D8158E3" w14:textId="64E47035" w:rsidR="00923D9A" w:rsidRPr="00530018" w:rsidRDefault="00923D9A" w:rsidP="00923D9A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Развивающие карточки «Объекты природы», «Деревья», «Рыбы» и др.</w:t>
            </w:r>
          </w:p>
        </w:tc>
      </w:tr>
      <w:tr w:rsidR="00923D9A" w:rsidRPr="00530018" w14:paraId="43BEC209" w14:textId="77777777" w:rsidTr="00923D9A">
        <w:tc>
          <w:tcPr>
            <w:tcW w:w="9571" w:type="dxa"/>
          </w:tcPr>
          <w:p w14:paraId="0F4E23C4" w14:textId="2AB17F71" w:rsidR="00923D9A" w:rsidRPr="00530018" w:rsidRDefault="00923D9A" w:rsidP="00923D9A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Иллюстрации с изображением животных жарких стран и Севера, перелетных, зимующих, кочующих птиц  </w:t>
            </w:r>
          </w:p>
        </w:tc>
      </w:tr>
      <w:tr w:rsidR="00923D9A" w:rsidRPr="00530018" w14:paraId="32738A7C" w14:textId="77777777" w:rsidTr="00923D9A">
        <w:tc>
          <w:tcPr>
            <w:tcW w:w="9571" w:type="dxa"/>
          </w:tcPr>
          <w:p w14:paraId="1A9DCAA3" w14:textId="7672D1E3" w:rsidR="00923D9A" w:rsidRPr="00530018" w:rsidRDefault="00923D9A" w:rsidP="00923D9A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Природный материал</w:t>
            </w:r>
          </w:p>
        </w:tc>
      </w:tr>
      <w:tr w:rsidR="00923D9A" w:rsidRPr="00530018" w14:paraId="65B08B77" w14:textId="77777777" w:rsidTr="00923D9A">
        <w:tc>
          <w:tcPr>
            <w:tcW w:w="9571" w:type="dxa"/>
          </w:tcPr>
          <w:p w14:paraId="151F1D37" w14:textId="2DEAE861" w:rsidR="00923D9A" w:rsidRPr="00530018" w:rsidRDefault="00923D9A" w:rsidP="00923D9A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Иллюстрации наземной, воздушной, наземно-воздушной среды обитания и их представителей</w:t>
            </w:r>
          </w:p>
        </w:tc>
      </w:tr>
      <w:tr w:rsidR="00923D9A" w:rsidRPr="00530018" w14:paraId="6B6CA624" w14:textId="77777777" w:rsidTr="00923D9A">
        <w:tc>
          <w:tcPr>
            <w:tcW w:w="9571" w:type="dxa"/>
          </w:tcPr>
          <w:p w14:paraId="7DACDB79" w14:textId="27E18EE8" w:rsidR="00923D9A" w:rsidRPr="00530018" w:rsidRDefault="00923D9A" w:rsidP="00923D9A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Фигурки диких и домашних животных, птиц, насекомых, водоплавающих</w:t>
            </w:r>
          </w:p>
        </w:tc>
      </w:tr>
      <w:tr w:rsidR="00923D9A" w:rsidRPr="00530018" w14:paraId="48792751" w14:textId="77777777" w:rsidTr="00923D9A">
        <w:tc>
          <w:tcPr>
            <w:tcW w:w="9571" w:type="dxa"/>
          </w:tcPr>
          <w:p w14:paraId="504A2BA5" w14:textId="13342091" w:rsidR="00923D9A" w:rsidRPr="00530018" w:rsidRDefault="00923D9A" w:rsidP="00923D9A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Кормушки и корм для птиц</w:t>
            </w:r>
          </w:p>
        </w:tc>
      </w:tr>
      <w:tr w:rsidR="00923D9A" w:rsidRPr="00530018" w14:paraId="096525EB" w14:textId="77777777" w:rsidTr="00923D9A">
        <w:tc>
          <w:tcPr>
            <w:tcW w:w="9571" w:type="dxa"/>
          </w:tcPr>
          <w:p w14:paraId="6687F8EA" w14:textId="51D21CB0" w:rsidR="00923D9A" w:rsidRPr="00530018" w:rsidRDefault="00923D9A" w:rsidP="00923D9A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«Зимний огород» для проращивания луковиц, крупных и мелких семян, цв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точных растений.</w:t>
            </w:r>
          </w:p>
        </w:tc>
      </w:tr>
    </w:tbl>
    <w:p w14:paraId="47D13E29" w14:textId="12021B7D" w:rsidR="00291087" w:rsidRPr="00530018" w:rsidRDefault="003467A5" w:rsidP="0087122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  <w:r w:rsidRPr="00530018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AD4E3CE" wp14:editId="71774114">
                <wp:simplePos x="0" y="0"/>
                <wp:positionH relativeFrom="column">
                  <wp:posOffset>1644015</wp:posOffset>
                </wp:positionH>
                <wp:positionV relativeFrom="paragraph">
                  <wp:posOffset>151130</wp:posOffset>
                </wp:positionV>
                <wp:extent cx="1943100" cy="2562225"/>
                <wp:effectExtent l="0" t="0" r="0" b="9525"/>
                <wp:wrapNone/>
                <wp:docPr id="63" name="Поле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3100" cy="2562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240C412" w14:textId="631F5654" w:rsidR="0067517B" w:rsidRDefault="0067517B">
                            <w:r w:rsidRPr="003467A5"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21AC76EB" wp14:editId="0E1723F3">
                                  <wp:extent cx="1847850" cy="2467423"/>
                                  <wp:effectExtent l="0" t="0" r="0" b="9525"/>
                                  <wp:docPr id="1381864992" name="Рисунок 138186499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0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3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849482" cy="246960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63" o:spid="_x0000_s1029" type="#_x0000_t202" style="position:absolute;margin-left:129.45pt;margin-top:11.9pt;width:153pt;height:201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" fillcolor="white [3201]" stroked="f" strokeweight=".5pt">
                <v:textbox>
                  <w:txbxContent>
                    <w:p w14:paraId="4240C412" w14:textId="631F5654" w:rsidR="0067517B" w:rsidRDefault="0067517B">
                      <w:r w:rsidRPr="003467A5"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21AC76EB" wp14:editId="0E1723F3">
                            <wp:extent cx="1847850" cy="2467423"/>
                            <wp:effectExtent l="0" t="0" r="0" b="9525"/>
                            <wp:docPr id="1381864992" name="Рисунок 138186499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0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3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849482" cy="246960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530018">
        <w:rPr>
          <w:rFonts w:ascii="Times New Roman" w:eastAsia="Times New Roman" w:hAnsi="Times New Roman" w:cs="Times New Roman"/>
          <w:b/>
          <w:bCs/>
          <w:i/>
          <w:iCs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B5AE5E0" wp14:editId="13CDDAF3">
                <wp:simplePos x="0" y="0"/>
                <wp:positionH relativeFrom="column">
                  <wp:posOffset>-565785</wp:posOffset>
                </wp:positionH>
                <wp:positionV relativeFrom="paragraph">
                  <wp:posOffset>151130</wp:posOffset>
                </wp:positionV>
                <wp:extent cx="2009775" cy="2533650"/>
                <wp:effectExtent l="0" t="0" r="9525" b="0"/>
                <wp:wrapNone/>
                <wp:docPr id="61" name="Поле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09775" cy="2533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52D97A6" w14:textId="3160FD93" w:rsidR="0067517B" w:rsidRDefault="0067517B">
                            <w:r w:rsidRPr="003467A5"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2B2B3B4F" wp14:editId="0323E2EB">
                                  <wp:extent cx="1819275" cy="2425700"/>
                                  <wp:effectExtent l="0" t="0" r="9525" b="0"/>
                                  <wp:docPr id="62" name="Рисунок 6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9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3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820871" cy="242782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61" o:spid="_x0000_s1030" type="#_x0000_t202" style="position:absolute;margin-left:-44.55pt;margin-top:11.9pt;width:158.25pt;height:199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" fillcolor="white [3201]" stroked="f" strokeweight=".5pt">
                <v:textbox>
                  <w:txbxContent>
                    <w:p w14:paraId="352D97A6" w14:textId="3160FD93" w:rsidR="0067517B" w:rsidRDefault="0067517B">
                      <w:r w:rsidRPr="003467A5"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2B2B3B4F" wp14:editId="0323E2EB">
                            <wp:extent cx="1819275" cy="2425700"/>
                            <wp:effectExtent l="0" t="0" r="9525" b="0"/>
                            <wp:docPr id="62" name="Рисунок 6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9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3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820871" cy="242782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414A8E40" w14:textId="16155D76" w:rsidR="00291087" w:rsidRPr="00530018" w:rsidRDefault="00923D9A" w:rsidP="0087122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  <w:r w:rsidRPr="00530018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 xml:space="preserve">                              </w:t>
      </w:r>
    </w:p>
    <w:p w14:paraId="535AC0AF" w14:textId="7231C88E" w:rsidR="00472009" w:rsidRPr="00530018" w:rsidRDefault="003467A5" w:rsidP="0029108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  <w:r w:rsidRPr="00530018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75C12E7" wp14:editId="6DAA18E5">
                <wp:simplePos x="0" y="0"/>
                <wp:positionH relativeFrom="column">
                  <wp:posOffset>3749040</wp:posOffset>
                </wp:positionH>
                <wp:positionV relativeFrom="paragraph">
                  <wp:posOffset>168275</wp:posOffset>
                </wp:positionV>
                <wp:extent cx="2228850" cy="1685925"/>
                <wp:effectExtent l="0" t="0" r="0" b="9525"/>
                <wp:wrapNone/>
                <wp:docPr id="1381864993" name="Поле 13818649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28850" cy="1685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64A19C6" w14:textId="34D3FB80" w:rsidR="0067517B" w:rsidRDefault="0067517B">
                            <w:r w:rsidRPr="003467A5"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7D1CF85F" wp14:editId="4C03D76E">
                                  <wp:extent cx="2078726" cy="1552575"/>
                                  <wp:effectExtent l="0" t="0" r="0" b="0"/>
                                  <wp:docPr id="1381864994" name="Рисунок 138186499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3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81495" cy="155464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381864993" o:spid="_x0000_s1031" type="#_x0000_t202" style="position:absolute;left:0;text-align:left;margin-left:295.2pt;margin-top:13.25pt;width:175.5pt;height:132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" fillcolor="white [3201]" stroked="f" strokeweight=".5pt">
                <v:textbox>
                  <w:txbxContent>
                    <w:p w14:paraId="664A19C6" w14:textId="34D3FB80" w:rsidR="0067517B" w:rsidRDefault="0067517B">
                      <w:r w:rsidRPr="003467A5"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7D1CF85F" wp14:editId="4C03D76E">
                            <wp:extent cx="2078726" cy="1552575"/>
                            <wp:effectExtent l="0" t="0" r="0" b="0"/>
                            <wp:docPr id="1381864994" name="Рисунок 138186499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3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81495" cy="155464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5B9ED656" w14:textId="77777777" w:rsidR="00472009" w:rsidRPr="00530018" w:rsidRDefault="00472009" w:rsidP="0029108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</w:p>
    <w:p w14:paraId="77917622" w14:textId="77777777" w:rsidR="00472009" w:rsidRPr="00530018" w:rsidRDefault="00472009" w:rsidP="0029108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</w:p>
    <w:p w14:paraId="226DEED7" w14:textId="77777777" w:rsidR="00472009" w:rsidRPr="00530018" w:rsidRDefault="00472009" w:rsidP="0029108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</w:p>
    <w:p w14:paraId="0514B690" w14:textId="06AC760D" w:rsidR="007E1692" w:rsidRPr="00530018" w:rsidRDefault="007E1692" w:rsidP="0029108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1398BFE" w14:textId="37BC5CC0" w:rsidR="007E1692" w:rsidRPr="00530018" w:rsidRDefault="007E1692" w:rsidP="003A1348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03F048C" w14:textId="1C9E3DB0" w:rsidR="007E1692" w:rsidRPr="00530018" w:rsidRDefault="007E1692" w:rsidP="003A1348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DB13FB5" w14:textId="13E5FA7E" w:rsidR="007E1692" w:rsidRPr="00530018" w:rsidRDefault="007E1692" w:rsidP="0087122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8C77170" w14:textId="1657C256" w:rsidR="007E1692" w:rsidRPr="00530018" w:rsidRDefault="007E1692" w:rsidP="003A1348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FC71F67" w14:textId="550C9B2B" w:rsidR="007E1692" w:rsidRPr="00530018" w:rsidRDefault="007E1692" w:rsidP="003A1348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FA997E9" w14:textId="77777777" w:rsidR="007E1692" w:rsidRPr="00530018" w:rsidRDefault="007E1692" w:rsidP="003A1348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41E0455" w14:textId="0318EB57" w:rsidR="00CA585E" w:rsidRPr="00530018" w:rsidRDefault="00CA585E" w:rsidP="003A1348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E31315C" w14:textId="3189F1A5" w:rsidR="003467A5" w:rsidRPr="00530018" w:rsidRDefault="003467A5" w:rsidP="00627A14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>Художественно-эстетическое развитие</w:t>
      </w:r>
    </w:p>
    <w:p w14:paraId="203F72A9" w14:textId="3D1E87E0" w:rsidR="003467A5" w:rsidRPr="00530018" w:rsidRDefault="003467A5" w:rsidP="003467A5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>«Центр творчества»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9571"/>
      </w:tblGrid>
      <w:tr w:rsidR="003467A5" w:rsidRPr="00530018" w14:paraId="402369ED" w14:textId="77777777" w:rsidTr="003467A5">
        <w:tc>
          <w:tcPr>
            <w:tcW w:w="9571" w:type="dxa"/>
          </w:tcPr>
          <w:p w14:paraId="117B3EC3" w14:textId="5BD55A82" w:rsidR="003467A5" w:rsidRPr="00530018" w:rsidRDefault="003467A5" w:rsidP="003467A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</w:tr>
      <w:tr w:rsidR="003467A5" w:rsidRPr="00530018" w14:paraId="7DAFC7B7" w14:textId="77777777" w:rsidTr="003467A5">
        <w:tc>
          <w:tcPr>
            <w:tcW w:w="9571" w:type="dxa"/>
          </w:tcPr>
          <w:p w14:paraId="29A36D95" w14:textId="1300944F" w:rsidR="003467A5" w:rsidRPr="00530018" w:rsidRDefault="003467A5" w:rsidP="003467A5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Наглядно-дидактическое пособие по народному искусству:  «Гжель» и др.</w:t>
            </w:r>
          </w:p>
        </w:tc>
      </w:tr>
      <w:tr w:rsidR="003467A5" w:rsidRPr="00530018" w14:paraId="6485007F" w14:textId="77777777" w:rsidTr="003467A5">
        <w:tc>
          <w:tcPr>
            <w:tcW w:w="9571" w:type="dxa"/>
          </w:tcPr>
          <w:p w14:paraId="5B8DA879" w14:textId="184661F5" w:rsidR="003467A5" w:rsidRPr="00530018" w:rsidRDefault="003467A5" w:rsidP="003467A5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proofErr w:type="gramStart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Материалы для рисования: графические и цветные карандаши, бумага разных цветов, трафареты, кисти, подставка для кистей, салфетки из ткани, клеенки, розетки для красок, восковые мелки, фломастеры, акварельные краски, п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литра.</w:t>
            </w:r>
            <w:proofErr w:type="gramEnd"/>
          </w:p>
        </w:tc>
      </w:tr>
      <w:tr w:rsidR="003467A5" w:rsidRPr="00530018" w14:paraId="532BF0DB" w14:textId="77777777" w:rsidTr="003467A5">
        <w:tc>
          <w:tcPr>
            <w:tcW w:w="9571" w:type="dxa"/>
          </w:tcPr>
          <w:p w14:paraId="5D710078" w14:textId="5F28C3E0" w:rsidR="003467A5" w:rsidRPr="00530018" w:rsidRDefault="003467A5" w:rsidP="003467A5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Материалы для нетрадиционного рисования: ватные палочки, губки, ватные тампоны, щётки, печатки, трубочки и др.</w:t>
            </w:r>
          </w:p>
        </w:tc>
      </w:tr>
      <w:tr w:rsidR="003467A5" w:rsidRPr="00530018" w14:paraId="114E7803" w14:textId="77777777" w:rsidTr="003467A5">
        <w:tc>
          <w:tcPr>
            <w:tcW w:w="9571" w:type="dxa"/>
          </w:tcPr>
          <w:p w14:paraId="57C3E5A9" w14:textId="39EF5A57" w:rsidR="003467A5" w:rsidRPr="00530018" w:rsidRDefault="003467A5" w:rsidP="003467A5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Материалы для лепки</w:t>
            </w:r>
          </w:p>
        </w:tc>
      </w:tr>
      <w:tr w:rsidR="003467A5" w:rsidRPr="00530018" w14:paraId="7151205E" w14:textId="77777777" w:rsidTr="003467A5">
        <w:tc>
          <w:tcPr>
            <w:tcW w:w="9571" w:type="dxa"/>
          </w:tcPr>
          <w:p w14:paraId="0A5EC8FC" w14:textId="2E69A003" w:rsidR="003467A5" w:rsidRPr="00530018" w:rsidRDefault="003467A5" w:rsidP="003467A5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Материалы для аппликации</w:t>
            </w:r>
          </w:p>
        </w:tc>
      </w:tr>
      <w:tr w:rsidR="003467A5" w:rsidRPr="00530018" w14:paraId="36DAC89E" w14:textId="77777777" w:rsidTr="003467A5">
        <w:tc>
          <w:tcPr>
            <w:tcW w:w="9571" w:type="dxa"/>
          </w:tcPr>
          <w:p w14:paraId="5053B886" w14:textId="252C55DA" w:rsidR="003467A5" w:rsidRPr="00530018" w:rsidRDefault="003467A5" w:rsidP="003467A5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Магнитная доска для демонстрации творческих работ детей</w:t>
            </w:r>
          </w:p>
        </w:tc>
      </w:tr>
      <w:tr w:rsidR="003467A5" w:rsidRPr="00530018" w14:paraId="3219313D" w14:textId="77777777" w:rsidTr="003467A5">
        <w:tc>
          <w:tcPr>
            <w:tcW w:w="9571" w:type="dxa"/>
          </w:tcPr>
          <w:p w14:paraId="024F2A5F" w14:textId="30E65FF7" w:rsidR="003467A5" w:rsidRPr="00530018" w:rsidRDefault="003467A5" w:rsidP="003467A5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Альбомы для раскрашивания</w:t>
            </w:r>
          </w:p>
        </w:tc>
      </w:tr>
      <w:tr w:rsidR="003467A5" w:rsidRPr="00530018" w14:paraId="71B733CF" w14:textId="77777777" w:rsidTr="003467A5">
        <w:tc>
          <w:tcPr>
            <w:tcW w:w="9571" w:type="dxa"/>
          </w:tcPr>
          <w:p w14:paraId="3387899E" w14:textId="10FC636C" w:rsidR="003467A5" w:rsidRPr="00530018" w:rsidRDefault="003467A5" w:rsidP="003467A5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Образцы декоративного рисования, схемы, алгоритмы рисования животных, людей и др.</w:t>
            </w:r>
          </w:p>
        </w:tc>
      </w:tr>
      <w:tr w:rsidR="003467A5" w:rsidRPr="00530018" w14:paraId="416A3EB1" w14:textId="77777777" w:rsidTr="003467A5">
        <w:tc>
          <w:tcPr>
            <w:tcW w:w="9571" w:type="dxa"/>
          </w:tcPr>
          <w:p w14:paraId="16E0996A" w14:textId="3D7ECDCC" w:rsidR="003467A5" w:rsidRPr="00530018" w:rsidRDefault="003467A5" w:rsidP="003467A5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Обрезки цветной бумаги, ткани, пуговицы, ленточки, бусины и др.- для сам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стоятельной творческой деятельности</w:t>
            </w:r>
          </w:p>
        </w:tc>
      </w:tr>
    </w:tbl>
    <w:p w14:paraId="77FBB0E0" w14:textId="7107101B" w:rsidR="00627A14" w:rsidRDefault="00627A14" w:rsidP="00627A14">
      <w:pPr>
        <w:shd w:val="clear" w:color="auto" w:fill="FFFFFF"/>
        <w:tabs>
          <w:tab w:val="left" w:pos="3414"/>
        </w:tabs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58B6FDF8" w14:textId="77777777" w:rsidR="00627A14" w:rsidRDefault="00627A14" w:rsidP="00627A14">
      <w:pPr>
        <w:shd w:val="clear" w:color="auto" w:fill="FFFFFF"/>
        <w:tabs>
          <w:tab w:val="left" w:pos="3414"/>
        </w:tabs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0DBD7BE3" w14:textId="7DC733CF" w:rsidR="00627A14" w:rsidRPr="00530018" w:rsidRDefault="007446E2" w:rsidP="00EC4D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 xml:space="preserve">                   </w:t>
      </w:r>
      <w:r w:rsidR="00627A14" w:rsidRPr="0053001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A112F41" wp14:editId="31BB6966">
            <wp:extent cx="3780889" cy="3051425"/>
            <wp:effectExtent l="0" t="0" r="0" b="0"/>
            <wp:docPr id="1381864995" name="Рисунок 138186499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9"/>
                    <pic:cNvPicPr/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2902" cy="3053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3721573" w14:textId="77777777" w:rsidR="00370E62" w:rsidRPr="00530018" w:rsidRDefault="00370E62" w:rsidP="003467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46AD79C5" w14:textId="54732D61" w:rsidR="003A1348" w:rsidRPr="00530018" w:rsidRDefault="003467A5" w:rsidP="003467A5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>«Центр строительно-конструктивных игр»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9571"/>
      </w:tblGrid>
      <w:tr w:rsidR="003467A5" w:rsidRPr="00530018" w14:paraId="4E7D0066" w14:textId="77777777" w:rsidTr="003467A5">
        <w:tc>
          <w:tcPr>
            <w:tcW w:w="9571" w:type="dxa"/>
          </w:tcPr>
          <w:p w14:paraId="4117F0C8" w14:textId="772B0ABD" w:rsidR="003467A5" w:rsidRPr="00530018" w:rsidRDefault="003467A5" w:rsidP="003467A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</w:tr>
      <w:tr w:rsidR="003467A5" w:rsidRPr="00530018" w14:paraId="08E0B0A7" w14:textId="77777777" w:rsidTr="003467A5">
        <w:tc>
          <w:tcPr>
            <w:tcW w:w="9571" w:type="dxa"/>
          </w:tcPr>
          <w:p w14:paraId="2C85176E" w14:textId="4947FB4E" w:rsidR="003467A5" w:rsidRPr="00530018" w:rsidRDefault="003467A5" w:rsidP="003467A5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Строительные наборы (пластмассовые и деревянные) из кубиков, кирпич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ков, пластин, цилиндров и др.</w:t>
            </w:r>
          </w:p>
        </w:tc>
      </w:tr>
      <w:tr w:rsidR="003467A5" w:rsidRPr="00530018" w14:paraId="3E2CE30D" w14:textId="77777777" w:rsidTr="003467A5">
        <w:tc>
          <w:tcPr>
            <w:tcW w:w="9571" w:type="dxa"/>
          </w:tcPr>
          <w:p w14:paraId="2EE5BA68" w14:textId="6980C8E8" w:rsidR="003467A5" w:rsidRPr="00530018" w:rsidRDefault="003467A5" w:rsidP="003467A5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Тематические конструкторы «Томик»</w:t>
            </w:r>
          </w:p>
        </w:tc>
      </w:tr>
      <w:tr w:rsidR="003467A5" w:rsidRPr="00530018" w14:paraId="71C57252" w14:textId="77777777" w:rsidTr="003467A5">
        <w:tc>
          <w:tcPr>
            <w:tcW w:w="9571" w:type="dxa"/>
          </w:tcPr>
          <w:p w14:paraId="5B0F3732" w14:textId="0CA869DD" w:rsidR="003467A5" w:rsidRPr="00530018" w:rsidRDefault="003467A5" w:rsidP="003467A5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Машины разных размеров, грузовые и легковые</w:t>
            </w:r>
          </w:p>
        </w:tc>
      </w:tr>
      <w:tr w:rsidR="003467A5" w:rsidRPr="00530018" w14:paraId="59C25BF4" w14:textId="77777777" w:rsidTr="003467A5">
        <w:tc>
          <w:tcPr>
            <w:tcW w:w="9571" w:type="dxa"/>
          </w:tcPr>
          <w:p w14:paraId="3EBFA8FA" w14:textId="33F2073F" w:rsidR="003467A5" w:rsidRPr="00530018" w:rsidRDefault="003467A5" w:rsidP="003467A5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Альбом с образцами, моделями для конструирования</w:t>
            </w:r>
          </w:p>
        </w:tc>
      </w:tr>
      <w:tr w:rsidR="003467A5" w:rsidRPr="00530018" w14:paraId="321221C1" w14:textId="77777777" w:rsidTr="003467A5">
        <w:tc>
          <w:tcPr>
            <w:tcW w:w="9571" w:type="dxa"/>
          </w:tcPr>
          <w:p w14:paraId="104E9761" w14:textId="670CCC0F" w:rsidR="003467A5" w:rsidRPr="00530018" w:rsidRDefault="003467A5" w:rsidP="003467A5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Мелкие игрушки для обыгрывания</w:t>
            </w:r>
          </w:p>
        </w:tc>
      </w:tr>
      <w:tr w:rsidR="003467A5" w:rsidRPr="00530018" w14:paraId="7EEFB3E7" w14:textId="77777777" w:rsidTr="003467A5">
        <w:tc>
          <w:tcPr>
            <w:tcW w:w="9571" w:type="dxa"/>
          </w:tcPr>
          <w:p w14:paraId="7CA5C7D2" w14:textId="48E87725" w:rsidR="003467A5" w:rsidRPr="00530018" w:rsidRDefault="003467A5" w:rsidP="003467A5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33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Конструктор «</w:t>
            </w:r>
            <w:proofErr w:type="spellStart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Лего</w:t>
            </w:r>
            <w:proofErr w:type="spellEnd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</w:t>
            </w:r>
          </w:p>
        </w:tc>
      </w:tr>
    </w:tbl>
    <w:p w14:paraId="61A0C9A3" w14:textId="192F93D8" w:rsidR="003467A5" w:rsidRPr="00530018" w:rsidRDefault="003467A5" w:rsidP="003467A5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C95FAFF" wp14:editId="32E25E9D">
                <wp:simplePos x="0" y="0"/>
                <wp:positionH relativeFrom="column">
                  <wp:posOffset>1488061</wp:posOffset>
                </wp:positionH>
                <wp:positionV relativeFrom="paragraph">
                  <wp:posOffset>195387</wp:posOffset>
                </wp:positionV>
                <wp:extent cx="2928135" cy="3626777"/>
                <wp:effectExtent l="0" t="0" r="5715" b="0"/>
                <wp:wrapNone/>
                <wp:docPr id="1381864997" name="Поле 13818649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28135" cy="362677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9F93C71" w14:textId="64F962D4" w:rsidR="0067517B" w:rsidRDefault="0067517B">
                            <w:r w:rsidRPr="003467A5"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7DF30216" wp14:editId="23A9A069">
                                  <wp:extent cx="2568539" cy="3521845"/>
                                  <wp:effectExtent l="0" t="0" r="3810" b="2540"/>
                                  <wp:docPr id="1381864998" name="Рисунок 138186499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574601" cy="353015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381864997" o:spid="_x0000_s1032" type="#_x0000_t202" style="position:absolute;left:0;text-align:left;margin-left:117.15pt;margin-top:15.4pt;width:230.55pt;height:285.5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" fillcolor="white [3201]" stroked="f" strokeweight=".5pt">
                <v:textbox>
                  <w:txbxContent>
                    <w:p w14:paraId="29F93C71" w14:textId="64F962D4" w:rsidR="0067517B" w:rsidRDefault="0067517B">
                      <w:r w:rsidRPr="003467A5"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7DF30216" wp14:editId="23A9A069">
                            <wp:extent cx="2568539" cy="3521845"/>
                            <wp:effectExtent l="0" t="0" r="3810" b="2540"/>
                            <wp:docPr id="1381864998" name="Рисунок 138186499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574601" cy="353015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78AC5627" w14:textId="342E6641" w:rsidR="006B6677" w:rsidRPr="00530018" w:rsidRDefault="006B6677" w:rsidP="00370E62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0917489D" w14:textId="77777777" w:rsidR="003A1348" w:rsidRPr="00530018" w:rsidRDefault="003A1348" w:rsidP="00BB3912">
      <w:pPr>
        <w:shd w:val="clear" w:color="auto" w:fill="FFFFFF"/>
        <w:spacing w:after="0" w:line="240" w:lineRule="auto"/>
        <w:ind w:hanging="850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6AC9171F" w14:textId="77777777" w:rsidR="003A1348" w:rsidRPr="00530018" w:rsidRDefault="003A1348" w:rsidP="00BB3912">
      <w:pPr>
        <w:shd w:val="clear" w:color="auto" w:fill="FFFFFF"/>
        <w:spacing w:after="0" w:line="240" w:lineRule="auto"/>
        <w:ind w:hanging="85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B8E27CD" w14:textId="77777777" w:rsidR="00CA585E" w:rsidRPr="00530018" w:rsidRDefault="00CA585E" w:rsidP="006B66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167614D" w14:textId="77777777" w:rsidR="00370E62" w:rsidRPr="00530018" w:rsidRDefault="00370E62" w:rsidP="00CA585E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660C9CFD" w14:textId="77777777" w:rsidR="00370E62" w:rsidRDefault="00370E62" w:rsidP="00CA585E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5E1B9085" w14:textId="77777777" w:rsidR="007446E2" w:rsidRDefault="007446E2" w:rsidP="00CA585E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62843620" w14:textId="77777777" w:rsidR="007446E2" w:rsidRDefault="007446E2" w:rsidP="00CA585E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051D547A" w14:textId="77777777" w:rsidR="007446E2" w:rsidRDefault="007446E2" w:rsidP="00CA585E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513E808B" w14:textId="77777777" w:rsidR="007446E2" w:rsidRDefault="007446E2" w:rsidP="00CA585E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65D6457C" w14:textId="77777777" w:rsidR="007446E2" w:rsidRDefault="007446E2" w:rsidP="00CA585E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6834A2F3" w14:textId="77777777" w:rsidR="007446E2" w:rsidRDefault="007446E2" w:rsidP="00CA585E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465C3C9D" w14:textId="77777777" w:rsidR="007446E2" w:rsidRDefault="007446E2" w:rsidP="00CA585E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5B8E21EF" w14:textId="77777777" w:rsidR="007446E2" w:rsidRDefault="007446E2" w:rsidP="00CA585E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76B8B1ED" w14:textId="77777777" w:rsidR="007446E2" w:rsidRDefault="007446E2" w:rsidP="00CA585E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268EC4B7" w14:textId="77777777" w:rsidR="007446E2" w:rsidRDefault="007446E2" w:rsidP="00CA585E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4E1D5E72" w14:textId="77777777" w:rsidR="007446E2" w:rsidRPr="00530018" w:rsidRDefault="007446E2" w:rsidP="00CA585E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0CEF83D5" w14:textId="77777777" w:rsidR="00370E62" w:rsidRPr="00530018" w:rsidRDefault="00370E62" w:rsidP="00CA585E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5D7FB11E" w14:textId="1335B51E" w:rsidR="00EC4D98" w:rsidRPr="00530018" w:rsidRDefault="00CA585E" w:rsidP="00530018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lastRenderedPageBreak/>
        <w:t>«Центр музыкальной деятельности»</w:t>
      </w:r>
    </w:p>
    <w:tbl>
      <w:tblPr>
        <w:tblpPr w:leftFromText="180" w:rightFromText="180" w:vertAnchor="page" w:horzAnchor="margin" w:tblpXSpec="center" w:tblpY="1771"/>
        <w:tblW w:w="986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866"/>
      </w:tblGrid>
      <w:tr w:rsidR="00530018" w:rsidRPr="00530018" w14:paraId="144FACD8" w14:textId="77777777" w:rsidTr="00530018">
        <w:trPr>
          <w:trHeight w:val="260"/>
        </w:trPr>
        <w:tc>
          <w:tcPr>
            <w:tcW w:w="9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14FD8B" w14:textId="77777777" w:rsidR="00530018" w:rsidRPr="00530018" w:rsidRDefault="00530018" w:rsidP="00530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</w:tr>
      <w:tr w:rsidR="00530018" w:rsidRPr="00530018" w14:paraId="43279405" w14:textId="77777777" w:rsidTr="00530018">
        <w:trPr>
          <w:trHeight w:val="430"/>
        </w:trPr>
        <w:tc>
          <w:tcPr>
            <w:tcW w:w="9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A68ACC" w14:textId="77777777" w:rsidR="00530018" w:rsidRPr="00530018" w:rsidRDefault="00530018" w:rsidP="005300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Игрушки-музыкальные</w:t>
            </w:r>
            <w:proofErr w:type="gramEnd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инструменты: не озвученные, ложки деревянные, п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гремушки, барабан, бубен и др.</w:t>
            </w:r>
          </w:p>
        </w:tc>
      </w:tr>
      <w:tr w:rsidR="00530018" w:rsidRPr="00530018" w14:paraId="4F43E8CF" w14:textId="77777777" w:rsidTr="00530018">
        <w:trPr>
          <w:trHeight w:val="268"/>
        </w:trPr>
        <w:tc>
          <w:tcPr>
            <w:tcW w:w="9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664A79" w14:textId="77777777" w:rsidR="00530018" w:rsidRPr="00530018" w:rsidRDefault="00530018" w:rsidP="005300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Музыкальные игрушки: </w:t>
            </w:r>
            <w:proofErr w:type="spellStart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шумелки</w:t>
            </w:r>
            <w:proofErr w:type="spellEnd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маракасы, ксилофон, губная гармошка и т.д.</w:t>
            </w:r>
          </w:p>
        </w:tc>
      </w:tr>
      <w:tr w:rsidR="00530018" w:rsidRPr="00530018" w14:paraId="76801BF8" w14:textId="77777777" w:rsidTr="00530018">
        <w:trPr>
          <w:trHeight w:val="260"/>
        </w:trPr>
        <w:tc>
          <w:tcPr>
            <w:tcW w:w="9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4739C4" w14:textId="77777777" w:rsidR="00530018" w:rsidRPr="00530018" w:rsidRDefault="00530018" w:rsidP="005300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Магнитофон</w:t>
            </w:r>
          </w:p>
        </w:tc>
      </w:tr>
      <w:tr w:rsidR="00530018" w:rsidRPr="00530018" w14:paraId="32D52190" w14:textId="77777777" w:rsidTr="00530018">
        <w:trPr>
          <w:trHeight w:val="268"/>
        </w:trPr>
        <w:tc>
          <w:tcPr>
            <w:tcW w:w="9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BDFE65" w14:textId="77777777" w:rsidR="00530018" w:rsidRPr="00530018" w:rsidRDefault="00530018" w:rsidP="005300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Альбом «Музыкальные инструменты», набор карточек «Музыкальные инстр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</w:t>
            </w: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менты»</w:t>
            </w:r>
          </w:p>
        </w:tc>
      </w:tr>
      <w:tr w:rsidR="00530018" w:rsidRPr="00530018" w14:paraId="73D631C3" w14:textId="77777777" w:rsidTr="00530018">
        <w:trPr>
          <w:trHeight w:val="260"/>
        </w:trPr>
        <w:tc>
          <w:tcPr>
            <w:tcW w:w="9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7565FC" w14:textId="77777777" w:rsidR="00530018" w:rsidRPr="00530018" w:rsidRDefault="00530018" w:rsidP="005300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Игрушки с фиксированной мелодией (муз</w:t>
            </w:r>
            <w:proofErr w:type="gramStart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  <w:proofErr w:type="gramEnd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</w:t>
            </w:r>
            <w:proofErr w:type="gramEnd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ниги)</w:t>
            </w:r>
          </w:p>
        </w:tc>
      </w:tr>
      <w:tr w:rsidR="00530018" w:rsidRPr="00530018" w14:paraId="5EC22D5F" w14:textId="77777777" w:rsidTr="00530018">
        <w:trPr>
          <w:trHeight w:val="260"/>
        </w:trPr>
        <w:tc>
          <w:tcPr>
            <w:tcW w:w="98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3FEF09" w14:textId="77777777" w:rsidR="00530018" w:rsidRPr="00530018" w:rsidRDefault="00530018" w:rsidP="005300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Аудиозаписи: детские песенки, записи звуковой природы и др.</w:t>
            </w:r>
          </w:p>
        </w:tc>
      </w:tr>
    </w:tbl>
    <w:p w14:paraId="287848B1" w14:textId="382D56A5" w:rsidR="00F85114" w:rsidRPr="00530018" w:rsidRDefault="00F85114" w:rsidP="00530018">
      <w:pPr>
        <w:shd w:val="clear" w:color="auto" w:fill="FFFFFF"/>
        <w:tabs>
          <w:tab w:val="left" w:pos="7896"/>
        </w:tabs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</w:p>
    <w:p w14:paraId="4C21D377" w14:textId="6B618D76" w:rsidR="00CA585E" w:rsidRPr="00530018" w:rsidRDefault="00370E62" w:rsidP="00530018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56BE4FC" wp14:editId="4C4BCE49">
            <wp:extent cx="3333750" cy="2499987"/>
            <wp:effectExtent l="0" t="0" r="0" b="0"/>
            <wp:docPr id="55" name="Рисунок 55" descr="https://sun9-78.userapi.com/impg/umwEbY8_ix5MBXMioOhAiR6Fpt7gsiE48jXE5g/2ya26V0BGbg.jpg?size=2560x1920&amp;quality=95&amp;sign=c45625dbdcb2c5be60435a1eb070aaa9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78.userapi.com/impg/umwEbY8_ix5MBXMioOhAiR6Fpt7gsiE48jXE5g/2ya26V0BGbg.jpg?size=2560x1920&amp;quality=95&amp;sign=c45625dbdcb2c5be60435a1eb070aaa9&amp;type=album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6178" cy="25018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7CD45E" w14:textId="77777777" w:rsidR="00530018" w:rsidRPr="00530018" w:rsidRDefault="00530018" w:rsidP="00530018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2408731" w14:textId="4B35966C" w:rsidR="00A6680F" w:rsidRPr="007446E2" w:rsidRDefault="00A6680F" w:rsidP="007446E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 xml:space="preserve">«Центр </w:t>
      </w:r>
      <w:r w:rsidR="007446E2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>театрализованной деятельности»</w:t>
      </w:r>
    </w:p>
    <w:p w14:paraId="48BA6534" w14:textId="77777777" w:rsidR="00CA585E" w:rsidRPr="00530018" w:rsidRDefault="00CA585E" w:rsidP="00F85114">
      <w:pPr>
        <w:shd w:val="clear" w:color="auto" w:fill="FFFFFF"/>
        <w:spacing w:after="0" w:line="240" w:lineRule="auto"/>
        <w:ind w:hanging="85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9630" w:type="dxa"/>
        <w:tblInd w:w="-17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30"/>
      </w:tblGrid>
      <w:tr w:rsidR="00A6680F" w:rsidRPr="00530018" w14:paraId="065A802F" w14:textId="77777777" w:rsidTr="00A6680F">
        <w:trPr>
          <w:trHeight w:val="288"/>
        </w:trPr>
        <w:tc>
          <w:tcPr>
            <w:tcW w:w="9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8F591D" w14:textId="77777777" w:rsidR="00A6680F" w:rsidRPr="00530018" w:rsidRDefault="00A6680F" w:rsidP="00A668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</w:tr>
      <w:tr w:rsidR="00A6680F" w:rsidRPr="00530018" w14:paraId="2F1301BF" w14:textId="77777777" w:rsidTr="00A6680F">
        <w:trPr>
          <w:trHeight w:val="364"/>
        </w:trPr>
        <w:tc>
          <w:tcPr>
            <w:tcW w:w="9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F44BF6" w14:textId="77777777" w:rsidR="00A6680F" w:rsidRPr="00530018" w:rsidRDefault="00A6680F" w:rsidP="00A6680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Различные виды театров: пальчиковый, магнитный, театр теней.</w:t>
            </w:r>
          </w:p>
        </w:tc>
      </w:tr>
      <w:tr w:rsidR="00A6680F" w:rsidRPr="00530018" w14:paraId="5C63B0A6" w14:textId="77777777" w:rsidTr="00A6680F">
        <w:trPr>
          <w:trHeight w:val="269"/>
        </w:trPr>
        <w:tc>
          <w:tcPr>
            <w:tcW w:w="9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36CD03" w14:textId="77777777" w:rsidR="00A6680F" w:rsidRPr="00530018" w:rsidRDefault="00A6680F" w:rsidP="00A6680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Игрушки-забавы</w:t>
            </w:r>
          </w:p>
        </w:tc>
      </w:tr>
      <w:tr w:rsidR="00A6680F" w:rsidRPr="00530018" w14:paraId="05C031CC" w14:textId="77777777" w:rsidTr="00A6680F">
        <w:trPr>
          <w:trHeight w:val="345"/>
        </w:trPr>
        <w:tc>
          <w:tcPr>
            <w:tcW w:w="9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7CB1DC" w14:textId="77777777" w:rsidR="00A6680F" w:rsidRPr="00530018" w:rsidRDefault="00A6680F" w:rsidP="00A6680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Костюмы, маски, атрибуты для постановки сказок и спектаклей, костюмы для </w:t>
            </w:r>
            <w:proofErr w:type="spellStart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ряжения</w:t>
            </w:r>
            <w:proofErr w:type="spellEnd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</w:tr>
      <w:tr w:rsidR="00A6680F" w:rsidRPr="00530018" w14:paraId="5CBF9B14" w14:textId="77777777" w:rsidTr="00A6680F">
        <w:trPr>
          <w:trHeight w:val="266"/>
        </w:trPr>
        <w:tc>
          <w:tcPr>
            <w:tcW w:w="9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430FBD" w14:textId="77777777" w:rsidR="00A6680F" w:rsidRPr="00530018" w:rsidRDefault="00A6680F" w:rsidP="00A6680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Куклы и игрушки для различных видов театра.</w:t>
            </w:r>
          </w:p>
        </w:tc>
      </w:tr>
      <w:tr w:rsidR="00A6680F" w:rsidRPr="00530018" w14:paraId="374FE0D3" w14:textId="77777777" w:rsidTr="00A6680F">
        <w:trPr>
          <w:trHeight w:val="355"/>
        </w:trPr>
        <w:tc>
          <w:tcPr>
            <w:tcW w:w="9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AD2ACD" w14:textId="77777777" w:rsidR="00A6680F" w:rsidRPr="00530018" w:rsidRDefault="00A6680F" w:rsidP="00A6680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Магнитофон, аудиозаписи для постановок.</w:t>
            </w:r>
          </w:p>
        </w:tc>
      </w:tr>
    </w:tbl>
    <w:p w14:paraId="381C42E9" w14:textId="309C2926" w:rsidR="00CA585E" w:rsidRPr="00530018" w:rsidRDefault="00530018" w:rsidP="0053001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1E35345" wp14:editId="7333BCC5">
                <wp:simplePos x="0" y="0"/>
                <wp:positionH relativeFrom="column">
                  <wp:posOffset>1529501</wp:posOffset>
                </wp:positionH>
                <wp:positionV relativeFrom="paragraph">
                  <wp:posOffset>93829</wp:posOffset>
                </wp:positionV>
                <wp:extent cx="1890445" cy="2260315"/>
                <wp:effectExtent l="0" t="0" r="0" b="6985"/>
                <wp:wrapNone/>
                <wp:docPr id="1381864999" name="Поле 13818649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90445" cy="22603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6C94714" w14:textId="7A6D1B10" w:rsidR="0067517B" w:rsidRDefault="0067517B">
                            <w:r w:rsidRPr="00530018"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698ECC74" wp14:editId="319DEE59">
                                  <wp:extent cx="1613043" cy="2156383"/>
                                  <wp:effectExtent l="0" t="0" r="6350" b="0"/>
                                  <wp:docPr id="1381865000" name="Рисунок 138186500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17221" cy="216196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381864999" o:spid="_x0000_s1033" type="#_x0000_t202" style="position:absolute;margin-left:120.45pt;margin-top:7.4pt;width:148.85pt;height:178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" fillcolor="white [3201]" stroked="f" strokeweight=".5pt">
                <v:textbox>
                  <w:txbxContent>
                    <w:p w14:paraId="46C94714" w14:textId="7A6D1B10" w:rsidR="0067517B" w:rsidRDefault="0067517B">
                      <w:r w:rsidRPr="00530018"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698ECC74" wp14:editId="319DEE59">
                            <wp:extent cx="1613043" cy="2156383"/>
                            <wp:effectExtent l="0" t="0" r="6350" b="0"/>
                            <wp:docPr id="1381865000" name="Рисунок 138186500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17221" cy="216196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2F3FC1EE" w14:textId="7936EEE6" w:rsidR="00CA585E" w:rsidRPr="00530018" w:rsidRDefault="00CA585E" w:rsidP="00A6680F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BFFA6C5" w14:textId="77777777" w:rsidR="00CA585E" w:rsidRPr="00530018" w:rsidRDefault="00CA585E" w:rsidP="00F85114">
      <w:pPr>
        <w:shd w:val="clear" w:color="auto" w:fill="FFFFFF"/>
        <w:spacing w:after="0" w:line="240" w:lineRule="auto"/>
        <w:ind w:hanging="85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B77F626" w14:textId="77777777" w:rsidR="00530018" w:rsidRPr="00530018" w:rsidRDefault="00530018" w:rsidP="00F85114">
      <w:pPr>
        <w:shd w:val="clear" w:color="auto" w:fill="FFFFFF"/>
        <w:spacing w:after="0" w:line="240" w:lineRule="auto"/>
        <w:ind w:hanging="85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42AFA47" w14:textId="77777777" w:rsidR="00530018" w:rsidRPr="00530018" w:rsidRDefault="00530018" w:rsidP="00F85114">
      <w:pPr>
        <w:shd w:val="clear" w:color="auto" w:fill="FFFFFF"/>
        <w:spacing w:after="0" w:line="240" w:lineRule="auto"/>
        <w:ind w:hanging="85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FD053E8" w14:textId="77777777" w:rsidR="00530018" w:rsidRPr="00530018" w:rsidRDefault="00530018" w:rsidP="00F85114">
      <w:pPr>
        <w:shd w:val="clear" w:color="auto" w:fill="FFFFFF"/>
        <w:spacing w:after="0" w:line="240" w:lineRule="auto"/>
        <w:ind w:hanging="85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6A737DE" w14:textId="77777777" w:rsidR="00530018" w:rsidRDefault="00530018" w:rsidP="007446E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2DDCACD" w14:textId="77777777" w:rsidR="007446E2" w:rsidRPr="00530018" w:rsidRDefault="007446E2" w:rsidP="007446E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C7A270D" w14:textId="4031565E" w:rsidR="00CA585E" w:rsidRPr="00530018" w:rsidRDefault="00736DEA" w:rsidP="00F85114">
      <w:pPr>
        <w:shd w:val="clear" w:color="auto" w:fill="FFFFFF"/>
        <w:spacing w:after="0" w:line="240" w:lineRule="auto"/>
        <w:ind w:hanging="85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</w:t>
      </w:r>
    </w:p>
    <w:p w14:paraId="1D8606B3" w14:textId="77777777" w:rsidR="00370E62" w:rsidRPr="00530018" w:rsidRDefault="00370E62" w:rsidP="005300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lastRenderedPageBreak/>
        <w:t>Физическое развитие</w:t>
      </w:r>
    </w:p>
    <w:p w14:paraId="571A1363" w14:textId="5195A014" w:rsidR="00CA585E" w:rsidRPr="00530018" w:rsidRDefault="00370E62" w:rsidP="00530018">
      <w:pPr>
        <w:shd w:val="clear" w:color="auto" w:fill="FFFFFF"/>
        <w:spacing w:after="0" w:line="240" w:lineRule="auto"/>
        <w:ind w:hanging="85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t>«Физкультурно-оздоровительный центр»</w:t>
      </w:r>
    </w:p>
    <w:tbl>
      <w:tblPr>
        <w:tblpPr w:leftFromText="180" w:rightFromText="180" w:vertAnchor="text" w:horzAnchor="margin" w:tblpY="124"/>
        <w:tblW w:w="960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06"/>
      </w:tblGrid>
      <w:tr w:rsidR="00370E62" w:rsidRPr="00530018" w14:paraId="25A37C60" w14:textId="77777777" w:rsidTr="00530018">
        <w:trPr>
          <w:trHeight w:val="288"/>
        </w:trPr>
        <w:tc>
          <w:tcPr>
            <w:tcW w:w="9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E4692C" w14:textId="77777777" w:rsidR="00370E62" w:rsidRPr="00530018" w:rsidRDefault="00370E62" w:rsidP="00370E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</w:tr>
      <w:tr w:rsidR="00370E62" w:rsidRPr="00530018" w14:paraId="14A85CB5" w14:textId="77777777" w:rsidTr="00530018">
        <w:trPr>
          <w:trHeight w:val="647"/>
        </w:trPr>
        <w:tc>
          <w:tcPr>
            <w:tcW w:w="9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E73BFB" w14:textId="77777777" w:rsidR="00370E62" w:rsidRPr="00530018" w:rsidRDefault="00370E62" w:rsidP="00370E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Оборудование для ходьбы и бега, тренировки равновесия:</w:t>
            </w:r>
          </w:p>
          <w:p w14:paraId="40F4BC23" w14:textId="77777777" w:rsidR="00370E62" w:rsidRPr="00530018" w:rsidRDefault="00370E62" w:rsidP="00C40581">
            <w:pPr>
              <w:numPr>
                <w:ilvl w:val="0"/>
                <w:numId w:val="10"/>
              </w:numPr>
              <w:spacing w:before="30" w:after="3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Дорожка массажная</w:t>
            </w:r>
          </w:p>
          <w:p w14:paraId="07E26E26" w14:textId="77777777" w:rsidR="00370E62" w:rsidRPr="00530018" w:rsidRDefault="00370E62" w:rsidP="00370E62">
            <w:pPr>
              <w:spacing w:before="30" w:after="30" w:line="240" w:lineRule="auto"/>
              <w:ind w:left="36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370E62" w:rsidRPr="00530018" w14:paraId="1FC937DC" w14:textId="77777777" w:rsidTr="00530018">
        <w:trPr>
          <w:trHeight w:val="629"/>
        </w:trPr>
        <w:tc>
          <w:tcPr>
            <w:tcW w:w="9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F94860" w14:textId="77777777" w:rsidR="00370E62" w:rsidRPr="00530018" w:rsidRDefault="00370E62" w:rsidP="00370E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Оборудование для прыжков:</w:t>
            </w:r>
          </w:p>
          <w:p w14:paraId="0B5A3C55" w14:textId="77777777" w:rsidR="00370E62" w:rsidRPr="00530018" w:rsidRDefault="00370E62" w:rsidP="00C40581">
            <w:pPr>
              <w:numPr>
                <w:ilvl w:val="0"/>
                <w:numId w:val="11"/>
              </w:numPr>
              <w:spacing w:before="30" w:after="3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Скакалки</w:t>
            </w:r>
          </w:p>
        </w:tc>
      </w:tr>
      <w:tr w:rsidR="00370E62" w:rsidRPr="00530018" w14:paraId="4DEDD3DD" w14:textId="77777777" w:rsidTr="00530018">
        <w:trPr>
          <w:trHeight w:val="1759"/>
        </w:trPr>
        <w:tc>
          <w:tcPr>
            <w:tcW w:w="9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70C87E" w14:textId="77777777" w:rsidR="00370E62" w:rsidRPr="00530018" w:rsidRDefault="00370E62" w:rsidP="00370E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Оборудование для катания, бросания, ловли:</w:t>
            </w:r>
          </w:p>
          <w:p w14:paraId="52C84DE2" w14:textId="77777777" w:rsidR="00370E62" w:rsidRPr="00530018" w:rsidRDefault="00370E62" w:rsidP="00C40581">
            <w:pPr>
              <w:numPr>
                <w:ilvl w:val="0"/>
                <w:numId w:val="12"/>
              </w:numPr>
              <w:spacing w:before="30" w:after="3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Корзина для метания мячей</w:t>
            </w:r>
          </w:p>
          <w:p w14:paraId="6960B536" w14:textId="77777777" w:rsidR="00370E62" w:rsidRPr="00530018" w:rsidRDefault="00370E62" w:rsidP="00C40581">
            <w:pPr>
              <w:numPr>
                <w:ilvl w:val="0"/>
                <w:numId w:val="12"/>
              </w:numPr>
              <w:spacing w:before="30" w:after="3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Мяч резиновый</w:t>
            </w:r>
          </w:p>
          <w:p w14:paraId="3E14B7DA" w14:textId="77777777" w:rsidR="00370E62" w:rsidRPr="00530018" w:rsidRDefault="00370E62" w:rsidP="00C40581">
            <w:pPr>
              <w:numPr>
                <w:ilvl w:val="0"/>
                <w:numId w:val="12"/>
              </w:numPr>
              <w:spacing w:before="30" w:after="3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Обруч малый</w:t>
            </w:r>
          </w:p>
          <w:p w14:paraId="3BDDFADD" w14:textId="77777777" w:rsidR="00370E62" w:rsidRPr="00530018" w:rsidRDefault="00370E62" w:rsidP="00C40581">
            <w:pPr>
              <w:numPr>
                <w:ilvl w:val="0"/>
                <w:numId w:val="12"/>
              </w:numPr>
              <w:spacing w:before="30" w:after="3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Шарик пластмассовый</w:t>
            </w:r>
          </w:p>
        </w:tc>
      </w:tr>
      <w:tr w:rsidR="00370E62" w:rsidRPr="00530018" w14:paraId="1D7690CC" w14:textId="77777777" w:rsidTr="00530018">
        <w:trPr>
          <w:trHeight w:val="962"/>
        </w:trPr>
        <w:tc>
          <w:tcPr>
            <w:tcW w:w="9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E5AE7C" w14:textId="77777777" w:rsidR="00370E62" w:rsidRPr="00530018" w:rsidRDefault="00370E62" w:rsidP="00370E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Игрушки, стимулирующие двигательную активность:</w:t>
            </w:r>
          </w:p>
          <w:p w14:paraId="0163A5CA" w14:textId="77777777" w:rsidR="00370E62" w:rsidRPr="00530018" w:rsidRDefault="00370E62" w:rsidP="00C40581">
            <w:pPr>
              <w:numPr>
                <w:ilvl w:val="0"/>
                <w:numId w:val="13"/>
              </w:numPr>
              <w:spacing w:before="30" w:after="3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Мячи</w:t>
            </w:r>
          </w:p>
          <w:p w14:paraId="66DBE895" w14:textId="77777777" w:rsidR="00370E62" w:rsidRPr="00530018" w:rsidRDefault="00370E62" w:rsidP="00C40581">
            <w:pPr>
              <w:numPr>
                <w:ilvl w:val="0"/>
                <w:numId w:val="13"/>
              </w:numPr>
              <w:spacing w:before="30" w:after="3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Скакалки</w:t>
            </w:r>
          </w:p>
        </w:tc>
      </w:tr>
      <w:tr w:rsidR="00370E62" w:rsidRPr="00530018" w14:paraId="012725AB" w14:textId="77777777" w:rsidTr="00530018">
        <w:trPr>
          <w:trHeight w:val="311"/>
        </w:trPr>
        <w:tc>
          <w:tcPr>
            <w:tcW w:w="9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9D99EE" w14:textId="77777777" w:rsidR="00370E62" w:rsidRPr="00530018" w:rsidRDefault="00370E62" w:rsidP="00370E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Кегли</w:t>
            </w:r>
          </w:p>
        </w:tc>
      </w:tr>
      <w:tr w:rsidR="00370E62" w:rsidRPr="00530018" w14:paraId="100A834B" w14:textId="77777777" w:rsidTr="00530018">
        <w:trPr>
          <w:trHeight w:val="246"/>
        </w:trPr>
        <w:tc>
          <w:tcPr>
            <w:tcW w:w="9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DCBB4E" w14:textId="77777777" w:rsidR="00370E62" w:rsidRPr="00530018" w:rsidRDefault="00370E62" w:rsidP="00370E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Кольцеброс</w:t>
            </w:r>
            <w:proofErr w:type="spellEnd"/>
          </w:p>
        </w:tc>
      </w:tr>
      <w:tr w:rsidR="00370E62" w:rsidRPr="00530018" w14:paraId="1BF08DA9" w14:textId="77777777" w:rsidTr="00530018">
        <w:trPr>
          <w:trHeight w:val="268"/>
        </w:trPr>
        <w:tc>
          <w:tcPr>
            <w:tcW w:w="9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5B9F05" w14:textId="77777777" w:rsidR="00370E62" w:rsidRPr="00530018" w:rsidRDefault="00370E62" w:rsidP="00370E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Дарц</w:t>
            </w:r>
            <w:proofErr w:type="spellEnd"/>
          </w:p>
        </w:tc>
      </w:tr>
      <w:tr w:rsidR="00370E62" w:rsidRPr="00530018" w14:paraId="5B32B925" w14:textId="77777777" w:rsidTr="00530018">
        <w:trPr>
          <w:trHeight w:val="289"/>
        </w:trPr>
        <w:tc>
          <w:tcPr>
            <w:tcW w:w="9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775632" w14:textId="77777777" w:rsidR="00370E62" w:rsidRPr="00530018" w:rsidRDefault="00370E62" w:rsidP="00370E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Гантели</w:t>
            </w:r>
          </w:p>
        </w:tc>
      </w:tr>
      <w:tr w:rsidR="00370E62" w:rsidRPr="00530018" w14:paraId="400A0F61" w14:textId="77777777" w:rsidTr="00530018">
        <w:trPr>
          <w:trHeight w:val="353"/>
        </w:trPr>
        <w:tc>
          <w:tcPr>
            <w:tcW w:w="9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F59962" w14:textId="742AFFFF" w:rsidR="00370E62" w:rsidRPr="00530018" w:rsidRDefault="00370E62" w:rsidP="00530018">
            <w:pPr>
              <w:tabs>
                <w:tab w:val="right" w:pos="1045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Мячики резиновые массажные</w:t>
            </w:r>
            <w:r w:rsidR="00530018"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ab/>
            </w:r>
          </w:p>
        </w:tc>
      </w:tr>
      <w:tr w:rsidR="00370E62" w:rsidRPr="00530018" w14:paraId="6C45BC92" w14:textId="77777777" w:rsidTr="00530018">
        <w:trPr>
          <w:trHeight w:val="375"/>
        </w:trPr>
        <w:tc>
          <w:tcPr>
            <w:tcW w:w="9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FCE0B7" w14:textId="77777777" w:rsidR="00370E62" w:rsidRPr="00530018" w:rsidRDefault="00370E62" w:rsidP="00370E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Оборудование для спортивных игр</w:t>
            </w:r>
          </w:p>
        </w:tc>
      </w:tr>
    </w:tbl>
    <w:p w14:paraId="0D643443" w14:textId="77777777" w:rsidR="00406980" w:rsidRPr="00530018" w:rsidRDefault="00406980" w:rsidP="00CA58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7DADAA3" w14:textId="044C693A" w:rsidR="00406980" w:rsidRPr="00530018" w:rsidRDefault="00EC4D98" w:rsidP="005300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4040C416" wp14:editId="3C82E307">
            <wp:extent cx="3674704" cy="2756624"/>
            <wp:effectExtent l="1587" t="0" r="4128" b="4127"/>
            <wp:docPr id="18" name="Рисунок 18" descr="C:\Users\user\Desktop\садик\20240507_1757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садик\20240507_175751.jp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700294" cy="27758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6D75D8" w14:textId="77777777" w:rsidR="00530018" w:rsidRPr="00530018" w:rsidRDefault="00530018" w:rsidP="005300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71DABC2" w14:textId="5B3E15E5" w:rsidR="006B6677" w:rsidRPr="00530018" w:rsidRDefault="006B6677" w:rsidP="006B66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i/>
          <w:iCs/>
          <w:color w:val="003300"/>
          <w:sz w:val="28"/>
          <w:szCs w:val="28"/>
          <w:lang w:eastAsia="ru-RU"/>
        </w:rPr>
        <w:lastRenderedPageBreak/>
        <w:t>Картотеки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840"/>
        <w:gridCol w:w="8731"/>
      </w:tblGrid>
      <w:tr w:rsidR="00A75621" w:rsidRPr="00530018" w14:paraId="4A6287B5" w14:textId="5B73F57F" w:rsidTr="00A75621">
        <w:tc>
          <w:tcPr>
            <w:tcW w:w="840" w:type="dxa"/>
          </w:tcPr>
          <w:p w14:paraId="3542451F" w14:textId="50AA498C" w:rsidR="00A75621" w:rsidRPr="00530018" w:rsidRDefault="00A75621" w:rsidP="00A7562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bookmarkStart w:id="5" w:name="_Hlk150076189"/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8731" w:type="dxa"/>
          </w:tcPr>
          <w:p w14:paraId="0A9DECF2" w14:textId="77777777" w:rsidR="00A75621" w:rsidRPr="00530018" w:rsidRDefault="00A75621" w:rsidP="006B66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</w:tr>
      <w:tr w:rsidR="00A75621" w:rsidRPr="00530018" w14:paraId="48328F89" w14:textId="7813C8AF" w:rsidTr="00A75621">
        <w:tc>
          <w:tcPr>
            <w:tcW w:w="840" w:type="dxa"/>
          </w:tcPr>
          <w:p w14:paraId="40FD159A" w14:textId="2FD4732D" w:rsidR="00A75621" w:rsidRPr="00530018" w:rsidRDefault="00A75621" w:rsidP="006B66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731" w:type="dxa"/>
          </w:tcPr>
          <w:p w14:paraId="2A06E244" w14:textId="28DAFF5D" w:rsidR="00A75621" w:rsidRPr="00530018" w:rsidRDefault="00A75621" w:rsidP="00A7562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Наблюдения</w:t>
            </w:r>
          </w:p>
        </w:tc>
      </w:tr>
      <w:tr w:rsidR="00A75621" w:rsidRPr="00530018" w14:paraId="1CA83099" w14:textId="29B43CD1" w:rsidTr="00A75621">
        <w:tc>
          <w:tcPr>
            <w:tcW w:w="840" w:type="dxa"/>
          </w:tcPr>
          <w:p w14:paraId="56B94566" w14:textId="04534DBB" w:rsidR="00A75621" w:rsidRPr="00530018" w:rsidRDefault="00A75621" w:rsidP="006B66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731" w:type="dxa"/>
          </w:tcPr>
          <w:p w14:paraId="028DD587" w14:textId="73A5CE26" w:rsidR="00A75621" w:rsidRPr="00530018" w:rsidRDefault="00A75621" w:rsidP="00A7562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Подвижные игры</w:t>
            </w:r>
          </w:p>
        </w:tc>
      </w:tr>
      <w:tr w:rsidR="00A75621" w:rsidRPr="00530018" w14:paraId="40F6297C" w14:textId="27DF9164" w:rsidTr="00A75621">
        <w:tc>
          <w:tcPr>
            <w:tcW w:w="840" w:type="dxa"/>
          </w:tcPr>
          <w:p w14:paraId="7B5D2F8D" w14:textId="0AD9C43F" w:rsidR="00A75621" w:rsidRPr="00530018" w:rsidRDefault="00A75621" w:rsidP="006B66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8731" w:type="dxa"/>
          </w:tcPr>
          <w:p w14:paraId="46D975D4" w14:textId="7F9E01BA" w:rsidR="00A75621" w:rsidRPr="00530018" w:rsidRDefault="00A75621" w:rsidP="00A7562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Индивидуальная деятельность на прогулке</w:t>
            </w:r>
          </w:p>
        </w:tc>
      </w:tr>
      <w:tr w:rsidR="00A75621" w:rsidRPr="00530018" w14:paraId="7605AB49" w14:textId="6C2D728A" w:rsidTr="00A75621">
        <w:tc>
          <w:tcPr>
            <w:tcW w:w="840" w:type="dxa"/>
          </w:tcPr>
          <w:p w14:paraId="3EA25E3A" w14:textId="5F4A5909" w:rsidR="00A75621" w:rsidRPr="00530018" w:rsidRDefault="00A75621" w:rsidP="006B66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8731" w:type="dxa"/>
          </w:tcPr>
          <w:p w14:paraId="26900BD3" w14:textId="58FB5A2D" w:rsidR="00A75621" w:rsidRPr="00530018" w:rsidRDefault="00A75621" w:rsidP="00A7562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Трудовая деятельность на участке</w:t>
            </w:r>
          </w:p>
        </w:tc>
      </w:tr>
      <w:tr w:rsidR="00A75621" w:rsidRPr="00530018" w14:paraId="701E7316" w14:textId="64ECD307" w:rsidTr="00A75621">
        <w:tc>
          <w:tcPr>
            <w:tcW w:w="840" w:type="dxa"/>
          </w:tcPr>
          <w:p w14:paraId="52891604" w14:textId="4246984B" w:rsidR="00A75621" w:rsidRPr="00530018" w:rsidRDefault="00A75621" w:rsidP="006B66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8731" w:type="dxa"/>
          </w:tcPr>
          <w:p w14:paraId="6C688F41" w14:textId="140FBA28" w:rsidR="00A75621" w:rsidRPr="00530018" w:rsidRDefault="00A75621" w:rsidP="00A7562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Пальчиковые игры</w:t>
            </w:r>
          </w:p>
        </w:tc>
      </w:tr>
      <w:tr w:rsidR="00A75621" w:rsidRPr="00530018" w14:paraId="2BEECD4A" w14:textId="155221E5" w:rsidTr="00A75621">
        <w:tc>
          <w:tcPr>
            <w:tcW w:w="840" w:type="dxa"/>
          </w:tcPr>
          <w:p w14:paraId="5B3218D0" w14:textId="294D4FE9" w:rsidR="00A75621" w:rsidRPr="00530018" w:rsidRDefault="00A75621" w:rsidP="006B66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8731" w:type="dxa"/>
          </w:tcPr>
          <w:p w14:paraId="0AEB0E7C" w14:textId="7D029AB0" w:rsidR="00A75621" w:rsidRPr="00530018" w:rsidRDefault="00A75621" w:rsidP="00A7562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Прогулки</w:t>
            </w:r>
          </w:p>
        </w:tc>
      </w:tr>
      <w:tr w:rsidR="00A75621" w:rsidRPr="00530018" w14:paraId="3B44FE91" w14:textId="77AEC550" w:rsidTr="00A75621">
        <w:tc>
          <w:tcPr>
            <w:tcW w:w="840" w:type="dxa"/>
          </w:tcPr>
          <w:p w14:paraId="03464EAD" w14:textId="15FF6F3F" w:rsidR="00A75621" w:rsidRPr="00530018" w:rsidRDefault="00A75621" w:rsidP="006B66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8731" w:type="dxa"/>
          </w:tcPr>
          <w:p w14:paraId="06D47C5C" w14:textId="116F3334" w:rsidR="00A75621" w:rsidRPr="00530018" w:rsidRDefault="00A75621" w:rsidP="00A7562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Сюжетно-ролевые игры</w:t>
            </w:r>
          </w:p>
        </w:tc>
      </w:tr>
      <w:bookmarkEnd w:id="5"/>
      <w:tr w:rsidR="00A75621" w:rsidRPr="00530018" w14:paraId="11C60C70" w14:textId="73A4645C" w:rsidTr="00A75621">
        <w:tc>
          <w:tcPr>
            <w:tcW w:w="840" w:type="dxa"/>
          </w:tcPr>
          <w:p w14:paraId="737CB203" w14:textId="035B6FF3" w:rsidR="00A75621" w:rsidRPr="00530018" w:rsidRDefault="00A75621" w:rsidP="000148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8731" w:type="dxa"/>
          </w:tcPr>
          <w:p w14:paraId="04AB1383" w14:textId="6897CA00" w:rsidR="00A75621" w:rsidRPr="00530018" w:rsidRDefault="00A75621" w:rsidP="00A7562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Гимнастика после сна</w:t>
            </w:r>
          </w:p>
        </w:tc>
      </w:tr>
      <w:tr w:rsidR="00A75621" w:rsidRPr="00530018" w14:paraId="74199A1A" w14:textId="64D9CB0F" w:rsidTr="00A75621">
        <w:tc>
          <w:tcPr>
            <w:tcW w:w="840" w:type="dxa"/>
          </w:tcPr>
          <w:p w14:paraId="75D7D52A" w14:textId="65E26942" w:rsidR="00A75621" w:rsidRPr="00530018" w:rsidRDefault="00A75621" w:rsidP="000148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8731" w:type="dxa"/>
          </w:tcPr>
          <w:p w14:paraId="124FF716" w14:textId="75B056BA" w:rsidR="00A75621" w:rsidRPr="00530018" w:rsidRDefault="00A75621" w:rsidP="00A7562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Загадки</w:t>
            </w:r>
          </w:p>
        </w:tc>
      </w:tr>
      <w:tr w:rsidR="00A75621" w:rsidRPr="00530018" w14:paraId="62FC7C20" w14:textId="7C96F40E" w:rsidTr="00A75621">
        <w:tc>
          <w:tcPr>
            <w:tcW w:w="840" w:type="dxa"/>
          </w:tcPr>
          <w:p w14:paraId="1539BC60" w14:textId="535B3458" w:rsidR="00A75621" w:rsidRPr="00530018" w:rsidRDefault="00A75621" w:rsidP="000148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8731" w:type="dxa"/>
          </w:tcPr>
          <w:p w14:paraId="461DC707" w14:textId="4D66C3B1" w:rsidR="00A75621" w:rsidRPr="00530018" w:rsidRDefault="00A75621" w:rsidP="00A7562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Артикуляционная гимнастика</w:t>
            </w:r>
          </w:p>
        </w:tc>
      </w:tr>
      <w:tr w:rsidR="00A75621" w:rsidRPr="00530018" w14:paraId="345E81ED" w14:textId="5AC15BB8" w:rsidTr="00A75621">
        <w:tc>
          <w:tcPr>
            <w:tcW w:w="840" w:type="dxa"/>
          </w:tcPr>
          <w:p w14:paraId="0B32BBE2" w14:textId="635BE25D" w:rsidR="00A75621" w:rsidRPr="00530018" w:rsidRDefault="00A75621" w:rsidP="000148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8731" w:type="dxa"/>
          </w:tcPr>
          <w:p w14:paraId="46E87B88" w14:textId="6F433286" w:rsidR="00A75621" w:rsidRPr="00530018" w:rsidRDefault="00A75621" w:rsidP="00A7562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Гимнастика на развитие речевого дыхания</w:t>
            </w:r>
          </w:p>
        </w:tc>
      </w:tr>
      <w:tr w:rsidR="00A75621" w:rsidRPr="00530018" w14:paraId="4C54371C" w14:textId="2C963405" w:rsidTr="00A75621">
        <w:tc>
          <w:tcPr>
            <w:tcW w:w="840" w:type="dxa"/>
          </w:tcPr>
          <w:p w14:paraId="28AB3D1D" w14:textId="66B9AB84" w:rsidR="00A75621" w:rsidRPr="00530018" w:rsidRDefault="00A75621" w:rsidP="000148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8731" w:type="dxa"/>
          </w:tcPr>
          <w:p w14:paraId="19567FAE" w14:textId="770DEA07" w:rsidR="00A75621" w:rsidRPr="00530018" w:rsidRDefault="00A75621" w:rsidP="00A7562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Дидактические игры по развитию речи</w:t>
            </w:r>
          </w:p>
        </w:tc>
      </w:tr>
      <w:tr w:rsidR="00A75621" w:rsidRPr="00530018" w14:paraId="1B05F82C" w14:textId="09AEB803" w:rsidTr="00A75621">
        <w:tc>
          <w:tcPr>
            <w:tcW w:w="840" w:type="dxa"/>
          </w:tcPr>
          <w:p w14:paraId="55D30224" w14:textId="21B2123A" w:rsidR="00A75621" w:rsidRPr="00530018" w:rsidRDefault="00A75621" w:rsidP="000148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8731" w:type="dxa"/>
          </w:tcPr>
          <w:p w14:paraId="0ED611D3" w14:textId="32319BDE" w:rsidR="00A75621" w:rsidRPr="00530018" w:rsidRDefault="00A75621" w:rsidP="00A7562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Опыты и эксперименты</w:t>
            </w:r>
          </w:p>
        </w:tc>
      </w:tr>
      <w:tr w:rsidR="00A75621" w:rsidRPr="00530018" w14:paraId="75DF597A" w14:textId="46A52812" w:rsidTr="00A75621">
        <w:tc>
          <w:tcPr>
            <w:tcW w:w="840" w:type="dxa"/>
          </w:tcPr>
          <w:p w14:paraId="4F0E6256" w14:textId="797A3B49" w:rsidR="00A75621" w:rsidRPr="00530018" w:rsidRDefault="00A75621" w:rsidP="000148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8731" w:type="dxa"/>
          </w:tcPr>
          <w:p w14:paraId="48FF05FE" w14:textId="6200022A" w:rsidR="00A75621" w:rsidRPr="00530018" w:rsidRDefault="00A75621" w:rsidP="00A7562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Дидактические игры по театрализованной деятельности</w:t>
            </w:r>
          </w:p>
        </w:tc>
      </w:tr>
      <w:tr w:rsidR="00A75621" w:rsidRPr="00530018" w14:paraId="6FF2AA03" w14:textId="60FB4AA8" w:rsidTr="00A75621">
        <w:tc>
          <w:tcPr>
            <w:tcW w:w="840" w:type="dxa"/>
          </w:tcPr>
          <w:p w14:paraId="14788E2A" w14:textId="202FEAA9" w:rsidR="00A75621" w:rsidRPr="00530018" w:rsidRDefault="00A75621" w:rsidP="000148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8731" w:type="dxa"/>
          </w:tcPr>
          <w:p w14:paraId="236C0844" w14:textId="5CBA32FC" w:rsidR="00A75621" w:rsidRPr="00530018" w:rsidRDefault="00A75621" w:rsidP="00A7562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Физкультминутки</w:t>
            </w:r>
          </w:p>
        </w:tc>
      </w:tr>
      <w:tr w:rsidR="00A75621" w:rsidRPr="00530018" w14:paraId="6BA2DBF2" w14:textId="77777777" w:rsidTr="00A75621">
        <w:tc>
          <w:tcPr>
            <w:tcW w:w="840" w:type="dxa"/>
          </w:tcPr>
          <w:p w14:paraId="26576CD9" w14:textId="58CA3E9B" w:rsidR="00A75621" w:rsidRPr="00530018" w:rsidRDefault="00A75621" w:rsidP="000148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8731" w:type="dxa"/>
          </w:tcPr>
          <w:p w14:paraId="02F77DD4" w14:textId="1BA70490" w:rsidR="00A75621" w:rsidRPr="00530018" w:rsidRDefault="00A75621" w:rsidP="00A7562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Утренняя гимнастика</w:t>
            </w:r>
          </w:p>
        </w:tc>
      </w:tr>
      <w:tr w:rsidR="00A75621" w:rsidRPr="00530018" w14:paraId="02C63C3A" w14:textId="77777777" w:rsidTr="00A75621">
        <w:tc>
          <w:tcPr>
            <w:tcW w:w="840" w:type="dxa"/>
          </w:tcPr>
          <w:p w14:paraId="61DCBA04" w14:textId="1A5D597D" w:rsidR="00A75621" w:rsidRPr="00530018" w:rsidRDefault="00A75621" w:rsidP="000148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8731" w:type="dxa"/>
          </w:tcPr>
          <w:p w14:paraId="6BD919F8" w14:textId="70F8ECB9" w:rsidR="00A75621" w:rsidRPr="00530018" w:rsidRDefault="00A75621" w:rsidP="00A7562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Сказки по ПДД</w:t>
            </w:r>
          </w:p>
        </w:tc>
      </w:tr>
      <w:tr w:rsidR="00A75621" w:rsidRPr="00530018" w14:paraId="5677EA8C" w14:textId="77777777" w:rsidTr="00A75621">
        <w:tc>
          <w:tcPr>
            <w:tcW w:w="840" w:type="dxa"/>
          </w:tcPr>
          <w:p w14:paraId="0A013DBD" w14:textId="26C2380F" w:rsidR="00A75621" w:rsidRPr="00530018" w:rsidRDefault="00A75621" w:rsidP="000148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8731" w:type="dxa"/>
          </w:tcPr>
          <w:p w14:paraId="6CAA25C5" w14:textId="4D18736D" w:rsidR="00A75621" w:rsidRPr="00530018" w:rsidRDefault="00A75621" w:rsidP="00A7562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Экологические сказки</w:t>
            </w:r>
          </w:p>
        </w:tc>
      </w:tr>
      <w:tr w:rsidR="00A75621" w:rsidRPr="00530018" w14:paraId="28DFC672" w14:textId="77777777" w:rsidTr="00A75621">
        <w:tc>
          <w:tcPr>
            <w:tcW w:w="840" w:type="dxa"/>
          </w:tcPr>
          <w:p w14:paraId="516DCE75" w14:textId="44207816" w:rsidR="00A75621" w:rsidRPr="00530018" w:rsidRDefault="00A75621" w:rsidP="000148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8731" w:type="dxa"/>
          </w:tcPr>
          <w:p w14:paraId="7C9630EC" w14:textId="30DD101A" w:rsidR="00A75621" w:rsidRPr="00530018" w:rsidRDefault="00A75621" w:rsidP="00A7562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Беседы по безопасности</w:t>
            </w:r>
            <w:r w:rsidR="00F06461"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 группе и на прогулке.</w:t>
            </w:r>
          </w:p>
        </w:tc>
      </w:tr>
      <w:tr w:rsidR="00A75621" w:rsidRPr="00530018" w14:paraId="1CB6D6E7" w14:textId="77777777" w:rsidTr="00A75621">
        <w:tc>
          <w:tcPr>
            <w:tcW w:w="840" w:type="dxa"/>
          </w:tcPr>
          <w:p w14:paraId="2BCCCEDE" w14:textId="51B89BE8" w:rsidR="00A75621" w:rsidRPr="00530018" w:rsidRDefault="00A75621" w:rsidP="000148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8731" w:type="dxa"/>
          </w:tcPr>
          <w:p w14:paraId="6B28F11D" w14:textId="41FD0A72" w:rsidR="00A75621" w:rsidRPr="00530018" w:rsidRDefault="00A75621" w:rsidP="00A7562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Лексические темы</w:t>
            </w:r>
          </w:p>
        </w:tc>
      </w:tr>
      <w:tr w:rsidR="00A75621" w:rsidRPr="00530018" w14:paraId="6142C208" w14:textId="77777777" w:rsidTr="00A75621">
        <w:tc>
          <w:tcPr>
            <w:tcW w:w="840" w:type="dxa"/>
          </w:tcPr>
          <w:p w14:paraId="2D5F2F04" w14:textId="2704667F" w:rsidR="00A75621" w:rsidRPr="00530018" w:rsidRDefault="00A75621" w:rsidP="000148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</w:t>
            </w:r>
          </w:p>
        </w:tc>
        <w:tc>
          <w:tcPr>
            <w:tcW w:w="8731" w:type="dxa"/>
          </w:tcPr>
          <w:p w14:paraId="379B70CA" w14:textId="31A80EB5" w:rsidR="00A75621" w:rsidRPr="00530018" w:rsidRDefault="00A75621" w:rsidP="00A7562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Дидактические игры по конструированию</w:t>
            </w:r>
          </w:p>
        </w:tc>
      </w:tr>
      <w:tr w:rsidR="00A75621" w:rsidRPr="00530018" w14:paraId="21E3AC07" w14:textId="77777777" w:rsidTr="00A75621">
        <w:tc>
          <w:tcPr>
            <w:tcW w:w="840" w:type="dxa"/>
          </w:tcPr>
          <w:p w14:paraId="591AA624" w14:textId="2806F402" w:rsidR="00A75621" w:rsidRPr="00530018" w:rsidRDefault="00A75621" w:rsidP="000148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8731" w:type="dxa"/>
          </w:tcPr>
          <w:p w14:paraId="6E6488DE" w14:textId="20287072" w:rsidR="00A75621" w:rsidRPr="00530018" w:rsidRDefault="00A75621" w:rsidP="00A7562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Дидактические игры по ФЭМП</w:t>
            </w:r>
          </w:p>
        </w:tc>
      </w:tr>
      <w:tr w:rsidR="00A75621" w:rsidRPr="00530018" w14:paraId="6A1079A0" w14:textId="77777777" w:rsidTr="00A75621">
        <w:tc>
          <w:tcPr>
            <w:tcW w:w="840" w:type="dxa"/>
          </w:tcPr>
          <w:p w14:paraId="364B5A4A" w14:textId="7DC532BE" w:rsidR="00A75621" w:rsidRPr="00530018" w:rsidRDefault="00A75621" w:rsidP="000148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23</w:t>
            </w:r>
          </w:p>
        </w:tc>
        <w:tc>
          <w:tcPr>
            <w:tcW w:w="8731" w:type="dxa"/>
          </w:tcPr>
          <w:p w14:paraId="03D3A93F" w14:textId="6B4E2375" w:rsidR="00A75621" w:rsidRPr="00530018" w:rsidRDefault="00A75621" w:rsidP="00A7562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Дидактические игры для неговорящих</w:t>
            </w:r>
          </w:p>
        </w:tc>
      </w:tr>
      <w:tr w:rsidR="00A75621" w:rsidRPr="00530018" w14:paraId="32DDC7D6" w14:textId="77777777" w:rsidTr="00A75621">
        <w:tc>
          <w:tcPr>
            <w:tcW w:w="840" w:type="dxa"/>
          </w:tcPr>
          <w:p w14:paraId="1516E19E" w14:textId="42C9D19D" w:rsidR="00A75621" w:rsidRPr="00530018" w:rsidRDefault="00A75621" w:rsidP="000148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</w:t>
            </w:r>
          </w:p>
        </w:tc>
        <w:tc>
          <w:tcPr>
            <w:tcW w:w="8731" w:type="dxa"/>
          </w:tcPr>
          <w:p w14:paraId="29DA32DB" w14:textId="7900540D" w:rsidR="00A75621" w:rsidRPr="00530018" w:rsidRDefault="00A75621" w:rsidP="00A7562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Игры и упражнения на обогащение словаря для детей с ОНР</w:t>
            </w:r>
          </w:p>
        </w:tc>
      </w:tr>
      <w:tr w:rsidR="00A75621" w:rsidRPr="00530018" w14:paraId="795761E4" w14:textId="77777777" w:rsidTr="00A75621">
        <w:tc>
          <w:tcPr>
            <w:tcW w:w="840" w:type="dxa"/>
          </w:tcPr>
          <w:p w14:paraId="01483323" w14:textId="7AF4A2EC" w:rsidR="00A75621" w:rsidRPr="00530018" w:rsidRDefault="00A75621" w:rsidP="000148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8731" w:type="dxa"/>
          </w:tcPr>
          <w:p w14:paraId="49DE89C0" w14:textId="5283AFDA" w:rsidR="00A75621" w:rsidRPr="00530018" w:rsidRDefault="00131892" w:rsidP="00A7562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Логопедические развивающие игры</w:t>
            </w:r>
          </w:p>
        </w:tc>
      </w:tr>
      <w:tr w:rsidR="00A75621" w:rsidRPr="00530018" w14:paraId="1938FAA0" w14:textId="77777777" w:rsidTr="00A75621">
        <w:tc>
          <w:tcPr>
            <w:tcW w:w="840" w:type="dxa"/>
          </w:tcPr>
          <w:p w14:paraId="1CA57D26" w14:textId="4DF5AE10" w:rsidR="00A75621" w:rsidRPr="00530018" w:rsidRDefault="00131892" w:rsidP="000148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26</w:t>
            </w:r>
          </w:p>
        </w:tc>
        <w:tc>
          <w:tcPr>
            <w:tcW w:w="8731" w:type="dxa"/>
          </w:tcPr>
          <w:p w14:paraId="13BEC930" w14:textId="02C71F06" w:rsidR="00A75621" w:rsidRPr="00530018" w:rsidRDefault="00131892" w:rsidP="00131892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Физкультура на воздухе</w:t>
            </w:r>
          </w:p>
        </w:tc>
      </w:tr>
      <w:tr w:rsidR="00A75621" w:rsidRPr="00530018" w14:paraId="6E607A63" w14:textId="77777777" w:rsidTr="00A75621">
        <w:tc>
          <w:tcPr>
            <w:tcW w:w="840" w:type="dxa"/>
          </w:tcPr>
          <w:p w14:paraId="39F38AD7" w14:textId="46517BD5" w:rsidR="00A75621" w:rsidRPr="00530018" w:rsidRDefault="00131892" w:rsidP="000148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27</w:t>
            </w:r>
          </w:p>
        </w:tc>
        <w:tc>
          <w:tcPr>
            <w:tcW w:w="8731" w:type="dxa"/>
          </w:tcPr>
          <w:p w14:paraId="4F223538" w14:textId="68F2C86C" w:rsidR="00A75621" w:rsidRPr="00530018" w:rsidRDefault="00131892" w:rsidP="00131892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00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Дидактические игры по художественно-эстетическому развитию</w:t>
            </w:r>
          </w:p>
        </w:tc>
      </w:tr>
    </w:tbl>
    <w:p w14:paraId="24A324C0" w14:textId="77777777" w:rsidR="00A75621" w:rsidRPr="00530018" w:rsidRDefault="00A75621" w:rsidP="006B66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1E34681" w14:textId="77777777" w:rsidR="00186A06" w:rsidRPr="00530018" w:rsidRDefault="00186A06" w:rsidP="006B66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2FD7742B" w14:textId="77777777" w:rsidR="00186A06" w:rsidRPr="00530018" w:rsidRDefault="00186A06" w:rsidP="006B66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76B2A5D8" w14:textId="77777777" w:rsidR="00186A06" w:rsidRPr="00530018" w:rsidRDefault="00186A06" w:rsidP="006B66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666299F9" w14:textId="77777777" w:rsidR="00186A06" w:rsidRPr="00530018" w:rsidRDefault="00186A06" w:rsidP="006B66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4650DCBC" w14:textId="77777777" w:rsidR="00186A06" w:rsidRPr="00530018" w:rsidRDefault="00186A06" w:rsidP="006B66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1C66F326" w14:textId="77777777" w:rsidR="00186A06" w:rsidRPr="00530018" w:rsidRDefault="00186A06" w:rsidP="006B66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46D7D9A3" w14:textId="77777777" w:rsidR="00186A06" w:rsidRPr="00530018" w:rsidRDefault="00186A06" w:rsidP="006B66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64A6762A" w14:textId="77777777" w:rsidR="00186A06" w:rsidRPr="00530018" w:rsidRDefault="00186A06" w:rsidP="006B66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439AAAF9" w14:textId="77777777" w:rsidR="00186A06" w:rsidRPr="00530018" w:rsidRDefault="00186A06" w:rsidP="006B66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5B32052D" w14:textId="77777777" w:rsidR="00186A06" w:rsidRPr="00530018" w:rsidRDefault="00186A06" w:rsidP="006B66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3C4E938B" w14:textId="77777777" w:rsidR="00530018" w:rsidRDefault="00530018" w:rsidP="006B66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31B9F06B" w14:textId="77777777" w:rsidR="007446E2" w:rsidRDefault="007446E2" w:rsidP="006B66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4548F976" w14:textId="77777777" w:rsidR="007446E2" w:rsidRDefault="007446E2" w:rsidP="006B66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1B96ED60" w14:textId="77777777" w:rsidR="007446E2" w:rsidRPr="00530018" w:rsidRDefault="007446E2" w:rsidP="006B66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53EAB45D" w14:textId="42914C89" w:rsidR="00131892" w:rsidRPr="00530018" w:rsidRDefault="00186A06" w:rsidP="006B66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  <w:lastRenderedPageBreak/>
        <w:t>Выводы</w:t>
      </w:r>
    </w:p>
    <w:p w14:paraId="58B7D93B" w14:textId="77777777" w:rsidR="00186A06" w:rsidRPr="00530018" w:rsidRDefault="00186A06" w:rsidP="00186A0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55830350" w14:textId="28FA9060" w:rsidR="0067517B" w:rsidRDefault="00186A06" w:rsidP="0067517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30018">
        <w:rPr>
          <w:rFonts w:ascii="Times New Roman" w:eastAsia="Calibri" w:hAnsi="Times New Roman" w:cs="Times New Roman"/>
          <w:sz w:val="28"/>
          <w:szCs w:val="28"/>
        </w:rPr>
        <w:t xml:space="preserve">Предметно-пространственная среда в группе </w:t>
      </w:r>
      <w:r w:rsidR="0067517B">
        <w:rPr>
          <w:rFonts w:ascii="Times New Roman" w:eastAsia="Calibri" w:hAnsi="Times New Roman" w:cs="Times New Roman"/>
          <w:sz w:val="28"/>
          <w:szCs w:val="28"/>
        </w:rPr>
        <w:t>созда</w:t>
      </w:r>
      <w:r w:rsidR="001D49F1">
        <w:rPr>
          <w:rFonts w:ascii="Times New Roman" w:eastAsia="Calibri" w:hAnsi="Times New Roman" w:cs="Times New Roman"/>
          <w:sz w:val="28"/>
          <w:szCs w:val="28"/>
        </w:rPr>
        <w:t>на с учётом ФОП</w:t>
      </w:r>
      <w:proofErr w:type="gramStart"/>
      <w:r w:rsidR="0067517B">
        <w:rPr>
          <w:rFonts w:ascii="Times New Roman" w:eastAsia="Calibri" w:hAnsi="Times New Roman" w:cs="Times New Roman"/>
          <w:sz w:val="28"/>
          <w:szCs w:val="28"/>
        </w:rPr>
        <w:t xml:space="preserve"> ,</w:t>
      </w:r>
      <w:proofErr w:type="gramEnd"/>
      <w:r w:rsidR="0067517B">
        <w:rPr>
          <w:rFonts w:ascii="Times New Roman" w:eastAsia="Calibri" w:hAnsi="Times New Roman" w:cs="Times New Roman"/>
          <w:sz w:val="28"/>
          <w:szCs w:val="28"/>
        </w:rPr>
        <w:t xml:space="preserve"> сдел</w:t>
      </w:r>
      <w:r w:rsidR="0067517B">
        <w:rPr>
          <w:rFonts w:ascii="Times New Roman" w:eastAsia="Calibri" w:hAnsi="Times New Roman" w:cs="Times New Roman"/>
          <w:sz w:val="28"/>
          <w:szCs w:val="28"/>
        </w:rPr>
        <w:t>а</w:t>
      </w:r>
      <w:r w:rsidR="0067517B">
        <w:rPr>
          <w:rFonts w:ascii="Times New Roman" w:eastAsia="Calibri" w:hAnsi="Times New Roman" w:cs="Times New Roman"/>
          <w:sz w:val="28"/>
          <w:szCs w:val="28"/>
        </w:rPr>
        <w:t>на информативно обогащённой, обеспечивается разнообразием тематики, мн</w:t>
      </w:r>
      <w:r w:rsidR="0067517B">
        <w:rPr>
          <w:rFonts w:ascii="Times New Roman" w:eastAsia="Calibri" w:hAnsi="Times New Roman" w:cs="Times New Roman"/>
          <w:sz w:val="28"/>
          <w:szCs w:val="28"/>
        </w:rPr>
        <w:t>о</w:t>
      </w:r>
      <w:r w:rsidR="0067517B">
        <w:rPr>
          <w:rFonts w:ascii="Times New Roman" w:eastAsia="Calibri" w:hAnsi="Times New Roman" w:cs="Times New Roman"/>
          <w:sz w:val="28"/>
          <w:szCs w:val="28"/>
        </w:rPr>
        <w:t>гообразием дидактического и информационного материала. Все комп</w:t>
      </w:r>
      <w:r w:rsidR="0067517B">
        <w:rPr>
          <w:rFonts w:ascii="Times New Roman" w:eastAsia="Calibri" w:hAnsi="Times New Roman" w:cs="Times New Roman"/>
          <w:sz w:val="28"/>
          <w:szCs w:val="28"/>
        </w:rPr>
        <w:t>о</w:t>
      </w:r>
      <w:r w:rsidR="0067517B">
        <w:rPr>
          <w:rFonts w:ascii="Times New Roman" w:eastAsia="Calibri" w:hAnsi="Times New Roman" w:cs="Times New Roman"/>
          <w:sz w:val="28"/>
          <w:szCs w:val="28"/>
        </w:rPr>
        <w:t>ненты среды сочетаются между собой по содержанию, художественному р</w:t>
      </w:r>
      <w:r w:rsidR="0067517B">
        <w:rPr>
          <w:rFonts w:ascii="Times New Roman" w:eastAsia="Calibri" w:hAnsi="Times New Roman" w:cs="Times New Roman"/>
          <w:sz w:val="28"/>
          <w:szCs w:val="28"/>
        </w:rPr>
        <w:t>е</w:t>
      </w:r>
      <w:r w:rsidR="0067517B">
        <w:rPr>
          <w:rFonts w:ascii="Times New Roman" w:eastAsia="Calibri" w:hAnsi="Times New Roman" w:cs="Times New Roman"/>
          <w:sz w:val="28"/>
          <w:szCs w:val="28"/>
        </w:rPr>
        <w:t>шению, обеспечивают содержательное общение взро</w:t>
      </w:r>
      <w:r w:rsidR="0067517B">
        <w:rPr>
          <w:rFonts w:ascii="Times New Roman" w:eastAsia="Calibri" w:hAnsi="Times New Roman" w:cs="Times New Roman"/>
          <w:sz w:val="28"/>
          <w:szCs w:val="28"/>
        </w:rPr>
        <w:t>с</w:t>
      </w:r>
      <w:r w:rsidR="0067517B">
        <w:rPr>
          <w:rFonts w:ascii="Times New Roman" w:eastAsia="Calibri" w:hAnsi="Times New Roman" w:cs="Times New Roman"/>
          <w:sz w:val="28"/>
          <w:szCs w:val="28"/>
        </w:rPr>
        <w:t>лых и детей.</w:t>
      </w:r>
    </w:p>
    <w:p w14:paraId="3118D8C4" w14:textId="77777777" w:rsidR="0067517B" w:rsidRDefault="0067517B" w:rsidP="0067517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00C533F" w14:textId="32173826" w:rsidR="0067517B" w:rsidRDefault="0067517B" w:rsidP="0067517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6" w:name="_GoBack"/>
      <w:bookmarkEnd w:id="6"/>
      <w:r>
        <w:rPr>
          <w:rFonts w:ascii="Times New Roman" w:eastAsia="Calibri" w:hAnsi="Times New Roman" w:cs="Times New Roman"/>
          <w:sz w:val="28"/>
          <w:szCs w:val="28"/>
        </w:rPr>
        <w:t>Развивающая предметно-пространственная среда группы  обеспечивает во</w:t>
      </w:r>
      <w:r>
        <w:rPr>
          <w:rFonts w:ascii="Times New Roman" w:eastAsia="Calibri" w:hAnsi="Times New Roman" w:cs="Times New Roman"/>
          <w:sz w:val="28"/>
          <w:szCs w:val="28"/>
        </w:rPr>
        <w:t>з</w:t>
      </w:r>
      <w:r>
        <w:rPr>
          <w:rFonts w:ascii="Times New Roman" w:eastAsia="Calibri" w:hAnsi="Times New Roman" w:cs="Times New Roman"/>
          <w:sz w:val="28"/>
          <w:szCs w:val="28"/>
        </w:rPr>
        <w:t>можность общения и совместной деятельности детей, взрослых, трансформ</w:t>
      </w:r>
      <w:r>
        <w:rPr>
          <w:rFonts w:ascii="Times New Roman" w:eastAsia="Calibri" w:hAnsi="Times New Roman" w:cs="Times New Roman"/>
          <w:sz w:val="28"/>
          <w:szCs w:val="28"/>
        </w:rPr>
        <w:t>и</w:t>
      </w:r>
      <w:r>
        <w:rPr>
          <w:rFonts w:ascii="Times New Roman" w:eastAsia="Calibri" w:hAnsi="Times New Roman" w:cs="Times New Roman"/>
          <w:sz w:val="28"/>
          <w:szCs w:val="28"/>
        </w:rPr>
        <w:t xml:space="preserve">руема, содержательно насыщена, полифункциональная, вариативна, доступна и безопасна, </w:t>
      </w:r>
      <w:r w:rsidR="001D49F1">
        <w:rPr>
          <w:rFonts w:ascii="Times New Roman" w:eastAsia="Calibri" w:hAnsi="Times New Roman" w:cs="Times New Roman"/>
          <w:sz w:val="28"/>
          <w:szCs w:val="28"/>
        </w:rPr>
        <w:t xml:space="preserve">отражает содержание всех образовательных областей. </w:t>
      </w:r>
    </w:p>
    <w:p w14:paraId="3FD1D6C2" w14:textId="0C95A3BA" w:rsidR="001D49F1" w:rsidRDefault="001D49F1" w:rsidP="0067517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Созданная предметно-пространственная среда группы отражает возрастные особенности детей, отвечает принципам активности, способствует решению развивающих задач, творчества, самостоятельности, а также учитывает ге</w:t>
      </w:r>
      <w:r>
        <w:rPr>
          <w:rFonts w:ascii="Times New Roman" w:eastAsia="Calibri" w:hAnsi="Times New Roman" w:cs="Times New Roman"/>
          <w:sz w:val="28"/>
          <w:szCs w:val="28"/>
        </w:rPr>
        <w:t>н</w:t>
      </w:r>
      <w:r>
        <w:rPr>
          <w:rFonts w:ascii="Times New Roman" w:eastAsia="Calibri" w:hAnsi="Times New Roman" w:cs="Times New Roman"/>
          <w:sz w:val="28"/>
          <w:szCs w:val="28"/>
        </w:rPr>
        <w:t>дерные особенности группы. Преимущество созданной среды в том, что п</w:t>
      </w:r>
      <w:r>
        <w:rPr>
          <w:rFonts w:ascii="Times New Roman" w:eastAsia="Calibri" w:hAnsi="Times New Roman" w:cs="Times New Roman"/>
          <w:sz w:val="28"/>
          <w:szCs w:val="28"/>
        </w:rPr>
        <w:t>о</w:t>
      </w:r>
      <w:r>
        <w:rPr>
          <w:rFonts w:ascii="Times New Roman" w:eastAsia="Calibri" w:hAnsi="Times New Roman" w:cs="Times New Roman"/>
          <w:sz w:val="28"/>
          <w:szCs w:val="28"/>
        </w:rPr>
        <w:t>явилась возможность приобщать всех детей к активной самостоятельной де</w:t>
      </w:r>
      <w:r>
        <w:rPr>
          <w:rFonts w:ascii="Times New Roman" w:eastAsia="Calibri" w:hAnsi="Times New Roman" w:cs="Times New Roman"/>
          <w:sz w:val="28"/>
          <w:szCs w:val="28"/>
        </w:rPr>
        <w:t>я</w:t>
      </w:r>
      <w:r>
        <w:rPr>
          <w:rFonts w:ascii="Times New Roman" w:eastAsia="Calibri" w:hAnsi="Times New Roman" w:cs="Times New Roman"/>
          <w:sz w:val="28"/>
          <w:szCs w:val="28"/>
        </w:rPr>
        <w:t>тельности. Каждый ребёнок выбирает занятия по интересам в любом центре, что обеспечивается разнообразием предметного содержания, доступностью и удобством размещения материалов.</w:t>
      </w:r>
    </w:p>
    <w:p w14:paraId="0DE25B55" w14:textId="607CF53B" w:rsidR="007446E2" w:rsidRDefault="00186A06" w:rsidP="007446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30018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639F07C5" w14:textId="5C48C582" w:rsidR="00131892" w:rsidRPr="00530018" w:rsidRDefault="001D49F1" w:rsidP="001D49F1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86A06" w:rsidRPr="00530018">
        <w:rPr>
          <w:rFonts w:ascii="Times New Roman" w:eastAsia="Calibri" w:hAnsi="Times New Roman" w:cs="Times New Roman"/>
          <w:sz w:val="28"/>
          <w:szCs w:val="28"/>
        </w:rPr>
        <w:t>Активно взаимодействуя со сверстниками и взрослыми, участвуя в совмес</w:t>
      </w:r>
      <w:r w:rsidR="00186A06" w:rsidRPr="00530018">
        <w:rPr>
          <w:rFonts w:ascii="Times New Roman" w:eastAsia="Calibri" w:hAnsi="Times New Roman" w:cs="Times New Roman"/>
          <w:sz w:val="28"/>
          <w:szCs w:val="28"/>
        </w:rPr>
        <w:t>т</w:t>
      </w:r>
      <w:r w:rsidR="00186A06" w:rsidRPr="00530018">
        <w:rPr>
          <w:rFonts w:ascii="Times New Roman" w:eastAsia="Calibri" w:hAnsi="Times New Roman" w:cs="Times New Roman"/>
          <w:sz w:val="28"/>
          <w:szCs w:val="28"/>
        </w:rPr>
        <w:t>ных играх, дети учатся договариваться, учитывать интересы и чувства др</w:t>
      </w:r>
      <w:r w:rsidR="00186A06" w:rsidRPr="00530018">
        <w:rPr>
          <w:rFonts w:ascii="Times New Roman" w:eastAsia="Calibri" w:hAnsi="Times New Roman" w:cs="Times New Roman"/>
          <w:sz w:val="28"/>
          <w:szCs w:val="28"/>
        </w:rPr>
        <w:t>у</w:t>
      </w:r>
      <w:r w:rsidR="00186A06" w:rsidRPr="00530018">
        <w:rPr>
          <w:rFonts w:ascii="Times New Roman" w:eastAsia="Calibri" w:hAnsi="Times New Roman" w:cs="Times New Roman"/>
          <w:sz w:val="28"/>
          <w:szCs w:val="28"/>
        </w:rPr>
        <w:t>гих, сопереживать неудачам и радоваться успехам других, адекватно проя</w:t>
      </w:r>
      <w:r w:rsidR="00186A06" w:rsidRPr="00530018">
        <w:rPr>
          <w:rFonts w:ascii="Times New Roman" w:eastAsia="Calibri" w:hAnsi="Times New Roman" w:cs="Times New Roman"/>
          <w:sz w:val="28"/>
          <w:szCs w:val="28"/>
        </w:rPr>
        <w:t>в</w:t>
      </w:r>
      <w:r w:rsidR="00186A06" w:rsidRPr="00530018">
        <w:rPr>
          <w:rFonts w:ascii="Times New Roman" w:eastAsia="Calibri" w:hAnsi="Times New Roman" w:cs="Times New Roman"/>
          <w:sz w:val="28"/>
          <w:szCs w:val="28"/>
        </w:rPr>
        <w:t>ляют свои чувства.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Положительный и эмоциональный настрой наших детей свидетельствует об их жизнерадостности, открытости, желании посещать детский сад.</w:t>
      </w:r>
    </w:p>
    <w:p w14:paraId="52F76664" w14:textId="77777777" w:rsidR="00186A06" w:rsidRPr="00530018" w:rsidRDefault="00186A06" w:rsidP="00186A0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2BA37391" w14:textId="4BD15043" w:rsidR="00186A06" w:rsidRPr="00530018" w:rsidRDefault="004000B5" w:rsidP="00186A0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  <w:r w:rsidRPr="004000B5">
        <w:rPr>
          <w:rFonts w:ascii="Calibri" w:eastAsia="Times New Roman" w:hAnsi="Calibri" w:cs="Times New Roman"/>
          <w:noProof/>
          <w:lang w:eastAsia="ru-RU"/>
        </w:rPr>
        <w:drawing>
          <wp:inline distT="0" distB="0" distL="0" distR="0" wp14:anchorId="3800FCB9" wp14:editId="18EC171B">
            <wp:extent cx="3356149" cy="2517656"/>
            <wp:effectExtent l="0" t="0" r="0" b="0"/>
            <wp:docPr id="13" name="Рисунок 13" descr="G:\садик\20231117_1546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садик\20231117_154628.jp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972" cy="25152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225DBD" w14:textId="77777777" w:rsidR="007446E2" w:rsidRDefault="007446E2" w:rsidP="00FE1691">
      <w:pPr>
        <w:pStyle w:val="c14"/>
        <w:shd w:val="clear" w:color="auto" w:fill="FFFFFF"/>
        <w:spacing w:before="0" w:beforeAutospacing="0" w:after="0" w:afterAutospacing="0"/>
        <w:jc w:val="both"/>
        <w:rPr>
          <w:rStyle w:val="c2"/>
          <w:b/>
          <w:bCs/>
          <w:color w:val="000000"/>
          <w:sz w:val="28"/>
          <w:szCs w:val="28"/>
        </w:rPr>
      </w:pPr>
    </w:p>
    <w:p w14:paraId="4B047A80" w14:textId="77777777" w:rsidR="00597FEC" w:rsidRDefault="00597FEC" w:rsidP="00FE1691">
      <w:pPr>
        <w:pStyle w:val="c14"/>
        <w:shd w:val="clear" w:color="auto" w:fill="FFFFFF"/>
        <w:spacing w:before="0" w:beforeAutospacing="0" w:after="0" w:afterAutospacing="0"/>
        <w:jc w:val="both"/>
        <w:rPr>
          <w:rStyle w:val="c2"/>
          <w:b/>
          <w:bCs/>
          <w:color w:val="000000"/>
          <w:sz w:val="28"/>
          <w:szCs w:val="28"/>
        </w:rPr>
      </w:pPr>
    </w:p>
    <w:p w14:paraId="05DC673B" w14:textId="77777777" w:rsidR="00597FEC" w:rsidRDefault="00597FEC" w:rsidP="00FE1691">
      <w:pPr>
        <w:pStyle w:val="c14"/>
        <w:shd w:val="clear" w:color="auto" w:fill="FFFFFF"/>
        <w:spacing w:before="0" w:beforeAutospacing="0" w:after="0" w:afterAutospacing="0"/>
        <w:jc w:val="both"/>
        <w:rPr>
          <w:rStyle w:val="c2"/>
          <w:b/>
          <w:bCs/>
          <w:color w:val="000000"/>
          <w:sz w:val="28"/>
          <w:szCs w:val="28"/>
        </w:rPr>
      </w:pPr>
    </w:p>
    <w:p w14:paraId="7370F708" w14:textId="77777777" w:rsidR="00597FEC" w:rsidRDefault="00597FEC" w:rsidP="00FE1691">
      <w:pPr>
        <w:pStyle w:val="c14"/>
        <w:shd w:val="clear" w:color="auto" w:fill="FFFFFF"/>
        <w:spacing w:before="0" w:beforeAutospacing="0" w:after="0" w:afterAutospacing="0"/>
        <w:jc w:val="both"/>
        <w:rPr>
          <w:rStyle w:val="c2"/>
          <w:b/>
          <w:bCs/>
          <w:color w:val="000000"/>
          <w:sz w:val="28"/>
          <w:szCs w:val="28"/>
        </w:rPr>
      </w:pPr>
    </w:p>
    <w:p w14:paraId="4FC1DB60" w14:textId="77777777" w:rsidR="00597FEC" w:rsidRDefault="00597FEC" w:rsidP="00FE1691">
      <w:pPr>
        <w:pStyle w:val="c14"/>
        <w:shd w:val="clear" w:color="auto" w:fill="FFFFFF"/>
        <w:spacing w:before="0" w:beforeAutospacing="0" w:after="0" w:afterAutospacing="0"/>
        <w:jc w:val="both"/>
        <w:rPr>
          <w:rStyle w:val="c2"/>
          <w:b/>
          <w:bCs/>
          <w:color w:val="000000"/>
          <w:sz w:val="28"/>
          <w:szCs w:val="28"/>
        </w:rPr>
      </w:pPr>
    </w:p>
    <w:p w14:paraId="5B09DA40" w14:textId="77777777" w:rsidR="00597FEC" w:rsidRDefault="00597FEC" w:rsidP="00FE1691">
      <w:pPr>
        <w:pStyle w:val="c14"/>
        <w:shd w:val="clear" w:color="auto" w:fill="FFFFFF"/>
        <w:spacing w:before="0" w:beforeAutospacing="0" w:after="0" w:afterAutospacing="0"/>
        <w:jc w:val="both"/>
        <w:rPr>
          <w:rStyle w:val="c2"/>
          <w:b/>
          <w:bCs/>
          <w:color w:val="000000"/>
          <w:sz w:val="28"/>
          <w:szCs w:val="28"/>
        </w:rPr>
      </w:pPr>
    </w:p>
    <w:p w14:paraId="47ADE25D" w14:textId="77777777" w:rsidR="00FE1691" w:rsidRPr="00530018" w:rsidRDefault="00FE1691" w:rsidP="00FE1691">
      <w:pPr>
        <w:pStyle w:val="c1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30018">
        <w:rPr>
          <w:rStyle w:val="c2"/>
          <w:b/>
          <w:bCs/>
          <w:color w:val="000000"/>
          <w:sz w:val="28"/>
          <w:szCs w:val="28"/>
        </w:rPr>
        <w:t>Планируемые образовательные результаты на этапе завершения осво</w:t>
      </w:r>
      <w:r w:rsidRPr="00530018">
        <w:rPr>
          <w:rStyle w:val="c2"/>
          <w:b/>
          <w:bCs/>
          <w:color w:val="000000"/>
          <w:sz w:val="28"/>
          <w:szCs w:val="28"/>
        </w:rPr>
        <w:t>е</w:t>
      </w:r>
      <w:r w:rsidRPr="00530018">
        <w:rPr>
          <w:rStyle w:val="c2"/>
          <w:b/>
          <w:bCs/>
          <w:color w:val="000000"/>
          <w:sz w:val="28"/>
          <w:szCs w:val="28"/>
        </w:rPr>
        <w:t>ния Федеральной программы</w:t>
      </w:r>
    </w:p>
    <w:p w14:paraId="74D1DBD4" w14:textId="77777777" w:rsidR="00FE1691" w:rsidRPr="00530018" w:rsidRDefault="00FE1691" w:rsidP="00FE1691">
      <w:pPr>
        <w:pStyle w:val="c4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8"/>
          <w:szCs w:val="28"/>
        </w:rPr>
      </w:pPr>
      <w:r w:rsidRPr="00530018">
        <w:rPr>
          <w:rStyle w:val="c5"/>
          <w:b/>
          <w:bCs/>
          <w:i/>
          <w:iCs/>
          <w:color w:val="000000"/>
          <w:sz w:val="28"/>
          <w:szCs w:val="28"/>
        </w:rPr>
        <w:t>К концу дошкольного возраста:</w:t>
      </w:r>
    </w:p>
    <w:p w14:paraId="31EB503F" w14:textId="77777777" w:rsidR="00FE1691" w:rsidRPr="00530018" w:rsidRDefault="00FE1691" w:rsidP="00FE1691">
      <w:pPr>
        <w:pStyle w:val="c3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8"/>
          <w:szCs w:val="28"/>
        </w:rPr>
      </w:pPr>
      <w:r w:rsidRPr="00530018">
        <w:rPr>
          <w:rStyle w:val="c0"/>
          <w:color w:val="000000"/>
          <w:sz w:val="28"/>
          <w:szCs w:val="28"/>
        </w:rPr>
        <w:t>у ребенка сформированы основные физические и нравственно-волевые качества; ребенок владеет основными движениями и элементами спортивных игр, может контролировать свои движение и управлять ими; соблюдает эл</w:t>
      </w:r>
      <w:r w:rsidRPr="00530018">
        <w:rPr>
          <w:rStyle w:val="c0"/>
          <w:color w:val="000000"/>
          <w:sz w:val="28"/>
          <w:szCs w:val="28"/>
        </w:rPr>
        <w:t>е</w:t>
      </w:r>
      <w:r w:rsidRPr="00530018">
        <w:rPr>
          <w:rStyle w:val="c0"/>
          <w:color w:val="000000"/>
          <w:sz w:val="28"/>
          <w:szCs w:val="28"/>
        </w:rPr>
        <w:t>ментарные правила здорового образа жизни и личной гигиены;</w:t>
      </w:r>
    </w:p>
    <w:p w14:paraId="2B726105" w14:textId="77777777" w:rsidR="00FE1691" w:rsidRPr="00530018" w:rsidRDefault="00FE1691" w:rsidP="00FE1691">
      <w:pPr>
        <w:pStyle w:val="c4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8"/>
          <w:szCs w:val="28"/>
        </w:rPr>
      </w:pPr>
      <w:r w:rsidRPr="00530018">
        <w:rPr>
          <w:rStyle w:val="c0"/>
          <w:color w:val="000000"/>
          <w:sz w:val="28"/>
          <w:szCs w:val="28"/>
        </w:rPr>
        <w:t>ребенок результативно выполняет физические упражнения (общера</w:t>
      </w:r>
      <w:r w:rsidRPr="00530018">
        <w:rPr>
          <w:rStyle w:val="c0"/>
          <w:color w:val="000000"/>
          <w:sz w:val="28"/>
          <w:szCs w:val="28"/>
        </w:rPr>
        <w:t>з</w:t>
      </w:r>
      <w:r w:rsidRPr="00530018">
        <w:rPr>
          <w:rStyle w:val="c0"/>
          <w:color w:val="000000"/>
          <w:sz w:val="28"/>
          <w:szCs w:val="28"/>
        </w:rPr>
        <w:t>вивающие, основные движения, спортивные), участвует в туристических п</w:t>
      </w:r>
      <w:r w:rsidRPr="00530018">
        <w:rPr>
          <w:rStyle w:val="c0"/>
          <w:color w:val="000000"/>
          <w:sz w:val="28"/>
          <w:szCs w:val="28"/>
        </w:rPr>
        <w:t>е</w:t>
      </w:r>
      <w:r w:rsidRPr="00530018">
        <w:rPr>
          <w:rStyle w:val="c0"/>
          <w:color w:val="000000"/>
          <w:sz w:val="28"/>
          <w:szCs w:val="28"/>
        </w:rPr>
        <w:t>ших прогулках, осваивает простейшие туристические навыки, ориентируется на местности;</w:t>
      </w:r>
    </w:p>
    <w:p w14:paraId="5E00D861" w14:textId="77777777" w:rsidR="00FE1691" w:rsidRPr="00530018" w:rsidRDefault="00FE1691" w:rsidP="00FE1691">
      <w:pPr>
        <w:pStyle w:val="c4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8"/>
          <w:szCs w:val="28"/>
        </w:rPr>
      </w:pPr>
      <w:r w:rsidRPr="00530018">
        <w:rPr>
          <w:rStyle w:val="c0"/>
          <w:color w:val="000000"/>
          <w:sz w:val="28"/>
          <w:szCs w:val="28"/>
        </w:rPr>
        <w:t>проявляет элементы творчества в двигательной деятельности;</w:t>
      </w:r>
    </w:p>
    <w:p w14:paraId="6179D9BA" w14:textId="77777777" w:rsidR="00FE1691" w:rsidRPr="00530018" w:rsidRDefault="00FE1691" w:rsidP="00FE1691">
      <w:pPr>
        <w:pStyle w:val="c4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8"/>
          <w:szCs w:val="28"/>
        </w:rPr>
      </w:pPr>
      <w:r w:rsidRPr="00530018">
        <w:rPr>
          <w:rStyle w:val="c0"/>
          <w:color w:val="000000"/>
          <w:sz w:val="28"/>
          <w:szCs w:val="28"/>
        </w:rPr>
        <w:t>проявляет морально-волевые качества, самоконтроль и может ос</w:t>
      </w:r>
      <w:r w:rsidRPr="00530018">
        <w:rPr>
          <w:rStyle w:val="c0"/>
          <w:color w:val="000000"/>
          <w:sz w:val="28"/>
          <w:szCs w:val="28"/>
        </w:rPr>
        <w:t>у</w:t>
      </w:r>
      <w:r w:rsidRPr="00530018">
        <w:rPr>
          <w:rStyle w:val="c0"/>
          <w:color w:val="000000"/>
          <w:sz w:val="28"/>
          <w:szCs w:val="28"/>
        </w:rPr>
        <w:t>ществлять самооценку своей двигательной деятельности;</w:t>
      </w:r>
    </w:p>
    <w:p w14:paraId="1AA2A245" w14:textId="77777777" w:rsidR="00FE1691" w:rsidRPr="00530018" w:rsidRDefault="00FE1691" w:rsidP="00FE1691">
      <w:pPr>
        <w:pStyle w:val="c4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8"/>
          <w:szCs w:val="28"/>
        </w:rPr>
      </w:pPr>
      <w:r w:rsidRPr="00530018">
        <w:rPr>
          <w:rStyle w:val="c0"/>
          <w:color w:val="000000"/>
          <w:sz w:val="28"/>
          <w:szCs w:val="28"/>
        </w:rPr>
        <w:t>имеет начальные представления о правилах безопасного поведения в двигательной деятельности; о том, что такое здоровье, понимает, как по</w:t>
      </w:r>
      <w:r w:rsidRPr="00530018">
        <w:rPr>
          <w:rStyle w:val="c0"/>
          <w:color w:val="000000"/>
          <w:sz w:val="28"/>
          <w:szCs w:val="28"/>
        </w:rPr>
        <w:t>д</w:t>
      </w:r>
      <w:r w:rsidRPr="00530018">
        <w:rPr>
          <w:rStyle w:val="c0"/>
          <w:color w:val="000000"/>
          <w:sz w:val="28"/>
          <w:szCs w:val="28"/>
        </w:rPr>
        <w:t>держать, укрепить и сохранить его;</w:t>
      </w:r>
    </w:p>
    <w:p w14:paraId="6C37E18B" w14:textId="77777777" w:rsidR="00FE1691" w:rsidRPr="00530018" w:rsidRDefault="00FE1691" w:rsidP="00FE1691">
      <w:pPr>
        <w:pStyle w:val="c4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8"/>
          <w:szCs w:val="28"/>
        </w:rPr>
      </w:pPr>
      <w:r w:rsidRPr="00530018">
        <w:rPr>
          <w:rStyle w:val="c0"/>
          <w:color w:val="000000"/>
          <w:sz w:val="28"/>
          <w:szCs w:val="28"/>
        </w:rPr>
        <w:t xml:space="preserve">владеет </w:t>
      </w:r>
      <w:proofErr w:type="spellStart"/>
      <w:r w:rsidRPr="00530018">
        <w:rPr>
          <w:rStyle w:val="c0"/>
          <w:color w:val="000000"/>
          <w:sz w:val="28"/>
          <w:szCs w:val="28"/>
        </w:rPr>
        <w:t>здоровьесберегающими</w:t>
      </w:r>
      <w:proofErr w:type="spellEnd"/>
      <w:r w:rsidRPr="00530018">
        <w:rPr>
          <w:rStyle w:val="c0"/>
          <w:color w:val="000000"/>
          <w:sz w:val="28"/>
          <w:szCs w:val="28"/>
        </w:rPr>
        <w:t xml:space="preserve"> умениями: навыками личной гигиены, может заботливо относится к своему здоровью и здоровью окружающих, стремится оказать помощь и поддержку заболевшим людям.  </w:t>
      </w:r>
    </w:p>
    <w:p w14:paraId="36D47F58" w14:textId="77777777" w:rsidR="00FE1691" w:rsidRPr="00530018" w:rsidRDefault="00FE1691" w:rsidP="00FE1691">
      <w:pPr>
        <w:pStyle w:val="c3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8"/>
          <w:szCs w:val="28"/>
        </w:rPr>
      </w:pPr>
      <w:r w:rsidRPr="00530018">
        <w:rPr>
          <w:rStyle w:val="c0"/>
          <w:color w:val="000000"/>
          <w:sz w:val="28"/>
          <w:szCs w:val="28"/>
        </w:rPr>
        <w:t>ребенок соблюдает элементарные социальные нормы и правила пов</w:t>
      </w:r>
      <w:r w:rsidRPr="00530018">
        <w:rPr>
          <w:rStyle w:val="c0"/>
          <w:color w:val="000000"/>
          <w:sz w:val="28"/>
          <w:szCs w:val="28"/>
        </w:rPr>
        <w:t>е</w:t>
      </w:r>
      <w:r w:rsidRPr="00530018">
        <w:rPr>
          <w:rStyle w:val="c0"/>
          <w:color w:val="000000"/>
          <w:sz w:val="28"/>
          <w:szCs w:val="28"/>
        </w:rPr>
        <w:t xml:space="preserve">дения в различных видах деятельности, взаимоотношениях </w:t>
      </w:r>
      <w:proofErr w:type="gramStart"/>
      <w:r w:rsidRPr="00530018">
        <w:rPr>
          <w:rStyle w:val="c0"/>
          <w:color w:val="000000"/>
          <w:sz w:val="28"/>
          <w:szCs w:val="28"/>
        </w:rPr>
        <w:t>со</w:t>
      </w:r>
      <w:proofErr w:type="gramEnd"/>
      <w:r w:rsidRPr="00530018">
        <w:rPr>
          <w:rStyle w:val="c0"/>
          <w:color w:val="000000"/>
          <w:sz w:val="28"/>
          <w:szCs w:val="28"/>
        </w:rPr>
        <w:t xml:space="preserve"> взрослыми и сверстниками;</w:t>
      </w:r>
    </w:p>
    <w:p w14:paraId="11261189" w14:textId="77777777" w:rsidR="00FE1691" w:rsidRPr="00530018" w:rsidRDefault="00FE1691" w:rsidP="00FE1691">
      <w:pPr>
        <w:pStyle w:val="c3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8"/>
          <w:szCs w:val="28"/>
        </w:rPr>
      </w:pPr>
      <w:r w:rsidRPr="00530018">
        <w:rPr>
          <w:rStyle w:val="c0"/>
          <w:color w:val="000000"/>
          <w:sz w:val="28"/>
          <w:szCs w:val="28"/>
        </w:rPr>
        <w:t>ребенок способен к осуществлению социальной навигации и соблюд</w:t>
      </w:r>
      <w:r w:rsidRPr="00530018">
        <w:rPr>
          <w:rStyle w:val="c0"/>
          <w:color w:val="000000"/>
          <w:sz w:val="28"/>
          <w:szCs w:val="28"/>
        </w:rPr>
        <w:t>е</w:t>
      </w:r>
      <w:r w:rsidRPr="00530018">
        <w:rPr>
          <w:rStyle w:val="c0"/>
          <w:color w:val="000000"/>
          <w:sz w:val="28"/>
          <w:szCs w:val="28"/>
        </w:rPr>
        <w:t>нию правил безопасности в реальном и цифровом взаимодействии;</w:t>
      </w:r>
    </w:p>
    <w:p w14:paraId="7C7B81F1" w14:textId="77777777" w:rsidR="00FE1691" w:rsidRPr="00530018" w:rsidRDefault="00FE1691" w:rsidP="00FE1691">
      <w:pPr>
        <w:pStyle w:val="c3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8"/>
          <w:szCs w:val="28"/>
        </w:rPr>
      </w:pPr>
      <w:r w:rsidRPr="00530018">
        <w:rPr>
          <w:rStyle w:val="c0"/>
          <w:color w:val="000000"/>
          <w:sz w:val="28"/>
          <w:szCs w:val="28"/>
        </w:rPr>
        <w:t>у ребенка выражено стремление заниматься социально значимой де</w:t>
      </w:r>
      <w:r w:rsidRPr="00530018">
        <w:rPr>
          <w:rStyle w:val="c0"/>
          <w:color w:val="000000"/>
          <w:sz w:val="28"/>
          <w:szCs w:val="28"/>
        </w:rPr>
        <w:t>я</w:t>
      </w:r>
      <w:r w:rsidRPr="00530018">
        <w:rPr>
          <w:rStyle w:val="c0"/>
          <w:color w:val="000000"/>
          <w:sz w:val="28"/>
          <w:szCs w:val="28"/>
        </w:rPr>
        <w:t>тельностью;</w:t>
      </w:r>
    </w:p>
    <w:p w14:paraId="3272DE59" w14:textId="77777777" w:rsidR="007446E2" w:rsidRDefault="00FE1691" w:rsidP="00FE1691">
      <w:pPr>
        <w:pStyle w:val="c3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  <w:r w:rsidRPr="00530018">
        <w:rPr>
          <w:rStyle w:val="c0"/>
          <w:color w:val="000000"/>
          <w:sz w:val="28"/>
          <w:szCs w:val="28"/>
        </w:rPr>
        <w:t xml:space="preserve">ребенок владеет средствами общения и способами взаимодействия </w:t>
      </w:r>
      <w:proofErr w:type="gramStart"/>
      <w:r w:rsidRPr="00530018">
        <w:rPr>
          <w:rStyle w:val="c0"/>
          <w:color w:val="000000"/>
          <w:sz w:val="28"/>
          <w:szCs w:val="28"/>
        </w:rPr>
        <w:t>со</w:t>
      </w:r>
      <w:proofErr w:type="gramEnd"/>
      <w:r w:rsidRPr="00530018">
        <w:rPr>
          <w:rStyle w:val="c0"/>
          <w:color w:val="000000"/>
          <w:sz w:val="28"/>
          <w:szCs w:val="28"/>
        </w:rPr>
        <w:t xml:space="preserve"> взрослыми и сверстниками; способен понимать и учитывать интересы и чу</w:t>
      </w:r>
      <w:r w:rsidRPr="00530018">
        <w:rPr>
          <w:rStyle w:val="c0"/>
          <w:color w:val="000000"/>
          <w:sz w:val="28"/>
          <w:szCs w:val="28"/>
        </w:rPr>
        <w:t>в</w:t>
      </w:r>
      <w:r w:rsidRPr="00530018">
        <w:rPr>
          <w:rStyle w:val="c0"/>
          <w:color w:val="000000"/>
          <w:sz w:val="28"/>
          <w:szCs w:val="28"/>
        </w:rPr>
        <w:t xml:space="preserve">ства других; </w:t>
      </w:r>
    </w:p>
    <w:p w14:paraId="2934FE34" w14:textId="7F9B3871" w:rsidR="00FE1691" w:rsidRPr="00530018" w:rsidRDefault="00FE1691" w:rsidP="007446E2">
      <w:pPr>
        <w:pStyle w:val="c3"/>
        <w:shd w:val="clear" w:color="auto" w:fill="FFFFFF"/>
        <w:spacing w:before="0" w:beforeAutospacing="0" w:after="0" w:afterAutospacing="0"/>
        <w:ind w:firstLine="710"/>
        <w:rPr>
          <w:color w:val="000000"/>
          <w:sz w:val="28"/>
          <w:szCs w:val="28"/>
        </w:rPr>
      </w:pPr>
      <w:r w:rsidRPr="00530018">
        <w:rPr>
          <w:rStyle w:val="c0"/>
          <w:color w:val="000000"/>
          <w:sz w:val="28"/>
          <w:szCs w:val="28"/>
        </w:rPr>
        <w:t>договариваться и дружить</w:t>
      </w:r>
      <w:r w:rsidR="007446E2">
        <w:rPr>
          <w:color w:val="000000"/>
          <w:sz w:val="28"/>
          <w:szCs w:val="28"/>
        </w:rPr>
        <w:t xml:space="preserve"> </w:t>
      </w:r>
      <w:r w:rsidRPr="00530018">
        <w:rPr>
          <w:rStyle w:val="c0"/>
          <w:color w:val="000000"/>
          <w:sz w:val="28"/>
          <w:szCs w:val="28"/>
        </w:rPr>
        <w:t>со сверстниками; старается разрешать во</w:t>
      </w:r>
      <w:r w:rsidRPr="00530018">
        <w:rPr>
          <w:rStyle w:val="c0"/>
          <w:color w:val="000000"/>
          <w:sz w:val="28"/>
          <w:szCs w:val="28"/>
        </w:rPr>
        <w:t>з</w:t>
      </w:r>
      <w:r w:rsidRPr="00530018">
        <w:rPr>
          <w:rStyle w:val="c0"/>
          <w:color w:val="000000"/>
          <w:sz w:val="28"/>
          <w:szCs w:val="28"/>
        </w:rPr>
        <w:t>никающие конфликты конструктивными способами;</w:t>
      </w:r>
    </w:p>
    <w:p w14:paraId="7108C9E9" w14:textId="77777777" w:rsidR="00FE1691" w:rsidRPr="00530018" w:rsidRDefault="00FE1691" w:rsidP="00FE1691">
      <w:pPr>
        <w:pStyle w:val="c3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8"/>
          <w:szCs w:val="28"/>
        </w:rPr>
      </w:pPr>
      <w:r w:rsidRPr="00530018">
        <w:rPr>
          <w:rStyle w:val="c0"/>
          <w:color w:val="000000"/>
          <w:sz w:val="28"/>
          <w:szCs w:val="28"/>
        </w:rPr>
        <w:t>ребенок способен понимать свои переживания и причины их возникн</w:t>
      </w:r>
      <w:r w:rsidRPr="00530018">
        <w:rPr>
          <w:rStyle w:val="c0"/>
          <w:color w:val="000000"/>
          <w:sz w:val="28"/>
          <w:szCs w:val="28"/>
        </w:rPr>
        <w:t>о</w:t>
      </w:r>
      <w:r w:rsidRPr="00530018">
        <w:rPr>
          <w:rStyle w:val="c0"/>
          <w:color w:val="000000"/>
          <w:sz w:val="28"/>
          <w:szCs w:val="28"/>
        </w:rPr>
        <w:t>вения, регулировать свое поведение и осуществлять выбор социально одо</w:t>
      </w:r>
      <w:r w:rsidRPr="00530018">
        <w:rPr>
          <w:rStyle w:val="c0"/>
          <w:color w:val="000000"/>
          <w:sz w:val="28"/>
          <w:szCs w:val="28"/>
        </w:rPr>
        <w:t>б</w:t>
      </w:r>
      <w:r w:rsidRPr="00530018">
        <w:rPr>
          <w:rStyle w:val="c0"/>
          <w:color w:val="000000"/>
          <w:sz w:val="28"/>
          <w:szCs w:val="28"/>
        </w:rPr>
        <w:t>ряемых действий в конкретных ситуациях, обосновывать свои ценностные ориентации;</w:t>
      </w:r>
    </w:p>
    <w:p w14:paraId="7936D23F" w14:textId="77777777" w:rsidR="00FE1691" w:rsidRPr="00530018" w:rsidRDefault="00FE1691" w:rsidP="00FE1691">
      <w:pPr>
        <w:pStyle w:val="c3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8"/>
          <w:szCs w:val="28"/>
        </w:rPr>
      </w:pPr>
      <w:r w:rsidRPr="00530018">
        <w:rPr>
          <w:rStyle w:val="c0"/>
          <w:color w:val="000000"/>
          <w:sz w:val="28"/>
          <w:szCs w:val="28"/>
        </w:rPr>
        <w:t>ребенок проявляет положительное отношение к миру, разным видам труда, другим людям и самому себе; стремится сохранять позитивную сам</w:t>
      </w:r>
      <w:r w:rsidRPr="00530018">
        <w:rPr>
          <w:rStyle w:val="c0"/>
          <w:color w:val="000000"/>
          <w:sz w:val="28"/>
          <w:szCs w:val="28"/>
        </w:rPr>
        <w:t>о</w:t>
      </w:r>
      <w:r w:rsidRPr="00530018">
        <w:rPr>
          <w:rStyle w:val="c0"/>
          <w:color w:val="000000"/>
          <w:sz w:val="28"/>
          <w:szCs w:val="28"/>
        </w:rPr>
        <w:t xml:space="preserve">оценку; способен откликаться на эмоции близких людей, проявлять </w:t>
      </w:r>
      <w:proofErr w:type="spellStart"/>
      <w:r w:rsidRPr="00530018">
        <w:rPr>
          <w:rStyle w:val="c0"/>
          <w:color w:val="000000"/>
          <w:sz w:val="28"/>
          <w:szCs w:val="28"/>
        </w:rPr>
        <w:t>эмпатию</w:t>
      </w:r>
      <w:proofErr w:type="spellEnd"/>
      <w:r w:rsidRPr="00530018">
        <w:rPr>
          <w:rStyle w:val="c0"/>
          <w:color w:val="000000"/>
          <w:sz w:val="28"/>
          <w:szCs w:val="28"/>
        </w:rPr>
        <w:t xml:space="preserve"> (сочувствие, сопереживание, содействие);</w:t>
      </w:r>
    </w:p>
    <w:p w14:paraId="472CBC96" w14:textId="77777777" w:rsidR="00FE1691" w:rsidRPr="00530018" w:rsidRDefault="00FE1691" w:rsidP="00FE1691">
      <w:pPr>
        <w:pStyle w:val="c3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8"/>
          <w:szCs w:val="28"/>
        </w:rPr>
      </w:pPr>
      <w:r w:rsidRPr="00530018">
        <w:rPr>
          <w:rStyle w:val="c0"/>
          <w:color w:val="000000"/>
          <w:sz w:val="28"/>
          <w:szCs w:val="28"/>
        </w:rPr>
        <w:t>ребенок проявляет любознательность, активно задает вопросы взро</w:t>
      </w:r>
      <w:r w:rsidRPr="00530018">
        <w:rPr>
          <w:rStyle w:val="c0"/>
          <w:color w:val="000000"/>
          <w:sz w:val="28"/>
          <w:szCs w:val="28"/>
        </w:rPr>
        <w:t>с</w:t>
      </w:r>
      <w:r w:rsidRPr="00530018">
        <w:rPr>
          <w:rStyle w:val="c0"/>
          <w:color w:val="000000"/>
          <w:sz w:val="28"/>
          <w:szCs w:val="28"/>
        </w:rPr>
        <w:t>лым и сверстникам; интересуется субъективно новым и неизвестным в окр</w:t>
      </w:r>
      <w:r w:rsidRPr="00530018">
        <w:rPr>
          <w:rStyle w:val="c0"/>
          <w:color w:val="000000"/>
          <w:sz w:val="28"/>
          <w:szCs w:val="28"/>
        </w:rPr>
        <w:t>у</w:t>
      </w:r>
      <w:r w:rsidRPr="00530018">
        <w:rPr>
          <w:rStyle w:val="c0"/>
          <w:color w:val="000000"/>
          <w:sz w:val="28"/>
          <w:szCs w:val="28"/>
        </w:rPr>
        <w:lastRenderedPageBreak/>
        <w:t>жающем мире; способен самостоятельно придумывать объяснения явлениям природы и поступкам людей; склонен наблюдать, экспериментировать;</w:t>
      </w:r>
    </w:p>
    <w:p w14:paraId="1A4BB085" w14:textId="77777777" w:rsidR="00FE1691" w:rsidRPr="00530018" w:rsidRDefault="00FE1691" w:rsidP="00FE1691">
      <w:pPr>
        <w:pStyle w:val="c3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8"/>
          <w:szCs w:val="28"/>
        </w:rPr>
      </w:pPr>
      <w:r w:rsidRPr="00530018">
        <w:rPr>
          <w:rStyle w:val="c0"/>
          <w:color w:val="000000"/>
          <w:sz w:val="28"/>
          <w:szCs w:val="28"/>
        </w:rPr>
        <w:t>ребенок способен предложить собственный замысел и воплотить его в различных деятельностях; владеет разными формами и видами игры, разл</w:t>
      </w:r>
      <w:r w:rsidRPr="00530018">
        <w:rPr>
          <w:rStyle w:val="c0"/>
          <w:color w:val="000000"/>
          <w:sz w:val="28"/>
          <w:szCs w:val="28"/>
        </w:rPr>
        <w:t>и</w:t>
      </w:r>
      <w:r w:rsidRPr="00530018">
        <w:rPr>
          <w:rStyle w:val="c0"/>
          <w:color w:val="000000"/>
          <w:sz w:val="28"/>
          <w:szCs w:val="28"/>
        </w:rPr>
        <w:t>чает условную и реальную ситуации;</w:t>
      </w:r>
    </w:p>
    <w:p w14:paraId="64BF929D" w14:textId="77777777" w:rsidR="00FE1691" w:rsidRPr="00530018" w:rsidRDefault="00FE1691" w:rsidP="00FE1691">
      <w:pPr>
        <w:pStyle w:val="c3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8"/>
          <w:szCs w:val="28"/>
        </w:rPr>
      </w:pPr>
      <w:proofErr w:type="gramStart"/>
      <w:r w:rsidRPr="00530018">
        <w:rPr>
          <w:rStyle w:val="c0"/>
          <w:color w:val="000000"/>
          <w:sz w:val="28"/>
          <w:szCs w:val="28"/>
        </w:rPr>
        <w:t>ребенок обладает начальными знаниями о природном и социальном мире, в котором он живет: элементарными представлениями из области ест</w:t>
      </w:r>
      <w:r w:rsidRPr="00530018">
        <w:rPr>
          <w:rStyle w:val="c0"/>
          <w:color w:val="000000"/>
          <w:sz w:val="28"/>
          <w:szCs w:val="28"/>
        </w:rPr>
        <w:t>е</w:t>
      </w:r>
      <w:r w:rsidRPr="00530018">
        <w:rPr>
          <w:rStyle w:val="c0"/>
          <w:color w:val="000000"/>
          <w:sz w:val="28"/>
          <w:szCs w:val="28"/>
        </w:rPr>
        <w:t>ствознания, математики, истории, искусства и спорта, информатики и инж</w:t>
      </w:r>
      <w:r w:rsidRPr="00530018">
        <w:rPr>
          <w:rStyle w:val="c0"/>
          <w:color w:val="000000"/>
          <w:sz w:val="28"/>
          <w:szCs w:val="28"/>
        </w:rPr>
        <w:t>е</w:t>
      </w:r>
      <w:r w:rsidRPr="00530018">
        <w:rPr>
          <w:rStyle w:val="c0"/>
          <w:color w:val="000000"/>
          <w:sz w:val="28"/>
          <w:szCs w:val="28"/>
        </w:rPr>
        <w:t>нерии и т.п.; о себе, собственной принадлежности и принадлежности других людей к определенному полу; составе семьи, родственных отношениях и взаимосвязях, семейных традициях; об обществе, его национально-культурных ценностях;</w:t>
      </w:r>
      <w:proofErr w:type="gramEnd"/>
      <w:r w:rsidRPr="00530018">
        <w:rPr>
          <w:rStyle w:val="c0"/>
          <w:color w:val="000000"/>
          <w:sz w:val="28"/>
          <w:szCs w:val="28"/>
        </w:rPr>
        <w:t xml:space="preserve"> </w:t>
      </w:r>
      <w:proofErr w:type="gramStart"/>
      <w:r w:rsidRPr="00530018">
        <w:rPr>
          <w:rStyle w:val="c0"/>
          <w:color w:val="000000"/>
          <w:sz w:val="28"/>
          <w:szCs w:val="28"/>
        </w:rPr>
        <w:t>государстве</w:t>
      </w:r>
      <w:proofErr w:type="gramEnd"/>
      <w:r w:rsidRPr="00530018">
        <w:rPr>
          <w:rStyle w:val="c0"/>
          <w:color w:val="000000"/>
          <w:sz w:val="28"/>
          <w:szCs w:val="28"/>
        </w:rPr>
        <w:t xml:space="preserve"> и принадлежности к нему;</w:t>
      </w:r>
    </w:p>
    <w:p w14:paraId="246888FF" w14:textId="77777777" w:rsidR="00FE1691" w:rsidRPr="00530018" w:rsidRDefault="00FE1691" w:rsidP="00FE1691">
      <w:pPr>
        <w:pStyle w:val="c3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8"/>
          <w:szCs w:val="28"/>
        </w:rPr>
      </w:pPr>
      <w:r w:rsidRPr="00530018">
        <w:rPr>
          <w:rStyle w:val="c0"/>
          <w:color w:val="000000"/>
          <w:sz w:val="28"/>
          <w:szCs w:val="28"/>
        </w:rPr>
        <w:t>ребенок владеет речью как средством коммуникации, познания и тво</w:t>
      </w:r>
      <w:r w:rsidRPr="00530018">
        <w:rPr>
          <w:rStyle w:val="c0"/>
          <w:color w:val="000000"/>
          <w:sz w:val="28"/>
          <w:szCs w:val="28"/>
        </w:rPr>
        <w:t>р</w:t>
      </w:r>
      <w:r w:rsidRPr="00530018">
        <w:rPr>
          <w:rStyle w:val="c0"/>
          <w:color w:val="000000"/>
          <w:sz w:val="28"/>
          <w:szCs w:val="28"/>
        </w:rPr>
        <w:t>ческого самовыражения; знает и осмысленно воспринимает литературные произведения различных жанров; демонстрирует готовность к обучению грамоте;</w:t>
      </w:r>
    </w:p>
    <w:p w14:paraId="595C710E" w14:textId="77777777" w:rsidR="00FE1691" w:rsidRPr="00530018" w:rsidRDefault="00FE1691" w:rsidP="00FE1691">
      <w:pPr>
        <w:pStyle w:val="c6"/>
        <w:shd w:val="clear" w:color="auto" w:fill="FFFFFF"/>
        <w:spacing w:before="0" w:beforeAutospacing="0" w:after="0" w:afterAutospacing="0"/>
        <w:ind w:firstLine="710"/>
        <w:rPr>
          <w:color w:val="000000"/>
          <w:sz w:val="28"/>
          <w:szCs w:val="28"/>
        </w:rPr>
      </w:pPr>
      <w:r w:rsidRPr="00530018">
        <w:rPr>
          <w:rStyle w:val="c0"/>
          <w:color w:val="000000"/>
          <w:sz w:val="28"/>
          <w:szCs w:val="28"/>
        </w:rPr>
        <w:t>ребенок способен воспринимать и понимать произведения различных видов искусства, проявлять эстетическое и эмоционально-нравственное о</w:t>
      </w:r>
      <w:r w:rsidRPr="00530018">
        <w:rPr>
          <w:rStyle w:val="c0"/>
          <w:color w:val="000000"/>
          <w:sz w:val="28"/>
          <w:szCs w:val="28"/>
        </w:rPr>
        <w:t>т</w:t>
      </w:r>
      <w:r w:rsidRPr="00530018">
        <w:rPr>
          <w:rStyle w:val="c0"/>
          <w:color w:val="000000"/>
          <w:sz w:val="28"/>
          <w:szCs w:val="28"/>
        </w:rPr>
        <w:t>ношение к окружающему миру;</w:t>
      </w:r>
    </w:p>
    <w:p w14:paraId="4A6A1ECC" w14:textId="77777777" w:rsidR="00FE1691" w:rsidRPr="00530018" w:rsidRDefault="00FE1691" w:rsidP="00FE1691">
      <w:pPr>
        <w:pStyle w:val="c4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8"/>
          <w:szCs w:val="28"/>
        </w:rPr>
      </w:pPr>
      <w:r w:rsidRPr="00530018">
        <w:rPr>
          <w:rStyle w:val="c0"/>
          <w:color w:val="000000"/>
          <w:sz w:val="28"/>
          <w:szCs w:val="28"/>
        </w:rPr>
        <w:t>ребенок владеет художественными умениями, навыками и средствами художественной выразительности в различных видах деятельности и иску</w:t>
      </w:r>
      <w:r w:rsidRPr="00530018">
        <w:rPr>
          <w:rStyle w:val="c0"/>
          <w:color w:val="000000"/>
          <w:sz w:val="28"/>
          <w:szCs w:val="28"/>
        </w:rPr>
        <w:t>с</w:t>
      </w:r>
      <w:r w:rsidRPr="00530018">
        <w:rPr>
          <w:rStyle w:val="c0"/>
          <w:color w:val="000000"/>
          <w:sz w:val="28"/>
          <w:szCs w:val="28"/>
        </w:rPr>
        <w:t>ства;</w:t>
      </w:r>
    </w:p>
    <w:p w14:paraId="642C437C" w14:textId="00D1472F" w:rsidR="00FE1691" w:rsidRPr="00530018" w:rsidRDefault="00FE1691" w:rsidP="00FE1691">
      <w:pPr>
        <w:pStyle w:val="c3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8"/>
          <w:szCs w:val="28"/>
        </w:rPr>
      </w:pPr>
      <w:r w:rsidRPr="00530018">
        <w:rPr>
          <w:rStyle w:val="c12"/>
          <w:color w:val="000000"/>
          <w:sz w:val="28"/>
          <w:szCs w:val="28"/>
        </w:rPr>
        <w:t>ребенок способен решать адекватные возрасту интеллектуальные, творческие и личностные задачи; применять накопленный опыт для ос</w:t>
      </w:r>
      <w:r w:rsidRPr="00530018">
        <w:rPr>
          <w:rStyle w:val="c12"/>
          <w:color w:val="000000"/>
          <w:sz w:val="28"/>
          <w:szCs w:val="28"/>
        </w:rPr>
        <w:t>у</w:t>
      </w:r>
      <w:r w:rsidRPr="00530018">
        <w:rPr>
          <w:rStyle w:val="c12"/>
          <w:color w:val="000000"/>
          <w:sz w:val="28"/>
          <w:szCs w:val="28"/>
        </w:rPr>
        <w:t>ществления различных видов детской деятельности, принимать собственные решения и проявлять инициативу;</w:t>
      </w:r>
    </w:p>
    <w:p w14:paraId="1910B287" w14:textId="1D2BB0C4" w:rsidR="00FE1691" w:rsidRDefault="00FE1691" w:rsidP="007446E2">
      <w:pPr>
        <w:pStyle w:val="c4"/>
        <w:shd w:val="clear" w:color="auto" w:fill="FFFFFF"/>
        <w:spacing w:before="0" w:beforeAutospacing="0" w:after="0" w:afterAutospacing="0"/>
        <w:ind w:firstLine="710"/>
        <w:jc w:val="both"/>
        <w:rPr>
          <w:rStyle w:val="c12"/>
          <w:color w:val="000000"/>
          <w:sz w:val="28"/>
          <w:szCs w:val="28"/>
        </w:rPr>
      </w:pPr>
      <w:r w:rsidRPr="00530018">
        <w:rPr>
          <w:rStyle w:val="c12"/>
          <w:color w:val="000000"/>
          <w:sz w:val="28"/>
          <w:szCs w:val="28"/>
        </w:rPr>
        <w:t>ребенок способен планировать свои действия, направленные на дост</w:t>
      </w:r>
      <w:r w:rsidRPr="00530018">
        <w:rPr>
          <w:rStyle w:val="c12"/>
          <w:color w:val="000000"/>
          <w:sz w:val="28"/>
          <w:szCs w:val="28"/>
        </w:rPr>
        <w:t>и</w:t>
      </w:r>
      <w:r w:rsidRPr="00530018">
        <w:rPr>
          <w:rStyle w:val="c12"/>
          <w:color w:val="000000"/>
          <w:sz w:val="28"/>
          <w:szCs w:val="28"/>
        </w:rPr>
        <w:t>жение конкретной цели; демонстрирует сформированные предпосылки к учебной деятельности и элементы готовности к школьному обуче</w:t>
      </w:r>
      <w:r w:rsidR="007446E2">
        <w:rPr>
          <w:rStyle w:val="c12"/>
          <w:color w:val="000000"/>
          <w:sz w:val="28"/>
          <w:szCs w:val="28"/>
        </w:rPr>
        <w:t>нию.</w:t>
      </w:r>
    </w:p>
    <w:p w14:paraId="72756835" w14:textId="77777777" w:rsidR="007446E2" w:rsidRPr="007446E2" w:rsidRDefault="007446E2" w:rsidP="007446E2">
      <w:pPr>
        <w:pStyle w:val="c4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8"/>
          <w:szCs w:val="28"/>
        </w:rPr>
      </w:pPr>
    </w:p>
    <w:p w14:paraId="486A4079" w14:textId="4E9491A5" w:rsidR="00FE1691" w:rsidRPr="00530018" w:rsidRDefault="004000B5" w:rsidP="007446E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  <w:r w:rsidRPr="004000B5">
        <w:rPr>
          <w:rFonts w:ascii="Calibri" w:eastAsia="Times New Roman" w:hAnsi="Calibri" w:cs="Times New Roman"/>
          <w:noProof/>
          <w:lang w:eastAsia="ru-RU"/>
        </w:rPr>
        <w:drawing>
          <wp:inline distT="0" distB="0" distL="0" distR="0" wp14:anchorId="34A4334B" wp14:editId="1A50A19C">
            <wp:extent cx="2783199" cy="2280895"/>
            <wp:effectExtent l="3492" t="0" r="2223" b="2222"/>
            <wp:docPr id="14" name="Рисунок 14" descr="G:\садик\20231116_0907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садик\20231116_090714.jp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 flipV="1">
                      <a:off x="0" y="0"/>
                      <a:ext cx="2787862" cy="22847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B9B3FE" w14:textId="77777777" w:rsidR="00B13D45" w:rsidRDefault="00B13D45" w:rsidP="00FE16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683B014B" w14:textId="77777777" w:rsidR="00B13D45" w:rsidRDefault="00B13D45" w:rsidP="00FE16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3AAD9B46" w14:textId="77777777" w:rsidR="00B13D45" w:rsidRDefault="00B13D45" w:rsidP="00FE16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7742066B" w14:textId="2406A411" w:rsidR="007446E2" w:rsidRDefault="00597FEC" w:rsidP="00597FE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  <w:t>Методическая литература</w:t>
      </w:r>
    </w:p>
    <w:p w14:paraId="2DD0D959" w14:textId="77777777" w:rsidR="00597FEC" w:rsidRPr="00597FEC" w:rsidRDefault="00597FEC" w:rsidP="00597FE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3300"/>
          <w:sz w:val="28"/>
          <w:szCs w:val="28"/>
          <w:lang w:eastAsia="ru-RU"/>
        </w:rPr>
      </w:pPr>
    </w:p>
    <w:p w14:paraId="39C0065D" w14:textId="5857058A" w:rsidR="00C350A0" w:rsidRPr="00530018" w:rsidRDefault="00C350A0" w:rsidP="007446E2">
      <w:pPr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Л.Г. </w:t>
      </w:r>
      <w:proofErr w:type="spellStart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Петерсон</w:t>
      </w:r>
      <w:proofErr w:type="spellEnd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Н.П. Холина «Раз – ступенька, Два – ступенька…».</w:t>
      </w:r>
    </w:p>
    <w:p w14:paraId="3B9286E1" w14:textId="1D7C6915" w:rsidR="00C350A0" w:rsidRPr="00530018" w:rsidRDefault="00C350A0" w:rsidP="007446E2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О.М. Ельцова «Подготовка старших дошкольников к обучению грам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те».</w:t>
      </w:r>
    </w:p>
    <w:p w14:paraId="48D81E53" w14:textId="05CAE7ED" w:rsidR="00C350A0" w:rsidRPr="00530018" w:rsidRDefault="00C350A0" w:rsidP="007446E2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М. </w:t>
      </w:r>
      <w:proofErr w:type="gramStart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Безруких</w:t>
      </w:r>
      <w:proofErr w:type="gramEnd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Т. Филиппова «Разговор о правильном питании».</w:t>
      </w:r>
    </w:p>
    <w:p w14:paraId="449E3E5A" w14:textId="32E860A6" w:rsidR="00C350A0" w:rsidRPr="00530018" w:rsidRDefault="00C350A0" w:rsidP="007446E2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Изобразительная деятельность старая и подготовительная группы Н.Ф. </w:t>
      </w:r>
      <w:proofErr w:type="spellStart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Штейнле</w:t>
      </w:r>
      <w:proofErr w:type="spellEnd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33AA9A26" w14:textId="03739D0D" w:rsidR="00C350A0" w:rsidRPr="00530018" w:rsidRDefault="00C350A0" w:rsidP="007446E2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 И. В. Кравченко, </w:t>
      </w:r>
      <w:proofErr w:type="spellStart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Т.Л.Долгова</w:t>
      </w:r>
      <w:proofErr w:type="spellEnd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«Прогулки в детском саду» старая и по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готовительная группы.</w:t>
      </w:r>
    </w:p>
    <w:p w14:paraId="1DEC0B20" w14:textId="57017D05" w:rsidR="00C350A0" w:rsidRPr="00530018" w:rsidRDefault="00C350A0" w:rsidP="007446E2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 </w:t>
      </w:r>
      <w:proofErr w:type="spellStart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Г.Я.Затулина</w:t>
      </w:r>
      <w:proofErr w:type="spellEnd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Конспекты комплексных занятий по развитию речи в подготовительной к школе группе.</w:t>
      </w:r>
    </w:p>
    <w:p w14:paraId="49A380CF" w14:textId="09273EAA" w:rsidR="00C350A0" w:rsidRPr="00530018" w:rsidRDefault="00C350A0" w:rsidP="007446E2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 Е.А. </w:t>
      </w:r>
      <w:proofErr w:type="spellStart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Казинцева</w:t>
      </w:r>
      <w:proofErr w:type="spellEnd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И. В. Померанцева, Т. А. </w:t>
      </w:r>
      <w:proofErr w:type="spellStart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Терпак</w:t>
      </w:r>
      <w:proofErr w:type="spellEnd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«Формирование мат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матических представлений» конспекты занятий в подготовительной гру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пе.</w:t>
      </w:r>
    </w:p>
    <w:p w14:paraId="78B1EC4F" w14:textId="4044520A" w:rsidR="006F472E" w:rsidRPr="00530018" w:rsidRDefault="006F472E" w:rsidP="007446E2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 Т. М. Бондаренко «Комплексные занятия в подготовительной группе детского сада».</w:t>
      </w:r>
    </w:p>
    <w:p w14:paraId="58FB6AFD" w14:textId="5C428537" w:rsidR="006F472E" w:rsidRPr="00530018" w:rsidRDefault="006F472E" w:rsidP="007446E2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</w:t>
      </w:r>
      <w:r w:rsidR="002A09CC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А. В. </w:t>
      </w:r>
      <w:proofErr w:type="spellStart"/>
      <w:r w:rsidR="002A09CC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Аджи</w:t>
      </w:r>
      <w:proofErr w:type="spellEnd"/>
      <w:r w:rsidR="002A09CC"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«Конспекты интегрированных занятий в подготовительной группе».</w:t>
      </w:r>
    </w:p>
    <w:p w14:paraId="4F35C139" w14:textId="4A2ECEB5" w:rsidR="002A09CC" w:rsidRPr="00530018" w:rsidRDefault="002A09CC" w:rsidP="007446E2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10. Д.Н. </w:t>
      </w:r>
      <w:proofErr w:type="spellStart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Колдина</w:t>
      </w:r>
      <w:proofErr w:type="spellEnd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«Лепка и аппликация с детьми 6 и 7 лет».</w:t>
      </w:r>
    </w:p>
    <w:p w14:paraId="3325BF76" w14:textId="0CED3C60" w:rsidR="002A09CC" w:rsidRPr="00530018" w:rsidRDefault="002A09CC" w:rsidP="007446E2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 «Детям о финансовой грамотности».</w:t>
      </w:r>
    </w:p>
    <w:p w14:paraId="3283FF7D" w14:textId="257BBC0E" w:rsidR="002A09CC" w:rsidRPr="00530018" w:rsidRDefault="002A09CC" w:rsidP="007446E2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12. «Играем с пользой».</w:t>
      </w:r>
    </w:p>
    <w:p w14:paraId="7928C23C" w14:textId="570AD6B0" w:rsidR="002A09CC" w:rsidRPr="00530018" w:rsidRDefault="002A09CC" w:rsidP="007446E2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 Е. В. Минкина, Е.А </w:t>
      </w:r>
      <w:proofErr w:type="spellStart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Сетямина</w:t>
      </w:r>
      <w:proofErr w:type="spellEnd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«Подготовительные занятия к школе».</w:t>
      </w:r>
    </w:p>
    <w:p w14:paraId="00BAF723" w14:textId="17541B55" w:rsidR="002A09CC" w:rsidRPr="00530018" w:rsidRDefault="002A09CC" w:rsidP="007446E2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14. Д.Н. </w:t>
      </w:r>
      <w:proofErr w:type="spellStart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Колдина</w:t>
      </w:r>
      <w:proofErr w:type="spellEnd"/>
      <w:r w:rsidRPr="005300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«Рисование с детьми 6 и 7 лет».</w:t>
      </w:r>
    </w:p>
    <w:p w14:paraId="27DCA74C" w14:textId="55DB1419" w:rsidR="002A09CC" w:rsidRPr="00530018" w:rsidRDefault="002A09CC" w:rsidP="007446E2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0094958" w14:textId="77777777" w:rsidR="009D39C6" w:rsidRPr="00530018" w:rsidRDefault="009D39C6" w:rsidP="007446E2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9D39C6" w:rsidRPr="00530018" w:rsidSect="002910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AF275AB" w14:textId="77777777" w:rsidR="0067517B" w:rsidRDefault="0067517B" w:rsidP="00C57957">
      <w:pPr>
        <w:spacing w:after="0" w:line="240" w:lineRule="auto"/>
      </w:pPr>
      <w:r>
        <w:separator/>
      </w:r>
    </w:p>
  </w:endnote>
  <w:endnote w:type="continuationSeparator" w:id="0">
    <w:p w14:paraId="0C62E048" w14:textId="77777777" w:rsidR="0067517B" w:rsidRDefault="0067517B" w:rsidP="00C579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6E7F544" w14:textId="77777777" w:rsidR="0067517B" w:rsidRDefault="0067517B" w:rsidP="00C57957">
      <w:pPr>
        <w:spacing w:after="0" w:line="240" w:lineRule="auto"/>
      </w:pPr>
      <w:r>
        <w:separator/>
      </w:r>
    </w:p>
  </w:footnote>
  <w:footnote w:type="continuationSeparator" w:id="0">
    <w:p w14:paraId="4D799BB0" w14:textId="77777777" w:rsidR="0067517B" w:rsidRDefault="0067517B" w:rsidP="00C579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A3550"/>
    <w:multiLevelType w:val="multilevel"/>
    <w:tmpl w:val="FD4848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6F3571F"/>
    <w:multiLevelType w:val="hybridMultilevel"/>
    <w:tmpl w:val="23142F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EB13FB"/>
    <w:multiLevelType w:val="multilevel"/>
    <w:tmpl w:val="701436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EFA3ED4"/>
    <w:multiLevelType w:val="hybridMultilevel"/>
    <w:tmpl w:val="9634BA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1931FD"/>
    <w:multiLevelType w:val="hybridMultilevel"/>
    <w:tmpl w:val="8BD4B7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184732A"/>
    <w:multiLevelType w:val="multilevel"/>
    <w:tmpl w:val="DB76F6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251318F"/>
    <w:multiLevelType w:val="hybridMultilevel"/>
    <w:tmpl w:val="936899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67D4FD9"/>
    <w:multiLevelType w:val="hybridMultilevel"/>
    <w:tmpl w:val="07EC4A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7134EAE"/>
    <w:multiLevelType w:val="hybridMultilevel"/>
    <w:tmpl w:val="6F14DA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9E02034"/>
    <w:multiLevelType w:val="hybridMultilevel"/>
    <w:tmpl w:val="5262DC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EB1031D"/>
    <w:multiLevelType w:val="hybridMultilevel"/>
    <w:tmpl w:val="FF9220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0D63E0D"/>
    <w:multiLevelType w:val="multilevel"/>
    <w:tmpl w:val="6C1CD9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56225ED"/>
    <w:multiLevelType w:val="hybridMultilevel"/>
    <w:tmpl w:val="5C660D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6685F2C"/>
    <w:multiLevelType w:val="multilevel"/>
    <w:tmpl w:val="DF461A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67E4068"/>
    <w:multiLevelType w:val="hybridMultilevel"/>
    <w:tmpl w:val="657232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6F437E6"/>
    <w:multiLevelType w:val="hybridMultilevel"/>
    <w:tmpl w:val="4D947B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9823CA4"/>
    <w:multiLevelType w:val="hybridMultilevel"/>
    <w:tmpl w:val="90E675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B750383"/>
    <w:multiLevelType w:val="hybridMultilevel"/>
    <w:tmpl w:val="E49CF1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DA85E07"/>
    <w:multiLevelType w:val="multilevel"/>
    <w:tmpl w:val="E05847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E2A6DC6"/>
    <w:multiLevelType w:val="hybridMultilevel"/>
    <w:tmpl w:val="3ED60D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FC86074"/>
    <w:multiLevelType w:val="multilevel"/>
    <w:tmpl w:val="21CA955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1C415DE"/>
    <w:multiLevelType w:val="multilevel"/>
    <w:tmpl w:val="21EEF6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AA52814"/>
    <w:multiLevelType w:val="multilevel"/>
    <w:tmpl w:val="7BFA9A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5535B67"/>
    <w:multiLevelType w:val="multilevel"/>
    <w:tmpl w:val="A24E39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E267977"/>
    <w:multiLevelType w:val="multilevel"/>
    <w:tmpl w:val="57389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6DB7D3E"/>
    <w:multiLevelType w:val="multilevel"/>
    <w:tmpl w:val="FA7E43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9656837"/>
    <w:multiLevelType w:val="multilevel"/>
    <w:tmpl w:val="8FBE09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7C9A6706"/>
    <w:multiLevelType w:val="multilevel"/>
    <w:tmpl w:val="579693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8"/>
  </w:num>
  <w:num w:numId="3">
    <w:abstractNumId w:val="20"/>
  </w:num>
  <w:num w:numId="4">
    <w:abstractNumId w:val="22"/>
  </w:num>
  <w:num w:numId="5">
    <w:abstractNumId w:val="0"/>
  </w:num>
  <w:num w:numId="6">
    <w:abstractNumId w:val="21"/>
  </w:num>
  <w:num w:numId="7">
    <w:abstractNumId w:val="5"/>
  </w:num>
  <w:num w:numId="8">
    <w:abstractNumId w:val="23"/>
  </w:num>
  <w:num w:numId="9">
    <w:abstractNumId w:val="2"/>
  </w:num>
  <w:num w:numId="10">
    <w:abstractNumId w:val="24"/>
  </w:num>
  <w:num w:numId="11">
    <w:abstractNumId w:val="25"/>
  </w:num>
  <w:num w:numId="12">
    <w:abstractNumId w:val="13"/>
  </w:num>
  <w:num w:numId="13">
    <w:abstractNumId w:val="26"/>
  </w:num>
  <w:num w:numId="14">
    <w:abstractNumId w:val="27"/>
  </w:num>
  <w:num w:numId="15">
    <w:abstractNumId w:val="9"/>
  </w:num>
  <w:num w:numId="16">
    <w:abstractNumId w:val="1"/>
  </w:num>
  <w:num w:numId="17">
    <w:abstractNumId w:val="17"/>
  </w:num>
  <w:num w:numId="18">
    <w:abstractNumId w:val="8"/>
  </w:num>
  <w:num w:numId="19">
    <w:abstractNumId w:val="19"/>
  </w:num>
  <w:num w:numId="20">
    <w:abstractNumId w:val="15"/>
  </w:num>
  <w:num w:numId="21">
    <w:abstractNumId w:val="14"/>
  </w:num>
  <w:num w:numId="22">
    <w:abstractNumId w:val="3"/>
  </w:num>
  <w:num w:numId="23">
    <w:abstractNumId w:val="16"/>
  </w:num>
  <w:num w:numId="24">
    <w:abstractNumId w:val="6"/>
  </w:num>
  <w:num w:numId="25">
    <w:abstractNumId w:val="7"/>
  </w:num>
  <w:num w:numId="26">
    <w:abstractNumId w:val="12"/>
  </w:num>
  <w:num w:numId="27">
    <w:abstractNumId w:val="10"/>
  </w:num>
  <w:num w:numId="28">
    <w:abstractNumId w:val="4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39C6"/>
    <w:rsid w:val="000143BB"/>
    <w:rsid w:val="0001486B"/>
    <w:rsid w:val="00052AEF"/>
    <w:rsid w:val="000907C4"/>
    <w:rsid w:val="00094DA9"/>
    <w:rsid w:val="00097DFA"/>
    <w:rsid w:val="000C207D"/>
    <w:rsid w:val="000D6784"/>
    <w:rsid w:val="00100D1D"/>
    <w:rsid w:val="00131892"/>
    <w:rsid w:val="00147CD3"/>
    <w:rsid w:val="00166FA7"/>
    <w:rsid w:val="00186A06"/>
    <w:rsid w:val="0019329F"/>
    <w:rsid w:val="00194FC2"/>
    <w:rsid w:val="001A285D"/>
    <w:rsid w:val="001B4FD0"/>
    <w:rsid w:val="001D1E5B"/>
    <w:rsid w:val="001D49F1"/>
    <w:rsid w:val="001E1672"/>
    <w:rsid w:val="001E38BF"/>
    <w:rsid w:val="0022317E"/>
    <w:rsid w:val="00226638"/>
    <w:rsid w:val="00266D31"/>
    <w:rsid w:val="00291087"/>
    <w:rsid w:val="002A09CC"/>
    <w:rsid w:val="002C7C60"/>
    <w:rsid w:val="003020B5"/>
    <w:rsid w:val="00330F44"/>
    <w:rsid w:val="0034329A"/>
    <w:rsid w:val="003467A5"/>
    <w:rsid w:val="003519AD"/>
    <w:rsid w:val="00370E62"/>
    <w:rsid w:val="00371507"/>
    <w:rsid w:val="003A1348"/>
    <w:rsid w:val="004000B5"/>
    <w:rsid w:val="00400ABA"/>
    <w:rsid w:val="00406980"/>
    <w:rsid w:val="004629BD"/>
    <w:rsid w:val="004666BB"/>
    <w:rsid w:val="00467D68"/>
    <w:rsid w:val="00472009"/>
    <w:rsid w:val="004A0FE3"/>
    <w:rsid w:val="004B1715"/>
    <w:rsid w:val="004E3D2C"/>
    <w:rsid w:val="004E7A83"/>
    <w:rsid w:val="004F6E51"/>
    <w:rsid w:val="00523C22"/>
    <w:rsid w:val="00530018"/>
    <w:rsid w:val="00544B1C"/>
    <w:rsid w:val="00551F22"/>
    <w:rsid w:val="00552B4A"/>
    <w:rsid w:val="0056075F"/>
    <w:rsid w:val="00587ECB"/>
    <w:rsid w:val="00597FEC"/>
    <w:rsid w:val="005A1D41"/>
    <w:rsid w:val="005A403F"/>
    <w:rsid w:val="005B0785"/>
    <w:rsid w:val="00611BFB"/>
    <w:rsid w:val="00617CC8"/>
    <w:rsid w:val="00627A14"/>
    <w:rsid w:val="006332E0"/>
    <w:rsid w:val="00651E3C"/>
    <w:rsid w:val="00660ABD"/>
    <w:rsid w:val="00665052"/>
    <w:rsid w:val="0067517B"/>
    <w:rsid w:val="006B6677"/>
    <w:rsid w:val="006E08EE"/>
    <w:rsid w:val="006F472E"/>
    <w:rsid w:val="006F5358"/>
    <w:rsid w:val="007168BD"/>
    <w:rsid w:val="00736DEA"/>
    <w:rsid w:val="007446E2"/>
    <w:rsid w:val="007A05BD"/>
    <w:rsid w:val="007B7305"/>
    <w:rsid w:val="007E01E6"/>
    <w:rsid w:val="007E1692"/>
    <w:rsid w:val="0087122E"/>
    <w:rsid w:val="00876883"/>
    <w:rsid w:val="008A7C7B"/>
    <w:rsid w:val="008D59B2"/>
    <w:rsid w:val="009228AF"/>
    <w:rsid w:val="00923D9A"/>
    <w:rsid w:val="00924A59"/>
    <w:rsid w:val="00946ADF"/>
    <w:rsid w:val="009677C7"/>
    <w:rsid w:val="0097045A"/>
    <w:rsid w:val="009D39C6"/>
    <w:rsid w:val="009D6170"/>
    <w:rsid w:val="009E4B35"/>
    <w:rsid w:val="009F742D"/>
    <w:rsid w:val="00A3390E"/>
    <w:rsid w:val="00A375E3"/>
    <w:rsid w:val="00A47216"/>
    <w:rsid w:val="00A543D9"/>
    <w:rsid w:val="00A6680F"/>
    <w:rsid w:val="00A75621"/>
    <w:rsid w:val="00A8269A"/>
    <w:rsid w:val="00AA79C8"/>
    <w:rsid w:val="00AD656B"/>
    <w:rsid w:val="00AF53DE"/>
    <w:rsid w:val="00B13D45"/>
    <w:rsid w:val="00B4767A"/>
    <w:rsid w:val="00B7509E"/>
    <w:rsid w:val="00B94564"/>
    <w:rsid w:val="00B966BB"/>
    <w:rsid w:val="00BA13CF"/>
    <w:rsid w:val="00BB3912"/>
    <w:rsid w:val="00BC7A0C"/>
    <w:rsid w:val="00C350A0"/>
    <w:rsid w:val="00C40581"/>
    <w:rsid w:val="00C57957"/>
    <w:rsid w:val="00CA585E"/>
    <w:rsid w:val="00D12C58"/>
    <w:rsid w:val="00D229DF"/>
    <w:rsid w:val="00DA300D"/>
    <w:rsid w:val="00DA3694"/>
    <w:rsid w:val="00DC69A0"/>
    <w:rsid w:val="00DE7E96"/>
    <w:rsid w:val="00E05219"/>
    <w:rsid w:val="00E418EB"/>
    <w:rsid w:val="00E604B2"/>
    <w:rsid w:val="00E64C0F"/>
    <w:rsid w:val="00E90717"/>
    <w:rsid w:val="00EA1CD4"/>
    <w:rsid w:val="00EA3BDE"/>
    <w:rsid w:val="00EC4D98"/>
    <w:rsid w:val="00F06461"/>
    <w:rsid w:val="00F11A49"/>
    <w:rsid w:val="00F167E5"/>
    <w:rsid w:val="00F3418D"/>
    <w:rsid w:val="00F43153"/>
    <w:rsid w:val="00F85114"/>
    <w:rsid w:val="00F93E3C"/>
    <w:rsid w:val="00FB1EBF"/>
    <w:rsid w:val="00FC5F1A"/>
    <w:rsid w:val="00FE1691"/>
    <w:rsid w:val="00FE5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B0A99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371507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371507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371507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371507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371507"/>
    <w:rPr>
      <w:b/>
      <w:bCs/>
      <w:sz w:val="20"/>
      <w:szCs w:val="20"/>
    </w:rPr>
  </w:style>
  <w:style w:type="table" w:styleId="a8">
    <w:name w:val="Table Grid"/>
    <w:basedOn w:val="a1"/>
    <w:uiPriority w:val="39"/>
    <w:rsid w:val="005607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660A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60ABD"/>
    <w:rPr>
      <w:rFonts w:ascii="Tahoma" w:hAnsi="Tahoma" w:cs="Tahoma"/>
      <w:sz w:val="16"/>
      <w:szCs w:val="16"/>
    </w:rPr>
  </w:style>
  <w:style w:type="paragraph" w:styleId="ab">
    <w:name w:val="Normal (Web)"/>
    <w:basedOn w:val="a"/>
    <w:uiPriority w:val="99"/>
    <w:unhideWhenUsed/>
    <w:rsid w:val="00587E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A375E3"/>
    <w:pPr>
      <w:ind w:left="720"/>
      <w:contextualSpacing/>
    </w:pPr>
  </w:style>
  <w:style w:type="paragraph" w:customStyle="1" w:styleId="c14">
    <w:name w:val="c14"/>
    <w:basedOn w:val="a"/>
    <w:rsid w:val="00FE16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FE1691"/>
  </w:style>
  <w:style w:type="character" w:customStyle="1" w:styleId="c5">
    <w:name w:val="c5"/>
    <w:basedOn w:val="a0"/>
    <w:rsid w:val="00FE1691"/>
  </w:style>
  <w:style w:type="paragraph" w:customStyle="1" w:styleId="c4">
    <w:name w:val="c4"/>
    <w:basedOn w:val="a"/>
    <w:rsid w:val="00FE16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">
    <w:name w:val="c3"/>
    <w:basedOn w:val="a"/>
    <w:rsid w:val="00FE16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FE1691"/>
  </w:style>
  <w:style w:type="paragraph" w:customStyle="1" w:styleId="c6">
    <w:name w:val="c6"/>
    <w:basedOn w:val="a"/>
    <w:rsid w:val="00FE16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2">
    <w:name w:val="c12"/>
    <w:basedOn w:val="a0"/>
    <w:rsid w:val="00FE1691"/>
  </w:style>
  <w:style w:type="paragraph" w:customStyle="1" w:styleId="c9">
    <w:name w:val="c9"/>
    <w:basedOn w:val="a"/>
    <w:rsid w:val="00970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">
    <w:name w:val="c1"/>
    <w:basedOn w:val="a"/>
    <w:rsid w:val="00970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8">
    <w:name w:val="c18"/>
    <w:basedOn w:val="a"/>
    <w:rsid w:val="00970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C579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C57957"/>
  </w:style>
  <w:style w:type="paragraph" w:styleId="af">
    <w:name w:val="footer"/>
    <w:basedOn w:val="a"/>
    <w:link w:val="af0"/>
    <w:uiPriority w:val="99"/>
    <w:unhideWhenUsed/>
    <w:rsid w:val="00C579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C57957"/>
  </w:style>
  <w:style w:type="paragraph" w:styleId="af1">
    <w:name w:val="No Spacing"/>
    <w:uiPriority w:val="1"/>
    <w:qFormat/>
    <w:rsid w:val="007E169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371507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371507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371507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371507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371507"/>
    <w:rPr>
      <w:b/>
      <w:bCs/>
      <w:sz w:val="20"/>
      <w:szCs w:val="20"/>
    </w:rPr>
  </w:style>
  <w:style w:type="table" w:styleId="a8">
    <w:name w:val="Table Grid"/>
    <w:basedOn w:val="a1"/>
    <w:uiPriority w:val="39"/>
    <w:rsid w:val="005607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660A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60ABD"/>
    <w:rPr>
      <w:rFonts w:ascii="Tahoma" w:hAnsi="Tahoma" w:cs="Tahoma"/>
      <w:sz w:val="16"/>
      <w:szCs w:val="16"/>
    </w:rPr>
  </w:style>
  <w:style w:type="paragraph" w:styleId="ab">
    <w:name w:val="Normal (Web)"/>
    <w:basedOn w:val="a"/>
    <w:uiPriority w:val="99"/>
    <w:unhideWhenUsed/>
    <w:rsid w:val="00587E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A375E3"/>
    <w:pPr>
      <w:ind w:left="720"/>
      <w:contextualSpacing/>
    </w:pPr>
  </w:style>
  <w:style w:type="paragraph" w:customStyle="1" w:styleId="c14">
    <w:name w:val="c14"/>
    <w:basedOn w:val="a"/>
    <w:rsid w:val="00FE16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FE1691"/>
  </w:style>
  <w:style w:type="character" w:customStyle="1" w:styleId="c5">
    <w:name w:val="c5"/>
    <w:basedOn w:val="a0"/>
    <w:rsid w:val="00FE1691"/>
  </w:style>
  <w:style w:type="paragraph" w:customStyle="1" w:styleId="c4">
    <w:name w:val="c4"/>
    <w:basedOn w:val="a"/>
    <w:rsid w:val="00FE16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">
    <w:name w:val="c3"/>
    <w:basedOn w:val="a"/>
    <w:rsid w:val="00FE16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FE1691"/>
  </w:style>
  <w:style w:type="paragraph" w:customStyle="1" w:styleId="c6">
    <w:name w:val="c6"/>
    <w:basedOn w:val="a"/>
    <w:rsid w:val="00FE16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2">
    <w:name w:val="c12"/>
    <w:basedOn w:val="a0"/>
    <w:rsid w:val="00FE1691"/>
  </w:style>
  <w:style w:type="paragraph" w:customStyle="1" w:styleId="c9">
    <w:name w:val="c9"/>
    <w:basedOn w:val="a"/>
    <w:rsid w:val="00970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">
    <w:name w:val="c1"/>
    <w:basedOn w:val="a"/>
    <w:rsid w:val="00970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8">
    <w:name w:val="c18"/>
    <w:basedOn w:val="a"/>
    <w:rsid w:val="00970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C579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C57957"/>
  </w:style>
  <w:style w:type="paragraph" w:styleId="af">
    <w:name w:val="footer"/>
    <w:basedOn w:val="a"/>
    <w:link w:val="af0"/>
    <w:uiPriority w:val="99"/>
    <w:unhideWhenUsed/>
    <w:rsid w:val="00C579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C57957"/>
  </w:style>
  <w:style w:type="paragraph" w:styleId="af1">
    <w:name w:val="No Spacing"/>
    <w:uiPriority w:val="1"/>
    <w:qFormat/>
    <w:rsid w:val="007E169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474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5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7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65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8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7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3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6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7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image" Target="media/image10.wmf"/><Relationship Id="rId26" Type="http://schemas.openxmlformats.org/officeDocument/2006/relationships/image" Target="media/image18.jpeg"/><Relationship Id="rId39" Type="http://schemas.openxmlformats.org/officeDocument/2006/relationships/image" Target="media/image31.png"/><Relationship Id="rId21" Type="http://schemas.openxmlformats.org/officeDocument/2006/relationships/image" Target="media/image13.jpeg"/><Relationship Id="rId34" Type="http://schemas.openxmlformats.org/officeDocument/2006/relationships/image" Target="media/image26.jpeg"/><Relationship Id="rId42" Type="http://schemas.openxmlformats.org/officeDocument/2006/relationships/image" Target="media/image34.wmf"/><Relationship Id="rId47" Type="http://schemas.openxmlformats.org/officeDocument/2006/relationships/theme" Target="theme/theme1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9" Type="http://schemas.openxmlformats.org/officeDocument/2006/relationships/image" Target="media/image21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32" Type="http://schemas.openxmlformats.org/officeDocument/2006/relationships/image" Target="media/image24.jpeg"/><Relationship Id="rId37" Type="http://schemas.openxmlformats.org/officeDocument/2006/relationships/image" Target="media/image29.wmf"/><Relationship Id="rId40" Type="http://schemas.openxmlformats.org/officeDocument/2006/relationships/image" Target="media/image32.wmf"/><Relationship Id="rId45" Type="http://schemas.openxmlformats.org/officeDocument/2006/relationships/image" Target="media/image37.jpe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36" Type="http://schemas.openxmlformats.org/officeDocument/2006/relationships/image" Target="media/image28.wmf"/><Relationship Id="rId10" Type="http://schemas.openxmlformats.org/officeDocument/2006/relationships/image" Target="media/image2.jpeg"/><Relationship Id="rId19" Type="http://schemas.openxmlformats.org/officeDocument/2006/relationships/image" Target="media/image11.wmf"/><Relationship Id="rId31" Type="http://schemas.openxmlformats.org/officeDocument/2006/relationships/image" Target="media/image23.jpeg"/><Relationship Id="rId44" Type="http://schemas.openxmlformats.org/officeDocument/2006/relationships/image" Target="media/image36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image" Target="media/image22.wmf"/><Relationship Id="rId35" Type="http://schemas.openxmlformats.org/officeDocument/2006/relationships/image" Target="media/image27.png"/><Relationship Id="rId43" Type="http://schemas.openxmlformats.org/officeDocument/2006/relationships/image" Target="media/image35.jpeg"/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33" Type="http://schemas.openxmlformats.org/officeDocument/2006/relationships/image" Target="media/image25.jpeg"/><Relationship Id="rId38" Type="http://schemas.openxmlformats.org/officeDocument/2006/relationships/image" Target="media/image30.wmf"/><Relationship Id="rId46" Type="http://schemas.openxmlformats.org/officeDocument/2006/relationships/fontTable" Target="fontTable.xml"/><Relationship Id="rId20" Type="http://schemas.openxmlformats.org/officeDocument/2006/relationships/image" Target="media/image12.jpeg"/><Relationship Id="rId41" Type="http://schemas.openxmlformats.org/officeDocument/2006/relationships/image" Target="media/image3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7B6A7B-20C6-40BE-827D-35709EC8E1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34</Pages>
  <Words>6855</Words>
  <Characters>39075</Characters>
  <Application>Microsoft Office Word</Application>
  <DocSecurity>0</DocSecurity>
  <Lines>325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БВЦ</cp:lastModifiedBy>
  <cp:revision>10</cp:revision>
  <dcterms:created xsi:type="dcterms:W3CDTF">2024-05-14T16:55:00Z</dcterms:created>
  <dcterms:modified xsi:type="dcterms:W3CDTF">2024-05-24T10:51:00Z</dcterms:modified>
</cp:coreProperties>
</file>