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9D" w:rsidRPr="00341C9D" w:rsidRDefault="00341C9D" w:rsidP="00341C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</w:t>
      </w:r>
    </w:p>
    <w:p w:rsidR="00341C9D" w:rsidRPr="00341C9D" w:rsidRDefault="00782377" w:rsidP="00341C9D">
      <w:pPr>
        <w:jc w:val="right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Приказ № </w:t>
      </w:r>
      <w:r w:rsidR="00287ABD">
        <w:rPr>
          <w:rFonts w:ascii="Times New Roman" w:eastAsia="Calibri" w:hAnsi="Times New Roman" w:cs="Calibri"/>
          <w:sz w:val="24"/>
          <w:szCs w:val="24"/>
        </w:rPr>
        <w:t>01-02/</w:t>
      </w:r>
      <w:r w:rsidR="00E527CE">
        <w:rPr>
          <w:rFonts w:ascii="Times New Roman" w:eastAsia="Calibri" w:hAnsi="Times New Roman" w:cs="Calibri"/>
          <w:sz w:val="24"/>
          <w:szCs w:val="24"/>
        </w:rPr>
        <w:t xml:space="preserve">90 </w:t>
      </w:r>
      <w:r w:rsidR="006D7770">
        <w:rPr>
          <w:rFonts w:ascii="Times New Roman" w:eastAsia="Calibri" w:hAnsi="Times New Roman" w:cs="Calibri"/>
          <w:sz w:val="24"/>
          <w:szCs w:val="24"/>
        </w:rPr>
        <w:t>от 02.09.</w:t>
      </w:r>
      <w:bookmarkStart w:id="0" w:name="_GoBack"/>
      <w:bookmarkEnd w:id="0"/>
      <w:r w:rsidR="00287ABD">
        <w:rPr>
          <w:rFonts w:ascii="Times New Roman" w:eastAsia="Calibri" w:hAnsi="Times New Roman" w:cs="Calibri"/>
          <w:sz w:val="24"/>
          <w:szCs w:val="24"/>
        </w:rPr>
        <w:t>2024</w:t>
      </w:r>
      <w:r w:rsidR="00341C9D" w:rsidRPr="00341C9D">
        <w:rPr>
          <w:rFonts w:ascii="Times New Roman" w:eastAsia="Calibri" w:hAnsi="Times New Roman" w:cs="Calibri"/>
          <w:sz w:val="24"/>
          <w:szCs w:val="24"/>
        </w:rPr>
        <w:t>г.</w:t>
      </w:r>
    </w:p>
    <w:p w:rsidR="00341C9D" w:rsidRPr="00341C9D" w:rsidRDefault="00341C9D" w:rsidP="00341C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41C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Заведующий___________Ю.Ю</w:t>
      </w:r>
      <w:proofErr w:type="spellEnd"/>
      <w:r w:rsidRPr="00341C9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Куликова</w:t>
      </w:r>
    </w:p>
    <w:p w:rsidR="00341C9D" w:rsidRPr="00341C9D" w:rsidRDefault="00341C9D" w:rsidP="00341C9D">
      <w:pPr>
        <w:rPr>
          <w:rFonts w:ascii="Times New Roman" w:eastAsia="Times New Roman" w:hAnsi="Times New Roman" w:cs="Times New Roman"/>
          <w:lang w:eastAsia="ru-RU"/>
        </w:rPr>
      </w:pPr>
    </w:p>
    <w:p w:rsidR="00341C9D" w:rsidRDefault="00341C9D" w:rsidP="00341C9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1C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 использования мультимедийного оборудования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41C9D" w:rsidRPr="00341C9D" w:rsidRDefault="00341C9D" w:rsidP="00341C9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287A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2024-2025</w:t>
      </w:r>
      <w:r w:rsidRPr="00341C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учебном году</w:t>
      </w:r>
    </w:p>
    <w:tbl>
      <w:tblPr>
        <w:tblStyle w:val="1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49"/>
        <w:gridCol w:w="1738"/>
        <w:gridCol w:w="1738"/>
        <w:gridCol w:w="1738"/>
        <w:gridCol w:w="1738"/>
        <w:gridCol w:w="1739"/>
      </w:tblGrid>
      <w:tr w:rsidR="00341C9D" w:rsidRPr="00341C9D" w:rsidTr="00EE4D8F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  <w:r w:rsidRPr="00341C9D">
              <w:rPr>
                <w:rFonts w:ascii="Times New Roman" w:hAnsi="Times New Roman"/>
              </w:rPr>
              <w:t>группы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Pr="00341C9D" w:rsidRDefault="00341C9D" w:rsidP="00341C9D">
            <w:pPr>
              <w:rPr>
                <w:rFonts w:ascii="Times New Roman" w:hAnsi="Times New Roman"/>
                <w:b/>
              </w:rPr>
            </w:pPr>
            <w:r w:rsidRPr="00341C9D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Pr="00341C9D" w:rsidRDefault="00341C9D" w:rsidP="00341C9D">
            <w:pPr>
              <w:rPr>
                <w:rFonts w:ascii="Times New Roman" w:hAnsi="Times New Roman"/>
                <w:b/>
              </w:rPr>
            </w:pPr>
            <w:r w:rsidRPr="00341C9D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Pr="00341C9D" w:rsidRDefault="00341C9D" w:rsidP="00341C9D">
            <w:pPr>
              <w:rPr>
                <w:rFonts w:ascii="Times New Roman" w:hAnsi="Times New Roman"/>
                <w:b/>
              </w:rPr>
            </w:pPr>
            <w:r w:rsidRPr="00341C9D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Pr="00341C9D" w:rsidRDefault="00341C9D" w:rsidP="00341C9D">
            <w:pPr>
              <w:rPr>
                <w:rFonts w:ascii="Times New Roman" w:hAnsi="Times New Roman"/>
                <w:b/>
              </w:rPr>
            </w:pPr>
            <w:r w:rsidRPr="00341C9D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Pr="00341C9D" w:rsidRDefault="00341C9D" w:rsidP="00341C9D">
            <w:pPr>
              <w:rPr>
                <w:rFonts w:ascii="Times New Roman" w:hAnsi="Times New Roman"/>
                <w:b/>
              </w:rPr>
            </w:pPr>
            <w:r w:rsidRPr="00341C9D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341C9D" w:rsidRPr="00341C9D" w:rsidTr="00EE4D8F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 w:rsidRPr="00341C9D">
              <w:rPr>
                <w:rFonts w:ascii="Times New Roman" w:hAnsi="Times New Roman"/>
                <w:b/>
              </w:rPr>
              <w:t>Группа №5</w:t>
            </w:r>
          </w:p>
          <w:p w:rsidR="00341C9D" w:rsidRPr="00341C9D" w:rsidRDefault="00287ABD" w:rsidP="00287A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подготовительная</w:t>
            </w:r>
            <w:r w:rsidR="00341C9D" w:rsidRPr="00341C9D">
              <w:rPr>
                <w:rFonts w:ascii="Times New Roman" w:hAnsi="Times New Roman"/>
                <w:b/>
              </w:rPr>
              <w:t xml:space="preserve"> группа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287ABD" w:rsidP="00341C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10.10-10.25</w:t>
            </w:r>
          </w:p>
          <w:p w:rsidR="00341C9D" w:rsidRDefault="00341C9D" w:rsidP="00341C9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Метод.кабинет</w:t>
            </w:r>
            <w:proofErr w:type="spellEnd"/>
            <w:r>
              <w:rPr>
                <w:rFonts w:ascii="Times New Roman" w:hAnsi="Times New Roman"/>
              </w:rPr>
              <w:t xml:space="preserve"> интерактивная доска</w:t>
            </w:r>
          </w:p>
          <w:p w:rsidR="00EE4D8F" w:rsidRPr="00341C9D" w:rsidRDefault="00EE4D8F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Default="00287ABD" w:rsidP="00341C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15.10-15.25</w:t>
            </w:r>
          </w:p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Музыкальный зал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</w:tr>
      <w:tr w:rsidR="00341C9D" w:rsidRPr="00341C9D" w:rsidTr="00EE4D8F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Pr="00341C9D" w:rsidRDefault="00287ABD" w:rsidP="00341C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№8</w:t>
            </w:r>
          </w:p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 w:rsidRPr="00341C9D">
              <w:rPr>
                <w:rFonts w:ascii="Times New Roman" w:hAnsi="Times New Roman"/>
                <w:b/>
              </w:rPr>
              <w:t>подготовительная</w:t>
            </w:r>
          </w:p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 w:rsidRPr="00341C9D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15.10</w:t>
            </w:r>
            <w:r w:rsidRPr="00341C9D">
              <w:rPr>
                <w:rFonts w:ascii="Times New Roman" w:hAnsi="Times New Roman"/>
                <w:b/>
              </w:rPr>
              <w:t>-1</w:t>
            </w:r>
            <w:r w:rsidR="00EF4614">
              <w:rPr>
                <w:rFonts w:ascii="Times New Roman" w:hAnsi="Times New Roman"/>
                <w:b/>
              </w:rPr>
              <w:t>5</w:t>
            </w:r>
            <w:r w:rsidRPr="00341C9D">
              <w:rPr>
                <w:rFonts w:ascii="Times New Roman" w:hAnsi="Times New Roman"/>
                <w:b/>
              </w:rPr>
              <w:t>.25</w:t>
            </w:r>
          </w:p>
          <w:p w:rsidR="00341C9D" w:rsidRDefault="00341C9D" w:rsidP="00341C9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Метод.кабинет</w:t>
            </w:r>
            <w:proofErr w:type="spellEnd"/>
            <w:r>
              <w:rPr>
                <w:rFonts w:ascii="Times New Roman" w:hAnsi="Times New Roman"/>
              </w:rPr>
              <w:t xml:space="preserve"> интерактивная доска</w:t>
            </w:r>
          </w:p>
          <w:p w:rsidR="00EE4D8F" w:rsidRPr="00341C9D" w:rsidRDefault="00EE4D8F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614" w:rsidRDefault="00EF4614" w:rsidP="00EF46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15.10-15.25</w:t>
            </w:r>
          </w:p>
          <w:p w:rsidR="00341C9D" w:rsidRPr="00341C9D" w:rsidRDefault="00EF4614" w:rsidP="00EF4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Музыкальный зал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</w:tr>
      <w:tr w:rsidR="00341C9D" w:rsidRPr="00341C9D" w:rsidTr="00EE4D8F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Pr="00341C9D" w:rsidRDefault="00287ABD" w:rsidP="00341C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№13</w:t>
            </w:r>
          </w:p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 w:rsidRPr="00341C9D">
              <w:rPr>
                <w:rFonts w:ascii="Times New Roman" w:hAnsi="Times New Roman"/>
                <w:b/>
              </w:rPr>
              <w:t>старшая</w:t>
            </w:r>
          </w:p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 w:rsidRPr="00341C9D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15.10-15.20</w:t>
            </w:r>
          </w:p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Музыкальный зал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10.10-10.20</w:t>
            </w:r>
          </w:p>
          <w:p w:rsidR="00341C9D" w:rsidRDefault="00341C9D" w:rsidP="00341C9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Метод.кабинет</w:t>
            </w:r>
            <w:proofErr w:type="spellEnd"/>
            <w:r>
              <w:rPr>
                <w:rFonts w:ascii="Times New Roman" w:hAnsi="Times New Roman"/>
              </w:rPr>
              <w:t xml:space="preserve"> интерактивная доска</w:t>
            </w:r>
          </w:p>
          <w:p w:rsidR="00EE4D8F" w:rsidRPr="00341C9D" w:rsidRDefault="00EE4D8F" w:rsidP="00341C9D">
            <w:pPr>
              <w:jc w:val="center"/>
              <w:rPr>
                <w:rFonts w:ascii="Times New Roman" w:hAnsi="Times New Roman"/>
              </w:rPr>
            </w:pPr>
          </w:p>
        </w:tc>
      </w:tr>
      <w:tr w:rsidR="00341C9D" w:rsidRPr="00341C9D" w:rsidTr="00EE4D8F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Pr="00341C9D" w:rsidRDefault="00287ABD" w:rsidP="00341C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№7</w:t>
            </w:r>
          </w:p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 w:rsidRPr="00341C9D">
              <w:rPr>
                <w:rFonts w:ascii="Times New Roman" w:hAnsi="Times New Roman"/>
                <w:b/>
              </w:rPr>
              <w:t>старшая</w:t>
            </w:r>
          </w:p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 w:rsidRPr="00341C9D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614" w:rsidRDefault="00EF4614" w:rsidP="00EF46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15.40-15.50</w:t>
            </w:r>
          </w:p>
          <w:p w:rsidR="00341C9D" w:rsidRPr="00341C9D" w:rsidRDefault="00EF4614" w:rsidP="00EF4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Музыкальный зал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10.10-10.2</w:t>
            </w:r>
            <w:r w:rsidR="00EF4614">
              <w:rPr>
                <w:rFonts w:ascii="Times New Roman" w:hAnsi="Times New Roman"/>
                <w:b/>
              </w:rPr>
              <w:t>0</w:t>
            </w:r>
          </w:p>
          <w:p w:rsidR="00341C9D" w:rsidRDefault="00341C9D" w:rsidP="00341C9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Метод.кабинет</w:t>
            </w:r>
            <w:proofErr w:type="spellEnd"/>
            <w:r>
              <w:rPr>
                <w:rFonts w:ascii="Times New Roman" w:hAnsi="Times New Roman"/>
              </w:rPr>
              <w:t xml:space="preserve"> интерактивная доска</w:t>
            </w:r>
          </w:p>
          <w:p w:rsidR="00EE4D8F" w:rsidRPr="00341C9D" w:rsidRDefault="00EE4D8F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</w:tr>
      <w:tr w:rsidR="00341C9D" w:rsidRPr="00341C9D" w:rsidTr="00EE4D8F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Pr="00341C9D" w:rsidRDefault="00287ABD" w:rsidP="00341C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№12</w:t>
            </w:r>
          </w:p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 w:rsidRPr="00341C9D">
              <w:rPr>
                <w:rFonts w:ascii="Times New Roman" w:hAnsi="Times New Roman"/>
                <w:b/>
              </w:rPr>
              <w:t>старшая</w:t>
            </w:r>
          </w:p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 w:rsidRPr="00341C9D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10.10-10.20</w:t>
            </w:r>
          </w:p>
          <w:p w:rsidR="00341C9D" w:rsidRDefault="00341C9D" w:rsidP="00341C9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Метод.кабинет</w:t>
            </w:r>
            <w:proofErr w:type="spellEnd"/>
            <w:r>
              <w:rPr>
                <w:rFonts w:ascii="Times New Roman" w:hAnsi="Times New Roman"/>
              </w:rPr>
              <w:t xml:space="preserve"> интерактивная доска</w:t>
            </w:r>
          </w:p>
          <w:p w:rsidR="00EE4D8F" w:rsidRPr="00341C9D" w:rsidRDefault="00EE4D8F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614" w:rsidRDefault="00EF4614" w:rsidP="00EF46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15.40-15.50</w:t>
            </w:r>
          </w:p>
          <w:p w:rsidR="00341C9D" w:rsidRPr="00341C9D" w:rsidRDefault="00EF4614" w:rsidP="00EF4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Музыкальный зал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</w:tr>
      <w:tr w:rsidR="00341C9D" w:rsidRPr="00341C9D" w:rsidTr="00EE4D8F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Pr="00341C9D" w:rsidRDefault="00287ABD" w:rsidP="00341C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№10</w:t>
            </w:r>
          </w:p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 w:rsidRPr="00341C9D">
              <w:rPr>
                <w:rFonts w:ascii="Times New Roman" w:hAnsi="Times New Roman"/>
                <w:b/>
              </w:rPr>
              <w:t>подготовительная</w:t>
            </w:r>
          </w:p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 w:rsidRPr="00341C9D">
              <w:rPr>
                <w:rFonts w:ascii="Times New Roman" w:hAnsi="Times New Roman"/>
                <w:b/>
              </w:rPr>
              <w:t xml:space="preserve">группа 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15.10-15.25</w:t>
            </w:r>
          </w:p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Музыкальный зал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15.10</w:t>
            </w:r>
            <w:r w:rsidR="00EF4614">
              <w:rPr>
                <w:rFonts w:ascii="Times New Roman" w:hAnsi="Times New Roman"/>
                <w:b/>
              </w:rPr>
              <w:t>-15</w:t>
            </w:r>
            <w:r w:rsidRPr="00341C9D">
              <w:rPr>
                <w:rFonts w:ascii="Times New Roman" w:hAnsi="Times New Roman"/>
                <w:b/>
              </w:rPr>
              <w:t>.25</w:t>
            </w:r>
          </w:p>
          <w:p w:rsidR="00341C9D" w:rsidRDefault="00341C9D" w:rsidP="00341C9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Метод.кабинет</w:t>
            </w:r>
            <w:proofErr w:type="spellEnd"/>
            <w:r>
              <w:rPr>
                <w:rFonts w:ascii="Times New Roman" w:hAnsi="Times New Roman"/>
              </w:rPr>
              <w:t xml:space="preserve"> интерактивная доска</w:t>
            </w:r>
          </w:p>
          <w:p w:rsidR="00EE4D8F" w:rsidRDefault="00EE4D8F" w:rsidP="00341C9D">
            <w:pPr>
              <w:jc w:val="center"/>
              <w:rPr>
                <w:rFonts w:ascii="Times New Roman" w:hAnsi="Times New Roman"/>
              </w:rPr>
            </w:pPr>
          </w:p>
          <w:p w:rsidR="00EE4D8F" w:rsidRPr="00341C9D" w:rsidRDefault="00EE4D8F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</w:tr>
      <w:tr w:rsidR="00341C9D" w:rsidRPr="00341C9D" w:rsidTr="00EE4D8F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Pr="00341C9D" w:rsidRDefault="00287ABD" w:rsidP="00341C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№9</w:t>
            </w:r>
          </w:p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 w:rsidRPr="00341C9D">
              <w:rPr>
                <w:rFonts w:ascii="Times New Roman" w:hAnsi="Times New Roman"/>
                <w:b/>
              </w:rPr>
              <w:t>подготовительная</w:t>
            </w:r>
          </w:p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 w:rsidRPr="00341C9D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9D" w:rsidRPr="00341C9D" w:rsidRDefault="00341C9D" w:rsidP="00341C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15.10</w:t>
            </w:r>
            <w:r w:rsidR="00EF4614">
              <w:rPr>
                <w:rFonts w:ascii="Times New Roman" w:hAnsi="Times New Roman"/>
                <w:b/>
              </w:rPr>
              <w:t>-15</w:t>
            </w:r>
            <w:r w:rsidRPr="00341C9D">
              <w:rPr>
                <w:rFonts w:ascii="Times New Roman" w:hAnsi="Times New Roman"/>
                <w:b/>
              </w:rPr>
              <w:t>.25</w:t>
            </w:r>
          </w:p>
          <w:p w:rsidR="00341C9D" w:rsidRDefault="00341C9D" w:rsidP="00341C9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Метод.кабинет</w:t>
            </w:r>
            <w:proofErr w:type="spellEnd"/>
            <w:r>
              <w:rPr>
                <w:rFonts w:ascii="Times New Roman" w:hAnsi="Times New Roman"/>
              </w:rPr>
              <w:t xml:space="preserve"> интерактивная доска</w:t>
            </w:r>
          </w:p>
          <w:p w:rsidR="00EE4D8F" w:rsidRPr="00341C9D" w:rsidRDefault="00EE4D8F" w:rsidP="00341C9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614" w:rsidRDefault="00EF4614" w:rsidP="00EF46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15.10-15.25</w:t>
            </w:r>
          </w:p>
          <w:p w:rsidR="00341C9D" w:rsidRPr="00341C9D" w:rsidRDefault="00EF4614" w:rsidP="00EF4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Музыкальный зал</w:t>
            </w:r>
          </w:p>
        </w:tc>
      </w:tr>
    </w:tbl>
    <w:p w:rsidR="008C6591" w:rsidRDefault="008C6591"/>
    <w:p w:rsidR="00EF4614" w:rsidRDefault="00EF4614"/>
    <w:p w:rsidR="00EF4614" w:rsidRDefault="00EF4614"/>
    <w:p w:rsidR="00EF4614" w:rsidRDefault="00EF4614"/>
    <w:p w:rsidR="00EF4614" w:rsidRDefault="00EF4614"/>
    <w:p w:rsidR="00EF4614" w:rsidRDefault="00EF4614"/>
    <w:p w:rsidR="00EF4614" w:rsidRDefault="00EF4614"/>
    <w:p w:rsidR="00EF4614" w:rsidRPr="00341C9D" w:rsidRDefault="00EF4614" w:rsidP="00EF4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приказом</w:t>
      </w:r>
    </w:p>
    <w:p w:rsidR="00EF4614" w:rsidRPr="00341C9D" w:rsidRDefault="00EF4614" w:rsidP="00EF4614">
      <w:pPr>
        <w:jc w:val="right"/>
        <w:rPr>
          <w:rFonts w:ascii="Times New Roman" w:eastAsia="Calibri" w:hAnsi="Times New Roman" w:cs="Calibri"/>
          <w:sz w:val="28"/>
          <w:szCs w:val="28"/>
        </w:rPr>
      </w:pPr>
      <w:r w:rsidRPr="00341C9D">
        <w:rPr>
          <w:rFonts w:ascii="Times New Roman" w:eastAsia="Calibri" w:hAnsi="Times New Roman" w:cs="Calibri"/>
          <w:sz w:val="28"/>
          <w:szCs w:val="28"/>
        </w:rPr>
        <w:t>П</w:t>
      </w:r>
      <w:r w:rsidR="00342C10">
        <w:rPr>
          <w:rFonts w:ascii="Times New Roman" w:eastAsia="Calibri" w:hAnsi="Times New Roman" w:cs="Calibri"/>
          <w:sz w:val="28"/>
          <w:szCs w:val="28"/>
        </w:rPr>
        <w:t xml:space="preserve">риказ № _01-02/ </w:t>
      </w:r>
      <w:r w:rsidR="00E527CE">
        <w:rPr>
          <w:rFonts w:ascii="Times New Roman" w:eastAsia="Calibri" w:hAnsi="Times New Roman" w:cs="Calibri"/>
          <w:sz w:val="28"/>
          <w:szCs w:val="28"/>
        </w:rPr>
        <w:t xml:space="preserve">90 </w:t>
      </w:r>
      <w:r w:rsidR="00342C10">
        <w:rPr>
          <w:rFonts w:ascii="Times New Roman" w:eastAsia="Calibri" w:hAnsi="Times New Roman" w:cs="Calibri"/>
          <w:sz w:val="28"/>
          <w:szCs w:val="28"/>
        </w:rPr>
        <w:t>от 02.09. 2024</w:t>
      </w:r>
      <w:r w:rsidRPr="00341C9D">
        <w:rPr>
          <w:rFonts w:ascii="Times New Roman" w:eastAsia="Calibri" w:hAnsi="Times New Roman" w:cs="Calibri"/>
          <w:sz w:val="28"/>
          <w:szCs w:val="28"/>
        </w:rPr>
        <w:t>г.</w:t>
      </w:r>
    </w:p>
    <w:p w:rsidR="00EF4614" w:rsidRPr="005767DC" w:rsidRDefault="00EF4614" w:rsidP="00EF4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7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Заведующий___________</w:t>
      </w:r>
      <w:r w:rsidRPr="00341C9D">
        <w:rPr>
          <w:rFonts w:ascii="Times New Roman" w:eastAsia="Times New Roman" w:hAnsi="Times New Roman" w:cs="Times New Roman"/>
          <w:sz w:val="28"/>
          <w:szCs w:val="28"/>
          <w:lang w:eastAsia="ru-RU"/>
        </w:rPr>
        <w:t>Ю.Ю</w:t>
      </w:r>
      <w:proofErr w:type="spellEnd"/>
      <w:r w:rsidRPr="00341C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Куликова</w:t>
      </w:r>
    </w:p>
    <w:p w:rsidR="00EF4614" w:rsidRDefault="00EF4614" w:rsidP="00EF4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DC" w:rsidRDefault="005767DC" w:rsidP="00EF4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4" w:rsidRPr="005767DC" w:rsidRDefault="00EF4614" w:rsidP="00EF4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по использованию мультимедийного оборудования </w:t>
      </w:r>
    </w:p>
    <w:p w:rsidR="00EF4614" w:rsidRPr="00341C9D" w:rsidRDefault="00342C10" w:rsidP="00EF4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="00EF4614" w:rsidRPr="00576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F4614" w:rsidRDefault="00EF4614">
      <w:pPr>
        <w:rPr>
          <w:sz w:val="28"/>
          <w:szCs w:val="28"/>
        </w:rPr>
      </w:pPr>
    </w:p>
    <w:tbl>
      <w:tblPr>
        <w:tblStyle w:val="a3"/>
        <w:tblW w:w="9072" w:type="dxa"/>
        <w:tblInd w:w="817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8F707D" w:rsidRPr="005767DC" w:rsidTr="005767DC">
        <w:tc>
          <w:tcPr>
            <w:tcW w:w="2552" w:type="dxa"/>
            <w:vMerge w:val="restart"/>
          </w:tcPr>
          <w:p w:rsidR="008F707D" w:rsidRPr="005767DC" w:rsidRDefault="008F7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DC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6520" w:type="dxa"/>
          </w:tcPr>
          <w:p w:rsidR="008F707D" w:rsidRPr="005767DC" w:rsidRDefault="008F7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DC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дошкольниками с использованием интерактивной доски (по всем образовательным областям)</w:t>
            </w:r>
          </w:p>
        </w:tc>
      </w:tr>
      <w:tr w:rsidR="008F707D" w:rsidRPr="005767DC" w:rsidTr="005767DC">
        <w:tc>
          <w:tcPr>
            <w:tcW w:w="2552" w:type="dxa"/>
            <w:vMerge/>
          </w:tcPr>
          <w:p w:rsidR="008F707D" w:rsidRPr="005767DC" w:rsidRDefault="008F7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8F707D" w:rsidRPr="005767DC" w:rsidRDefault="008F7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DC">
              <w:rPr>
                <w:rFonts w:ascii="Times New Roman" w:hAnsi="Times New Roman" w:cs="Times New Roman"/>
                <w:sz w:val="28"/>
                <w:szCs w:val="28"/>
              </w:rPr>
              <w:t>Интерактивные развивающие игры для дошкольников</w:t>
            </w:r>
          </w:p>
        </w:tc>
      </w:tr>
      <w:tr w:rsidR="008F707D" w:rsidRPr="005767DC" w:rsidTr="005767DC">
        <w:tc>
          <w:tcPr>
            <w:tcW w:w="2552" w:type="dxa"/>
            <w:vMerge/>
          </w:tcPr>
          <w:p w:rsidR="008F707D" w:rsidRPr="005767DC" w:rsidRDefault="008F7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8F707D" w:rsidRPr="005767DC" w:rsidRDefault="008F7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DC">
              <w:rPr>
                <w:rFonts w:ascii="Times New Roman" w:hAnsi="Times New Roman" w:cs="Times New Roman"/>
                <w:sz w:val="28"/>
                <w:szCs w:val="28"/>
              </w:rPr>
              <w:t>Интерактивные викторины</w:t>
            </w:r>
          </w:p>
        </w:tc>
      </w:tr>
      <w:tr w:rsidR="008F707D" w:rsidRPr="005767DC" w:rsidTr="005767DC">
        <w:tc>
          <w:tcPr>
            <w:tcW w:w="2552" w:type="dxa"/>
            <w:vMerge/>
          </w:tcPr>
          <w:p w:rsidR="008F707D" w:rsidRPr="005767DC" w:rsidRDefault="008F7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8F707D" w:rsidRPr="005767DC" w:rsidRDefault="008F707D" w:rsidP="008F7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DC">
              <w:rPr>
                <w:rFonts w:ascii="Times New Roman" w:hAnsi="Times New Roman" w:cs="Times New Roman"/>
                <w:sz w:val="28"/>
                <w:szCs w:val="28"/>
              </w:rPr>
              <w:t>Проведение олимпиад и познавательных конкурсов</w:t>
            </w:r>
          </w:p>
        </w:tc>
      </w:tr>
      <w:tr w:rsidR="008F707D" w:rsidRPr="005767DC" w:rsidTr="005767DC">
        <w:tc>
          <w:tcPr>
            <w:tcW w:w="2552" w:type="dxa"/>
            <w:vMerge/>
          </w:tcPr>
          <w:p w:rsidR="008F707D" w:rsidRPr="005767DC" w:rsidRDefault="008F7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8F707D" w:rsidRDefault="008F7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DC">
              <w:rPr>
                <w:rFonts w:ascii="Times New Roman" w:hAnsi="Times New Roman" w:cs="Times New Roman"/>
                <w:sz w:val="28"/>
                <w:szCs w:val="28"/>
              </w:rPr>
              <w:t>Использование презентационных инструментальных средств</w:t>
            </w:r>
          </w:p>
          <w:p w:rsidR="005767DC" w:rsidRPr="005767DC" w:rsidRDefault="0057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7DC" w:rsidRPr="005767DC" w:rsidTr="005767DC">
        <w:tc>
          <w:tcPr>
            <w:tcW w:w="2552" w:type="dxa"/>
            <w:vMerge w:val="restart"/>
          </w:tcPr>
          <w:p w:rsidR="005767DC" w:rsidRPr="005767DC" w:rsidRDefault="0057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DC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 в музыкальном зале</w:t>
            </w:r>
          </w:p>
        </w:tc>
        <w:tc>
          <w:tcPr>
            <w:tcW w:w="6520" w:type="dxa"/>
          </w:tcPr>
          <w:p w:rsidR="005767DC" w:rsidRPr="005767DC" w:rsidRDefault="0057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DC">
              <w:rPr>
                <w:rFonts w:ascii="Times New Roman" w:hAnsi="Times New Roman" w:cs="Times New Roman"/>
                <w:sz w:val="28"/>
                <w:szCs w:val="28"/>
              </w:rPr>
              <w:t>Музыкальные гостиные</w:t>
            </w:r>
          </w:p>
        </w:tc>
      </w:tr>
      <w:tr w:rsidR="005767DC" w:rsidRPr="005767DC" w:rsidTr="005767DC">
        <w:tc>
          <w:tcPr>
            <w:tcW w:w="2552" w:type="dxa"/>
            <w:vMerge/>
          </w:tcPr>
          <w:p w:rsidR="005767DC" w:rsidRPr="005767DC" w:rsidRDefault="0057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767DC" w:rsidRPr="005767DC" w:rsidRDefault="0057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DC">
              <w:rPr>
                <w:rFonts w:ascii="Times New Roman" w:hAnsi="Times New Roman" w:cs="Times New Roman"/>
                <w:sz w:val="28"/>
                <w:szCs w:val="28"/>
              </w:rPr>
              <w:t>Просмотр тематических видеороликов</w:t>
            </w:r>
          </w:p>
        </w:tc>
      </w:tr>
      <w:tr w:rsidR="005767DC" w:rsidRPr="005767DC" w:rsidTr="005767DC">
        <w:tc>
          <w:tcPr>
            <w:tcW w:w="2552" w:type="dxa"/>
            <w:vMerge/>
          </w:tcPr>
          <w:p w:rsidR="005767DC" w:rsidRPr="005767DC" w:rsidRDefault="0057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767DC" w:rsidRPr="005767DC" w:rsidRDefault="0057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DC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</w:t>
            </w:r>
          </w:p>
        </w:tc>
      </w:tr>
      <w:tr w:rsidR="005767DC" w:rsidRPr="005767DC" w:rsidTr="005767DC">
        <w:tc>
          <w:tcPr>
            <w:tcW w:w="2552" w:type="dxa"/>
            <w:vMerge/>
          </w:tcPr>
          <w:p w:rsidR="005767DC" w:rsidRPr="005767DC" w:rsidRDefault="0057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767DC" w:rsidRPr="005767DC" w:rsidRDefault="0057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5767DC">
              <w:rPr>
                <w:rFonts w:ascii="Times New Roman" w:hAnsi="Times New Roman" w:cs="Times New Roman"/>
                <w:sz w:val="28"/>
                <w:szCs w:val="28"/>
              </w:rPr>
              <w:t xml:space="preserve"> спецэф</w:t>
            </w:r>
            <w:r w:rsidR="00342C1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767DC">
              <w:rPr>
                <w:rFonts w:ascii="Times New Roman" w:hAnsi="Times New Roman" w:cs="Times New Roman"/>
                <w:sz w:val="28"/>
                <w:szCs w:val="28"/>
              </w:rPr>
              <w:t>ектов и визуального ряда на занятиях, праздниках и развлечениях</w:t>
            </w:r>
          </w:p>
        </w:tc>
      </w:tr>
      <w:tr w:rsidR="005767DC" w:rsidRPr="005767DC" w:rsidTr="005767DC">
        <w:tc>
          <w:tcPr>
            <w:tcW w:w="2552" w:type="dxa"/>
            <w:vMerge/>
          </w:tcPr>
          <w:p w:rsidR="005767DC" w:rsidRPr="005767DC" w:rsidRDefault="0057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767DC" w:rsidRPr="005767DC" w:rsidRDefault="0057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физкультминутки с видео</w:t>
            </w:r>
            <w:r w:rsidR="00342C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показом</w:t>
            </w:r>
          </w:p>
        </w:tc>
      </w:tr>
    </w:tbl>
    <w:p w:rsidR="00EF4614" w:rsidRPr="005767DC" w:rsidRDefault="00EF4614">
      <w:pPr>
        <w:rPr>
          <w:rFonts w:ascii="Times New Roman" w:hAnsi="Times New Roman" w:cs="Times New Roman"/>
          <w:sz w:val="28"/>
          <w:szCs w:val="28"/>
        </w:rPr>
      </w:pPr>
    </w:p>
    <w:p w:rsidR="00EF4614" w:rsidRDefault="00EF4614"/>
    <w:p w:rsidR="00EF4614" w:rsidRDefault="00EF4614"/>
    <w:p w:rsidR="00EF4614" w:rsidRDefault="00EF4614"/>
    <w:sectPr w:rsidR="00EF4614" w:rsidSect="00EF46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9D"/>
    <w:rsid w:val="00287ABD"/>
    <w:rsid w:val="00341C9D"/>
    <w:rsid w:val="00342C10"/>
    <w:rsid w:val="005767DC"/>
    <w:rsid w:val="006D7770"/>
    <w:rsid w:val="00782377"/>
    <w:rsid w:val="008C6591"/>
    <w:rsid w:val="008F707D"/>
    <w:rsid w:val="00E527CE"/>
    <w:rsid w:val="00EE4D8F"/>
    <w:rsid w:val="00E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7BD37-D79C-47A0-A72F-24955B90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1C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4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1657448</dc:creator>
  <cp:lastModifiedBy>Евгения Котова</cp:lastModifiedBy>
  <cp:revision>10</cp:revision>
  <cp:lastPrinted>2024-09-03T05:24:00Z</cp:lastPrinted>
  <dcterms:created xsi:type="dcterms:W3CDTF">2024-08-06T11:14:00Z</dcterms:created>
  <dcterms:modified xsi:type="dcterms:W3CDTF">2024-09-03T17:20:00Z</dcterms:modified>
</cp:coreProperties>
</file>