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F8" w:rsidRDefault="00B847F8" w:rsidP="00B8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7F8">
        <w:rPr>
          <w:rFonts w:ascii="Times New Roman" w:hAnsi="Times New Roman" w:cs="Times New Roman"/>
          <w:b/>
          <w:sz w:val="28"/>
          <w:szCs w:val="28"/>
        </w:rPr>
        <w:t>Отчет о работе  комнаты Русского быта за</w:t>
      </w:r>
      <w:r w:rsidR="00052626">
        <w:rPr>
          <w:rFonts w:ascii="Times New Roman" w:hAnsi="Times New Roman" w:cs="Times New Roman"/>
          <w:b/>
          <w:sz w:val="28"/>
          <w:szCs w:val="28"/>
        </w:rPr>
        <w:t xml:space="preserve"> 2015 -2016 </w:t>
      </w:r>
      <w:r w:rsidRPr="00B847F8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tbl>
      <w:tblPr>
        <w:tblStyle w:val="a3"/>
        <w:tblW w:w="0" w:type="auto"/>
        <w:tblLook w:val="04A0"/>
      </w:tblPr>
      <w:tblGrid>
        <w:gridCol w:w="5069"/>
        <w:gridCol w:w="5069"/>
      </w:tblGrid>
      <w:tr w:rsidR="00052626" w:rsidTr="005D2362">
        <w:tc>
          <w:tcPr>
            <w:tcW w:w="10138" w:type="dxa"/>
            <w:gridSpan w:val="2"/>
          </w:tcPr>
          <w:p w:rsidR="00052626" w:rsidRPr="00B847F8" w:rsidRDefault="00052626" w:rsidP="00B847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7F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052626" w:rsidRDefault="00052626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52626" w:rsidTr="00215836">
        <w:tc>
          <w:tcPr>
            <w:tcW w:w="10138" w:type="dxa"/>
            <w:gridSpan w:val="2"/>
          </w:tcPr>
          <w:p w:rsidR="00052626" w:rsidRDefault="00052626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7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2626" w:rsidRDefault="00052626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7F8">
              <w:rPr>
                <w:rFonts w:ascii="Times New Roman" w:hAnsi="Times New Roman" w:cs="Times New Roman"/>
                <w:sz w:val="28"/>
                <w:szCs w:val="28"/>
              </w:rPr>
              <w:t>Музей пополнен новыми экспонатами: старинное полотенце, подзор для кровати, вышитые салфетки, изготовленная вручную кукла «Баба – Яга», куклы – обереги.</w:t>
            </w:r>
          </w:p>
          <w:p w:rsidR="00052626" w:rsidRDefault="00052626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47F8" w:rsidTr="00052626">
        <w:tc>
          <w:tcPr>
            <w:tcW w:w="5069" w:type="dxa"/>
          </w:tcPr>
          <w:p w:rsidR="00B847F8" w:rsidRPr="00B847F8" w:rsidRDefault="00B847F8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 «Ярмарка на Руси»</w:t>
            </w:r>
          </w:p>
          <w:p w:rsidR="00B847F8" w:rsidRDefault="00B847F8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B847F8" w:rsidRDefault="00B847F8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078" cy="952500"/>
                  <wp:effectExtent l="57150" t="57150" r="57785" b="57150"/>
                  <wp:docPr id="4100" name="Рисунок 1" descr="L:\Картинки для Ярмарки\Торговля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Рисунок 1" descr="L:\Картинки для Ярмарки\Торговля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71" cy="955601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F8" w:rsidTr="00052626">
        <w:tc>
          <w:tcPr>
            <w:tcW w:w="5069" w:type="dxa"/>
          </w:tcPr>
          <w:p w:rsidR="00BE2668" w:rsidRPr="00BE2668" w:rsidRDefault="00B847F8" w:rsidP="00BE26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BE2668"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>Обычаи, обряды и трад</w:t>
            </w:r>
            <w:r w:rsidR="00BE2668"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BE2668"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>ции русского народа</w:t>
            </w:r>
            <w:r w:rsidR="00BE2668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  <w:r w:rsidR="00BE2668"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847F8" w:rsidRDefault="00B847F8" w:rsidP="00BE26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B847F8" w:rsidRDefault="00B847F8" w:rsidP="00B847F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153" cy="1123950"/>
                  <wp:effectExtent l="0" t="0" r="1270" b="0"/>
                  <wp:docPr id="8" name="Picture 2" descr="http://go4.imgsmail.ru/imgpreview?key=http%3A//900igr.net/datai/istorija/Russkij-byt/0002-002-Byt-russkikh-ljudej.jpg&amp;mb=imgdb_preview_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ttp://go4.imgsmail.ru/imgpreview?key=http%3A//900igr.net/datai/istorija/Russkij-byt/0002-002-Byt-russkikh-ljudej.jpg&amp;mb=imgdb_preview_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06" cy="112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F8" w:rsidTr="00052626">
        <w:tc>
          <w:tcPr>
            <w:tcW w:w="5069" w:type="dxa"/>
          </w:tcPr>
          <w:p w:rsidR="00B847F8" w:rsidRPr="00BE2668" w:rsidRDefault="00BE2668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66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«Народные промыслы»</w:t>
            </w:r>
          </w:p>
        </w:tc>
        <w:tc>
          <w:tcPr>
            <w:tcW w:w="5069" w:type="dxa"/>
          </w:tcPr>
          <w:p w:rsidR="00B847F8" w:rsidRDefault="00BE2668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09650"/>
                  <wp:effectExtent l="0" t="0" r="0" b="0"/>
                  <wp:docPr id="5" name="Рисунок 4" descr="https://encrypted-tbn1.gstatic.com/images?q=tbn:ANd9GcR81MDb6VfzpNIydCPTfNPsx9j3yWwXzDC7kh56y-EIbU3SKHv3r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encrypted-tbn1.gstatic.com/images?q=tbn:ANd9GcR81MDb6VfzpNIydCPTfNPsx9j3yWwXzDC7kh56y-EIbU3SKHv3r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03" cy="10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F8" w:rsidTr="00052626">
        <w:tc>
          <w:tcPr>
            <w:tcW w:w="5069" w:type="dxa"/>
          </w:tcPr>
          <w:p w:rsidR="00BE2668" w:rsidRPr="00BE2668" w:rsidRDefault="00BE2668" w:rsidP="00BE26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266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>«Путешествие в пр</w:t>
            </w:r>
            <w:r w:rsidRPr="00BE266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шлое»</w:t>
            </w:r>
          </w:p>
          <w:p w:rsidR="00B847F8" w:rsidRPr="00BE2668" w:rsidRDefault="00B847F8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847F8" w:rsidRDefault="00BE2668" w:rsidP="00BE266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010379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19" cy="10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F8" w:rsidTr="00052626">
        <w:tc>
          <w:tcPr>
            <w:tcW w:w="5069" w:type="dxa"/>
          </w:tcPr>
          <w:p w:rsidR="00B847F8" w:rsidRPr="00BE2668" w:rsidRDefault="00BE2668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668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F93FCC">
              <w:rPr>
                <w:rFonts w:ascii="Times New Roman" w:hAnsi="Times New Roman" w:cs="Times New Roman"/>
                <w:sz w:val="28"/>
                <w:szCs w:val="28"/>
              </w:rPr>
              <w:t>Детям о Р</w:t>
            </w:r>
            <w:r w:rsidRPr="00BE2668">
              <w:rPr>
                <w:rFonts w:ascii="Times New Roman" w:hAnsi="Times New Roman" w:cs="Times New Roman"/>
                <w:sz w:val="28"/>
                <w:szCs w:val="28"/>
              </w:rPr>
              <w:t>ождестве»</w:t>
            </w:r>
          </w:p>
        </w:tc>
        <w:tc>
          <w:tcPr>
            <w:tcW w:w="5069" w:type="dxa"/>
          </w:tcPr>
          <w:p w:rsidR="00B847F8" w:rsidRDefault="00BE2668" w:rsidP="00B84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177496"/>
                  <wp:effectExtent l="0" t="0" r="0" b="3810"/>
                  <wp:docPr id="9222" name="Picture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13" cy="118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F8" w:rsidTr="00052626">
        <w:tc>
          <w:tcPr>
            <w:tcW w:w="5069" w:type="dxa"/>
          </w:tcPr>
          <w:p w:rsidR="00B847F8" w:rsidRPr="00F93FCC" w:rsidRDefault="00F93FCC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CC">
              <w:rPr>
                <w:rFonts w:ascii="Times New Roman" w:hAnsi="Times New Roman" w:cs="Times New Roman"/>
                <w:sz w:val="28"/>
                <w:szCs w:val="28"/>
              </w:rPr>
              <w:t>Презентация «Масленица»</w:t>
            </w:r>
          </w:p>
        </w:tc>
        <w:tc>
          <w:tcPr>
            <w:tcW w:w="5069" w:type="dxa"/>
          </w:tcPr>
          <w:p w:rsidR="00B847F8" w:rsidRDefault="00F93FCC" w:rsidP="00F93FC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9992" cy="1019175"/>
                  <wp:effectExtent l="0" t="0" r="0" b="0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77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CC" w:rsidTr="00052626">
        <w:tc>
          <w:tcPr>
            <w:tcW w:w="5069" w:type="dxa"/>
          </w:tcPr>
          <w:p w:rsidR="00F93FCC" w:rsidRPr="00F93FCC" w:rsidRDefault="00F93FCC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«Пасха»</w:t>
            </w:r>
          </w:p>
        </w:tc>
        <w:tc>
          <w:tcPr>
            <w:tcW w:w="5069" w:type="dxa"/>
          </w:tcPr>
          <w:p w:rsidR="00F93FCC" w:rsidRDefault="00F93FCC" w:rsidP="00F93F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333500"/>
                  <wp:effectExtent l="0" t="0" r="0" b="0"/>
                  <wp:docPr id="4" name="Picture 2" descr="L:\пасха\0_7928d_1d9fd1c_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:\пасха\0_7928d_1d9fd1c_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82" cy="1334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CC" w:rsidTr="00052626">
        <w:tc>
          <w:tcPr>
            <w:tcW w:w="5069" w:type="dxa"/>
          </w:tcPr>
          <w:p w:rsidR="00F93FCC" w:rsidRPr="00F93FCC" w:rsidRDefault="00F93FCC" w:rsidP="00F93FC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«</w:t>
            </w:r>
            <w:r w:rsidRPr="00F93FCC">
              <w:rPr>
                <w:rFonts w:ascii="Times New Roman" w:hAnsi="Times New Roman" w:cs="Times New Roman"/>
                <w:bCs/>
                <w:sz w:val="28"/>
                <w:szCs w:val="28"/>
              </w:rPr>
              <w:t>«Мебель, утварь и убра</w:t>
            </w:r>
            <w:r w:rsidRPr="00F93FCC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F93FCC">
              <w:rPr>
                <w:rFonts w:ascii="Times New Roman" w:hAnsi="Times New Roman" w:cs="Times New Roman"/>
                <w:bCs/>
                <w:sz w:val="28"/>
                <w:szCs w:val="28"/>
              </w:rPr>
              <w:t>ство русской избы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93FCC" w:rsidRDefault="00F93FCC" w:rsidP="00B84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93FCC" w:rsidRDefault="00F93FCC" w:rsidP="00F93FC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914265"/>
                  <wp:effectExtent l="0" t="0" r="0" b="635"/>
                  <wp:docPr id="22530" name="Picture 2" descr="C:\Users\123\Desktop\презентация изба\0014-014-Kogda-v-pechi-zharko-togda-i-va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Users\123\Desktop\презентация изба\0014-014-Kogda-v-pechi-zharko-togda-i-va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42" cy="91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4F" w:rsidTr="007A301A">
        <w:trPr>
          <w:trHeight w:val="1529"/>
        </w:trPr>
        <w:tc>
          <w:tcPr>
            <w:tcW w:w="5069" w:type="dxa"/>
          </w:tcPr>
          <w:p w:rsidR="009D034F" w:rsidRDefault="009D034F" w:rsidP="00F93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 детьми подготовител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группы куклы «Желанница»</w:t>
            </w:r>
          </w:p>
        </w:tc>
        <w:tc>
          <w:tcPr>
            <w:tcW w:w="5069" w:type="dxa"/>
          </w:tcPr>
          <w:p w:rsidR="009D034F" w:rsidRDefault="00E423E5" w:rsidP="009D03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963957"/>
                  <wp:effectExtent l="0" t="0" r="0" b="7620"/>
                  <wp:docPr id="11" name="Рисунок 11" descr="C:\Users\Льбовь\Desktop\Д с\Куклы обереги\DSC0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ьбовь\Desktop\Д с\Куклы обереги\DSC0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19" cy="9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4F" w:rsidTr="00052626">
        <w:tc>
          <w:tcPr>
            <w:tcW w:w="5069" w:type="dxa"/>
          </w:tcPr>
          <w:p w:rsidR="009D034F" w:rsidRDefault="009D034F" w:rsidP="00F93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куклы «Зайчик на пал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чик»</w:t>
            </w:r>
          </w:p>
        </w:tc>
        <w:tc>
          <w:tcPr>
            <w:tcW w:w="5069" w:type="dxa"/>
          </w:tcPr>
          <w:p w:rsidR="009D034F" w:rsidRDefault="00052626" w:rsidP="009D034F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09381"/>
                  <wp:effectExtent l="0" t="0" r="0" b="635"/>
                  <wp:docPr id="16388" name="Picture 7" descr="C:\Users\x\Desktop\DSCN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7" descr="C:\Users\x\Desktop\DSCN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01" cy="101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626" w:rsidTr="00052626">
        <w:tc>
          <w:tcPr>
            <w:tcW w:w="5069" w:type="dxa"/>
          </w:tcPr>
          <w:p w:rsidR="00052626" w:rsidRDefault="00052626" w:rsidP="00F93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куклы «Пеленашка»</w:t>
            </w:r>
          </w:p>
        </w:tc>
        <w:tc>
          <w:tcPr>
            <w:tcW w:w="5069" w:type="dxa"/>
          </w:tcPr>
          <w:p w:rsidR="00052626" w:rsidRDefault="00052626" w:rsidP="00052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084853"/>
                  <wp:effectExtent l="0" t="0" r="0" b="1270"/>
                  <wp:docPr id="14" name="Picture 5" descr="p1080454_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p1080454_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31" cy="1090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4F" w:rsidTr="00052626">
        <w:tc>
          <w:tcPr>
            <w:tcW w:w="5069" w:type="dxa"/>
          </w:tcPr>
          <w:p w:rsidR="00E423E5" w:rsidRPr="00E423E5" w:rsidRDefault="00E423E5" w:rsidP="00E4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Pr="00E423E5">
              <w:rPr>
                <w:rFonts w:ascii="Times New Roman" w:hAnsi="Times New Roman" w:cs="Times New Roman"/>
                <w:sz w:val="28"/>
                <w:szCs w:val="28"/>
              </w:rPr>
              <w:t>«Знакомство с бытом и предметами утвари русского народа»</w:t>
            </w:r>
          </w:p>
          <w:p w:rsidR="009D034F" w:rsidRDefault="009D034F" w:rsidP="00F93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9D034F" w:rsidRDefault="009D034F" w:rsidP="00052626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35359"/>
                  <wp:effectExtent l="0" t="0" r="0" b="0"/>
                  <wp:docPr id="7" name="Рисунок 7" descr="C:\Users\Льбовь\Desktop\Д с\Фото из садика\В музее\DSC0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ьбовь\Desktop\Д с\Фото из садика\В музее\DSC0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72" cy="103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E5" w:rsidTr="00052626">
        <w:tc>
          <w:tcPr>
            <w:tcW w:w="5069" w:type="dxa"/>
          </w:tcPr>
          <w:p w:rsidR="00E423E5" w:rsidRDefault="00E423E5" w:rsidP="00E4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«Как стирали и гладили на Руси»</w:t>
            </w:r>
          </w:p>
        </w:tc>
        <w:tc>
          <w:tcPr>
            <w:tcW w:w="5069" w:type="dxa"/>
          </w:tcPr>
          <w:p w:rsidR="00E423E5" w:rsidRDefault="00E423E5" w:rsidP="00052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1028" cy="1057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1" cy="1058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E5" w:rsidTr="00052626">
        <w:tc>
          <w:tcPr>
            <w:tcW w:w="5069" w:type="dxa"/>
          </w:tcPr>
          <w:p w:rsidR="00E423E5" w:rsidRDefault="008150A8" w:rsidP="00E4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Провели праздник «Ярмарка»</w:t>
            </w:r>
          </w:p>
        </w:tc>
        <w:tc>
          <w:tcPr>
            <w:tcW w:w="5069" w:type="dxa"/>
          </w:tcPr>
          <w:p w:rsidR="00E423E5" w:rsidRDefault="008150A8" w:rsidP="00052626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192447"/>
                  <wp:effectExtent l="0" t="0" r="0" b="8255"/>
                  <wp:docPr id="13" name="Рисунок 13" descr="C:\Users\Льбовь\Desktop\Д с\Фото из садика\Ярмарка\DSC0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ьбовь\Desktop\Д с\Фото из садика\Ярмарка\DSC0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86" cy="1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626" w:rsidTr="00DD44D4">
        <w:tc>
          <w:tcPr>
            <w:tcW w:w="10138" w:type="dxa"/>
            <w:gridSpan w:val="2"/>
          </w:tcPr>
          <w:p w:rsidR="00052626" w:rsidRPr="008150A8" w:rsidRDefault="00052626" w:rsidP="0081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0A8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на тему: </w:t>
            </w:r>
          </w:p>
          <w:p w:rsidR="00052626" w:rsidRPr="008150A8" w:rsidRDefault="00052626" w:rsidP="0081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0A8">
              <w:rPr>
                <w:rFonts w:ascii="Times New Roman" w:hAnsi="Times New Roman" w:cs="Times New Roman"/>
                <w:sz w:val="28"/>
                <w:szCs w:val="28"/>
              </w:rPr>
              <w:t>«Воспитание детей через приобщение к народной культуре».</w:t>
            </w:r>
          </w:p>
          <w:p w:rsidR="00052626" w:rsidRDefault="00052626" w:rsidP="008150A8">
            <w:pPr>
              <w:rPr>
                <w:noProof/>
                <w:lang w:eastAsia="ru-RU"/>
              </w:rPr>
            </w:pPr>
          </w:p>
        </w:tc>
      </w:tr>
    </w:tbl>
    <w:p w:rsidR="00B847F8" w:rsidRPr="00B847F8" w:rsidRDefault="00B847F8" w:rsidP="00B847F8">
      <w:pPr>
        <w:rPr>
          <w:rFonts w:ascii="Times New Roman" w:hAnsi="Times New Roman" w:cs="Times New Roman"/>
          <w:b/>
          <w:sz w:val="28"/>
          <w:szCs w:val="28"/>
        </w:rPr>
      </w:pPr>
    </w:p>
    <w:sectPr w:rsidR="00B847F8" w:rsidRPr="00B847F8" w:rsidSect="00B847F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B847F8"/>
    <w:rsid w:val="00052626"/>
    <w:rsid w:val="003523E0"/>
    <w:rsid w:val="004A18DB"/>
    <w:rsid w:val="007A301A"/>
    <w:rsid w:val="008150A8"/>
    <w:rsid w:val="009D034F"/>
    <w:rsid w:val="00AE4ABE"/>
    <w:rsid w:val="00B847F8"/>
    <w:rsid w:val="00BE2668"/>
    <w:rsid w:val="00C91F27"/>
    <w:rsid w:val="00E423E5"/>
    <w:rsid w:val="00F93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7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E266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7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E26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Льбовь</dc:creator>
  <cp:lastModifiedBy>USER</cp:lastModifiedBy>
  <cp:revision>2</cp:revision>
  <dcterms:created xsi:type="dcterms:W3CDTF">2016-06-21T10:45:00Z</dcterms:created>
  <dcterms:modified xsi:type="dcterms:W3CDTF">2016-06-21T10:45:00Z</dcterms:modified>
</cp:coreProperties>
</file>