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537D" w14:textId="406BF9A0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Консультация для родителей: «Безопасность на зимних каникулах».</w:t>
      </w:r>
    </w:p>
    <w:p w14:paraId="5A5AD234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>: напомнить правила безопасности на дороге зимой, напомнить правила безопасности на водоеме зимой, напомнить правила личной безопасности в вечернее время.</w:t>
      </w:r>
    </w:p>
    <w:p w14:paraId="693EEF07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Правила безопасности в период зимних каникул:</w:t>
      </w:r>
    </w:p>
    <w:p w14:paraId="2E64CD17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Необходимо быть осторожным, внимательным на улице, при переходе дороги; соблюдать правила дорожного движения;</w:t>
      </w:r>
    </w:p>
    <w:p w14:paraId="6C1CB442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Соблюдать правила техники безопасности при прогулках в лесу, на реке:</w:t>
      </w:r>
    </w:p>
    <w:p w14:paraId="243C3E11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-Запрещается разжигать костры на территории села и территории лесного массива;</w:t>
      </w:r>
    </w:p>
    <w:p w14:paraId="3625CFD8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-Быть осторожным на льду. При недостаточной толщине до 15 см. не выходить на лёд.</w:t>
      </w:r>
    </w:p>
    <w:p w14:paraId="63A357C0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Необходимо осторожно обращаться с лыжами, коньками, санками.</w:t>
      </w:r>
    </w:p>
    <w:p w14:paraId="0C6A4921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-При очень низкой температуре воздуха не выходить на прогулку во избежание обморожения кожи.</w:t>
      </w:r>
    </w:p>
    <w:p w14:paraId="64842B70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Необходимо заботиться о своем здоровье; проводить профилактические мероприятия против гриппа и простуды;</w:t>
      </w:r>
    </w:p>
    <w:p w14:paraId="3D834739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14:paraId="70501FE2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Соблюдать технику безопасности при пользовании газовыми приборами;</w:t>
      </w:r>
    </w:p>
    <w:p w14:paraId="4CE41A8F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Соблюдать временной режим при просмотре телевизора и работе на компьютере;</w:t>
      </w:r>
    </w:p>
    <w:p w14:paraId="65DBCAB8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-Запрещается посещать тракторные бригады, гаражи, фермы без сопровождения взрослых;</w:t>
      </w:r>
    </w:p>
    <w:p w14:paraId="3BFCEED4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-Быть осторожным в обращении с домашними животными;</w:t>
      </w:r>
    </w:p>
    <w:p w14:paraId="716309C3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-Запрещается находиться на улице без сопровождения взрослых после 22.00 часов.</w:t>
      </w:r>
    </w:p>
    <w:p w14:paraId="7F7A7A5E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Особенности поведения на дорогах в зимнее время года. </w:t>
      </w:r>
      <w:r>
        <w:rPr>
          <w:color w:val="111111"/>
          <w:sz w:val="28"/>
          <w:szCs w:val="28"/>
        </w:rPr>
        <w:t xml:space="preserve">Главное правило поведения на дороге зимой – удвоенное внимание и повышенная </w:t>
      </w:r>
      <w:r>
        <w:rPr>
          <w:color w:val="111111"/>
          <w:sz w:val="28"/>
          <w:szCs w:val="28"/>
        </w:rPr>
        <w:lastRenderedPageBreak/>
        <w:t>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14:paraId="18B56428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 Покупайте одежду со световозвращающими элементами (нашивки на курточке, элементы рюкзака, что позволит водителю с большей вероятностью увидеть вашего ребенка в темное время суток.</w:t>
      </w:r>
    </w:p>
    <w:p w14:paraId="01D01DB0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Обратить внимание детей на этот факт.</w:t>
      </w:r>
    </w:p>
    <w:p w14:paraId="280FA389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Яркое солнце, </w:t>
      </w:r>
      <w:proofErr w:type="gramStart"/>
      <w:r>
        <w:rPr>
          <w:color w:val="111111"/>
          <w:sz w:val="28"/>
          <w:szCs w:val="28"/>
        </w:rPr>
        <w:t>как ни странно</w:t>
      </w:r>
      <w:proofErr w:type="gramEnd"/>
      <w:r>
        <w:rPr>
          <w:color w:val="111111"/>
          <w:sz w:val="28"/>
          <w:szCs w:val="28"/>
        </w:rPr>
        <w:t xml:space="preserve">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14:paraId="7B0173E5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 снежный накат или гололед повышается вероятность «юза», заноса автомобиля, и самое главное –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14:paraId="01C800B8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-Количество мест закрытого обзора зимой становится больше. Мешают увидеть приближающийся транспорт: сугробы на обочине, сужение дороги из-за неубранного снега, стоящая заснеженная машина.</w:t>
      </w:r>
    </w:p>
    <w:p w14:paraId="70D0554D" w14:textId="77777777" w:rsidR="0095321E" w:rsidRDefault="0095321E" w:rsidP="009532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</w:t>
      </w:r>
    </w:p>
    <w:p w14:paraId="4355E2CA" w14:textId="77777777" w:rsidR="00996E07" w:rsidRDefault="00996E07"/>
    <w:sectPr w:rsidR="0099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E6"/>
    <w:rsid w:val="0095321E"/>
    <w:rsid w:val="00996E07"/>
    <w:rsid w:val="00E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6777"/>
  <w15:chartTrackingRefBased/>
  <w15:docId w15:val="{C697B8A7-8F6B-47FD-99CB-ACE4BED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2022-01-18T12:38:00Z</dcterms:created>
  <dcterms:modified xsi:type="dcterms:W3CDTF">2022-01-18T12:38:00Z</dcterms:modified>
</cp:coreProperties>
</file>