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2D69B">
    <v:background id="_x0000_s1025" o:bwmode="white" fillcolor="#c2d69b" o:targetscreensize="1024,768">
      <v:fill focus="100%" type="gradient"/>
    </v:background>
  </w:background>
  <w:body>
    <w:p w14:paraId="33F2D245" w14:textId="6D403BE4" w:rsidR="000B32E3" w:rsidRDefault="00F70FEC" w:rsidP="000B32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Calibri" w:eastAsia="Calibri" w:hAnsi="Calibri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6192" behindDoc="1" locked="0" layoutInCell="1" allowOverlap="1" wp14:anchorId="73816182" wp14:editId="1B15917A">
            <wp:simplePos x="0" y="0"/>
            <wp:positionH relativeFrom="column">
              <wp:posOffset>344170</wp:posOffset>
            </wp:positionH>
            <wp:positionV relativeFrom="paragraph">
              <wp:posOffset>248920</wp:posOffset>
            </wp:positionV>
            <wp:extent cx="964565" cy="964565"/>
            <wp:effectExtent l="0" t="0" r="6985" b="6985"/>
            <wp:wrapTight wrapText="bothSides">
              <wp:wrapPolygon edited="0">
                <wp:start x="1706" y="0"/>
                <wp:lineTo x="0" y="853"/>
                <wp:lineTo x="0" y="20477"/>
                <wp:lineTo x="1280" y="21330"/>
                <wp:lineTo x="1706" y="21330"/>
                <wp:lineTo x="19623" y="21330"/>
                <wp:lineTo x="20050" y="21330"/>
                <wp:lineTo x="21330" y="20477"/>
                <wp:lineTo x="21330" y="853"/>
                <wp:lineTo x="19623" y="0"/>
                <wp:lineTo x="1706" y="0"/>
              </wp:wrapPolygon>
            </wp:wrapTight>
            <wp:docPr id="13" name="Рисунок 13" descr="https://mdou142.edu.yar.ru/images/solnishko_w26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a" descr="https://mdou142.edu.yar.ru/images/solnishko_w260_h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FilmGrain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64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BBDC0" w14:textId="4EAD6673" w:rsidR="00F70FEC" w:rsidRPr="00187E00" w:rsidRDefault="00F70FEC" w:rsidP="00F70FEC">
      <w:pPr>
        <w:spacing w:after="0" w:line="360" w:lineRule="auto"/>
        <w:jc w:val="center"/>
        <w:rPr>
          <w:rFonts w:ascii="Times New Roman" w:eastAsia="Times New Roman" w:hAnsi="Times New Roman" w:cs="Arial"/>
          <w:color w:val="632423"/>
          <w:sz w:val="28"/>
          <w:szCs w:val="28"/>
          <w:lang w:eastAsia="ru-RU"/>
        </w:rPr>
      </w:pPr>
      <w:r w:rsidRPr="00187E00">
        <w:rPr>
          <w:rFonts w:ascii="Times New Roman" w:eastAsia="Times New Roman" w:hAnsi="Times New Roman" w:cs="Arial"/>
          <w:color w:val="632423"/>
          <w:sz w:val="28"/>
          <w:szCs w:val="28"/>
          <w:lang w:eastAsia="ru-RU"/>
        </w:rPr>
        <w:t>Муниципальное дошкольное образовательное учреждение</w:t>
      </w:r>
    </w:p>
    <w:p w14:paraId="65FB448A" w14:textId="317C2EA8" w:rsidR="00F70FEC" w:rsidRPr="00187E00" w:rsidRDefault="00F70FEC" w:rsidP="00F70FEC">
      <w:pPr>
        <w:spacing w:after="0" w:line="360" w:lineRule="auto"/>
        <w:jc w:val="center"/>
        <w:rPr>
          <w:rFonts w:ascii="Times New Roman" w:eastAsia="Times New Roman" w:hAnsi="Times New Roman" w:cs="Arial"/>
          <w:color w:val="632423"/>
          <w:sz w:val="28"/>
          <w:szCs w:val="28"/>
          <w:lang w:eastAsia="ru-RU"/>
        </w:rPr>
      </w:pPr>
      <w:r w:rsidRPr="00187E00">
        <w:rPr>
          <w:rFonts w:ascii="Times New Roman" w:eastAsia="Times New Roman" w:hAnsi="Times New Roman" w:cs="Arial"/>
          <w:color w:val="632423"/>
          <w:sz w:val="28"/>
          <w:szCs w:val="28"/>
          <w:lang w:eastAsia="ru-RU"/>
        </w:rPr>
        <w:t xml:space="preserve">«Детский </w:t>
      </w:r>
      <w:proofErr w:type="spellStart"/>
      <w:r w:rsidRPr="00187E00">
        <w:rPr>
          <w:rFonts w:ascii="Times New Roman" w:eastAsia="Times New Roman" w:hAnsi="Times New Roman" w:cs="Arial"/>
          <w:color w:val="632423"/>
          <w:sz w:val="28"/>
          <w:szCs w:val="28"/>
          <w:lang w:eastAsia="ru-RU"/>
        </w:rPr>
        <w:t>сaд</w:t>
      </w:r>
      <w:proofErr w:type="spellEnd"/>
      <w:r w:rsidRPr="00187E00">
        <w:rPr>
          <w:rFonts w:ascii="Times New Roman" w:eastAsia="Times New Roman" w:hAnsi="Times New Roman" w:cs="Arial"/>
          <w:color w:val="632423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Arial"/>
          <w:color w:val="632423"/>
          <w:sz w:val="28"/>
          <w:szCs w:val="28"/>
          <w:lang w:eastAsia="ru-RU"/>
        </w:rPr>
        <w:t xml:space="preserve"> </w:t>
      </w:r>
      <w:r w:rsidRPr="00187E00">
        <w:rPr>
          <w:rFonts w:ascii="Times New Roman" w:eastAsia="Times New Roman" w:hAnsi="Times New Roman" w:cs="Arial"/>
          <w:color w:val="632423"/>
          <w:sz w:val="28"/>
          <w:szCs w:val="28"/>
          <w:lang w:eastAsia="ru-RU"/>
        </w:rPr>
        <w:t>142» г. Ярославля</w:t>
      </w:r>
    </w:p>
    <w:p w14:paraId="0579627C" w14:textId="45FA0D49" w:rsidR="000B32E3" w:rsidRDefault="000B32E3" w:rsidP="000B32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14:paraId="1CC3D21E" w14:textId="77777777" w:rsidR="000B32E3" w:rsidRDefault="000B32E3" w:rsidP="000B32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14:paraId="69D5B72C" w14:textId="77777777" w:rsidR="0018002D" w:rsidRDefault="000B32E3" w:rsidP="000B32E3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FF0000"/>
          <w:sz w:val="48"/>
          <w:szCs w:val="48"/>
          <w:lang w:eastAsia="ru-RU"/>
        </w:rPr>
      </w:pPr>
      <w:r w:rsidRPr="0018002D">
        <w:rPr>
          <w:rFonts w:asciiTheme="majorHAnsi" w:eastAsia="Times New Roman" w:hAnsiTheme="majorHAnsi" w:cs="Times New Roman"/>
          <w:b/>
          <w:bCs/>
          <w:color w:val="FF0000"/>
          <w:sz w:val="48"/>
          <w:szCs w:val="48"/>
          <w:lang w:eastAsia="ru-RU"/>
        </w:rPr>
        <w:t xml:space="preserve">Консультация для родителей </w:t>
      </w:r>
    </w:p>
    <w:p w14:paraId="1F607CAD" w14:textId="3C6AD763" w:rsidR="000B32E3" w:rsidRPr="0018002D" w:rsidRDefault="000B32E3" w:rsidP="000B32E3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FF0000"/>
          <w:sz w:val="48"/>
          <w:szCs w:val="48"/>
          <w:lang w:eastAsia="ru-RU"/>
        </w:rPr>
      </w:pPr>
      <w:r w:rsidRPr="0018002D">
        <w:rPr>
          <w:rFonts w:asciiTheme="majorHAnsi" w:eastAsia="Times New Roman" w:hAnsiTheme="majorHAnsi" w:cs="Times New Roman"/>
          <w:b/>
          <w:bCs/>
          <w:color w:val="FF0000"/>
          <w:sz w:val="48"/>
          <w:szCs w:val="48"/>
          <w:lang w:eastAsia="ru-RU"/>
        </w:rPr>
        <w:t>«Безопасность детей летом»</w:t>
      </w:r>
    </w:p>
    <w:p w14:paraId="3F0C7F43" w14:textId="3CE85142" w:rsidR="0018002D" w:rsidRDefault="0018002D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9B5833" w14:textId="7F9ED182" w:rsidR="0018002D" w:rsidRDefault="0018002D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448DE5" w14:textId="0AD86031" w:rsidR="0018002D" w:rsidRDefault="0018002D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C2D46E" wp14:editId="1543230C">
            <wp:simplePos x="0" y="0"/>
            <wp:positionH relativeFrom="column">
              <wp:posOffset>1377315</wp:posOffset>
            </wp:positionH>
            <wp:positionV relativeFrom="paragraph">
              <wp:posOffset>192405</wp:posOffset>
            </wp:positionV>
            <wp:extent cx="3879850" cy="2305050"/>
            <wp:effectExtent l="0" t="0" r="6350" b="0"/>
            <wp:wrapTight wrapText="bothSides">
              <wp:wrapPolygon edited="0">
                <wp:start x="424" y="0"/>
                <wp:lineTo x="0" y="357"/>
                <wp:lineTo x="0" y="21243"/>
                <wp:lineTo x="424" y="21421"/>
                <wp:lineTo x="21105" y="21421"/>
                <wp:lineTo x="21529" y="21243"/>
                <wp:lineTo x="21529" y="357"/>
                <wp:lineTo x="21105" y="0"/>
                <wp:lineTo x="42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7F0F2" w14:textId="1174DC3B" w:rsidR="0018002D" w:rsidRDefault="0018002D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97EBB8" w14:textId="54CB981E" w:rsidR="0018002D" w:rsidRDefault="0018002D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E3DBE4" w14:textId="33D2E334" w:rsidR="0018002D" w:rsidRDefault="0018002D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C7B487" w14:textId="323FF88E" w:rsidR="0018002D" w:rsidRDefault="0018002D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A81821" w14:textId="77777777" w:rsidR="0018002D" w:rsidRDefault="0018002D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23CC60" w14:textId="77777777" w:rsidR="0018002D" w:rsidRDefault="0018002D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EDA523" w14:textId="77777777" w:rsidR="0018002D" w:rsidRDefault="0018002D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41AC06" w14:textId="77777777" w:rsidR="0018002D" w:rsidRDefault="0018002D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2F87F7" w14:textId="77777777" w:rsidR="0018002D" w:rsidRDefault="0018002D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40EF47" w14:textId="77777777" w:rsidR="0018002D" w:rsidRDefault="0018002D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51E616" w14:textId="77777777" w:rsidR="0018002D" w:rsidRDefault="0018002D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963E3F" w14:textId="77777777" w:rsidR="0018002D" w:rsidRDefault="0018002D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9800CA" w14:textId="1571DA80" w:rsidR="0018002D" w:rsidRPr="00187E00" w:rsidRDefault="0018002D" w:rsidP="0018002D">
      <w:pPr>
        <w:widowControl w:val="0"/>
        <w:suppressLineNumbers/>
        <w:suppressAutoHyphens/>
        <w:autoSpaceDN w:val="0"/>
        <w:spacing w:after="0" w:line="360" w:lineRule="auto"/>
        <w:ind w:firstLine="709"/>
        <w:jc w:val="right"/>
        <w:textAlignment w:val="baseline"/>
        <w:rPr>
          <w:rFonts w:ascii="Times New Roman" w:eastAsia="SimSun" w:hAnsi="Times New Roman" w:cs="Mangal"/>
          <w:color w:val="984806" w:themeColor="accent6" w:themeShade="8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984806" w:themeColor="accent6" w:themeShade="80"/>
          <w:kern w:val="3"/>
          <w:sz w:val="28"/>
          <w:szCs w:val="28"/>
          <w:lang w:eastAsia="zh-CN" w:bidi="hi-IN"/>
        </w:rPr>
        <w:t>П</w:t>
      </w:r>
      <w:r>
        <w:rPr>
          <w:rFonts w:ascii="Times New Roman" w:eastAsia="SimSun" w:hAnsi="Times New Roman" w:cs="Mangal"/>
          <w:color w:val="984806" w:themeColor="accent6" w:themeShade="80"/>
          <w:kern w:val="3"/>
          <w:sz w:val="28"/>
          <w:szCs w:val="28"/>
          <w:lang w:eastAsia="zh-CN" w:bidi="hi-IN"/>
        </w:rPr>
        <w:t>одготовила: п</w:t>
      </w:r>
      <w:r>
        <w:rPr>
          <w:rFonts w:ascii="Times New Roman" w:eastAsia="SimSun" w:hAnsi="Times New Roman" w:cs="Mangal"/>
          <w:color w:val="984806" w:themeColor="accent6" w:themeShade="80"/>
          <w:kern w:val="3"/>
          <w:sz w:val="28"/>
          <w:szCs w:val="28"/>
          <w:lang w:eastAsia="zh-CN" w:bidi="hi-IN"/>
        </w:rPr>
        <w:t>едагог Артемьева Любовь Борисовна</w:t>
      </w:r>
    </w:p>
    <w:p w14:paraId="33DD2B84" w14:textId="77777777" w:rsidR="0018002D" w:rsidRDefault="0018002D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FB414C" w14:textId="77777777" w:rsidR="0018002D" w:rsidRDefault="0018002D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9BC007" w14:textId="3904E28B" w:rsidR="000B32E3" w:rsidRPr="000B32E3" w:rsidRDefault="000B32E3" w:rsidP="009667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</w:t>
      </w:r>
    </w:p>
    <w:p w14:paraId="1922BBD0" w14:textId="5D8C4795" w:rsidR="000B32E3" w:rsidRPr="000B32E3" w:rsidRDefault="000B32E3" w:rsidP="009667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характеризуется нарастанием двигательной активности и увеличением физических возможностей реб</w:t>
      </w:r>
      <w:r w:rsidR="0096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14:paraId="648BEA49" w14:textId="77777777" w:rsidR="000B32E3" w:rsidRPr="000B32E3" w:rsidRDefault="000B32E3" w:rsidP="009667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14:paraId="66A7D68C" w14:textId="77777777" w:rsidR="000B32E3" w:rsidRPr="000B32E3" w:rsidRDefault="000B32E3" w:rsidP="009667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14:paraId="4FDEA581" w14:textId="77777777" w:rsidR="000B32E3" w:rsidRPr="000B32E3" w:rsidRDefault="000B32E3" w:rsidP="009667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14:paraId="2B802E3D" w14:textId="77777777" w:rsidR="000B32E3" w:rsidRPr="000B32E3" w:rsidRDefault="000B32E3" w:rsidP="009667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14:paraId="6F7AB4F8" w14:textId="77777777" w:rsidR="000B32E3" w:rsidRPr="00966701" w:rsidRDefault="000B32E3" w:rsidP="009667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670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Безопасность поведения на воде</w:t>
      </w:r>
    </w:p>
    <w:p w14:paraId="517D93FD" w14:textId="77777777" w:rsidR="000B32E3" w:rsidRPr="000B32E3" w:rsidRDefault="000B32E3" w:rsidP="009667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14:paraId="59A34187" w14:textId="77777777" w:rsidR="000B32E3" w:rsidRPr="000B32E3" w:rsidRDefault="000B32E3" w:rsidP="009667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14:paraId="6715B21B" w14:textId="77777777" w:rsidR="000B32E3" w:rsidRPr="000B32E3" w:rsidRDefault="000B32E3" w:rsidP="009667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дети должны твердо усвоить следующие правила:</w:t>
      </w:r>
    </w:p>
    <w:p w14:paraId="36A24EFE" w14:textId="14B49D43" w:rsidR="000B32E3" w:rsidRPr="00966701" w:rsidRDefault="000B32E3" w:rsidP="00966701">
      <w:pPr>
        <w:pStyle w:val="a5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на воде опасны (нельзя, даже играючи, </w:t>
      </w:r>
      <w:r w:rsidR="00966701" w:rsidRPr="0096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6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топить</w:t>
      </w:r>
      <w:r w:rsidR="00966701" w:rsidRPr="0096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6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друзей или</w:t>
      </w:r>
      <w:r w:rsidR="0096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701" w:rsidRPr="0096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6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прятаться</w:t>
      </w:r>
      <w:r w:rsidR="00966701" w:rsidRPr="0096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6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водой);</w:t>
      </w:r>
    </w:p>
    <w:p w14:paraId="74BEFC4F" w14:textId="6DFE1078" w:rsidR="000B32E3" w:rsidRPr="00966701" w:rsidRDefault="000B32E3" w:rsidP="00966701">
      <w:pPr>
        <w:pStyle w:val="a5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категорически запрещается прыгать в воду в не предназначенных для</w:t>
      </w:r>
      <w:r w:rsidR="0096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местах;</w:t>
      </w:r>
    </w:p>
    <w:p w14:paraId="5DE263F3" w14:textId="0C117BB8" w:rsidR="000B32E3" w:rsidRPr="00966701" w:rsidRDefault="000B32E3" w:rsidP="00966701">
      <w:pPr>
        <w:pStyle w:val="a5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нырять и плавать в местах, заросших водорослями;</w:t>
      </w:r>
    </w:p>
    <w:p w14:paraId="512147DA" w14:textId="1A45355A" w:rsidR="000B32E3" w:rsidRPr="00966701" w:rsidRDefault="000B32E3" w:rsidP="00966701">
      <w:pPr>
        <w:pStyle w:val="a5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далеко заплывать на надувных матрасах и кругах;</w:t>
      </w:r>
    </w:p>
    <w:p w14:paraId="04CE6997" w14:textId="1AA4515B" w:rsidR="000B32E3" w:rsidRPr="00966701" w:rsidRDefault="000B32E3" w:rsidP="00966701">
      <w:pPr>
        <w:pStyle w:val="a5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звать на помощь в шутку.</w:t>
      </w:r>
    </w:p>
    <w:p w14:paraId="7DB56ED6" w14:textId="77777777" w:rsidR="000B32E3" w:rsidRPr="00966701" w:rsidRDefault="000B32E3" w:rsidP="009667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670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Безопасное поведение в лесу</w:t>
      </w:r>
    </w:p>
    <w:p w14:paraId="346A15A8" w14:textId="77777777" w:rsidR="000B32E3" w:rsidRPr="000B32E3" w:rsidRDefault="000B32E3" w:rsidP="009667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14:paraId="64CDA911" w14:textId="77777777" w:rsidR="000B32E3" w:rsidRPr="000B32E3" w:rsidRDefault="000B32E3" w:rsidP="009667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живую».</w:t>
      </w:r>
    </w:p>
    <w:p w14:paraId="40DBE59D" w14:textId="77777777" w:rsidR="000B32E3" w:rsidRPr="000B32E3" w:rsidRDefault="000B32E3" w:rsidP="009667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14:paraId="4F049C37" w14:textId="77777777" w:rsidR="000B32E3" w:rsidRPr="000B32E3" w:rsidRDefault="000B32E3" w:rsidP="009667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14:paraId="7EE9BE32" w14:textId="77777777" w:rsidR="000B32E3" w:rsidRPr="00966701" w:rsidRDefault="000B32E3" w:rsidP="009667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670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Опасная высота</w:t>
      </w:r>
    </w:p>
    <w:p w14:paraId="68328AA9" w14:textId="77777777" w:rsidR="000B32E3" w:rsidRPr="000B32E3" w:rsidRDefault="000B32E3" w:rsidP="009667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 в подвижные игры, прыгать. Есть </w:t>
      </w: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</w:t>
      </w:r>
    </w:p>
    <w:p w14:paraId="75FE5107" w14:textId="77777777" w:rsidR="000B32E3" w:rsidRPr="000B32E3" w:rsidRDefault="000B32E3" w:rsidP="009667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ребенок осознавал возможные последствия своего поведения и в этом ему можете помочь вы, родители.</w:t>
      </w:r>
    </w:p>
    <w:p w14:paraId="38777F5E" w14:textId="77777777" w:rsidR="000B32E3" w:rsidRPr="00966701" w:rsidRDefault="000B32E3" w:rsidP="009667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670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Безопасность при общении с животными</w:t>
      </w:r>
    </w:p>
    <w:p w14:paraId="5B5DFC82" w14:textId="77777777" w:rsidR="000B32E3" w:rsidRPr="000B32E3" w:rsidRDefault="000B32E3" w:rsidP="009667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нужно прививать не только любовь к животным, но и уважение к их способу жизни.</w:t>
      </w:r>
    </w:p>
    <w:p w14:paraId="67F52751" w14:textId="6FB354D0" w:rsidR="000B32E3" w:rsidRPr="000B32E3" w:rsidRDefault="000B32E3" w:rsidP="009667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объяснить детям, что можно делать и чего нельзя допускать при контактах с животными. Например, можно кормить бездомных</w:t>
      </w:r>
      <w:r w:rsidR="0096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 и кошек, но нельзя их трогать и брать на руки. Нельзя подходить к незнакомым собакам, беспокоить их во время сна, еды,</w:t>
      </w:r>
      <w:r w:rsidR="0096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ухода за щенками, отбирать то, во что играют собаки. Напоминайте детям, что и от кошек, и от собак передаются людям болезни – лишаи, чесотка, бешенство.</w:t>
      </w:r>
    </w:p>
    <w:p w14:paraId="42F245B6" w14:textId="77777777" w:rsidR="000B32E3" w:rsidRPr="000B32E3" w:rsidRDefault="000B32E3" w:rsidP="009667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погладил животное, обязательно нужно вымыть руки с мылом.</w:t>
      </w:r>
    </w:p>
    <w:p w14:paraId="6369378C" w14:textId="77777777" w:rsidR="000B32E3" w:rsidRPr="000B32E3" w:rsidRDefault="000B32E3" w:rsidP="009667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укусила собака или кошка, сразу же нужно сказать об этом родителям, чтобы они немедленно отвели к врачу.</w:t>
      </w:r>
    </w:p>
    <w:p w14:paraId="5684ED4B" w14:textId="77777777" w:rsidR="000B32E3" w:rsidRPr="000B32E3" w:rsidRDefault="000B32E3" w:rsidP="009667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14:paraId="4490449E" w14:textId="77777777" w:rsidR="000B32E3" w:rsidRPr="00966701" w:rsidRDefault="000B32E3" w:rsidP="009667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670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Уважаемые родители!</w:t>
      </w:r>
    </w:p>
    <w:p w14:paraId="6DA52A3A" w14:textId="77777777" w:rsidR="000B32E3" w:rsidRPr="00966701" w:rsidRDefault="000B32E3" w:rsidP="009667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67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p w14:paraId="7451E230" w14:textId="77777777" w:rsidR="0035607B" w:rsidRDefault="0035607B" w:rsidP="00966701">
      <w:pPr>
        <w:spacing w:line="360" w:lineRule="auto"/>
      </w:pPr>
    </w:p>
    <w:sectPr w:rsidR="0035607B" w:rsidSect="0018002D">
      <w:pgSz w:w="11906" w:h="16838"/>
      <w:pgMar w:top="720" w:right="720" w:bottom="720" w:left="720" w:header="708" w:footer="708" w:gutter="0"/>
      <w:pgBorders w:offsetFrom="page">
        <w:top w:val="triple" w:sz="4" w:space="24" w:color="4F6228" w:themeColor="accent3" w:themeShade="80"/>
        <w:left w:val="triple" w:sz="4" w:space="24" w:color="4F6228" w:themeColor="accent3" w:themeShade="80"/>
        <w:bottom w:val="triple" w:sz="4" w:space="24" w:color="4F6228" w:themeColor="accent3" w:themeShade="80"/>
        <w:right w:val="triple" w:sz="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AB6E60"/>
    <w:multiLevelType w:val="hybridMultilevel"/>
    <w:tmpl w:val="BE9E432E"/>
    <w:lvl w:ilvl="0" w:tplc="C10A1FDC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  <w:b/>
        <w:bCs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2E3"/>
    <w:rsid w:val="000B32E3"/>
    <w:rsid w:val="0018002D"/>
    <w:rsid w:val="0035607B"/>
    <w:rsid w:val="00966701"/>
    <w:rsid w:val="00F7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FECF"/>
  <w15:docId w15:val="{1A4C43F0-5ABB-4CE8-8BD0-99491889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2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6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Лариса</cp:lastModifiedBy>
  <cp:revision>3</cp:revision>
  <dcterms:created xsi:type="dcterms:W3CDTF">2017-06-23T10:21:00Z</dcterms:created>
  <dcterms:modified xsi:type="dcterms:W3CDTF">2020-09-26T08:53:00Z</dcterms:modified>
</cp:coreProperties>
</file>