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30B4" w14:textId="77777777" w:rsidR="005B56C7" w:rsidRPr="009F38BB" w:rsidRDefault="001B4BD9" w:rsidP="005B56C7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                        </w:t>
      </w:r>
      <w:r w:rsidR="005B56C7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МДОУ «Детский сад №142» </w:t>
      </w:r>
    </w:p>
    <w:p w14:paraId="5A372662" w14:textId="77777777" w:rsidR="005B56C7" w:rsidRPr="009F38BB" w:rsidRDefault="005B56C7" w:rsidP="005B56C7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                    </w:t>
      </w:r>
      <w:r w:rsidR="001B4BD9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Компенсирующая группа №5</w:t>
      </w:r>
    </w:p>
    <w:p w14:paraId="10C851E6" w14:textId="77777777" w:rsidR="005B56C7" w:rsidRPr="009F38BB" w:rsidRDefault="005B56C7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6FFAA54A" w14:textId="77777777" w:rsidR="005B56C7" w:rsidRPr="009F38BB" w:rsidRDefault="005B56C7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7DA405AF" w14:textId="77777777" w:rsidR="005B56C7" w:rsidRDefault="005B56C7" w:rsidP="005B56C7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187B09E1" w14:textId="77777777" w:rsidR="001B4BD9" w:rsidRDefault="001B4BD9" w:rsidP="005B56C7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4336C797" w14:textId="77777777" w:rsidR="001B4BD9" w:rsidRPr="009F38BB" w:rsidRDefault="001B4BD9" w:rsidP="005B56C7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2793D74E" w14:textId="77777777" w:rsidR="005B56C7" w:rsidRPr="009F38BB" w:rsidRDefault="005B56C7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6DB790F1" w14:textId="77777777" w:rsidR="005B56C7" w:rsidRDefault="005B56C7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  <w:r w:rsidRPr="005B56C7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Краткосро</w:t>
      </w:r>
      <w:r w:rsidRPr="009F38BB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чный проект</w:t>
      </w:r>
      <w:r w:rsidRPr="005B56C7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: «Неделя здоровья</w:t>
      </w:r>
      <w:r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 xml:space="preserve"> в ДОУ</w:t>
      </w:r>
      <w:r w:rsidRPr="009F38BB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»</w:t>
      </w:r>
    </w:p>
    <w:p w14:paraId="364063F0" w14:textId="77777777" w:rsidR="001B4BD9" w:rsidRDefault="001B4BD9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5F46C7BA" w14:textId="77777777" w:rsidR="001B4BD9" w:rsidRDefault="001B4BD9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396906BC" w14:textId="77777777" w:rsidR="00C85593" w:rsidRDefault="00C85593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0D341DD0" w14:textId="77777777" w:rsidR="00C85593" w:rsidRPr="009F38BB" w:rsidRDefault="00C85593" w:rsidP="005B56C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23685AEE" w14:textId="77777777" w:rsidR="005B56C7" w:rsidRPr="009F38BB" w:rsidRDefault="005B56C7" w:rsidP="005B56C7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14:paraId="75750FEF" w14:textId="77777777" w:rsidR="005B56C7" w:rsidRPr="009F38BB" w:rsidRDefault="005B56C7" w:rsidP="001B4BD9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F38BB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      </w:t>
      </w:r>
      <w:r w:rsidRPr="00C02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Подготовили </w:t>
      </w:r>
      <w:proofErr w:type="gramStart"/>
      <w:r w:rsidRPr="00C020A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воспитатели:</w:t>
      </w:r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proofErr w:type="gramEnd"/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         </w:t>
      </w:r>
      <w:r w:rsidR="00C020AB" w:rsidRP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  </w:t>
      </w:r>
      <w:r w:rsidR="001B4BD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</w:t>
      </w:r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Соломадина И.В.                                                                                       </w:t>
      </w:r>
      <w:r w:rsidR="00C020AB" w:rsidRP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    </w:t>
      </w:r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Артемьева Л.Б.                                                                          </w:t>
      </w:r>
      <w:r w:rsidR="00C020AB" w:rsidRP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   </w:t>
      </w:r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</w:t>
      </w:r>
      <w:r w:rsidRPr="009F38B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Дефектолог: </w:t>
      </w:r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Котова Н.Н.                                                                          </w:t>
      </w:r>
      <w:r w:rsidR="00C020AB" w:rsidRP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                     </w:t>
      </w:r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</w:t>
      </w:r>
      <w:r w:rsidRPr="009F38B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Логопед:</w:t>
      </w:r>
      <w:r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Кузнецова Г.В.</w:t>
      </w:r>
    </w:p>
    <w:p w14:paraId="26F13BDC" w14:textId="77777777" w:rsidR="001B4BD9" w:rsidRDefault="005B56C7" w:rsidP="00C85593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F38BB"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  <w:t xml:space="preserve">                                                                               </w:t>
      </w:r>
    </w:p>
    <w:p w14:paraId="0F924077" w14:textId="77777777" w:rsidR="001B4BD9" w:rsidRDefault="001B4BD9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8BFCB07" w14:textId="77777777" w:rsidR="001B4BD9" w:rsidRDefault="001B4BD9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0DCB56A" w14:textId="77777777" w:rsidR="00C85593" w:rsidRDefault="001B4BD9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</w:t>
      </w:r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8559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proofErr w:type="gramStart"/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Февраль  2022</w:t>
      </w:r>
      <w:proofErr w:type="gramEnd"/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</w:p>
    <w:p w14:paraId="5E2896AC" w14:textId="77777777" w:rsidR="00C020AB" w:rsidRDefault="00C85593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    </w:t>
      </w:r>
      <w:r w:rsidR="005B56C7" w:rsidRPr="009F38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Город Ярославль</w:t>
      </w:r>
    </w:p>
    <w:p w14:paraId="5629255E" w14:textId="77777777" w:rsidR="001B4BD9" w:rsidRDefault="001B4BD9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38B5BAC" w14:textId="77777777" w:rsidR="005B56C7" w:rsidRPr="005B56C7" w:rsidRDefault="001B4BD9" w:rsidP="00C020AB">
      <w:pPr>
        <w:spacing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Участники проекта Дети 3-4 </w:t>
      </w:r>
      <w:r w:rsidR="005B56C7"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лет, воспитатели, дефектолог, логопед, родители.</w:t>
      </w:r>
    </w:p>
    <w:p w14:paraId="144884C4" w14:textId="77777777" w:rsidR="005B56C7" w:rsidRPr="005B56C7" w:rsidRDefault="005B56C7" w:rsidP="005B56C7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Тип проекта: познавательно - речевой, творческий.</w:t>
      </w:r>
    </w:p>
    <w:p w14:paraId="3D1A1E48" w14:textId="77777777" w:rsidR="005B56C7" w:rsidRPr="005B56C7" w:rsidRDefault="005B56C7" w:rsidP="005B56C7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Продолжительность </w:t>
      </w:r>
      <w:r w:rsidR="00C020A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проекта</w:t>
      </w: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: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кратко</w:t>
      </w: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срочный</w:t>
      </w:r>
    </w:p>
    <w:p w14:paraId="2E088A26" w14:textId="77777777" w:rsidR="006B1F6A" w:rsidRDefault="005B56C7" w:rsidP="006B1F6A">
      <w:pPr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АКТУАЛЬНОСТЬ:</w:t>
      </w:r>
      <w:r w:rsidR="006B1F6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18A88D0D" w14:textId="77777777" w:rsidR="006B1F6A" w:rsidRDefault="006B1F6A" w:rsidP="006B1F6A">
      <w:pPr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   </w:t>
      </w: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В 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 </w:t>
      </w:r>
    </w:p>
    <w:p w14:paraId="1537FCDF" w14:textId="77777777" w:rsidR="006B1F6A" w:rsidRDefault="006B1F6A" w:rsidP="006B1F6A">
      <w:pPr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   </w:t>
      </w: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В.А.Сухомлинский писал: «Я не боюсь ещё и ещё раз повторять: забота о здоровье ребёнка – это важнейший труд воспитателя…». </w:t>
      </w:r>
    </w:p>
    <w:p w14:paraId="1FECC5FD" w14:textId="77777777" w:rsidR="005B56C7" w:rsidRPr="006B1F6A" w:rsidRDefault="006B1F6A" w:rsidP="006B1F6A">
      <w:pPr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  </w:t>
      </w: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своём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ребёнка</w:t>
      </w:r>
    </w:p>
    <w:p w14:paraId="59743F9E" w14:textId="68515139" w:rsidR="006B1F6A" w:rsidRPr="006B1F6A" w:rsidRDefault="005B56C7" w:rsidP="006B1F6A">
      <w:pPr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ЦЕЛЬ</w:t>
      </w:r>
      <w:r w:rsidRPr="005B56C7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: </w:t>
      </w:r>
      <w:r w:rsidR="006B1F6A"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формирование основ здорового образа жизни у детей </w:t>
      </w:r>
      <w:r w:rsidR="006711D5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в ДОУ</w:t>
      </w:r>
    </w:p>
    <w:p w14:paraId="5BB97FE4" w14:textId="77777777" w:rsidR="006B1F6A" w:rsidRDefault="005B56C7" w:rsidP="006B1F6A">
      <w:pPr>
        <w:rPr>
          <w:rFonts w:eastAsia="Times New Roman"/>
          <w:color w:val="660066"/>
          <w:kern w:val="24"/>
          <w:sz w:val="36"/>
          <w:szCs w:val="36"/>
          <w:lang w:eastAsia="ru-RU"/>
        </w:rPr>
      </w:pPr>
      <w:r w:rsidRPr="005B56C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ЗАДАЧИ:</w:t>
      </w:r>
      <w:r w:rsidR="006B1F6A" w:rsidRPr="006B1F6A">
        <w:rPr>
          <w:rFonts w:eastAsia="Times New Roman"/>
          <w:color w:val="660066"/>
          <w:kern w:val="24"/>
          <w:sz w:val="36"/>
          <w:szCs w:val="36"/>
          <w:lang w:eastAsia="ru-RU"/>
        </w:rPr>
        <w:t xml:space="preserve"> </w:t>
      </w:r>
    </w:p>
    <w:p w14:paraId="766C3274" w14:textId="77777777" w:rsidR="006B1F6A" w:rsidRPr="006B1F6A" w:rsidRDefault="006B1F6A" w:rsidP="006B1F6A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B1F6A">
        <w:rPr>
          <w:rFonts w:ascii="Times New Roman" w:eastAsia="Times New Roman" w:hAnsi="Times New Roman" w:cs="Times New Roman"/>
          <w:color w:val="660066"/>
          <w:kern w:val="24"/>
          <w:sz w:val="28"/>
          <w:szCs w:val="28"/>
          <w:lang w:eastAsia="ru-RU"/>
        </w:rPr>
        <w:t xml:space="preserve">- </w:t>
      </w: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формировать представления детей о здоровье, особенностях его сохранения и укрепления;</w:t>
      </w:r>
    </w:p>
    <w:p w14:paraId="2FD88A2C" w14:textId="77777777" w:rsidR="006B1F6A" w:rsidRPr="006B1F6A" w:rsidRDefault="006B1F6A" w:rsidP="006B1F6A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- развивать культурно-гигиенические навыки и навыки самообслуживания; познавательный интерес; творческие способности;</w:t>
      </w:r>
    </w:p>
    <w:p w14:paraId="2139818B" w14:textId="77777777" w:rsidR="006B1F6A" w:rsidRPr="006B1F6A" w:rsidRDefault="006B1F6A" w:rsidP="006B1F6A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- обогащать двигательный опыт детей; вызвать желание заботиться о своем здоровье;</w:t>
      </w:r>
    </w:p>
    <w:p w14:paraId="362B76E1" w14:textId="77777777" w:rsidR="005B56C7" w:rsidRDefault="006B1F6A" w:rsidP="005B56C7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- </w:t>
      </w:r>
      <w:r w:rsidR="00D14103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Pr="006B1F6A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повысить компетентность родителей по вопросам сохранения и укрепления здоровья детей.</w:t>
      </w:r>
    </w:p>
    <w:p w14:paraId="3C7C7738" w14:textId="77777777" w:rsidR="00C85593" w:rsidRDefault="00C85593" w:rsidP="005B56C7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0DF68540" w14:textId="77777777" w:rsidR="00C85593" w:rsidRDefault="00C85593" w:rsidP="005B56C7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7F2830BC" w14:textId="77777777" w:rsidR="006711D5" w:rsidRPr="005B56C7" w:rsidRDefault="006711D5" w:rsidP="005B56C7">
      <w:pPr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45629CED" w14:textId="77777777" w:rsidR="005B56C7" w:rsidRPr="005B56C7" w:rsidRDefault="005B56C7" w:rsidP="005B56C7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Работа с детьми и родителями строиться по следующим направлениям:</w:t>
      </w:r>
    </w:p>
    <w:p w14:paraId="732AFE2C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Hlk138800941"/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Непосредственная образовательная деятельность;</w:t>
      </w:r>
    </w:p>
    <w:bookmarkEnd w:id="0"/>
    <w:p w14:paraId="5365C22A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Чтение художественной литературы;</w:t>
      </w:r>
      <w:r w:rsidRPr="005B56C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01D6998E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Целенаправленные прогулки и экскурсии; </w:t>
      </w:r>
    </w:p>
    <w:p w14:paraId="20CD9D54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Сюжетно– ролевые игры;</w:t>
      </w:r>
    </w:p>
    <w:p w14:paraId="0B195099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Создание игр и атрибутов к ним;</w:t>
      </w:r>
      <w:r w:rsidRPr="005B56C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6535C716" w14:textId="77777777" w:rsidR="005B56C7" w:rsidRP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Праздник и развлечения;</w:t>
      </w:r>
      <w:r w:rsidRPr="005B56C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</w:p>
    <w:p w14:paraId="5B237819" w14:textId="77777777" w:rsidR="005B56C7" w:rsidRDefault="005B56C7" w:rsidP="005B56C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Беседы и консультации;</w:t>
      </w:r>
    </w:p>
    <w:p w14:paraId="7AC34081" w14:textId="77777777" w:rsidR="00CF344F" w:rsidRDefault="005B56C7" w:rsidP="005A779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Участие в конкурсах.</w:t>
      </w:r>
    </w:p>
    <w:p w14:paraId="2F8E8482" w14:textId="77777777" w:rsidR="00084A57" w:rsidRDefault="00084A57" w:rsidP="00084A57">
      <w:pPr>
        <w:ind w:left="720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97E3B95" w14:textId="77777777" w:rsidR="005A7796" w:rsidRPr="00084A57" w:rsidRDefault="00CF344F" w:rsidP="00084A57">
      <w:pPr>
        <w:contextualSpacing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084A5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План реализации тема</w:t>
      </w:r>
      <w:r w:rsidR="00084A57" w:rsidRPr="00084A5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тического проекта «Неделя здоровья в ДОУ</w:t>
      </w:r>
      <w:r w:rsidRPr="00084A5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»</w:t>
      </w:r>
      <w:r w:rsidR="00084A57" w:rsidRPr="00084A5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(мероприятия, содержание работы)</w:t>
      </w:r>
    </w:p>
    <w:p w14:paraId="4AC07A20" w14:textId="77777777" w:rsidR="00084A57" w:rsidRDefault="00084A57" w:rsidP="00084A57">
      <w:pPr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51A03E7" w14:textId="77777777" w:rsidR="00D14103" w:rsidRPr="005A7796" w:rsidRDefault="005A7796" w:rsidP="00FD1042">
      <w:pPr>
        <w:spacing w:line="36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1) </w:t>
      </w:r>
      <w:r w:rsidR="005B56C7" w:rsidRPr="005B5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5A7796">
        <w:rPr>
          <w:rFonts w:ascii="Times New Roman" w:hAnsi="Times New Roman" w:cs="Times New Roman"/>
          <w:sz w:val="28"/>
          <w:szCs w:val="28"/>
        </w:rPr>
        <w:t>Режимные моменты</w:t>
      </w:r>
    </w:p>
    <w:p w14:paraId="62148C6F" w14:textId="77777777" w:rsidR="005A7796" w:rsidRDefault="00D14103" w:rsidP="00FD10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4103">
        <w:rPr>
          <w:rFonts w:ascii="Times New Roman" w:hAnsi="Times New Roman" w:cs="Times New Roman"/>
          <w:sz w:val="28"/>
          <w:szCs w:val="28"/>
        </w:rPr>
        <w:t>2) Познавательное ра</w:t>
      </w:r>
      <w:r w:rsidR="006001CF">
        <w:rPr>
          <w:rFonts w:ascii="Times New Roman" w:hAnsi="Times New Roman" w:cs="Times New Roman"/>
          <w:sz w:val="28"/>
          <w:szCs w:val="28"/>
        </w:rPr>
        <w:t>звитие</w:t>
      </w:r>
      <w:r w:rsidR="00C020AB">
        <w:rPr>
          <w:rFonts w:ascii="Times New Roman" w:hAnsi="Times New Roman" w:cs="Times New Roman"/>
          <w:sz w:val="28"/>
          <w:szCs w:val="28"/>
        </w:rPr>
        <w:t xml:space="preserve"> «Чистота залог здоровья»;   </w:t>
      </w:r>
    </w:p>
    <w:p w14:paraId="495C5E28" w14:textId="77777777" w:rsidR="006001CF" w:rsidRDefault="00FD1042" w:rsidP="00FD10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A7796">
        <w:rPr>
          <w:rFonts w:ascii="Times New Roman" w:hAnsi="Times New Roman" w:cs="Times New Roman"/>
          <w:sz w:val="28"/>
          <w:szCs w:val="28"/>
        </w:rPr>
        <w:t xml:space="preserve"> </w:t>
      </w:r>
      <w:r w:rsidR="00C020AB" w:rsidRPr="00C020AB">
        <w:rPr>
          <w:rFonts w:ascii="Times New Roman" w:hAnsi="Times New Roman" w:cs="Times New Roman"/>
          <w:sz w:val="28"/>
          <w:szCs w:val="28"/>
        </w:rPr>
        <w:t>Игров</w:t>
      </w:r>
      <w:r w:rsidR="005A7796">
        <w:rPr>
          <w:rFonts w:ascii="Times New Roman" w:hAnsi="Times New Roman" w:cs="Times New Roman"/>
          <w:sz w:val="28"/>
          <w:szCs w:val="28"/>
        </w:rPr>
        <w:t>ая ситуация «Хрюшка испачкалась»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950A95" w14:textId="43E2905C" w:rsidR="00FD1042" w:rsidRDefault="00FD1042" w:rsidP="00FD10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4103" w:rsidRPr="00D14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 </w:t>
      </w:r>
      <w:r w:rsidRPr="00FD1042">
        <w:rPr>
          <w:rFonts w:ascii="Times New Roman" w:hAnsi="Times New Roman" w:cs="Times New Roman"/>
          <w:sz w:val="28"/>
          <w:szCs w:val="28"/>
        </w:rPr>
        <w:t>«На приеме у врача»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2BC3DF1B" w14:textId="77777777" w:rsidR="006001CF" w:rsidRDefault="00FD1042" w:rsidP="00FD10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D1042">
        <w:t xml:space="preserve"> </w:t>
      </w:r>
      <w:r w:rsidRPr="00FD1042">
        <w:rPr>
          <w:rFonts w:ascii="Times New Roman" w:hAnsi="Times New Roman" w:cs="Times New Roman"/>
          <w:sz w:val="28"/>
          <w:szCs w:val="28"/>
        </w:rPr>
        <w:t>Художественно-</w:t>
      </w:r>
      <w:r w:rsidR="006001CF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sz w:val="28"/>
          <w:szCs w:val="28"/>
        </w:rPr>
        <w:t>развитие (лепка)</w:t>
      </w:r>
      <w:r w:rsidR="006001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042">
        <w:rPr>
          <w:rFonts w:ascii="Times New Roman" w:hAnsi="Times New Roman" w:cs="Times New Roman"/>
          <w:sz w:val="28"/>
          <w:szCs w:val="28"/>
        </w:rPr>
        <w:t>«Витамины для Мишутки"</w:t>
      </w:r>
      <w:r w:rsidR="006001CF">
        <w:rPr>
          <w:rFonts w:ascii="Times New Roman" w:hAnsi="Times New Roman" w:cs="Times New Roman"/>
          <w:sz w:val="28"/>
          <w:szCs w:val="28"/>
        </w:rPr>
        <w:t>;</w:t>
      </w:r>
    </w:p>
    <w:p w14:paraId="1452D4B8" w14:textId="77777777" w:rsidR="006001CF" w:rsidRDefault="006001CF" w:rsidP="00FD10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6001CF">
        <w:t xml:space="preserve"> </w:t>
      </w:r>
      <w:r w:rsidRPr="006001CF">
        <w:rPr>
          <w:rFonts w:ascii="Times New Roman" w:hAnsi="Times New Roman" w:cs="Times New Roman"/>
          <w:sz w:val="28"/>
          <w:szCs w:val="28"/>
        </w:rPr>
        <w:t>Художествен</w:t>
      </w:r>
      <w:r>
        <w:rPr>
          <w:rFonts w:ascii="Times New Roman" w:hAnsi="Times New Roman" w:cs="Times New Roman"/>
          <w:sz w:val="28"/>
          <w:szCs w:val="28"/>
        </w:rPr>
        <w:t>но-эстетическое развитие (рисование): «Мячик – главный наш спортсмен</w:t>
      </w:r>
      <w:r w:rsidRPr="006001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«Медицинские инструменты»</w:t>
      </w:r>
      <w:r w:rsidRPr="006001CF">
        <w:rPr>
          <w:rFonts w:ascii="Times New Roman" w:hAnsi="Times New Roman" w:cs="Times New Roman"/>
          <w:sz w:val="28"/>
          <w:szCs w:val="28"/>
        </w:rPr>
        <w:t>;</w:t>
      </w:r>
    </w:p>
    <w:p w14:paraId="48B75C61" w14:textId="77777777" w:rsidR="006001CF" w:rsidRDefault="006001C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6001CF">
        <w:t xml:space="preserve"> </w:t>
      </w:r>
      <w:r w:rsidRPr="006001CF">
        <w:rPr>
          <w:rFonts w:ascii="Times New Roman" w:hAnsi="Times New Roman" w:cs="Times New Roman"/>
          <w:sz w:val="28"/>
          <w:szCs w:val="28"/>
        </w:rPr>
        <w:t>Физическое   разви</w:t>
      </w:r>
      <w:r>
        <w:rPr>
          <w:rFonts w:ascii="Times New Roman" w:hAnsi="Times New Roman" w:cs="Times New Roman"/>
          <w:sz w:val="28"/>
          <w:szCs w:val="28"/>
        </w:rPr>
        <w:t xml:space="preserve">тие: «Мой веселый звонкий мяч», </w:t>
      </w:r>
      <w:r w:rsidRPr="006001CF">
        <w:rPr>
          <w:rFonts w:ascii="Times New Roman" w:hAnsi="Times New Roman" w:cs="Times New Roman"/>
          <w:sz w:val="28"/>
          <w:szCs w:val="28"/>
        </w:rPr>
        <w:t>«Прокати мяч»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1C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«Попади в корзину», </w:t>
      </w:r>
      <w:r w:rsidRPr="006001CF">
        <w:rPr>
          <w:rFonts w:ascii="Times New Roman" w:hAnsi="Times New Roman" w:cs="Times New Roman"/>
          <w:sz w:val="28"/>
          <w:szCs w:val="28"/>
        </w:rPr>
        <w:t>«Сбей кеглю»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5FBE4B" w14:textId="77777777" w:rsidR="006001CF" w:rsidRDefault="006001C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001CF">
        <w:rPr>
          <w:rFonts w:ascii="Times New Roman" w:hAnsi="Times New Roman" w:cs="Times New Roman"/>
          <w:sz w:val="28"/>
          <w:szCs w:val="28"/>
        </w:rPr>
        <w:t>Здоровье-сберегающие технологии: «Ходьба по массажным коврикам»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1CF">
        <w:rPr>
          <w:rFonts w:ascii="Times New Roman" w:hAnsi="Times New Roman" w:cs="Times New Roman"/>
          <w:sz w:val="28"/>
          <w:szCs w:val="28"/>
        </w:rPr>
        <w:t>«Игры с шариком Су-джок»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420E9" w14:textId="65C90132" w:rsidR="006001CF" w:rsidRDefault="006001C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Игры </w:t>
      </w:r>
      <w:r w:rsidRPr="006001CF">
        <w:rPr>
          <w:rFonts w:ascii="Times New Roman" w:hAnsi="Times New Roman" w:cs="Times New Roman"/>
          <w:sz w:val="28"/>
          <w:szCs w:val="28"/>
        </w:rPr>
        <w:t>на прогулке: «Наш веселый муравей»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F4012" w14:textId="77777777" w:rsidR="006001CF" w:rsidRDefault="006001C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Подвижные игры на прогулке: </w:t>
      </w:r>
      <w:r w:rsidRPr="006001CF">
        <w:rPr>
          <w:rFonts w:ascii="Times New Roman" w:hAnsi="Times New Roman" w:cs="Times New Roman"/>
          <w:sz w:val="28"/>
          <w:szCs w:val="28"/>
        </w:rPr>
        <w:t>«Де</w:t>
      </w:r>
      <w:r>
        <w:rPr>
          <w:rFonts w:ascii="Times New Roman" w:hAnsi="Times New Roman" w:cs="Times New Roman"/>
          <w:sz w:val="28"/>
          <w:szCs w:val="28"/>
        </w:rPr>
        <w:t xml:space="preserve">д Мороз и гномики», </w:t>
      </w:r>
      <w:r w:rsidRPr="006001CF">
        <w:rPr>
          <w:rFonts w:ascii="Times New Roman" w:hAnsi="Times New Roman" w:cs="Times New Roman"/>
          <w:sz w:val="28"/>
          <w:szCs w:val="28"/>
        </w:rPr>
        <w:t>«Разрывные цепи»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9B993" w14:textId="77777777" w:rsidR="006001CF" w:rsidRDefault="006001C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6001CF">
        <w:rPr>
          <w:rFonts w:ascii="Times New Roman" w:hAnsi="Times New Roman" w:cs="Times New Roman"/>
          <w:sz w:val="28"/>
          <w:szCs w:val="28"/>
        </w:rPr>
        <w:t>Спортивное развлечение: «Олимпийские игры в ДОУ»</w:t>
      </w:r>
      <w:r w:rsidR="00CF344F">
        <w:rPr>
          <w:rFonts w:ascii="Times New Roman" w:hAnsi="Times New Roman" w:cs="Times New Roman"/>
          <w:sz w:val="28"/>
          <w:szCs w:val="28"/>
        </w:rPr>
        <w:t>;</w:t>
      </w:r>
    </w:p>
    <w:p w14:paraId="47A0F75F" w14:textId="77777777" w:rsidR="00CF344F" w:rsidRDefault="00CF344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CF344F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14:paraId="053ECF7B" w14:textId="77777777" w:rsidR="00C85593" w:rsidRDefault="00C85593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AA5E99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Использованная л</w:t>
      </w:r>
      <w:r w:rsidRPr="00CF344F">
        <w:rPr>
          <w:rFonts w:ascii="Times New Roman" w:hAnsi="Times New Roman" w:cs="Times New Roman"/>
          <w:b/>
          <w:bCs/>
          <w:sz w:val="28"/>
          <w:szCs w:val="28"/>
        </w:rPr>
        <w:t>итература.</w:t>
      </w:r>
    </w:p>
    <w:p w14:paraId="03FC0746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1. Алямовская В. Г. и др. Ребёнок за столом: Методическое пособие по формированию культурно-гигиенических навыков. – М.: ТЦ Сфера, 2006.</w:t>
      </w:r>
    </w:p>
    <w:p w14:paraId="76AFCD49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2. Безруких М.М., Филиппова Т.А. Разговор о правильном питании. Издательство: ОЛМА-ПРЕСС, 2005, - 72 с.</w:t>
      </w:r>
    </w:p>
    <w:p w14:paraId="516366F3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3. Здоровый малыш: Программа оздоровления детей в ДОУ / Под ред. З.И. Берсеневой. — М: ТЦ Сфера, 2004. — 32 с. (Серия «Библиотека руководителя ДОУ».</w:t>
      </w:r>
    </w:p>
    <w:p w14:paraId="6D7154D0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4. Безруких М. М., Филиппова Т. А., Макеева А. Г. Разговор о правильном питании. / Методическое пособие. – М.: ОЛМА-ПРЕСС, 2006.</w:t>
      </w:r>
    </w:p>
    <w:p w14:paraId="2FCF95EA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 xml:space="preserve">5. Буянова Н. Я познаю мир: Детская энциклопедия: Медицина. – </w:t>
      </w:r>
      <w:proofErr w:type="gramStart"/>
      <w:r w:rsidRPr="00CF344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F344F">
        <w:rPr>
          <w:rFonts w:ascii="Times New Roman" w:hAnsi="Times New Roman" w:cs="Times New Roman"/>
          <w:sz w:val="28"/>
          <w:szCs w:val="28"/>
        </w:rPr>
        <w:t xml:space="preserve"> АСТ, 1998</w:t>
      </w:r>
    </w:p>
    <w:p w14:paraId="49B710A4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6. Коростелёв Н. От А до Я детям о здоровье. – М.: Медицина, 1987.</w:t>
      </w:r>
    </w:p>
    <w:p w14:paraId="0F064D3B" w14:textId="77777777" w:rsidR="00CF344F" w:rsidRPr="00CF344F" w:rsidRDefault="00CF344F" w:rsidP="00CF34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4F">
        <w:rPr>
          <w:rFonts w:ascii="Times New Roman" w:hAnsi="Times New Roman" w:cs="Times New Roman"/>
          <w:sz w:val="28"/>
          <w:szCs w:val="28"/>
        </w:rPr>
        <w:t>7. Шорыгина Т.А. Беседы о здоровье: Методическое пособие. М: ТЦ Сфера, 2004. – 64 с.</w:t>
      </w:r>
    </w:p>
    <w:p w14:paraId="7FCD8840" w14:textId="77777777" w:rsidR="00CF344F" w:rsidRPr="006001CF" w:rsidRDefault="00CF344F" w:rsidP="00600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F10BD2" w14:textId="77777777" w:rsidR="005B56C7" w:rsidRDefault="005B56C7"/>
    <w:sectPr w:rsidR="005B56C7" w:rsidSect="005A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66F"/>
    <w:multiLevelType w:val="hybridMultilevel"/>
    <w:tmpl w:val="B5C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5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E1"/>
    <w:rsid w:val="000467CD"/>
    <w:rsid w:val="00084A57"/>
    <w:rsid w:val="001B4BD9"/>
    <w:rsid w:val="005A7796"/>
    <w:rsid w:val="005B56C7"/>
    <w:rsid w:val="006001CF"/>
    <w:rsid w:val="006711D5"/>
    <w:rsid w:val="006B1F6A"/>
    <w:rsid w:val="008664E1"/>
    <w:rsid w:val="00B24659"/>
    <w:rsid w:val="00C020AB"/>
    <w:rsid w:val="00C85593"/>
    <w:rsid w:val="00CF344F"/>
    <w:rsid w:val="00D14103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2E9"/>
  <w15:chartTrackingRefBased/>
  <w15:docId w15:val="{A8813FD3-DB1E-4E8B-89DE-06D53EC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F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Артемьева Екатерина</cp:lastModifiedBy>
  <cp:revision>5</cp:revision>
  <dcterms:created xsi:type="dcterms:W3CDTF">2023-07-05T17:45:00Z</dcterms:created>
  <dcterms:modified xsi:type="dcterms:W3CDTF">2023-07-07T06:16:00Z</dcterms:modified>
</cp:coreProperties>
</file>