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15F8" w14:textId="060AD2FB" w:rsidR="00423C24" w:rsidRDefault="006036EB">
      <w:r>
        <w:rPr>
          <w:noProof/>
        </w:rPr>
        <w:pict w14:anchorId="25B75A2A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5.75pt;margin-top:286.5pt;width:335.15pt;height:79.7pt;z-index:25166848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524D6C38" w14:textId="66005859" w:rsidR="006036EB" w:rsidRPr="00BB3CD0" w:rsidRDefault="006036EB" w:rsidP="00BB3CD0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36"/>
                      <w:szCs w:val="36"/>
                    </w:rPr>
                  </w:pPr>
                  <w:r w:rsidRPr="00BB3CD0">
                    <w:rPr>
                      <w:rFonts w:ascii="Times New Roman" w:hAnsi="Times New Roman" w:cs="Times New Roman"/>
                      <w:color w:val="003300"/>
                      <w:sz w:val="36"/>
                      <w:szCs w:val="36"/>
                    </w:rPr>
                    <w:t>Семья, в которой царит здоровый образ жизни, любят физическую культуру и спорт, передает свои традиции от поколения к поколению.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 w14:anchorId="41D1CFC5">
          <v:rect id="_x0000_s1027" style="position:absolute;margin-left:457.5pt;margin-top:134.25pt;width:340.5pt;height:130.5pt;z-index:251659264" filled="f" stroked="f">
            <v:textbox style="mso-next-textbox:#_x0000_s1027">
              <w:txbxContent>
                <w:p w14:paraId="3C3753A7" w14:textId="5DD047DF" w:rsidR="00FA60C6" w:rsidRPr="00066338" w:rsidRDefault="00FA60C6" w:rsidP="0006633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066338">
                    <w:rPr>
                      <w:rFonts w:ascii="Georgia" w:hAnsi="Georgia"/>
                      <w:i/>
                      <w:iCs/>
                      <w:color w:val="FF0000"/>
                      <w:sz w:val="36"/>
                      <w:szCs w:val="36"/>
                    </w:rPr>
                    <w:t>Памятка для</w:t>
                  </w:r>
                  <w:r w:rsidR="00066338">
                    <w:rPr>
                      <w:rFonts w:ascii="Georgia" w:hAnsi="Georgia"/>
                      <w:i/>
                      <w:i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066338">
                    <w:rPr>
                      <w:rFonts w:ascii="Georgia" w:hAnsi="Georgia"/>
                      <w:i/>
                      <w:iCs/>
                      <w:color w:val="FF0000"/>
                      <w:sz w:val="36"/>
                      <w:szCs w:val="36"/>
                    </w:rPr>
                    <w:t>родителей</w:t>
                  </w:r>
                </w:p>
                <w:p w14:paraId="3190F334" w14:textId="77777777" w:rsidR="00FA60C6" w:rsidRDefault="00FA60C6" w:rsidP="00FA60C6">
                  <w:pPr>
                    <w:spacing w:after="0"/>
                    <w:jc w:val="center"/>
                    <w:rPr>
                      <w:rFonts w:ascii="Georgia" w:hAnsi="Georgia"/>
                    </w:rPr>
                  </w:pPr>
                </w:p>
                <w:p w14:paraId="20CEDAF3" w14:textId="77777777" w:rsidR="00FA60C6" w:rsidRDefault="00FA60C6" w:rsidP="00FA60C6">
                  <w:pPr>
                    <w:spacing w:after="0"/>
                    <w:jc w:val="center"/>
                    <w:rPr>
                      <w:rFonts w:ascii="Georgia" w:hAnsi="Georgia"/>
                      <w:i/>
                      <w:color w:val="00B050"/>
                      <w:sz w:val="36"/>
                      <w:szCs w:val="36"/>
                    </w:rPr>
                  </w:pPr>
                </w:p>
                <w:p w14:paraId="3AB25393" w14:textId="77777777" w:rsidR="00FA60C6" w:rsidRPr="00066338" w:rsidRDefault="00FA60C6" w:rsidP="00FA60C6">
                  <w:pPr>
                    <w:spacing w:after="0"/>
                    <w:jc w:val="center"/>
                    <w:rPr>
                      <w:rFonts w:ascii="Georgia" w:hAnsi="Georgia"/>
                      <w:b/>
                      <w:bCs/>
                      <w:iCs/>
                      <w:color w:val="00B050"/>
                      <w:sz w:val="40"/>
                      <w:szCs w:val="40"/>
                    </w:rPr>
                  </w:pPr>
                  <w:r w:rsidRPr="00066338">
                    <w:rPr>
                      <w:rFonts w:ascii="Georgia" w:hAnsi="Georgia"/>
                      <w:b/>
                      <w:bCs/>
                      <w:iCs/>
                      <w:color w:val="00B050"/>
                      <w:sz w:val="40"/>
                      <w:szCs w:val="40"/>
                    </w:rPr>
                    <w:t>«Здоровый образ жизни детей – задача родителей»</w:t>
                  </w:r>
                </w:p>
              </w:txbxContent>
            </v:textbox>
          </v:rect>
        </w:pict>
      </w:r>
      <w:r w:rsidR="00066338">
        <w:rPr>
          <w:noProof/>
          <w:lang w:eastAsia="ru-RU"/>
        </w:rPr>
        <w:pict w14:anchorId="25B23CC3">
          <v:rect id="_x0000_s1032" style="position:absolute;margin-left:15.75pt;margin-top:11.25pt;width:390pt;height:415.5pt;z-index:251664384" filled="f" stroked="f">
            <v:textbox style="mso-next-textbox:#_x0000_s1032">
              <w:txbxContent>
                <w:p w14:paraId="74271AF0" w14:textId="72C295D8" w:rsidR="00E64F08" w:rsidRPr="00066338" w:rsidRDefault="00E64F08" w:rsidP="00066338">
                  <w:pPr>
                    <w:pStyle w:val="a5"/>
                    <w:spacing w:before="0" w:beforeAutospacing="0" w:after="0" w:afterAutospacing="0" w:line="276" w:lineRule="auto"/>
                    <w:ind w:firstLine="357"/>
                    <w:jc w:val="center"/>
                    <w:rPr>
                      <w:rFonts w:ascii="Georgia" w:hAnsi="Georgia" w:cs="Tahoma"/>
                      <w:b/>
                      <w:color w:val="FF0000"/>
                      <w:sz w:val="32"/>
                      <w:szCs w:val="32"/>
                    </w:rPr>
                  </w:pPr>
                  <w:r w:rsidRPr="00066338">
                    <w:rPr>
                      <w:rFonts w:ascii="Georgia" w:hAnsi="Georgia" w:cs="Tahoma"/>
                      <w:b/>
                      <w:color w:val="FF0000"/>
                      <w:sz w:val="32"/>
                      <w:szCs w:val="32"/>
                    </w:rPr>
                    <w:t>Формирование здорового образа жизни</w:t>
                  </w:r>
                </w:p>
                <w:p w14:paraId="1B414F51" w14:textId="094C6EFF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Новый день начинайте с улыбки и с утренней разминки.</w:t>
                  </w:r>
                </w:p>
                <w:p w14:paraId="338CA015" w14:textId="26B4BE24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Соблюдайте режим дня.</w:t>
                  </w:r>
                </w:p>
                <w:p w14:paraId="34E60E4F" w14:textId="540EEAE5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Помните: лучше умная книга, чем бесцельный просмотр телевизора.</w:t>
                  </w:r>
                </w:p>
                <w:p w14:paraId="78BFCDE1" w14:textId="548BDF36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Любите своего ребенка, он - Ваш. Уважайте членов своей семьи, они - попутчики на вашем пути.</w:t>
                  </w:r>
                </w:p>
                <w:p w14:paraId="714A2121" w14:textId="61B17BEF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Обнимайте ребёнка чаще.</w:t>
                  </w:r>
                </w:p>
                <w:p w14:paraId="43E5DA83" w14:textId="23B5DF51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Положительное отношение к себе – основа психологического выживания.</w:t>
                  </w:r>
                </w:p>
                <w:p w14:paraId="63FCA03D" w14:textId="6142627F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Не бывает плохих детей, бывают плохие поступки.</w:t>
                  </w:r>
                </w:p>
                <w:p w14:paraId="6D9C3D64" w14:textId="33E23E4B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Личный пример по здоровому образу жизни – лучше всякой морали.</w:t>
                  </w:r>
                </w:p>
                <w:p w14:paraId="1DEC217D" w14:textId="2B9E24B7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Используйте естественные факторы закаливания – солнце, воздух и воду.</w:t>
                  </w:r>
                </w:p>
                <w:p w14:paraId="2563A6CE" w14:textId="632BCFF9" w:rsidR="0006633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Помните: простая пища полезнее для здоровья, чем искусные яства.</w:t>
                  </w:r>
                </w:p>
                <w:p w14:paraId="1193F66F" w14:textId="0657DDFA" w:rsidR="00E64F08" w:rsidRPr="00066338" w:rsidRDefault="00E64F08" w:rsidP="00066338">
                  <w:pPr>
                    <w:pStyle w:val="a5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0" w:firstLine="284"/>
                    <w:jc w:val="both"/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</w:pPr>
                  <w:r w:rsidRPr="00066338">
                    <w:rPr>
                      <w:rFonts w:ascii="Georgia" w:hAnsi="Georgia" w:cs="Tahoma"/>
                      <w:color w:val="0000FF"/>
                      <w:sz w:val="28"/>
                      <w:szCs w:val="28"/>
                    </w:rPr>
                    <w:t>Лучший вид отдыха – прогулка с семьей на свежем воздухе, лучшее развлечение для ребенка – совместная игра с родителями.</w:t>
                  </w:r>
                </w:p>
                <w:p w14:paraId="7461B632" w14:textId="77777777" w:rsidR="00E64F08" w:rsidRPr="00066338" w:rsidRDefault="00E64F08">
                  <w:pPr>
                    <w:rPr>
                      <w:color w:val="0000FF"/>
                    </w:rPr>
                  </w:pPr>
                </w:p>
              </w:txbxContent>
            </v:textbox>
          </v:rect>
        </w:pict>
      </w:r>
      <w:r w:rsidR="00066338">
        <w:rPr>
          <w:noProof/>
        </w:rPr>
        <w:pict w14:anchorId="03A3C6C5">
          <v:shape id="Надпись 2" o:spid="_x0000_s1034" type="#_x0000_t202" style="position:absolute;margin-left:468.75pt;margin-top:30pt;width:335.15pt;height:79.7pt;z-index:25166643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12FDAB52" w14:textId="77777777" w:rsidR="00066338" w:rsidRPr="00066338" w:rsidRDefault="00066338" w:rsidP="0006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</w:pPr>
                  <w:r w:rsidRPr="00066338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>Муниципальное дошкольное образовательное учреждение</w:t>
                  </w:r>
                </w:p>
                <w:p w14:paraId="50B37B45" w14:textId="3D7F0A42" w:rsidR="00066338" w:rsidRPr="00066338" w:rsidRDefault="00066338" w:rsidP="0006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</w:pPr>
                  <w:r w:rsidRPr="00066338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 xml:space="preserve">«Детский </w:t>
                  </w:r>
                  <w:proofErr w:type="spellStart"/>
                  <w:r w:rsidRPr="00066338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>сaд</w:t>
                  </w:r>
                  <w:proofErr w:type="spellEnd"/>
                  <w:r w:rsidRPr="00066338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 xml:space="preserve"> № 142» г. Ярославля</w:t>
                  </w:r>
                </w:p>
              </w:txbxContent>
            </v:textbox>
            <w10:wrap type="square"/>
          </v:shape>
        </w:pict>
      </w:r>
      <w:r w:rsidR="00FA60C6">
        <w:rPr>
          <w:noProof/>
          <w:lang w:eastAsia="ru-RU"/>
        </w:rPr>
        <w:drawing>
          <wp:inline distT="0" distB="0" distL="0" distR="0" wp14:anchorId="46188940" wp14:editId="36562CA6">
            <wp:extent cx="5314950" cy="7573446"/>
            <wp:effectExtent l="19050" t="0" r="0" b="0"/>
            <wp:docPr id="1" name="Рисунок 1" descr="C:\Users\власовских\Desktop\hello_html_4d63a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совских\Desktop\hello_html_4d63a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48" cy="75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0C6">
        <w:rPr>
          <w:noProof/>
          <w:lang w:eastAsia="ru-RU"/>
        </w:rPr>
        <w:drawing>
          <wp:inline distT="0" distB="0" distL="0" distR="0" wp14:anchorId="22FBB253" wp14:editId="2CF4E1B6">
            <wp:extent cx="5314950" cy="7569829"/>
            <wp:effectExtent l="19050" t="0" r="0" b="0"/>
            <wp:docPr id="3" name="Рисунок 3" descr="C:\Users\власовских\Desktop\hello_html_4d63a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совских\Desktop\hello_html_4d63a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09" cy="757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AB3D9" w14:textId="364A4971" w:rsidR="00FA60C6" w:rsidRDefault="006036EB">
      <w:r>
        <w:rPr>
          <w:noProof/>
          <w:lang w:eastAsia="ru-RU"/>
        </w:rPr>
        <w:lastRenderedPageBreak/>
        <w:pict w14:anchorId="7331FE15">
          <v:rect id="_x0000_s1029" style="position:absolute;margin-left:445.5pt;margin-top:25.5pt;width:366pt;height:557.25pt;z-index:251661312" stroked="f">
            <v:textbox>
              <w:txbxContent>
                <w:p w14:paraId="174C8A29" w14:textId="77777777" w:rsidR="00FA60C6" w:rsidRPr="006036EB" w:rsidRDefault="00FA60C6" w:rsidP="00FA60C6">
                  <w:pPr>
                    <w:shd w:val="clear" w:color="auto" w:fill="FFFFFF"/>
                    <w:spacing w:before="225" w:after="225" w:line="240" w:lineRule="auto"/>
                    <w:jc w:val="center"/>
                    <w:rPr>
                      <w:rFonts w:ascii="Georgia" w:eastAsia="Times New Roman" w:hAnsi="Georgi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b/>
                      <w:bCs/>
                      <w:color w:val="C00000"/>
                      <w:sz w:val="32"/>
                      <w:szCs w:val="32"/>
                      <w:lang w:eastAsia="ru-RU"/>
                    </w:rPr>
                    <w:t>Физическая культура должна стать образом жизни детей!</w:t>
                  </w:r>
                </w:p>
                <w:p w14:paraId="6E5D05FB" w14:textId="77777777" w:rsidR="00FA60C6" w:rsidRPr="006036EB" w:rsidRDefault="00FA60C6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Georgia" w:eastAsia="Times New Roman" w:hAnsi="Georgia" w:cs="Arial"/>
                      <w:color w:val="0000FF"/>
                      <w:sz w:val="32"/>
                      <w:szCs w:val="32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color w:val="0000FF"/>
                      <w:sz w:val="32"/>
                      <w:szCs w:val="32"/>
                      <w:lang w:eastAsia="ru-RU"/>
                    </w:rPr>
                    <w:t>Необходимо обеспечить возможность приобщиться всем к спортивно-оздоровительному образу жизни так, чтобы забота о здоровье стала привычкой. При осознании здорового образа жизни нравственные принципы сочетаются с практическими действиями. Занятия физической культурой способствуют воспитанию мужества, силы воли, трудолюбия, благородства и милосердия.</w:t>
                  </w:r>
                </w:p>
                <w:p w14:paraId="0E306198" w14:textId="77777777" w:rsidR="00FA60C6" w:rsidRPr="006036EB" w:rsidRDefault="00FA60C6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Georgia" w:eastAsia="Times New Roman" w:hAnsi="Georgia" w:cs="Arial"/>
                      <w:color w:val="0000FF"/>
                      <w:sz w:val="32"/>
                      <w:szCs w:val="32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color w:val="0000FF"/>
                      <w:sz w:val="32"/>
                      <w:szCs w:val="32"/>
                      <w:lang w:eastAsia="ru-RU"/>
                    </w:rPr>
                    <w:t>Любой выбранный вами вид спорта даст начальное физическое развитие вашему ребенку, создаст основу для дальнейшей специализации, когда ребенок сам осознанно выберет, может быть, даже другой вид спорта.</w:t>
                  </w:r>
                </w:p>
                <w:p w14:paraId="711CC6C1" w14:textId="77777777" w:rsidR="00FA60C6" w:rsidRPr="006036EB" w:rsidRDefault="00FA60C6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Georgia" w:eastAsia="Times New Roman" w:hAnsi="Georgia" w:cs="Arial"/>
                      <w:color w:val="0000FF"/>
                      <w:sz w:val="32"/>
                      <w:szCs w:val="32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color w:val="0000FF"/>
                      <w:sz w:val="32"/>
                      <w:szCs w:val="32"/>
                      <w:lang w:eastAsia="ru-RU"/>
                    </w:rPr>
                    <w:t>Занятия физической культурой и спортом помогают создать рациональный режим дня, чтобы день прошел плодотворно и насыщено, успешно сочетать физическую нагрузку с отдыхом: они дисциплинируют, способствуют духовному и физическому развитию.</w:t>
                  </w:r>
                </w:p>
              </w:txbxContent>
            </v:textbox>
          </v:rect>
        </w:pict>
      </w:r>
      <w:r w:rsidR="00BB3CD0">
        <w:rPr>
          <w:noProof/>
          <w:lang w:eastAsia="ru-RU"/>
        </w:rPr>
        <w:pict w14:anchorId="5FAFB7FB">
          <v:rect id="_x0000_s1030" style="position:absolute;margin-left:621.75pt;margin-top:411pt;width:189.75pt;height:161.25pt;z-index:251662336" filled="f" stroked="f">
            <v:textbox>
              <w:txbxContent>
                <w:p w14:paraId="5252AF0D" w14:textId="5CFDF7A7" w:rsidR="00FA60C6" w:rsidRDefault="00FA60C6"/>
              </w:txbxContent>
            </v:textbox>
          </v:rect>
        </w:pict>
      </w:r>
      <w:r w:rsidR="00BB3CD0">
        <w:rPr>
          <w:noProof/>
          <w:lang w:eastAsia="ru-RU"/>
        </w:rPr>
        <w:pict w14:anchorId="5FED6D07">
          <v:rect id="_x0000_s1028" style="position:absolute;margin-left:27.75pt;margin-top:25.5pt;width:366pt;height:550.5pt;z-index:251660288" stroked="f">
            <v:textbox>
              <w:txbxContent>
                <w:p w14:paraId="7988CE19" w14:textId="2EAAB7FD" w:rsidR="00FA60C6" w:rsidRPr="006036EB" w:rsidRDefault="00FA60C6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  <w:t>С малых лет необходимо формировать положительный образ здорового человека. Убеждайте детей в том, что, если не заниматься спортом, трудно будет достигнуть успеха в учении, не станешь сильным и здоровым!</w:t>
                  </w:r>
                </w:p>
                <w:p w14:paraId="10579716" w14:textId="01DCC619" w:rsidR="00FA60C6" w:rsidRPr="006036EB" w:rsidRDefault="00FA60C6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  <w:t xml:space="preserve">Человек современный все меньше и меньше понимает, что такое физический труд. </w:t>
                  </w:r>
                </w:p>
                <w:p w14:paraId="78E3756F" w14:textId="291A2571" w:rsidR="00FA60C6" w:rsidRPr="006036EB" w:rsidRDefault="006036EB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  <w:t>Р</w:t>
                  </w:r>
                  <w:r w:rsidR="00FA60C6" w:rsidRPr="006036EB"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  <w:t>одители должны понять, что они обязаны поддержать своего ребенка, сделать почти невозможное, показать личным примером, как можно лучше улучшить свою внешность, занимаясь физической культурой.</w:t>
                  </w:r>
                </w:p>
                <w:p w14:paraId="491D1CC8" w14:textId="77777777" w:rsidR="00FA60C6" w:rsidRPr="006036EB" w:rsidRDefault="00FA60C6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</w:pPr>
                  <w:r w:rsidRPr="006036EB">
                    <w:rPr>
                      <w:rFonts w:ascii="Georgia" w:eastAsia="Times New Roman" w:hAnsi="Georgia" w:cs="Arial"/>
                      <w:color w:val="0000FF"/>
                      <w:sz w:val="36"/>
                      <w:szCs w:val="36"/>
                      <w:lang w:eastAsia="ru-RU"/>
                    </w:rPr>
                    <w:t>Если родители следят за здоровьем, за своей физической формой, то и ребенок будет вести активный образ жизни, он всегда готов подражать: зарядке по утрам, активному отдыху в выходные дни, закаливанию. Совместные прогулки, походы – вот лекарство от болезней души и тела.</w:t>
                  </w:r>
                </w:p>
                <w:p w14:paraId="20EAC295" w14:textId="77777777" w:rsidR="00FA60C6" w:rsidRPr="006036EB" w:rsidRDefault="00FA60C6" w:rsidP="006036EB">
                  <w:pPr>
                    <w:shd w:val="clear" w:color="auto" w:fill="FFFFFF"/>
                    <w:spacing w:after="0"/>
                    <w:ind w:firstLine="709"/>
                    <w:jc w:val="both"/>
                    <w:rPr>
                      <w:rFonts w:ascii="Arial" w:eastAsia="Times New Roman" w:hAnsi="Arial" w:cs="Arial"/>
                      <w:color w:val="333333"/>
                      <w:sz w:val="32"/>
                      <w:szCs w:val="32"/>
                      <w:lang w:eastAsia="ru-RU"/>
                    </w:rPr>
                  </w:pPr>
                </w:p>
                <w:p w14:paraId="69379CE0" w14:textId="77777777" w:rsidR="00FA60C6" w:rsidRPr="006036EB" w:rsidRDefault="00FA60C6" w:rsidP="006036EB">
                  <w:pPr>
                    <w:spacing w:after="0"/>
                    <w:ind w:firstLine="709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A60C6" w:rsidRPr="00FA60C6">
        <w:rPr>
          <w:noProof/>
        </w:rPr>
        <w:drawing>
          <wp:inline distT="0" distB="0" distL="0" distR="0" wp14:anchorId="327C9A0F" wp14:editId="712EF63B">
            <wp:extent cx="5314950" cy="7573446"/>
            <wp:effectExtent l="19050" t="0" r="0" b="0"/>
            <wp:docPr id="4" name="Рисунок 1" descr="C:\Users\власовских\Desktop\hello_html_4d63a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совских\Desktop\hello_html_4d63a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48" cy="75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0C6" w:rsidRPr="00FA60C6">
        <w:rPr>
          <w:noProof/>
        </w:rPr>
        <w:drawing>
          <wp:inline distT="0" distB="0" distL="0" distR="0" wp14:anchorId="31A92BE5" wp14:editId="4205D0C6">
            <wp:extent cx="5314950" cy="7573446"/>
            <wp:effectExtent l="19050" t="0" r="0" b="0"/>
            <wp:docPr id="5" name="Рисунок 1" descr="C:\Users\власовских\Desktop\hello_html_4d63a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совских\Desktop\hello_html_4d63a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48" cy="75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0C6" w:rsidSect="00FA60C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3A3C6C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3538"/>
      </v:shape>
    </w:pict>
  </w:numPicBullet>
  <w:abstractNum w:abstractNumId="0" w15:restartNumberingAfterBreak="0">
    <w:nsid w:val="682D514C"/>
    <w:multiLevelType w:val="hybridMultilevel"/>
    <w:tmpl w:val="0E52A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0C6"/>
    <w:rsid w:val="00066338"/>
    <w:rsid w:val="003437C3"/>
    <w:rsid w:val="00423C24"/>
    <w:rsid w:val="006036EB"/>
    <w:rsid w:val="00BB3CD0"/>
    <w:rsid w:val="00E64F08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694D89A"/>
  <w15:docId w15:val="{D4667AB2-B247-40FB-A7EE-DB8C6B7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власовских</dc:creator>
  <cp:keywords/>
  <dc:description/>
  <cp:lastModifiedBy>Лариса</cp:lastModifiedBy>
  <cp:revision>3</cp:revision>
  <dcterms:created xsi:type="dcterms:W3CDTF">2015-12-08T07:32:00Z</dcterms:created>
  <dcterms:modified xsi:type="dcterms:W3CDTF">2020-09-29T20:09:00Z</dcterms:modified>
</cp:coreProperties>
</file>