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C2935" w14:textId="398D85BB" w:rsidR="006B37FF" w:rsidRPr="00766580" w:rsidRDefault="00766580" w:rsidP="0076658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05501D72" wp14:editId="6F8953EF">
            <wp:simplePos x="1285875" y="723900"/>
            <wp:positionH relativeFrom="margin">
              <wp:align>right</wp:align>
            </wp:positionH>
            <wp:positionV relativeFrom="margin">
              <wp:align>top</wp:align>
            </wp:positionV>
            <wp:extent cx="2543175" cy="1790700"/>
            <wp:effectExtent l="0" t="0" r="9525" b="0"/>
            <wp:wrapSquare wrapText="bothSides"/>
            <wp:docPr id="8288290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829002" name="Рисунок 82882900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7A25" w:rsidRPr="00766580">
        <w:rPr>
          <w:rFonts w:ascii="Times New Roman" w:hAnsi="Times New Roman" w:cs="Times New Roman"/>
          <w:b/>
          <w:bCs/>
          <w:sz w:val="36"/>
          <w:szCs w:val="36"/>
        </w:rPr>
        <w:t>Чем занять ребенка дома без помощи телевизора</w:t>
      </w:r>
    </w:p>
    <w:p w14:paraId="17A6C3B4" w14:textId="21D8CDB8" w:rsidR="00217A25" w:rsidRPr="00766580" w:rsidRDefault="00217A25" w:rsidP="00483C17">
      <w:pPr>
        <w:jc w:val="both"/>
        <w:rPr>
          <w:rFonts w:ascii="Times New Roman" w:hAnsi="Times New Roman" w:cs="Times New Roman"/>
          <w:sz w:val="32"/>
          <w:szCs w:val="32"/>
        </w:rPr>
      </w:pPr>
      <w:r w:rsidRPr="00766580">
        <w:rPr>
          <w:rFonts w:ascii="Times New Roman" w:hAnsi="Times New Roman" w:cs="Times New Roman"/>
          <w:sz w:val="32"/>
          <w:szCs w:val="32"/>
        </w:rPr>
        <w:t xml:space="preserve">Ребенок 3 лет не любит оставаться в одиночестве. Он постоянно требует внимания, и мама бывает очень сложно урвать хотя бы 10-15 минут для себя. </w:t>
      </w:r>
      <w:proofErr w:type="gramStart"/>
      <w:r w:rsidRPr="00766580">
        <w:rPr>
          <w:rFonts w:ascii="Times New Roman" w:hAnsi="Times New Roman" w:cs="Times New Roman"/>
          <w:sz w:val="32"/>
          <w:szCs w:val="32"/>
        </w:rPr>
        <w:t>А  ведь</w:t>
      </w:r>
      <w:proofErr w:type="gramEnd"/>
      <w:r w:rsidRPr="00766580">
        <w:rPr>
          <w:rFonts w:ascii="Times New Roman" w:hAnsi="Times New Roman" w:cs="Times New Roman"/>
          <w:sz w:val="32"/>
          <w:szCs w:val="32"/>
        </w:rPr>
        <w:t xml:space="preserve"> иногда они просто необходимы, чтобы сделать важный звонок или выполнить какую-то срочную работу по дому. Чаще всего, чтобы отвлечь</w:t>
      </w:r>
      <w:r w:rsidR="00317B8F" w:rsidRPr="00766580">
        <w:rPr>
          <w:rFonts w:ascii="Times New Roman" w:hAnsi="Times New Roman" w:cs="Times New Roman"/>
          <w:sz w:val="32"/>
          <w:szCs w:val="32"/>
        </w:rPr>
        <w:t xml:space="preserve"> ребенка родители ставят малышу мультфильмы. Этот способ работает безотказно, тем не менее, у него есть свои минусы. Детям 3 лет не рекомендуется смотреть телевизор более 2 часов в день. Исследования ученых говорят о том, что у детей, которые много смотрят телевизор, рассеивается внимание, возникают проблемы со сном, и даже появляется ск</w:t>
      </w:r>
      <w:r w:rsidR="008449A2" w:rsidRPr="00766580">
        <w:rPr>
          <w:rFonts w:ascii="Times New Roman" w:hAnsi="Times New Roman" w:cs="Times New Roman"/>
          <w:sz w:val="32"/>
          <w:szCs w:val="32"/>
        </w:rPr>
        <w:t xml:space="preserve">лонность к агрессии. Возникновение синдрома навязчивых движений у детей тоже иногда связывают с излишним просмотром телевизора. </w:t>
      </w:r>
    </w:p>
    <w:p w14:paraId="1558E0D1" w14:textId="00D68C43" w:rsidR="008449A2" w:rsidRPr="00766580" w:rsidRDefault="008449A2" w:rsidP="00483C17">
      <w:pPr>
        <w:jc w:val="both"/>
        <w:rPr>
          <w:rFonts w:ascii="Times New Roman" w:hAnsi="Times New Roman" w:cs="Times New Roman"/>
          <w:sz w:val="32"/>
          <w:szCs w:val="32"/>
        </w:rPr>
      </w:pPr>
      <w:r w:rsidRPr="00766580">
        <w:rPr>
          <w:rFonts w:ascii="Times New Roman" w:hAnsi="Times New Roman" w:cs="Times New Roman"/>
          <w:sz w:val="32"/>
          <w:szCs w:val="32"/>
        </w:rPr>
        <w:t>Сложно представить, что буквально 50 лет назад родители находили, чем занять ребенка дома совсем без помощи телевизора. А ведь домашних дел тогда было ничуть не меньше, а скорее</w:t>
      </w:r>
      <w:r w:rsidR="00483C17">
        <w:rPr>
          <w:rFonts w:ascii="Times New Roman" w:hAnsi="Times New Roman" w:cs="Times New Roman"/>
          <w:sz w:val="32"/>
          <w:szCs w:val="32"/>
        </w:rPr>
        <w:t xml:space="preserve"> намного больше (</w:t>
      </w:r>
      <w:r w:rsidR="00EC334D" w:rsidRPr="00766580">
        <w:rPr>
          <w:rFonts w:ascii="Times New Roman" w:hAnsi="Times New Roman" w:cs="Times New Roman"/>
          <w:sz w:val="32"/>
          <w:szCs w:val="32"/>
        </w:rPr>
        <w:t xml:space="preserve">спасибо изобретателям стиральных и посудомоечных машин, микроволновок и прочих радостей жизни). </w:t>
      </w:r>
    </w:p>
    <w:p w14:paraId="3B2EFF41" w14:textId="02A11A85" w:rsidR="00EC334D" w:rsidRPr="00766580" w:rsidRDefault="00EC334D" w:rsidP="00483C17">
      <w:pPr>
        <w:jc w:val="both"/>
        <w:rPr>
          <w:rFonts w:ascii="Times New Roman" w:hAnsi="Times New Roman" w:cs="Times New Roman"/>
          <w:sz w:val="32"/>
          <w:szCs w:val="32"/>
        </w:rPr>
      </w:pPr>
      <w:r w:rsidRPr="00766580">
        <w:rPr>
          <w:rFonts w:ascii="Times New Roman" w:hAnsi="Times New Roman" w:cs="Times New Roman"/>
          <w:sz w:val="32"/>
          <w:szCs w:val="32"/>
        </w:rPr>
        <w:t>Что же делать родителям, чтобы отвлечь ребенка на некоторое время без помощи телевизора?</w:t>
      </w:r>
    </w:p>
    <w:p w14:paraId="79832519" w14:textId="09D63F49" w:rsidR="00EC334D" w:rsidRPr="00766580" w:rsidRDefault="00EC334D" w:rsidP="00483C17">
      <w:pPr>
        <w:jc w:val="both"/>
        <w:rPr>
          <w:rFonts w:ascii="Times New Roman" w:hAnsi="Times New Roman" w:cs="Times New Roman"/>
          <w:sz w:val="32"/>
          <w:szCs w:val="32"/>
        </w:rPr>
      </w:pPr>
      <w:r w:rsidRPr="00766580">
        <w:rPr>
          <w:rFonts w:ascii="Times New Roman" w:hAnsi="Times New Roman" w:cs="Times New Roman"/>
          <w:sz w:val="32"/>
          <w:szCs w:val="32"/>
        </w:rPr>
        <w:t>Попросите малыша принести из комнаты куклу, 2 маленьких мячика и один большой, тарелочки и т.д. Поиск нужных игрушек отвлечет ребенка на некоторое время</w:t>
      </w:r>
      <w:r w:rsidR="00D705B0" w:rsidRPr="00766580">
        <w:rPr>
          <w:rFonts w:ascii="Times New Roman" w:hAnsi="Times New Roman" w:cs="Times New Roman"/>
          <w:sz w:val="32"/>
          <w:szCs w:val="32"/>
        </w:rPr>
        <w:t xml:space="preserve"> и поможет повторить счет, названия цветов, а также потренировать память. Когда ребенок справиться с первым заданием, дайте ему следующее. Не исключено, </w:t>
      </w:r>
      <w:proofErr w:type="gramStart"/>
      <w:r w:rsidR="00D705B0" w:rsidRPr="00766580">
        <w:rPr>
          <w:rFonts w:ascii="Times New Roman" w:hAnsi="Times New Roman" w:cs="Times New Roman"/>
          <w:sz w:val="32"/>
          <w:szCs w:val="32"/>
        </w:rPr>
        <w:t>что</w:t>
      </w:r>
      <w:proofErr w:type="gramEnd"/>
      <w:r w:rsidR="00D705B0" w:rsidRPr="00766580">
        <w:rPr>
          <w:rFonts w:ascii="Times New Roman" w:hAnsi="Times New Roman" w:cs="Times New Roman"/>
          <w:sz w:val="32"/>
          <w:szCs w:val="32"/>
        </w:rPr>
        <w:t xml:space="preserve"> перебирая игрушки, малыш увлечется и некоторое время будет играть самостоятельно.</w:t>
      </w:r>
    </w:p>
    <w:p w14:paraId="7B4686FE" w14:textId="123178A6" w:rsidR="00D705B0" w:rsidRPr="00766580" w:rsidRDefault="00D705B0" w:rsidP="00483C17">
      <w:pPr>
        <w:jc w:val="both"/>
        <w:rPr>
          <w:rFonts w:ascii="Times New Roman" w:hAnsi="Times New Roman" w:cs="Times New Roman"/>
          <w:sz w:val="32"/>
          <w:szCs w:val="32"/>
        </w:rPr>
      </w:pPr>
      <w:r w:rsidRPr="00766580">
        <w:rPr>
          <w:rFonts w:ascii="Times New Roman" w:hAnsi="Times New Roman" w:cs="Times New Roman"/>
          <w:sz w:val="32"/>
          <w:szCs w:val="32"/>
        </w:rPr>
        <w:t>Скажите ребенку, что его любимый мишка/котенок/зайчик заболел (хочет спать или кушать). Пусть малыш полечит игрушку, уложит в кроватку или сварит кашу- в зависимости от условий игры.</w:t>
      </w:r>
    </w:p>
    <w:p w14:paraId="0EEE44F6" w14:textId="09B74623" w:rsidR="00D27CEE" w:rsidRPr="00766580" w:rsidRDefault="00D27CEE" w:rsidP="00483C17">
      <w:pPr>
        <w:jc w:val="both"/>
        <w:rPr>
          <w:rFonts w:ascii="Times New Roman" w:hAnsi="Times New Roman" w:cs="Times New Roman"/>
          <w:sz w:val="32"/>
          <w:szCs w:val="32"/>
        </w:rPr>
      </w:pPr>
      <w:r w:rsidRPr="00766580">
        <w:rPr>
          <w:rFonts w:ascii="Times New Roman" w:hAnsi="Times New Roman" w:cs="Times New Roman"/>
          <w:sz w:val="32"/>
          <w:szCs w:val="32"/>
        </w:rPr>
        <w:lastRenderedPageBreak/>
        <w:t>Позвольте ребенку помочь вам. Что бы вы ни делали-готовите ужин</w:t>
      </w:r>
      <w:r w:rsidR="00DE7F12" w:rsidRPr="00766580">
        <w:rPr>
          <w:rFonts w:ascii="Times New Roman" w:hAnsi="Times New Roman" w:cs="Times New Roman"/>
          <w:sz w:val="32"/>
          <w:szCs w:val="32"/>
        </w:rPr>
        <w:t>, гладите белье или убираетесь, позвольте вашему малышу принять в этом участие. Спросите, хочет ли он помочь вам -и вы, наверняка, получите положительный ответ. Дети любят делать «взрослые» дела. При этом вы не только освободите несколько минут для себя, но и поможете ребенку научиться выполнять несложную работу по дому, а заодно и почувствовать себя взрослым. В некоторых случаях малыш действительно сможет облегчить вашу работу</w:t>
      </w:r>
      <w:r w:rsidR="005B0D1D" w:rsidRPr="00766580">
        <w:rPr>
          <w:rFonts w:ascii="Times New Roman" w:hAnsi="Times New Roman" w:cs="Times New Roman"/>
          <w:sz w:val="32"/>
          <w:szCs w:val="32"/>
        </w:rPr>
        <w:t>. Например, если вы гладите недавно постиранное белье, попросите дочку или сына разобрать носки по парам. Ребенок закрепит свое знание цветов, потренирует внимание и сэкономит вам пару минут на выполнение этой работы.</w:t>
      </w:r>
    </w:p>
    <w:p w14:paraId="570A6BF4" w14:textId="2DE63D70" w:rsidR="005B0D1D" w:rsidRPr="00766580" w:rsidRDefault="005B0D1D" w:rsidP="00483C17">
      <w:pPr>
        <w:jc w:val="both"/>
        <w:rPr>
          <w:rFonts w:ascii="Times New Roman" w:hAnsi="Times New Roman" w:cs="Times New Roman"/>
          <w:sz w:val="32"/>
          <w:szCs w:val="32"/>
        </w:rPr>
      </w:pPr>
      <w:r w:rsidRPr="00766580">
        <w:rPr>
          <w:rFonts w:ascii="Times New Roman" w:hAnsi="Times New Roman" w:cs="Times New Roman"/>
          <w:sz w:val="32"/>
          <w:szCs w:val="32"/>
        </w:rPr>
        <w:t>Если вы хлопочите на кухне, используйте продукты питания для развлечения и развития ребенка. Кусочек теста прекрасно заменяет пластилин, но выглядит более привлекательным в глазах малыша, если мама в это</w:t>
      </w:r>
      <w:r w:rsidR="00963AE3" w:rsidRPr="00766580">
        <w:rPr>
          <w:rFonts w:ascii="Times New Roman" w:hAnsi="Times New Roman" w:cs="Times New Roman"/>
          <w:sz w:val="32"/>
          <w:szCs w:val="32"/>
        </w:rPr>
        <w:t xml:space="preserve">т момент тоже возится с тестом. Манную крупу, насыпанная на небольшой поднос, позволит ребенку рисовать небольшие картинки. А игры с мелкими предметами, такими как макароны или фасоль помогут развить тонкую моторику. </w:t>
      </w:r>
      <w:proofErr w:type="gramStart"/>
      <w:r w:rsidR="00963AE3" w:rsidRPr="00766580">
        <w:rPr>
          <w:rFonts w:ascii="Times New Roman" w:hAnsi="Times New Roman" w:cs="Times New Roman"/>
          <w:sz w:val="32"/>
          <w:szCs w:val="32"/>
        </w:rPr>
        <w:t>Малыш  может</w:t>
      </w:r>
      <w:proofErr w:type="gramEnd"/>
      <w:r w:rsidR="00963AE3" w:rsidRPr="00766580">
        <w:rPr>
          <w:rFonts w:ascii="Times New Roman" w:hAnsi="Times New Roman" w:cs="Times New Roman"/>
          <w:sz w:val="32"/>
          <w:szCs w:val="32"/>
        </w:rPr>
        <w:t xml:space="preserve"> составлять из них узоры, сортировать по цвету или размеру, складывать в коробочки. Можно заранее покрыть стеклянную бутылочку тонким слоем пластилина и предложить малышу сделать вазу, украшенную рисом, гречкой, горохом, и проч.</w:t>
      </w:r>
    </w:p>
    <w:p w14:paraId="74CFCD06" w14:textId="4AB88052" w:rsidR="00963AE3" w:rsidRPr="00766580" w:rsidRDefault="00963AE3" w:rsidP="00483C17">
      <w:pPr>
        <w:jc w:val="both"/>
        <w:rPr>
          <w:rFonts w:ascii="Times New Roman" w:hAnsi="Times New Roman" w:cs="Times New Roman"/>
          <w:sz w:val="32"/>
          <w:szCs w:val="32"/>
        </w:rPr>
      </w:pPr>
      <w:r w:rsidRPr="00766580">
        <w:rPr>
          <w:rFonts w:ascii="Times New Roman" w:hAnsi="Times New Roman" w:cs="Times New Roman"/>
          <w:sz w:val="32"/>
          <w:szCs w:val="32"/>
        </w:rPr>
        <w:t>Эти задания принесут двойную пользу-помогут не только занять ребенка, но и развить его таланты.</w:t>
      </w:r>
      <w:bookmarkStart w:id="0" w:name="_GoBack"/>
      <w:bookmarkEnd w:id="0"/>
    </w:p>
    <w:sectPr w:rsidR="00963AE3" w:rsidRPr="0076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6D"/>
    <w:rsid w:val="00217A25"/>
    <w:rsid w:val="00317B8F"/>
    <w:rsid w:val="0045476D"/>
    <w:rsid w:val="00483C17"/>
    <w:rsid w:val="005B0D1D"/>
    <w:rsid w:val="006B37FF"/>
    <w:rsid w:val="00766580"/>
    <w:rsid w:val="008449A2"/>
    <w:rsid w:val="00963AE3"/>
    <w:rsid w:val="00D27CEE"/>
    <w:rsid w:val="00D705B0"/>
    <w:rsid w:val="00DE7F12"/>
    <w:rsid w:val="00EC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8B7A"/>
  <w15:chartTrackingRefBased/>
  <w15:docId w15:val="{8D75CE18-A418-4293-878C-336A960E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Евгения Котова</cp:lastModifiedBy>
  <cp:revision>7</cp:revision>
  <dcterms:created xsi:type="dcterms:W3CDTF">2021-03-08T15:28:00Z</dcterms:created>
  <dcterms:modified xsi:type="dcterms:W3CDTF">2024-05-10T17:33:00Z</dcterms:modified>
</cp:coreProperties>
</file>