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1EB4" w14:textId="77777777" w:rsidR="00B74844" w:rsidRPr="00A17E08" w:rsidRDefault="009A68DC" w:rsidP="00A17E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E08">
        <w:rPr>
          <w:rFonts w:ascii="Times New Roman" w:hAnsi="Times New Roman" w:cs="Times New Roman"/>
          <w:b/>
          <w:i/>
          <w:sz w:val="28"/>
          <w:szCs w:val="28"/>
        </w:rPr>
        <w:t>Руководство самостоятельной</w:t>
      </w:r>
      <w:r w:rsidR="00C515A0" w:rsidRPr="00A17E08">
        <w:rPr>
          <w:rFonts w:ascii="Times New Roman" w:hAnsi="Times New Roman" w:cs="Times New Roman"/>
          <w:b/>
          <w:i/>
          <w:sz w:val="28"/>
          <w:szCs w:val="28"/>
        </w:rPr>
        <w:t xml:space="preserve"> двигательной</w:t>
      </w:r>
      <w:r w:rsidRPr="00A17E08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деятельностью детей.</w:t>
      </w:r>
    </w:p>
    <w:p w14:paraId="1E2DA992" w14:textId="77777777" w:rsidR="000D05D3" w:rsidRDefault="000D05D3" w:rsidP="00A17E08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CF1922" w14:textId="77777777" w:rsidR="000D05D3" w:rsidRPr="000D05D3" w:rsidRDefault="000D05D3" w:rsidP="00905EE0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5D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5D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организованных видов занятий по физкультуре в режиме дня детей дошкольного возраста значительное место занимает самостоятельная двигательная активность. Действия детей во многом зависят от условий, создаваемых взрослыми. При правильном руководстве самостоятельной деятельностью детей можно в значительной мере влиять на разнообразие игр, движений, не подавляя при этом инициативы самого ребенка.</w:t>
      </w:r>
    </w:p>
    <w:p w14:paraId="1C04180D" w14:textId="77777777" w:rsidR="000D05D3" w:rsidRDefault="000D05D3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B775F" w14:textId="77777777" w:rsidR="00C515A0" w:rsidRPr="00A17E08" w:rsidRDefault="00C515A0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Маленький ребенок производит в разнообразных жизненных ситуациях огромное количество движений, которые способствуют развитию его моторики, важно поб</w:t>
      </w:r>
      <w:r w:rsidR="00422881" w:rsidRPr="00A17E08">
        <w:rPr>
          <w:rFonts w:ascii="Times New Roman" w:hAnsi="Times New Roman" w:cs="Times New Roman"/>
          <w:sz w:val="24"/>
          <w:szCs w:val="24"/>
        </w:rPr>
        <w:t>уждать делать самим всё, что им посильно, приучая в то же время к правильным движениям бытовой деятельности, играх и на занятиях.</w:t>
      </w:r>
    </w:p>
    <w:p w14:paraId="0CBF70C0" w14:textId="77777777" w:rsidR="00C515A0" w:rsidRPr="00A17E08" w:rsidRDefault="00C515A0" w:rsidP="00905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5252E" w14:textId="77777777" w:rsidR="00D92F27" w:rsidRPr="00A17E08" w:rsidRDefault="00D92F27" w:rsidP="00905E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E08">
        <w:rPr>
          <w:rFonts w:ascii="Times New Roman" w:hAnsi="Times New Roman" w:cs="Times New Roman"/>
          <w:i/>
          <w:sz w:val="24"/>
          <w:szCs w:val="24"/>
        </w:rPr>
        <w:t>Младшая группа.</w:t>
      </w:r>
    </w:p>
    <w:p w14:paraId="08802EBB" w14:textId="77777777" w:rsidR="00064B1C" w:rsidRPr="00A17E08" w:rsidRDefault="00DD1CD1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 xml:space="preserve">Педагог второй младшей группы в начале года  в процессе самостоятельных игр детей: </w:t>
      </w:r>
    </w:p>
    <w:p w14:paraId="388D6751" w14:textId="77777777" w:rsidR="00064B1C" w:rsidRPr="00A17E08" w:rsidRDefault="00064B1C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B16C0F">
        <w:rPr>
          <w:rFonts w:ascii="Times New Roman" w:hAnsi="Times New Roman" w:cs="Times New Roman"/>
          <w:sz w:val="24"/>
          <w:szCs w:val="24"/>
        </w:rPr>
        <w:t xml:space="preserve"> </w:t>
      </w:r>
      <w:r w:rsidR="00DD1CD1" w:rsidRPr="00A17E08">
        <w:rPr>
          <w:rFonts w:ascii="Times New Roman" w:hAnsi="Times New Roman" w:cs="Times New Roman"/>
          <w:sz w:val="24"/>
          <w:szCs w:val="24"/>
        </w:rPr>
        <w:t>приглядывается к воспи</w:t>
      </w:r>
      <w:r w:rsidRPr="00A17E08">
        <w:rPr>
          <w:rFonts w:ascii="Times New Roman" w:hAnsi="Times New Roman" w:cs="Times New Roman"/>
          <w:sz w:val="24"/>
          <w:szCs w:val="24"/>
        </w:rPr>
        <w:t>танникам;</w:t>
      </w:r>
    </w:p>
    <w:p w14:paraId="23C16EC9" w14:textId="77777777" w:rsidR="00064B1C" w:rsidRPr="00A17E08" w:rsidRDefault="00064B1C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DD1CD1" w:rsidRPr="00A17E08">
        <w:rPr>
          <w:rFonts w:ascii="Times New Roman" w:hAnsi="Times New Roman" w:cs="Times New Roman"/>
          <w:sz w:val="24"/>
          <w:szCs w:val="24"/>
        </w:rPr>
        <w:t xml:space="preserve"> изучает их пр</w:t>
      </w:r>
      <w:r w:rsidR="00302698" w:rsidRPr="00A17E08">
        <w:rPr>
          <w:rFonts w:ascii="Times New Roman" w:hAnsi="Times New Roman" w:cs="Times New Roman"/>
          <w:sz w:val="24"/>
          <w:szCs w:val="24"/>
        </w:rPr>
        <w:t>ивычки, интересы, индивидуальные способности</w:t>
      </w:r>
      <w:r w:rsidR="0072579E" w:rsidRPr="00A17E08">
        <w:rPr>
          <w:rFonts w:ascii="Times New Roman" w:hAnsi="Times New Roman" w:cs="Times New Roman"/>
          <w:sz w:val="24"/>
          <w:szCs w:val="24"/>
        </w:rPr>
        <w:t xml:space="preserve"> физического развития;</w:t>
      </w:r>
    </w:p>
    <w:p w14:paraId="4EC3DF1F" w14:textId="77777777" w:rsidR="00064B1C" w:rsidRPr="00A17E08" w:rsidRDefault="00064B1C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DD1CD1" w:rsidRPr="00A17E08">
        <w:rPr>
          <w:rFonts w:ascii="Times New Roman" w:hAnsi="Times New Roman" w:cs="Times New Roman"/>
          <w:sz w:val="24"/>
          <w:szCs w:val="24"/>
        </w:rPr>
        <w:t xml:space="preserve"> знакомится с особе</w:t>
      </w:r>
      <w:r w:rsidRPr="00A17E08">
        <w:rPr>
          <w:rFonts w:ascii="Times New Roman" w:hAnsi="Times New Roman" w:cs="Times New Roman"/>
          <w:sz w:val="24"/>
          <w:szCs w:val="24"/>
        </w:rPr>
        <w:t>нностями характера;</w:t>
      </w:r>
    </w:p>
    <w:p w14:paraId="4B539AC0" w14:textId="77777777" w:rsidR="00DD1CD1" w:rsidRPr="00A17E08" w:rsidRDefault="00064B1C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DD1CD1" w:rsidRPr="00A17E08">
        <w:rPr>
          <w:rFonts w:ascii="Times New Roman" w:hAnsi="Times New Roman" w:cs="Times New Roman"/>
          <w:sz w:val="24"/>
          <w:szCs w:val="24"/>
        </w:rPr>
        <w:t xml:space="preserve"> определяет уровень развития каждого ребенка (2 недели – 1 месяц)</w:t>
      </w:r>
      <w:r w:rsidRPr="00A17E08">
        <w:rPr>
          <w:rFonts w:ascii="Times New Roman" w:hAnsi="Times New Roman" w:cs="Times New Roman"/>
          <w:sz w:val="24"/>
          <w:szCs w:val="24"/>
        </w:rPr>
        <w:t>;</w:t>
      </w:r>
    </w:p>
    <w:p w14:paraId="6164A691" w14:textId="50CF940F" w:rsidR="00064B1C" w:rsidRPr="00A17E08" w:rsidRDefault="00064B1C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905EE0">
        <w:rPr>
          <w:rFonts w:ascii="Times New Roman" w:hAnsi="Times New Roman" w:cs="Times New Roman"/>
          <w:sz w:val="24"/>
          <w:szCs w:val="24"/>
        </w:rPr>
        <w:t xml:space="preserve"> </w:t>
      </w:r>
      <w:r w:rsidRPr="00A17E08">
        <w:rPr>
          <w:rFonts w:ascii="Times New Roman" w:hAnsi="Times New Roman" w:cs="Times New Roman"/>
          <w:sz w:val="24"/>
          <w:szCs w:val="24"/>
        </w:rPr>
        <w:t>знакомится с особенностями развития моторики (выявив недочеты с помощью индивидуальных игр</w:t>
      </w:r>
      <w:r w:rsidR="00905EE0">
        <w:rPr>
          <w:rFonts w:ascii="Times New Roman" w:hAnsi="Times New Roman" w:cs="Times New Roman"/>
          <w:sz w:val="24"/>
          <w:szCs w:val="24"/>
        </w:rPr>
        <w:t xml:space="preserve">, </w:t>
      </w:r>
      <w:r w:rsidRPr="00A17E08">
        <w:rPr>
          <w:rFonts w:ascii="Times New Roman" w:hAnsi="Times New Roman" w:cs="Times New Roman"/>
          <w:sz w:val="24"/>
          <w:szCs w:val="24"/>
        </w:rPr>
        <w:t>старается поупражнять, подтянуть до уровня всей группы).</w:t>
      </w:r>
    </w:p>
    <w:p w14:paraId="6D56FB50" w14:textId="77777777" w:rsidR="00064B1C" w:rsidRPr="00A17E08" w:rsidRDefault="00064B1C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Вызвать интерес у малыша к активности помогает:</w:t>
      </w:r>
    </w:p>
    <w:p w14:paraId="3CF428D2" w14:textId="77777777" w:rsidR="00064B1C" w:rsidRPr="00A17E08" w:rsidRDefault="00064B1C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благоприятная окружающая обстановка;</w:t>
      </w:r>
    </w:p>
    <w:p w14:paraId="7DCEC465" w14:textId="77777777" w:rsidR="00064B1C" w:rsidRPr="00A17E08" w:rsidRDefault="00064B1C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достаточно места</w:t>
      </w:r>
      <w:r w:rsidR="00C60DAA" w:rsidRPr="00A17E08">
        <w:rPr>
          <w:rFonts w:ascii="Times New Roman" w:hAnsi="Times New Roman" w:cs="Times New Roman"/>
          <w:sz w:val="24"/>
          <w:szCs w:val="24"/>
        </w:rPr>
        <w:t xml:space="preserve"> свободно</w:t>
      </w:r>
      <w:r w:rsidRPr="00A17E08">
        <w:rPr>
          <w:rFonts w:ascii="Times New Roman" w:hAnsi="Times New Roman" w:cs="Times New Roman"/>
          <w:sz w:val="24"/>
          <w:szCs w:val="24"/>
        </w:rPr>
        <w:t xml:space="preserve"> подвигаться в группе или на площадке</w:t>
      </w:r>
      <w:r w:rsidR="00C60DAA" w:rsidRPr="00A17E08">
        <w:rPr>
          <w:rFonts w:ascii="Times New Roman" w:hAnsi="Times New Roman" w:cs="Times New Roman"/>
          <w:sz w:val="24"/>
          <w:szCs w:val="24"/>
        </w:rPr>
        <w:t>;</w:t>
      </w:r>
    </w:p>
    <w:p w14:paraId="00515B2B" w14:textId="77777777" w:rsidR="00C60DAA" w:rsidRPr="00A17E08" w:rsidRDefault="00636A73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интересные игры и пособия;</w:t>
      </w:r>
    </w:p>
    <w:p w14:paraId="4C23397E" w14:textId="77777777" w:rsidR="00636A73" w:rsidRPr="00A17E08" w:rsidRDefault="00636A73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создание условий для безопасной среды самостоятельной двигательной активности.</w:t>
      </w:r>
    </w:p>
    <w:p w14:paraId="7E616B71" w14:textId="466FE8AD" w:rsidR="00C60DAA" w:rsidRPr="00A17E08" w:rsidRDefault="00C60DAA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Ребенку этого возраста  свойственно желание делать то, что и остальные. (</w:t>
      </w:r>
      <w:bookmarkStart w:id="0" w:name="_GoBack"/>
      <w:bookmarkEnd w:id="0"/>
      <w:r w:rsidRPr="00A17E08">
        <w:rPr>
          <w:rFonts w:ascii="Times New Roman" w:hAnsi="Times New Roman" w:cs="Times New Roman"/>
          <w:sz w:val="24"/>
          <w:szCs w:val="24"/>
        </w:rPr>
        <w:t>кто-то играет машинкой и мне надо), поэтому целесообразно ограничивать наименование пособий, а увеличивать их количество (например велосипед не</w:t>
      </w:r>
      <w:r w:rsidR="00947F94" w:rsidRPr="00A17E08">
        <w:rPr>
          <w:rFonts w:ascii="Times New Roman" w:hAnsi="Times New Roman" w:cs="Times New Roman"/>
          <w:sz w:val="24"/>
          <w:szCs w:val="24"/>
        </w:rPr>
        <w:t>о</w:t>
      </w:r>
      <w:r w:rsidRPr="00A17E08">
        <w:rPr>
          <w:rFonts w:ascii="Times New Roman" w:hAnsi="Times New Roman" w:cs="Times New Roman"/>
          <w:sz w:val="24"/>
          <w:szCs w:val="24"/>
        </w:rPr>
        <w:t xml:space="preserve">бходимо вносить в группу не один </w:t>
      </w:r>
      <w:proofErr w:type="gramStart"/>
      <w:r w:rsidRPr="00A17E08">
        <w:rPr>
          <w:rFonts w:ascii="Times New Roman" w:hAnsi="Times New Roman" w:cs="Times New Roman"/>
          <w:sz w:val="24"/>
          <w:szCs w:val="24"/>
        </w:rPr>
        <w:t>раз</w:t>
      </w:r>
      <w:r w:rsidR="00947F94" w:rsidRPr="00A17E0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47F94" w:rsidRPr="00A17E08">
        <w:rPr>
          <w:rFonts w:ascii="Times New Roman" w:hAnsi="Times New Roman" w:cs="Times New Roman"/>
          <w:sz w:val="24"/>
          <w:szCs w:val="24"/>
        </w:rPr>
        <w:t xml:space="preserve"> день на  не слишком длительный период времени и следить за очередностью- не один, а все).</w:t>
      </w:r>
    </w:p>
    <w:p w14:paraId="7A63C003" w14:textId="77777777" w:rsidR="00A17E08" w:rsidRPr="00A17E08" w:rsidRDefault="00947F94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 xml:space="preserve"> В э</w:t>
      </w:r>
      <w:r w:rsidR="007D37C2" w:rsidRPr="00A17E08">
        <w:rPr>
          <w:rFonts w:ascii="Times New Roman" w:hAnsi="Times New Roman" w:cs="Times New Roman"/>
          <w:sz w:val="24"/>
          <w:szCs w:val="24"/>
        </w:rPr>
        <w:t xml:space="preserve">том возрасте быстро пропадает интерес, </w:t>
      </w:r>
      <w:r w:rsidRPr="00A17E08">
        <w:rPr>
          <w:rFonts w:ascii="Times New Roman" w:hAnsi="Times New Roman" w:cs="Times New Roman"/>
          <w:sz w:val="24"/>
          <w:szCs w:val="24"/>
        </w:rPr>
        <w:t>к одной и той же игрушке, тому или иному движению</w:t>
      </w:r>
      <w:r w:rsidR="00071A2F" w:rsidRPr="00A17E08">
        <w:rPr>
          <w:rFonts w:ascii="Times New Roman" w:hAnsi="Times New Roman" w:cs="Times New Roman"/>
          <w:sz w:val="24"/>
          <w:szCs w:val="24"/>
        </w:rPr>
        <w:t>. Воспитатель должен:</w:t>
      </w:r>
    </w:p>
    <w:p w14:paraId="5FCA3DEE" w14:textId="77777777" w:rsidR="00A17E08" w:rsidRPr="00A17E08" w:rsidRDefault="00A17E08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 xml:space="preserve"> -)  учить детей и формировать навыки по правилам безопасного поведения в группе и на участке детского сада;</w:t>
      </w:r>
    </w:p>
    <w:p w14:paraId="6CB6C3A0" w14:textId="77777777" w:rsidR="00947F94" w:rsidRPr="00A17E08" w:rsidRDefault="00071A2F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поддерживать интерес к движению, в котором необходимо поупражняться, предложив другой вариант игры;</w:t>
      </w:r>
    </w:p>
    <w:p w14:paraId="3A7BCE1B" w14:textId="77777777" w:rsidR="00071A2F" w:rsidRPr="00A17E08" w:rsidRDefault="00071A2F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не следует тщательно опекать действия детей непосредственным руководством;</w:t>
      </w:r>
    </w:p>
    <w:p w14:paraId="3A9EBAC0" w14:textId="77777777" w:rsidR="00071A2F" w:rsidRPr="00A17E08" w:rsidRDefault="00071A2F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3F1074" w:rsidRPr="00A17E08">
        <w:rPr>
          <w:rFonts w:ascii="Times New Roman" w:hAnsi="Times New Roman" w:cs="Times New Roman"/>
          <w:sz w:val="24"/>
          <w:szCs w:val="24"/>
        </w:rPr>
        <w:t xml:space="preserve"> </w:t>
      </w:r>
      <w:r w:rsidRPr="00A17E08">
        <w:rPr>
          <w:rFonts w:ascii="Times New Roman" w:hAnsi="Times New Roman" w:cs="Times New Roman"/>
          <w:sz w:val="24"/>
          <w:szCs w:val="24"/>
        </w:rPr>
        <w:t>во</w:t>
      </w:r>
      <w:r w:rsidR="003F1074" w:rsidRPr="00A17E08">
        <w:rPr>
          <w:rFonts w:ascii="Times New Roman" w:hAnsi="Times New Roman" w:cs="Times New Roman"/>
          <w:sz w:val="24"/>
          <w:szCs w:val="24"/>
        </w:rPr>
        <w:t>в</w:t>
      </w:r>
      <w:r w:rsidRPr="00A17E08">
        <w:rPr>
          <w:rFonts w:ascii="Times New Roman" w:hAnsi="Times New Roman" w:cs="Times New Roman"/>
          <w:sz w:val="24"/>
          <w:szCs w:val="24"/>
        </w:rPr>
        <w:t>ремя</w:t>
      </w:r>
      <w:r w:rsidR="003F1074" w:rsidRPr="00A17E08">
        <w:rPr>
          <w:rFonts w:ascii="Times New Roman" w:hAnsi="Times New Roman" w:cs="Times New Roman"/>
          <w:sz w:val="24"/>
          <w:szCs w:val="24"/>
        </w:rPr>
        <w:t xml:space="preserve"> оказать кому-то конкретную помо</w:t>
      </w:r>
      <w:r w:rsidRPr="00A17E08">
        <w:rPr>
          <w:rFonts w:ascii="Times New Roman" w:hAnsi="Times New Roman" w:cs="Times New Roman"/>
          <w:sz w:val="24"/>
          <w:szCs w:val="24"/>
        </w:rPr>
        <w:t>щь, кому просто напомнить</w:t>
      </w:r>
      <w:r w:rsidR="005D44C0" w:rsidRPr="00A17E08">
        <w:rPr>
          <w:rFonts w:ascii="Times New Roman" w:hAnsi="Times New Roman" w:cs="Times New Roman"/>
          <w:sz w:val="24"/>
          <w:szCs w:val="24"/>
        </w:rPr>
        <w:t>,</w:t>
      </w:r>
      <w:r w:rsidRPr="00A17E08">
        <w:rPr>
          <w:rFonts w:ascii="Times New Roman" w:hAnsi="Times New Roman" w:cs="Times New Roman"/>
          <w:sz w:val="24"/>
          <w:szCs w:val="24"/>
        </w:rPr>
        <w:t xml:space="preserve"> как и что нужно сделать</w:t>
      </w:r>
      <w:r w:rsidR="003F1074" w:rsidRPr="00A17E08">
        <w:rPr>
          <w:rFonts w:ascii="Times New Roman" w:hAnsi="Times New Roman" w:cs="Times New Roman"/>
          <w:sz w:val="24"/>
          <w:szCs w:val="24"/>
        </w:rPr>
        <w:t>, п</w:t>
      </w:r>
      <w:r w:rsidRPr="00A17E08">
        <w:rPr>
          <w:rFonts w:ascii="Times New Roman" w:hAnsi="Times New Roman" w:cs="Times New Roman"/>
          <w:sz w:val="24"/>
          <w:szCs w:val="24"/>
        </w:rPr>
        <w:t>оощрить, подбодрить</w:t>
      </w:r>
      <w:r w:rsidR="007D37C2" w:rsidRPr="00A17E08">
        <w:rPr>
          <w:rFonts w:ascii="Times New Roman" w:hAnsi="Times New Roman" w:cs="Times New Roman"/>
          <w:sz w:val="24"/>
          <w:szCs w:val="24"/>
        </w:rPr>
        <w:t>;</w:t>
      </w:r>
    </w:p>
    <w:p w14:paraId="766F2287" w14:textId="71C8F35E" w:rsidR="005D44C0" w:rsidRPr="00A17E08" w:rsidRDefault="005D44C0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7D37C2" w:rsidRPr="00A17E08">
        <w:rPr>
          <w:rFonts w:ascii="Times New Roman" w:hAnsi="Times New Roman" w:cs="Times New Roman"/>
          <w:sz w:val="24"/>
          <w:szCs w:val="24"/>
        </w:rPr>
        <w:t xml:space="preserve"> </w:t>
      </w:r>
      <w:r w:rsidRPr="00A17E08">
        <w:rPr>
          <w:rFonts w:ascii="Times New Roman" w:hAnsi="Times New Roman" w:cs="Times New Roman"/>
          <w:sz w:val="24"/>
          <w:szCs w:val="24"/>
        </w:rPr>
        <w:t xml:space="preserve">включать в повышение двигательной активности импровизацию движения под </w:t>
      </w:r>
      <w:proofErr w:type="gramStart"/>
      <w:r w:rsidRPr="00A17E08">
        <w:rPr>
          <w:rFonts w:ascii="Times New Roman" w:hAnsi="Times New Roman" w:cs="Times New Roman"/>
          <w:sz w:val="24"/>
          <w:szCs w:val="24"/>
        </w:rPr>
        <w:t>музыку( повышается</w:t>
      </w:r>
      <w:proofErr w:type="gramEnd"/>
      <w:r w:rsidRPr="00A17E08">
        <w:rPr>
          <w:rFonts w:ascii="Times New Roman" w:hAnsi="Times New Roman" w:cs="Times New Roman"/>
          <w:sz w:val="24"/>
          <w:szCs w:val="24"/>
        </w:rPr>
        <w:t xml:space="preserve"> эмоциональное наслаждение в часы досуга и самостоятельных игр)</w:t>
      </w:r>
      <w:r w:rsidR="007D37C2" w:rsidRPr="00A17E08">
        <w:rPr>
          <w:rFonts w:ascii="Times New Roman" w:hAnsi="Times New Roman" w:cs="Times New Roman"/>
          <w:sz w:val="24"/>
          <w:szCs w:val="24"/>
        </w:rPr>
        <w:t>;</w:t>
      </w:r>
    </w:p>
    <w:p w14:paraId="208C7986" w14:textId="77777777" w:rsidR="007D37C2" w:rsidRPr="00A17E08" w:rsidRDefault="007D37C2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целесообразно распределять двигательную активность в течении дня, особенно в его второй половине.</w:t>
      </w:r>
    </w:p>
    <w:p w14:paraId="481ED37C" w14:textId="14E76AA8" w:rsidR="00A255AB" w:rsidRPr="00A17E08" w:rsidRDefault="00A255AB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Процесс во</w:t>
      </w:r>
      <w:r w:rsidR="005D44C0" w:rsidRPr="00A17E08">
        <w:rPr>
          <w:rFonts w:ascii="Times New Roman" w:hAnsi="Times New Roman" w:cs="Times New Roman"/>
          <w:sz w:val="24"/>
          <w:szCs w:val="24"/>
        </w:rPr>
        <w:t>с</w:t>
      </w:r>
      <w:r w:rsidRPr="00A17E08">
        <w:rPr>
          <w:rFonts w:ascii="Times New Roman" w:hAnsi="Times New Roman" w:cs="Times New Roman"/>
          <w:sz w:val="24"/>
          <w:szCs w:val="24"/>
        </w:rPr>
        <w:t xml:space="preserve">произведения движения ребенок часто </w:t>
      </w:r>
      <w:r w:rsidR="005D44C0" w:rsidRPr="00A17E08">
        <w:rPr>
          <w:rFonts w:ascii="Times New Roman" w:hAnsi="Times New Roman" w:cs="Times New Roman"/>
          <w:sz w:val="24"/>
          <w:szCs w:val="24"/>
        </w:rPr>
        <w:t>сопровождает собственно речью, в ней он отражает то, что еще не умеет передать выразительностью движения (прыгаю</w:t>
      </w:r>
      <w:r w:rsidR="00905EE0">
        <w:rPr>
          <w:rFonts w:ascii="Times New Roman" w:hAnsi="Times New Roman" w:cs="Times New Roman"/>
          <w:sz w:val="24"/>
          <w:szCs w:val="24"/>
        </w:rPr>
        <w:t>,</w:t>
      </w:r>
      <w:r w:rsidR="005D44C0" w:rsidRPr="00A17E08">
        <w:rPr>
          <w:rFonts w:ascii="Times New Roman" w:hAnsi="Times New Roman" w:cs="Times New Roman"/>
          <w:sz w:val="24"/>
          <w:szCs w:val="24"/>
        </w:rPr>
        <w:t xml:space="preserve"> как мячик, хожу тихо как кошка)</w:t>
      </w:r>
      <w:r w:rsidR="00636A73" w:rsidRPr="00A17E08">
        <w:rPr>
          <w:rFonts w:ascii="Times New Roman" w:hAnsi="Times New Roman" w:cs="Times New Roman"/>
          <w:sz w:val="24"/>
          <w:szCs w:val="24"/>
        </w:rPr>
        <w:t>, поэтому необходимо включать в изучение движений знакомые ребенка персонажи для подражания.</w:t>
      </w:r>
    </w:p>
    <w:p w14:paraId="61A412AA" w14:textId="12935E64" w:rsidR="003F1074" w:rsidRPr="00A17E08" w:rsidRDefault="003F1074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Для активизации двигательной деятельности детей большое значение имеет личное общение с педагогом, с более старшими и опытными товарищами.</w:t>
      </w:r>
      <w:r w:rsidR="009852C5" w:rsidRPr="00A17E08">
        <w:rPr>
          <w:rFonts w:ascii="Times New Roman" w:hAnsi="Times New Roman" w:cs="Times New Roman"/>
          <w:sz w:val="24"/>
          <w:szCs w:val="24"/>
        </w:rPr>
        <w:t xml:space="preserve"> </w:t>
      </w:r>
      <w:r w:rsidRPr="00A17E08">
        <w:rPr>
          <w:rFonts w:ascii="Times New Roman" w:hAnsi="Times New Roman" w:cs="Times New Roman"/>
          <w:sz w:val="24"/>
          <w:szCs w:val="24"/>
        </w:rPr>
        <w:t>Не менее необходимо, чтобы все родители обе</w:t>
      </w:r>
      <w:r w:rsidR="009852C5" w:rsidRPr="00A17E08">
        <w:rPr>
          <w:rFonts w:ascii="Times New Roman" w:hAnsi="Times New Roman" w:cs="Times New Roman"/>
          <w:sz w:val="24"/>
          <w:szCs w:val="24"/>
        </w:rPr>
        <w:t>спечили своих детей нужной для</w:t>
      </w:r>
      <w:r w:rsidRPr="00A17E0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9852C5" w:rsidRPr="00A17E08">
        <w:rPr>
          <w:rFonts w:ascii="Times New Roman" w:hAnsi="Times New Roman" w:cs="Times New Roman"/>
          <w:sz w:val="24"/>
          <w:szCs w:val="24"/>
        </w:rPr>
        <w:t xml:space="preserve">й в помещении и на </w:t>
      </w:r>
      <w:r w:rsidR="009852C5" w:rsidRPr="00A17E08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7D37C2" w:rsidRPr="00A17E08">
        <w:rPr>
          <w:rFonts w:ascii="Times New Roman" w:hAnsi="Times New Roman" w:cs="Times New Roman"/>
          <w:sz w:val="24"/>
          <w:szCs w:val="24"/>
        </w:rPr>
        <w:t>крытом воздухе одеждой и обувью, т.к. прогулки представляют наилучшие возм</w:t>
      </w:r>
      <w:r w:rsidR="00636A73" w:rsidRPr="00A17E08">
        <w:rPr>
          <w:rFonts w:ascii="Times New Roman" w:hAnsi="Times New Roman" w:cs="Times New Roman"/>
          <w:sz w:val="24"/>
          <w:szCs w:val="24"/>
        </w:rPr>
        <w:t>ожности для активизации двигательной активности</w:t>
      </w:r>
      <w:r w:rsidR="007D37C2" w:rsidRPr="00A17E08">
        <w:rPr>
          <w:rFonts w:ascii="Times New Roman" w:hAnsi="Times New Roman" w:cs="Times New Roman"/>
          <w:sz w:val="24"/>
          <w:szCs w:val="24"/>
        </w:rPr>
        <w:t>.</w:t>
      </w:r>
    </w:p>
    <w:p w14:paraId="6E6CDCB2" w14:textId="77777777" w:rsidR="007D37C2" w:rsidRPr="00A17E08" w:rsidRDefault="007B530C" w:rsidP="00905E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E08">
        <w:rPr>
          <w:rFonts w:ascii="Times New Roman" w:hAnsi="Times New Roman" w:cs="Times New Roman"/>
          <w:i/>
          <w:sz w:val="24"/>
          <w:szCs w:val="24"/>
        </w:rPr>
        <w:t>Средняя группа.</w:t>
      </w:r>
    </w:p>
    <w:p w14:paraId="615B89CE" w14:textId="77777777" w:rsidR="009E4772" w:rsidRPr="00A17E08" w:rsidRDefault="00527BCC" w:rsidP="0090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Создание благоприятной окружающей обстановки, организация свободного места и подбор игрушек – остается одним из путей повышения двигательной активности детей, помогает ей развернуться с наибольшей полнотой.</w:t>
      </w:r>
      <w:r w:rsidR="009E4772" w:rsidRPr="00A17E08">
        <w:rPr>
          <w:rFonts w:ascii="Times New Roman" w:hAnsi="Times New Roman" w:cs="Times New Roman"/>
          <w:sz w:val="24"/>
          <w:szCs w:val="24"/>
        </w:rPr>
        <w:t xml:space="preserve"> Значительное развитие в этом возрасте получает:</w:t>
      </w:r>
    </w:p>
    <w:p w14:paraId="0FC28878" w14:textId="77777777" w:rsidR="009E4772" w:rsidRPr="00A17E08" w:rsidRDefault="009E4772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 xml:space="preserve">-) </w:t>
      </w:r>
      <w:r w:rsidR="00527BCC" w:rsidRPr="00A17E08">
        <w:rPr>
          <w:rFonts w:ascii="Times New Roman" w:hAnsi="Times New Roman" w:cs="Times New Roman"/>
          <w:sz w:val="24"/>
          <w:szCs w:val="24"/>
        </w:rPr>
        <w:t>сюжетно- ролевая игра</w:t>
      </w:r>
      <w:r w:rsidRPr="00A17E08">
        <w:rPr>
          <w:rFonts w:ascii="Times New Roman" w:hAnsi="Times New Roman" w:cs="Times New Roman"/>
          <w:sz w:val="24"/>
          <w:szCs w:val="24"/>
        </w:rPr>
        <w:t>;</w:t>
      </w:r>
    </w:p>
    <w:p w14:paraId="34FA14E6" w14:textId="77777777" w:rsidR="00527BCC" w:rsidRPr="00A17E08" w:rsidRDefault="009E4772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527BCC" w:rsidRPr="00A17E08">
        <w:rPr>
          <w:rFonts w:ascii="Times New Roman" w:hAnsi="Times New Roman" w:cs="Times New Roman"/>
          <w:sz w:val="24"/>
          <w:szCs w:val="24"/>
        </w:rPr>
        <w:t xml:space="preserve"> поощрение </w:t>
      </w:r>
      <w:r w:rsidRPr="00A17E08">
        <w:rPr>
          <w:rFonts w:ascii="Times New Roman" w:hAnsi="Times New Roman" w:cs="Times New Roman"/>
          <w:sz w:val="24"/>
          <w:szCs w:val="24"/>
        </w:rPr>
        <w:t xml:space="preserve">самостоятельных, подвижных, </w:t>
      </w:r>
      <w:r w:rsidR="00527BCC" w:rsidRPr="00A17E08">
        <w:rPr>
          <w:rFonts w:ascii="Times New Roman" w:hAnsi="Times New Roman" w:cs="Times New Roman"/>
          <w:sz w:val="24"/>
          <w:szCs w:val="24"/>
        </w:rPr>
        <w:t>индивидуальных игр с ра</w:t>
      </w:r>
      <w:r w:rsidRPr="00A17E08">
        <w:rPr>
          <w:rFonts w:ascii="Times New Roman" w:hAnsi="Times New Roman" w:cs="Times New Roman"/>
          <w:sz w:val="24"/>
          <w:szCs w:val="24"/>
        </w:rPr>
        <w:t>зличными предметами и игрушками;</w:t>
      </w:r>
    </w:p>
    <w:p w14:paraId="790082F5" w14:textId="77777777" w:rsidR="009E4772" w:rsidRPr="00A17E08" w:rsidRDefault="009E4772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организация разнообразных спортивных развлечений на прогулках;</w:t>
      </w:r>
    </w:p>
    <w:p w14:paraId="23ACF52E" w14:textId="77777777" w:rsidR="00605C5B" w:rsidRPr="00A17E08" w:rsidRDefault="009E4772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индивидуальная работа;</w:t>
      </w:r>
    </w:p>
    <w:p w14:paraId="3D46A912" w14:textId="77777777" w:rsidR="00A17E08" w:rsidRPr="00A17E08" w:rsidRDefault="00605C5B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подбор рационального соотношения активных действий (не</w:t>
      </w:r>
      <w:r w:rsidR="00A17E08" w:rsidRPr="00A17E08">
        <w:rPr>
          <w:rFonts w:ascii="Times New Roman" w:hAnsi="Times New Roman" w:cs="Times New Roman"/>
          <w:sz w:val="24"/>
          <w:szCs w:val="24"/>
        </w:rPr>
        <w:t xml:space="preserve"> злоупотреблять, не уклоняться); </w:t>
      </w:r>
    </w:p>
    <w:p w14:paraId="5AD0FCB1" w14:textId="77777777" w:rsidR="00A17E08" w:rsidRPr="00A17E08" w:rsidRDefault="00A17E08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систематически отрабатывать с детьми правила безопасного поведения в группе и на участке детского сада.</w:t>
      </w:r>
    </w:p>
    <w:p w14:paraId="1E7AF462" w14:textId="77777777" w:rsidR="00605C5B" w:rsidRPr="00A17E08" w:rsidRDefault="00605C5B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E2486" w14:textId="77777777" w:rsidR="007B530C" w:rsidRPr="00A17E08" w:rsidRDefault="00605C5B" w:rsidP="00905E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E08">
        <w:rPr>
          <w:rFonts w:ascii="Times New Roman" w:hAnsi="Times New Roman" w:cs="Times New Roman"/>
          <w:i/>
          <w:sz w:val="24"/>
          <w:szCs w:val="24"/>
        </w:rPr>
        <w:t>Старшая группа.</w:t>
      </w:r>
    </w:p>
    <w:p w14:paraId="49CC091D" w14:textId="77777777" w:rsidR="007D37C2" w:rsidRPr="00A17E08" w:rsidRDefault="00605C5B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В старшей группе  деятельность детей все больше насыщена играми и упражнениями, требующими интенсивного</w:t>
      </w:r>
      <w:r w:rsidR="00351007" w:rsidRPr="00A17E08">
        <w:rPr>
          <w:rFonts w:ascii="Times New Roman" w:hAnsi="Times New Roman" w:cs="Times New Roman"/>
          <w:sz w:val="24"/>
          <w:szCs w:val="24"/>
        </w:rPr>
        <w:t xml:space="preserve"> движения, проявления ловкости, быстроты, самостоятельного выбора способа действия, определенных волевых усили</w:t>
      </w:r>
      <w:r w:rsidR="00E130E4">
        <w:rPr>
          <w:rFonts w:ascii="Times New Roman" w:hAnsi="Times New Roman" w:cs="Times New Roman"/>
          <w:sz w:val="24"/>
          <w:szCs w:val="24"/>
        </w:rPr>
        <w:t>й, смелости, находчивости. Для э</w:t>
      </w:r>
      <w:r w:rsidR="00351007" w:rsidRPr="00A17E08">
        <w:rPr>
          <w:rFonts w:ascii="Times New Roman" w:hAnsi="Times New Roman" w:cs="Times New Roman"/>
          <w:sz w:val="24"/>
          <w:szCs w:val="24"/>
        </w:rPr>
        <w:t>того воспитатель должен организовать:</w:t>
      </w:r>
    </w:p>
    <w:p w14:paraId="33866EAF" w14:textId="77777777" w:rsidR="00351007" w:rsidRPr="00A17E08" w:rsidRDefault="00351007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двигательную активность утром и вечером</w:t>
      </w:r>
      <w:r w:rsidR="001E6E1A" w:rsidRPr="00A17E08">
        <w:rPr>
          <w:rFonts w:ascii="Times New Roman" w:hAnsi="Times New Roman" w:cs="Times New Roman"/>
          <w:sz w:val="24"/>
          <w:szCs w:val="24"/>
        </w:rPr>
        <w:t xml:space="preserve"> во время прогулок;</w:t>
      </w:r>
    </w:p>
    <w:p w14:paraId="4750FE8C" w14:textId="77777777" w:rsidR="001E6E1A" w:rsidRPr="00A17E08" w:rsidRDefault="001E6E1A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разнообразие игр: подвижные, строительные, сюжетно- ролевые;</w:t>
      </w:r>
    </w:p>
    <w:p w14:paraId="09422BF0" w14:textId="77777777" w:rsidR="001E6E1A" w:rsidRPr="00A17E08" w:rsidRDefault="001E6E1A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участие в спортивных упражнениях с чередованием их интенсивности;</w:t>
      </w:r>
    </w:p>
    <w:p w14:paraId="4A9C38F4" w14:textId="27C02D37" w:rsidR="001E6E1A" w:rsidRPr="00A17E08" w:rsidRDefault="001E6E1A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предоставление достаточного количества предметов для подвижных игр (скакалок, кольцебросов, мячей, обручей и т. д.).</w:t>
      </w:r>
    </w:p>
    <w:p w14:paraId="6641CD44" w14:textId="0C86BAFD" w:rsidR="001E6E1A" w:rsidRPr="00A17E08" w:rsidRDefault="001E6E1A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0E64BB" w:rsidRPr="00A17E08">
        <w:rPr>
          <w:rFonts w:ascii="Times New Roman" w:hAnsi="Times New Roman" w:cs="Times New Roman"/>
          <w:sz w:val="24"/>
          <w:szCs w:val="24"/>
        </w:rPr>
        <w:t xml:space="preserve"> зарядку- как средство введения в обычный режим утром (в это время целесообразно проводить индивидуальную работу, учитывая индивидуальные особенности детей).</w:t>
      </w:r>
    </w:p>
    <w:p w14:paraId="056CA7BD" w14:textId="77777777" w:rsidR="00422881" w:rsidRPr="00A17E08" w:rsidRDefault="000E64BB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В старшей группе  дети уже могут самостоятельно организовывать уже знакомые подвижные игры, но в задачу пе</w:t>
      </w:r>
      <w:r w:rsidR="00061779" w:rsidRPr="00A17E08">
        <w:rPr>
          <w:rFonts w:ascii="Times New Roman" w:hAnsi="Times New Roman" w:cs="Times New Roman"/>
          <w:sz w:val="24"/>
          <w:szCs w:val="24"/>
        </w:rPr>
        <w:t>дагога входит:</w:t>
      </w:r>
    </w:p>
    <w:p w14:paraId="346B9EB4" w14:textId="77777777" w:rsidR="00422881" w:rsidRPr="00A17E08" w:rsidRDefault="00422881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 xml:space="preserve"> -) повторить с детьми правила безопасного поведения в группе и на участке детского сада;</w:t>
      </w:r>
    </w:p>
    <w:p w14:paraId="1FB43D34" w14:textId="77777777" w:rsidR="000E64BB" w:rsidRPr="00A17E08" w:rsidRDefault="00061779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предложить  объеди</w:t>
      </w:r>
      <w:r w:rsidR="000E64BB" w:rsidRPr="00A17E08">
        <w:rPr>
          <w:rFonts w:ascii="Times New Roman" w:hAnsi="Times New Roman" w:cs="Times New Roman"/>
          <w:sz w:val="24"/>
          <w:szCs w:val="24"/>
        </w:rPr>
        <w:t>ниться в небольшие группы по интересам</w:t>
      </w:r>
      <w:r w:rsidRPr="00A17E08">
        <w:rPr>
          <w:rFonts w:ascii="Times New Roman" w:hAnsi="Times New Roman" w:cs="Times New Roman"/>
          <w:sz w:val="24"/>
          <w:szCs w:val="24"/>
        </w:rPr>
        <w:t>;</w:t>
      </w:r>
    </w:p>
    <w:p w14:paraId="609CB740" w14:textId="6D674A7E" w:rsidR="00061779" w:rsidRPr="00A17E08" w:rsidRDefault="00061779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помочь выбрать ве</w:t>
      </w:r>
      <w:r w:rsidR="00905EE0">
        <w:rPr>
          <w:rFonts w:ascii="Times New Roman" w:hAnsi="Times New Roman" w:cs="Times New Roman"/>
          <w:sz w:val="24"/>
          <w:szCs w:val="24"/>
        </w:rPr>
        <w:t>д</w:t>
      </w:r>
      <w:r w:rsidRPr="00A17E08">
        <w:rPr>
          <w:rFonts w:ascii="Times New Roman" w:hAnsi="Times New Roman" w:cs="Times New Roman"/>
          <w:sz w:val="24"/>
          <w:szCs w:val="24"/>
        </w:rPr>
        <w:t>ущего;</w:t>
      </w:r>
    </w:p>
    <w:p w14:paraId="772EF766" w14:textId="77777777" w:rsidR="00061779" w:rsidRPr="00A17E08" w:rsidRDefault="00061779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напомнить правила;</w:t>
      </w:r>
    </w:p>
    <w:p w14:paraId="5FD60C7F" w14:textId="77777777" w:rsidR="00061779" w:rsidRPr="00A17E08" w:rsidRDefault="00061779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поощрить продолжение начатой игры;</w:t>
      </w:r>
    </w:p>
    <w:p w14:paraId="31AA5B80" w14:textId="77777777" w:rsidR="00061779" w:rsidRPr="00A17E08" w:rsidRDefault="00061779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стимулировать участие более спокойных, застенчивых детей;</w:t>
      </w:r>
    </w:p>
    <w:p w14:paraId="6F84FE89" w14:textId="77777777" w:rsidR="00061779" w:rsidRPr="00A17E08" w:rsidRDefault="00061779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обеспечить смену разных видов деятельности;</w:t>
      </w:r>
    </w:p>
    <w:p w14:paraId="5C25C115" w14:textId="77777777" w:rsidR="00061779" w:rsidRPr="00A17E08" w:rsidRDefault="00061779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поддерживать совместную самостоятельную двигательную активность мальчиков и девочек, чтобы они играли дружно.</w:t>
      </w:r>
    </w:p>
    <w:p w14:paraId="2F6D3173" w14:textId="77777777" w:rsidR="00D92F27" w:rsidRPr="00A17E08" w:rsidRDefault="00D92F27" w:rsidP="00905E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E08">
        <w:rPr>
          <w:rFonts w:ascii="Times New Roman" w:hAnsi="Times New Roman" w:cs="Times New Roman"/>
          <w:i/>
          <w:sz w:val="24"/>
          <w:szCs w:val="24"/>
        </w:rPr>
        <w:t>Подготовительная группа.</w:t>
      </w:r>
    </w:p>
    <w:p w14:paraId="0B0ED50F" w14:textId="77777777" w:rsidR="001752B6" w:rsidRPr="00A17E08" w:rsidRDefault="009A68DC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Самостоятельная двигат</w:t>
      </w:r>
      <w:r w:rsidR="0081317A" w:rsidRPr="00A17E08">
        <w:rPr>
          <w:rFonts w:ascii="Times New Roman" w:hAnsi="Times New Roman" w:cs="Times New Roman"/>
          <w:sz w:val="24"/>
          <w:szCs w:val="24"/>
        </w:rPr>
        <w:t>ельная деятельность ребенка 6 лет нередко определяется довольно устойчивым его интересом к тому или другому виду движений, стремлением добиться хорошего результата. Поэ</w:t>
      </w:r>
      <w:r w:rsidR="00DC7ADE" w:rsidRPr="00A17E08">
        <w:rPr>
          <w:rFonts w:ascii="Times New Roman" w:hAnsi="Times New Roman" w:cs="Times New Roman"/>
          <w:sz w:val="24"/>
          <w:szCs w:val="24"/>
        </w:rPr>
        <w:t>тому воспитателю надо следить, чтобы дети упражнялись и в тех видах и способах движений, которыми они владеют хуже. Педагог поддерживает попытки ребенка помочь товарищу овладе</w:t>
      </w:r>
      <w:r w:rsidR="00160019" w:rsidRPr="00A17E08">
        <w:rPr>
          <w:rFonts w:ascii="Times New Roman" w:hAnsi="Times New Roman" w:cs="Times New Roman"/>
          <w:sz w:val="24"/>
          <w:szCs w:val="24"/>
        </w:rPr>
        <w:t>ть трудным для него упражнением, а для этого:</w:t>
      </w:r>
    </w:p>
    <w:p w14:paraId="5310507A" w14:textId="77777777" w:rsidR="009A68DC" w:rsidRPr="00A17E08" w:rsidRDefault="001752B6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C515A0" w:rsidRPr="00A17E08">
        <w:rPr>
          <w:rFonts w:ascii="Times New Roman" w:hAnsi="Times New Roman" w:cs="Times New Roman"/>
          <w:sz w:val="24"/>
          <w:szCs w:val="24"/>
        </w:rPr>
        <w:t xml:space="preserve"> </w:t>
      </w:r>
      <w:r w:rsidR="00DC7ADE" w:rsidRPr="00A17E08">
        <w:rPr>
          <w:rFonts w:ascii="Times New Roman" w:hAnsi="Times New Roman" w:cs="Times New Roman"/>
          <w:sz w:val="24"/>
          <w:szCs w:val="24"/>
        </w:rPr>
        <w:t>в распоряжении детей</w:t>
      </w:r>
      <w:r w:rsidRPr="00A17E08">
        <w:rPr>
          <w:rFonts w:ascii="Times New Roman" w:hAnsi="Times New Roman" w:cs="Times New Roman"/>
          <w:sz w:val="24"/>
          <w:szCs w:val="24"/>
        </w:rPr>
        <w:t xml:space="preserve"> должен быть</w:t>
      </w:r>
      <w:r w:rsidR="00DC7ADE" w:rsidRPr="00A17E08">
        <w:rPr>
          <w:rFonts w:ascii="Times New Roman" w:hAnsi="Times New Roman" w:cs="Times New Roman"/>
          <w:sz w:val="24"/>
          <w:szCs w:val="24"/>
        </w:rPr>
        <w:t xml:space="preserve"> игровой материал</w:t>
      </w:r>
      <w:r w:rsidRPr="00A17E08">
        <w:rPr>
          <w:rFonts w:ascii="Times New Roman" w:hAnsi="Times New Roman" w:cs="Times New Roman"/>
          <w:sz w:val="24"/>
          <w:szCs w:val="24"/>
        </w:rPr>
        <w:t>, физкультурные пособия и инвентарь, стимулирующие разнообразную двигательную активность.</w:t>
      </w:r>
    </w:p>
    <w:p w14:paraId="33EC42B8" w14:textId="77777777" w:rsidR="001752B6" w:rsidRPr="00A17E08" w:rsidRDefault="001752B6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C515A0" w:rsidRPr="00A17E08">
        <w:rPr>
          <w:rFonts w:ascii="Times New Roman" w:hAnsi="Times New Roman" w:cs="Times New Roman"/>
          <w:sz w:val="24"/>
          <w:szCs w:val="24"/>
        </w:rPr>
        <w:t xml:space="preserve"> </w:t>
      </w:r>
      <w:r w:rsidRPr="00A17E08">
        <w:rPr>
          <w:rFonts w:ascii="Times New Roman" w:hAnsi="Times New Roman" w:cs="Times New Roman"/>
          <w:sz w:val="24"/>
          <w:szCs w:val="24"/>
        </w:rPr>
        <w:t>размещение оборудования на участке</w:t>
      </w:r>
      <w:r w:rsidR="00096FA3" w:rsidRPr="00A17E08">
        <w:rPr>
          <w:rFonts w:ascii="Times New Roman" w:hAnsi="Times New Roman" w:cs="Times New Roman"/>
          <w:sz w:val="24"/>
          <w:szCs w:val="24"/>
        </w:rPr>
        <w:t xml:space="preserve"> должно быть продуманно, пери</w:t>
      </w:r>
      <w:r w:rsidRPr="00A17E08">
        <w:rPr>
          <w:rFonts w:ascii="Times New Roman" w:hAnsi="Times New Roman" w:cs="Times New Roman"/>
          <w:sz w:val="24"/>
          <w:szCs w:val="24"/>
        </w:rPr>
        <w:t>одически менять</w:t>
      </w:r>
      <w:r w:rsidR="00096FA3" w:rsidRPr="00A17E08">
        <w:rPr>
          <w:rFonts w:ascii="Times New Roman" w:hAnsi="Times New Roman" w:cs="Times New Roman"/>
          <w:sz w:val="24"/>
          <w:szCs w:val="24"/>
        </w:rPr>
        <w:t xml:space="preserve">ся для поддержания интереса к различным видам движений. </w:t>
      </w:r>
    </w:p>
    <w:p w14:paraId="09C863FD" w14:textId="77777777" w:rsidR="00096FA3" w:rsidRPr="00A17E08" w:rsidRDefault="00096FA3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Педагог должен:</w:t>
      </w:r>
    </w:p>
    <w:p w14:paraId="67B09DE6" w14:textId="77777777" w:rsidR="00422881" w:rsidRPr="00A17E08" w:rsidRDefault="00422881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lastRenderedPageBreak/>
        <w:t>-) повторить с детьми правила безопасного поведения в группе и на участке детского сада;</w:t>
      </w:r>
    </w:p>
    <w:p w14:paraId="7DA67B35" w14:textId="77777777" w:rsidR="00096FA3" w:rsidRPr="00A17E08" w:rsidRDefault="00096FA3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избегать чрезмерной регламентации деятельности ребенка;</w:t>
      </w:r>
    </w:p>
    <w:p w14:paraId="76D1ADB7" w14:textId="77777777" w:rsidR="00096FA3" w:rsidRPr="00A17E08" w:rsidRDefault="00096FA3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C515A0" w:rsidRPr="00A17E08">
        <w:rPr>
          <w:rFonts w:ascii="Times New Roman" w:hAnsi="Times New Roman" w:cs="Times New Roman"/>
          <w:sz w:val="24"/>
          <w:szCs w:val="24"/>
        </w:rPr>
        <w:t xml:space="preserve"> </w:t>
      </w:r>
      <w:r w:rsidRPr="00A17E08">
        <w:rPr>
          <w:rFonts w:ascii="Times New Roman" w:hAnsi="Times New Roman" w:cs="Times New Roman"/>
          <w:sz w:val="24"/>
          <w:szCs w:val="24"/>
        </w:rPr>
        <w:t>предоставлять ему больше самостоятельности;</w:t>
      </w:r>
    </w:p>
    <w:p w14:paraId="65024348" w14:textId="77777777" w:rsidR="00096FA3" w:rsidRPr="00A17E08" w:rsidRDefault="00096FA3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не стеснять инициативу, стремление к творчеству;</w:t>
      </w:r>
    </w:p>
    <w:p w14:paraId="22DC2076" w14:textId="77777777" w:rsidR="00096FA3" w:rsidRPr="00A17E08" w:rsidRDefault="00096FA3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C515A0" w:rsidRPr="00A17E08">
        <w:rPr>
          <w:rFonts w:ascii="Times New Roman" w:hAnsi="Times New Roman" w:cs="Times New Roman"/>
          <w:sz w:val="24"/>
          <w:szCs w:val="24"/>
        </w:rPr>
        <w:t xml:space="preserve"> </w:t>
      </w:r>
      <w:r w:rsidRPr="00A17E08">
        <w:rPr>
          <w:rFonts w:ascii="Times New Roman" w:hAnsi="Times New Roman" w:cs="Times New Roman"/>
          <w:sz w:val="24"/>
          <w:szCs w:val="24"/>
        </w:rPr>
        <w:t>развивать</w:t>
      </w:r>
      <w:r w:rsidR="00160019" w:rsidRPr="00A17E08">
        <w:rPr>
          <w:rFonts w:ascii="Times New Roman" w:hAnsi="Times New Roman" w:cs="Times New Roman"/>
          <w:sz w:val="24"/>
          <w:szCs w:val="24"/>
        </w:rPr>
        <w:t xml:space="preserve"> организаторские способности</w:t>
      </w:r>
      <w:r w:rsidR="00E0555F" w:rsidRPr="00A17E08">
        <w:rPr>
          <w:rFonts w:ascii="Times New Roman" w:hAnsi="Times New Roman" w:cs="Times New Roman"/>
          <w:sz w:val="24"/>
          <w:szCs w:val="24"/>
        </w:rPr>
        <w:t>;</w:t>
      </w:r>
    </w:p>
    <w:p w14:paraId="71D619A5" w14:textId="77777777" w:rsidR="00E0555F" w:rsidRPr="00A17E08" w:rsidRDefault="00E0555F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поддерживать самостоятельную организацию детьми подвижных игр с соревновательными моментами;</w:t>
      </w:r>
    </w:p>
    <w:p w14:paraId="3DA2B36C" w14:textId="734306C3" w:rsidR="00E0555F" w:rsidRPr="00A17E08" w:rsidRDefault="00E0555F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</w:t>
      </w:r>
      <w:r w:rsidR="00C515A0" w:rsidRPr="00A17E08">
        <w:rPr>
          <w:rFonts w:ascii="Times New Roman" w:hAnsi="Times New Roman" w:cs="Times New Roman"/>
          <w:sz w:val="24"/>
          <w:szCs w:val="24"/>
        </w:rPr>
        <w:t xml:space="preserve"> </w:t>
      </w:r>
      <w:r w:rsidRPr="00A17E08">
        <w:rPr>
          <w:rFonts w:ascii="Times New Roman" w:hAnsi="Times New Roman" w:cs="Times New Roman"/>
          <w:sz w:val="24"/>
          <w:szCs w:val="24"/>
        </w:rPr>
        <w:t>следить за деятельностью группы в течении всего дня (привлечь засидевшихся детей к подвижным играм</w:t>
      </w:r>
      <w:r w:rsidR="001A7757" w:rsidRPr="00A17E08">
        <w:rPr>
          <w:rFonts w:ascii="Times New Roman" w:hAnsi="Times New Roman" w:cs="Times New Roman"/>
          <w:sz w:val="24"/>
          <w:szCs w:val="24"/>
        </w:rPr>
        <w:t>, переключить</w:t>
      </w:r>
      <w:r w:rsidRPr="00A17E08">
        <w:rPr>
          <w:rFonts w:ascii="Times New Roman" w:hAnsi="Times New Roman" w:cs="Times New Roman"/>
          <w:sz w:val="24"/>
          <w:szCs w:val="24"/>
        </w:rPr>
        <w:t xml:space="preserve"> к более спокойным играм</w:t>
      </w:r>
      <w:r w:rsidR="001A7757" w:rsidRPr="00A17E08">
        <w:rPr>
          <w:rFonts w:ascii="Times New Roman" w:hAnsi="Times New Roman" w:cs="Times New Roman"/>
          <w:sz w:val="24"/>
          <w:szCs w:val="24"/>
        </w:rPr>
        <w:t xml:space="preserve"> уже набегавшихся);</w:t>
      </w:r>
    </w:p>
    <w:p w14:paraId="25CA000A" w14:textId="275E99E7" w:rsidR="001A7757" w:rsidRPr="00A17E08" w:rsidRDefault="001A7757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-) желательно участвовать воспитателю (личный пример, повышается интерес детей к двигательной активности, позволяет тонко и ненавязчиво следить за всей группой и каждым ребенком в отдельности</w:t>
      </w:r>
      <w:r w:rsidR="00E130E4">
        <w:rPr>
          <w:rFonts w:ascii="Times New Roman" w:hAnsi="Times New Roman" w:cs="Times New Roman"/>
          <w:sz w:val="24"/>
          <w:szCs w:val="24"/>
        </w:rPr>
        <w:t>)</w:t>
      </w:r>
      <w:r w:rsidRPr="00A17E08">
        <w:rPr>
          <w:rFonts w:ascii="Times New Roman" w:hAnsi="Times New Roman" w:cs="Times New Roman"/>
          <w:sz w:val="24"/>
          <w:szCs w:val="24"/>
        </w:rPr>
        <w:t>.</w:t>
      </w:r>
    </w:p>
    <w:p w14:paraId="51705640" w14:textId="56DAEA62" w:rsidR="008E3BBA" w:rsidRPr="00A17E08" w:rsidRDefault="008E3BBA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На прогулке дети широко применяют уже освоенные навыки и умения, по собственной инициативности организуют игры: на лыжах, езду на самокатах, велосипедах, самостоятельно соблюдают правила</w:t>
      </w:r>
      <w:r w:rsidR="00D92F27" w:rsidRPr="00A17E08">
        <w:rPr>
          <w:rFonts w:ascii="Times New Roman" w:hAnsi="Times New Roman" w:cs="Times New Roman"/>
          <w:sz w:val="24"/>
          <w:szCs w:val="24"/>
        </w:rPr>
        <w:t xml:space="preserve"> </w:t>
      </w:r>
      <w:r w:rsidRPr="00A17E08">
        <w:rPr>
          <w:rFonts w:ascii="Times New Roman" w:hAnsi="Times New Roman" w:cs="Times New Roman"/>
          <w:sz w:val="24"/>
          <w:szCs w:val="24"/>
        </w:rPr>
        <w:t>(безопасности и дорожного движения)</w:t>
      </w:r>
    </w:p>
    <w:p w14:paraId="5DA9AE30" w14:textId="77777777" w:rsidR="001A7757" w:rsidRPr="00A17E08" w:rsidRDefault="001A7757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08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</w:t>
      </w:r>
      <w:r w:rsidR="008E3BBA" w:rsidRPr="00A17E08">
        <w:rPr>
          <w:rFonts w:ascii="Times New Roman" w:hAnsi="Times New Roman" w:cs="Times New Roman"/>
          <w:sz w:val="24"/>
          <w:szCs w:val="24"/>
        </w:rPr>
        <w:t xml:space="preserve"> мальчиков и девочек не должна значительно отличаться. И тем и др</w:t>
      </w:r>
      <w:r w:rsidR="00C515A0" w:rsidRPr="00A17E08">
        <w:rPr>
          <w:rFonts w:ascii="Times New Roman" w:hAnsi="Times New Roman" w:cs="Times New Roman"/>
          <w:sz w:val="24"/>
          <w:szCs w:val="24"/>
        </w:rPr>
        <w:t>угим полезны разнообразные игры и физические упражнения.</w:t>
      </w:r>
    </w:p>
    <w:p w14:paraId="518C5894" w14:textId="77777777" w:rsidR="00160019" w:rsidRDefault="00160019" w:rsidP="0090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F0A3F" w14:textId="77777777" w:rsidR="00096FA3" w:rsidRPr="00096FA3" w:rsidRDefault="00096FA3" w:rsidP="00905E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6FA3" w:rsidRPr="00096FA3" w:rsidSect="00B7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E2E90"/>
    <w:multiLevelType w:val="hybridMultilevel"/>
    <w:tmpl w:val="7D1C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DC"/>
    <w:rsid w:val="00061779"/>
    <w:rsid w:val="00064B1C"/>
    <w:rsid w:val="00071A2F"/>
    <w:rsid w:val="00096FA3"/>
    <w:rsid w:val="000D05D3"/>
    <w:rsid w:val="000E64BB"/>
    <w:rsid w:val="00160019"/>
    <w:rsid w:val="001752B6"/>
    <w:rsid w:val="001A7757"/>
    <w:rsid w:val="001E6E1A"/>
    <w:rsid w:val="00302698"/>
    <w:rsid w:val="00351007"/>
    <w:rsid w:val="003F1074"/>
    <w:rsid w:val="00422881"/>
    <w:rsid w:val="00527BCC"/>
    <w:rsid w:val="005D44C0"/>
    <w:rsid w:val="00605C5B"/>
    <w:rsid w:val="00636A73"/>
    <w:rsid w:val="006E4C33"/>
    <w:rsid w:val="0072579E"/>
    <w:rsid w:val="007B530C"/>
    <w:rsid w:val="007D37C2"/>
    <w:rsid w:val="0081317A"/>
    <w:rsid w:val="008E3BBA"/>
    <w:rsid w:val="00905EE0"/>
    <w:rsid w:val="00947F94"/>
    <w:rsid w:val="009852C5"/>
    <w:rsid w:val="009A68DC"/>
    <w:rsid w:val="009E4772"/>
    <w:rsid w:val="00A17E08"/>
    <w:rsid w:val="00A255AB"/>
    <w:rsid w:val="00B14890"/>
    <w:rsid w:val="00B16C0F"/>
    <w:rsid w:val="00B74844"/>
    <w:rsid w:val="00C515A0"/>
    <w:rsid w:val="00C60DAA"/>
    <w:rsid w:val="00D92F27"/>
    <w:rsid w:val="00DC7ADE"/>
    <w:rsid w:val="00DD1CD1"/>
    <w:rsid w:val="00E0555F"/>
    <w:rsid w:val="00E1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690D"/>
  <w15:docId w15:val="{26F26232-1B32-4B84-988C-A64EA116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BBA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D05D3"/>
  </w:style>
  <w:style w:type="character" w:customStyle="1" w:styleId="c1">
    <w:name w:val="c1"/>
    <w:basedOn w:val="a0"/>
    <w:rsid w:val="000D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Федорова</cp:lastModifiedBy>
  <cp:revision>13</cp:revision>
  <dcterms:created xsi:type="dcterms:W3CDTF">2019-04-21T14:09:00Z</dcterms:created>
  <dcterms:modified xsi:type="dcterms:W3CDTF">2019-12-10T06:10:00Z</dcterms:modified>
</cp:coreProperties>
</file>