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E2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Консультация для родителей «Интересные прогулки весной»</w:t>
      </w:r>
    </w:p>
    <w:p w:rsidR="002360FD" w:rsidRDefault="002360FD" w:rsidP="0023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Пришла 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весна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! За окном зазвучала капель, зажурчали ручьи, вся природа проснулась от сна. В такую погоду хочется все больше проводить время на улице. 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Прогулки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позволяют ребёнку в полной мере восхищаться пробуждением природы. Но и 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родители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получают массу удовольствия, открывать собственному ребёнку загадки и тайны окружающего мира.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Многих 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родителей пугают весенние прогулки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 ведь на улице сыро и грязно. Как же 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интересно провести прогулку с ребёнком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? Главное запастись терпением и не ругать 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ребёнка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если он испачкается или замочит ноги.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Отправляясь на 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прогулку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придумайте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 чем вы сегодня займетесь с ребенком. Например, можно пойти покормить птичек. Предложите ребёнку самому собрать угощения для птиц. На 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прогулке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понаблюдайте за характером птиц, обратите внимание на то, что некоторые птицы очень бойкие, другие боятся подойти к корму. Сравните воробья с синичкой. Все яркие образы надолго запомнятся ребенку.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Пройдитесь по тропинкам двора и смотрите, как все изменяется. Можно вместе сделать "</w:t>
      </w:r>
      <w:proofErr w:type="spell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шумилки</w:t>
      </w:r>
      <w:proofErr w:type="spell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", сложив в баночку разные веточки и камушки, и погремев ими. Расскажите </w:t>
      </w:r>
      <w:proofErr w:type="spell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ребёнку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,ч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то</w:t>
      </w:r>
      <w:proofErr w:type="spell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весной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солнышко встает рано, а вечером дольше светло. Солнце стало греть намного сильнее, и на пригорках появились проталинки, кругом лужи, журчат ручейки.</w:t>
      </w:r>
    </w:p>
    <w:p w:rsidR="002360FD" w:rsidRPr="00FE2B7A" w:rsidRDefault="002360FD" w:rsidP="002360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Если вы возьмете с собой лопатку, то сможете проделать протоки и показать ребёнку, как меняет направления ручей. Можно сделать кораблики и пускать их по ручейку, 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наблюдая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куда они поплывут. Пожелайте корабликам счастливого пути.</w:t>
      </w:r>
    </w:p>
    <w:p w:rsidR="002360FD" w:rsidRPr="00FE2B7A" w:rsidRDefault="002360FD" w:rsidP="002360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Учите ребенка наблюдать и сравнивать, что было вчера на этом месте, что сегодня изменилось. Например, рассматривайте почки на деревьях, вы 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заметите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они становятся крупнее.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Обращайте внимание ребенка на яркие и громкие </w:t>
      </w:r>
      <w:proofErr w:type="spell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звуки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от</w:t>
      </w:r>
      <w:proofErr w:type="spell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машина проехала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spell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вж-ж-жик.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spell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небе самолет летит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spell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у-у-у-у</w:t>
      </w:r>
      <w:proofErr w:type="spell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. Постарайтесь, чтобы ребенок услышал и осмыслил нужный звук и попробовал повторить его за Вами.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Собираясь на 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прогулку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 одевайте ребенка по погоде. Главное – не кутайте. Одежда не должна сковывать движения. Обувь должна быть с прорезиненными вставками. Важно помнить, что ноги, руки и голова теряют тепло намного быстрее, чем туловище. Поэтому обязательно нужно надеть носочки, шапочку и варежки.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Прогулки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на свежем воздухе – это всегда 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интересное и полезное занятие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. Они формируют у детей знания о природе, учат наблюдать, развивают эстетическое начало.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Весна - время пробуждения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 время чудес! Журчат ручьи, весело поют птицы, подставляя свои бока солнышку.</w:t>
      </w:r>
    </w:p>
    <w:p w:rsidR="002360FD" w:rsidRPr="00FE2B7A" w:rsidRDefault="002360FD" w:rsidP="002360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Учите своего ребёнка любить и беречь 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окружающей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его мир. Радуйтесь сами, и ваш ребёнок будет весело смеяться!</w:t>
      </w:r>
    </w:p>
    <w:p w:rsidR="002360FD" w:rsidRDefault="002360FD" w:rsidP="0023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360FD" w:rsidRDefault="002360FD" w:rsidP="0023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360FD" w:rsidRDefault="002360FD" w:rsidP="0023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360FD" w:rsidRDefault="002360FD" w:rsidP="0023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360FD" w:rsidRDefault="002360FD" w:rsidP="0023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360FD" w:rsidRDefault="002360FD" w:rsidP="0023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360FD" w:rsidRDefault="002360FD" w:rsidP="0023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360FD" w:rsidRDefault="002360FD" w:rsidP="002360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E2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Консультация для родителей «Как одеть ребёнка весной на прогулку»</w:t>
      </w:r>
    </w:p>
    <w:p w:rsidR="002360FD" w:rsidRPr="00FE2B7A" w:rsidRDefault="002360FD" w:rsidP="00236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Позади все морозы, метели и гололедица. Всё сильнее начнёт пригревать весеннее солнце, тает снег, на улице дольше не темнеет, и гулять с детьми всё приятней.</w:t>
      </w:r>
    </w:p>
    <w:p w:rsidR="002360FD" w:rsidRPr="00FE2B7A" w:rsidRDefault="002360FD" w:rsidP="00236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 </w:t>
      </w:r>
      <w:proofErr w:type="spell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права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</w:t>
      </w:r>
      <w:proofErr w:type="spell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как права народная мудрость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весна красна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 но обманчива. Ведь так легко можно простыть на весеннем ветерке! Отсюда главное правило сбора на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прогулку – лучше пусть ребёнок подмёрзнет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чем вспотеет. </w:t>
      </w:r>
      <w:proofErr w:type="spell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Впрочем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екоторые</w:t>
      </w:r>
      <w:proofErr w:type="spell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бабушки делают другой вывод из этого правила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: они закутывают своего подопечного как капусту и не велят бегать и прыгать, чтоб не вспотел. Но, согласитесь, ненормально активному и непоседливому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ребёнку чинно прогуливаться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по парку как старичку. И так не бывает плохой погоды, бывает плохая экипировка.</w:t>
      </w:r>
    </w:p>
    <w:p w:rsidR="002360FD" w:rsidRPr="00FE2B7A" w:rsidRDefault="002360FD" w:rsidP="002360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8 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рекомендаций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, как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одеть ребёнка весной так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, чтобы он не простудился и получил максимум пользы от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прогулки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1. Не стоит сильно кутать ребенка, собираясь на весеннюю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прогулку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 ведь уже все-таки не зима,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одетый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в два свитера ребенок быстро вспотеет и простудится. Для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прогулки весной важно одеть ребенка надежно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 так, чтобы его одежда была достаточно теплой, но не жаркой, чтобы она могла защитить ребенка от дождя и ветра.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2. Для детей от 4-6 лет для весенней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прогулки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идеально подойдет </w:t>
      </w:r>
      <w:proofErr w:type="spell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непродуваемый</w:t>
      </w:r>
      <w:proofErr w:type="spell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непромокаемый комбинезон. Он не сползает, его легко снимать и надевать. В нем ребенку будет удобно и тепло, в такой одежде не страшен даже холодный весенний дождь.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3. Важной частью одежды ребенка для весенней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прогулки является шапка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. Отличным вариантом может стать шапка-труба, которая одновременно выполняет функцию шапки и шарфа. Головной убор для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прогулки весной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должен быть теплым и непромокаемый.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</w:t>
      </w:r>
      <w:proofErr w:type="gram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мешать ребенку играть</w:t>
      </w:r>
      <w:proofErr w:type="gram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бегать на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прогулке</w:t>
      </w:r>
    </w:p>
    <w:p w:rsidR="002360FD" w:rsidRPr="00FE2B7A" w:rsidRDefault="002360FD" w:rsidP="002360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5. Еще один важный атрибут весеннего гардероба – варежки. Они должны быть теплыми, но тонкими, желательно, чтобы они не промокали, это позволит ребенку свободно играть даже во время небольшого дождика.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6. Если вы не хотите надевать на ребенка комбинезон, тогда лучше остановить свой выбор на послойном одеянии. Наденьте на ребенка </w:t>
      </w:r>
      <w:proofErr w:type="spellStart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маечку</w:t>
      </w:r>
      <w:proofErr w:type="spellEnd"/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трусики, теплый джемпер, колготки, непромокаемые штанишки, кофточку. Завершить </w:t>
      </w:r>
      <w:r w:rsidRPr="00FE2B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«образ»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 нужно верхней одеждой и обувью.</w:t>
      </w:r>
    </w:p>
    <w:p w:rsidR="002360FD" w:rsidRPr="00FE2B7A" w:rsidRDefault="002360FD" w:rsidP="002360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7. Самый важный момент – обувь ребенка. От того, насколько правильно вы ее подберете, зависит здоровье ребенка. Обувь для весенней </w:t>
      </w:r>
      <w:r w:rsidRPr="00FE2B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прогулки должна быть легкой</w:t>
      </w: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, мягкой, она не должна промокать, если на улице идет дождь, лучше отдать предпочтение резиновым сапогам.</w:t>
      </w:r>
    </w:p>
    <w:p w:rsidR="002360FD" w:rsidRPr="00FE2B7A" w:rsidRDefault="002360FD" w:rsidP="002360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E2B7A">
        <w:rPr>
          <w:rFonts w:ascii="Times New Roman" w:eastAsia="Times New Roman" w:hAnsi="Times New Roman" w:cs="Times New Roman"/>
          <w:color w:val="111111"/>
          <w:sz w:val="24"/>
          <w:szCs w:val="24"/>
        </w:rPr>
        <w:t>8. Старайтесь одевать ребенка в одежду ярких цветов. Это поднимет настроение вам и вашему малышу.</w:t>
      </w:r>
    </w:p>
    <w:p w:rsidR="002360FD" w:rsidRPr="00FE2B7A" w:rsidRDefault="002360FD" w:rsidP="00236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0FD" w:rsidRPr="00FE2B7A" w:rsidRDefault="002360FD" w:rsidP="002360FD">
      <w:pPr>
        <w:rPr>
          <w:rFonts w:ascii="Times New Roman" w:hAnsi="Times New Roman" w:cs="Times New Roman"/>
          <w:sz w:val="24"/>
          <w:szCs w:val="24"/>
        </w:rPr>
      </w:pPr>
    </w:p>
    <w:p w:rsidR="0049719E" w:rsidRPr="002360FD" w:rsidRDefault="0049719E" w:rsidP="002360FD"/>
    <w:sectPr w:rsidR="0049719E" w:rsidRPr="002360FD" w:rsidSect="00BE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2360FD"/>
    <w:rsid w:val="002360FD"/>
    <w:rsid w:val="0049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142</dc:creator>
  <cp:keywords/>
  <dc:description/>
  <cp:lastModifiedBy>ДС 142</cp:lastModifiedBy>
  <cp:revision>2</cp:revision>
  <dcterms:created xsi:type="dcterms:W3CDTF">2021-04-29T10:43:00Z</dcterms:created>
  <dcterms:modified xsi:type="dcterms:W3CDTF">2021-04-29T10:46:00Z</dcterms:modified>
</cp:coreProperties>
</file>