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FD88" w14:textId="289A12E1" w:rsidR="00E22EBD" w:rsidRPr="00E22EBD" w:rsidRDefault="00E22EBD" w:rsidP="00E22EB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</w:pPr>
      <w:r w:rsidRPr="00E22EBD"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  <w:lang w:eastAsia="ru-RU"/>
        </w:rPr>
        <w:t>Консультация для родителей "Дети и телевизор". Старшая группа</w:t>
      </w:r>
    </w:p>
    <w:p w14:paraId="45D6885C" w14:textId="2073B35A" w:rsidR="00C5511D" w:rsidRPr="009B6333" w:rsidRDefault="00E22EBD" w:rsidP="009B633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 каждом доме есть телевизор. Взрослые смотрят различные телепередачи на кухне, в спальне. Вместе со взрослыми дети проводят время перед телевизором смотря самые различные по содержанию передачи: новости, сериалы, шоу, а также имеют право на просмотр мультфильмов.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E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Чем вреден просмотр телевизора для детей?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Отрицательное влияние на органы зрения. Просмотр телевизора способствует снижению зрения, цветоощущения.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Отрицательное воздействие на нервную систему. Это и недоразвитие корковых отделов головного мозга, и развитие гиперактивности, нервного возбуждения. В отличие от взрослого организма, детский организм не отдыхает перед телевизором, а наоборот переутомляется.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У детей младшего возраста отмечается задержка становления речи, дети испытывают трудности с произношением звука.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Нарушение общения, агрессивное поведение.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Телевидение может провоцировать развитие страхов, ночных кошмаров.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Ребенок может испытывать проблемы с моторикой.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Просмотр телевизора в неправильной позе может провести к нарушению осанки. Также у детей, часто просматривающих телевизор, отмечается недоразвитие мышечной массы.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Ребенок быстро привыкает к телевизору, постепенно начинает постоянно требовать включать его любимые программы. Это может перерасти в истерику.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Часто за просмотром телепередач дети перекусывают вредными продуктами, вследствие чего формируются неправильные пищевые привычки, ведущие к повышению массы тела, заболеваниям желудочно-кишечного тракта.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Вокруг работающего телевизора создаются электромагнитные поля, которые также оказывают негативное влияние на психическое и физиологическое развитие организма.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E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Кому противопоказан просмотр телевизора?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Детям до 2 лет.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Детям с нарушениями нервной системы вследствие стресса.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Детям с нарушениями нервно-психического развития.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Впечатлительным детям.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Детям, недавно перенесшим операцию на глазах.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Детям, имеющим серьезные заболевания глаз.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2E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 и сколько времени ребенок должен просматривать телевизор?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Самое главное правило - это то, что просмотр телевизора ребенком должен происходить под контролем родителей. Ребенок должен просматривать любые телепередачи в присутствии родителей для того, чтобы просматриваемые программы были под контролем. Прежде чем включать телевизор ребенку, родители должны ознакомиться с сюжетом. Фильмы ужасов и мультфильмы с хаотичным сюжетом должны быть исключены.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 комнате должно быть нормальное освещение: не слишком светло, но и не слишком темно.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Родители должны следить за тем, чтобы ребенок не смотрел телевизор сбоку. Расстояние от глаз ребенка до экрана телевизора не должно быть меньше 3 метров. Посадка должна быть удобная. Лежа, согнувшись в неудобных позах смотреть телевизор не рекомендуется.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Во время просмотра телевизора ребенку не стоит употреблять пищу.</w:t>
      </w:r>
      <w:r w:rsidRPr="00E22E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Если ребенок смотрит долгий фильм - делайте с ним физкультминутки, гимнастику для глаз.</w:t>
      </w:r>
    </w:p>
    <w:p w14:paraId="0A379E65" w14:textId="77777777" w:rsidR="00C5511D" w:rsidRPr="00C5511D" w:rsidRDefault="00C5511D" w:rsidP="00C5511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5511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Консультация для родителей в детском саду «Математические игры в домашних условиях»</w:t>
      </w:r>
    </w:p>
    <w:p w14:paraId="194A49F1" w14:textId="14782F77" w:rsidR="00C5511D" w:rsidRDefault="00C5511D" w:rsidP="00C5511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вашему вниманию консультацию,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более, что сейчас разработаны методики, позволяющие учебу превратить в увлекательное занятие.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«Спрятанные цифры»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«Веселый поезд»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игра 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Простейшие арифметические задачи в пределах 10. В этой игре основное задание – научиться хорошо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«От 1 до 10»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игра 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  <w:r w:rsidRPr="00C55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51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«Дополни до 10»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14:paraId="61C1A811" w14:textId="5D598B16" w:rsidR="006B5761" w:rsidRDefault="006B5761" w:rsidP="00C5511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FE12721" w14:textId="77777777" w:rsidR="006B5761" w:rsidRPr="004507FE" w:rsidRDefault="006B5761" w:rsidP="006B576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507F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Консультации для родителей ДОУ "Спортивные упражнения с использованием санок"</w:t>
      </w:r>
    </w:p>
    <w:p w14:paraId="7BA72667" w14:textId="77777777" w:rsidR="006B5761" w:rsidRPr="00C5511D" w:rsidRDefault="006B5761" w:rsidP="006B5761"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Катание на санках не только развлечение для детей – оно оказывает большое влияние на физическое развитие и закалку организма ребенка (вовлекает в работу почти все крупные мышечные группы, способствует энергичному обмену веществ в организме, усиливает функциональную работу внутренних органов). Катание на санках связано с активным восприятием природы, ориентацией в окружающей среде. Оно связано с проявлением волевых усилий, с яркими эмоциональными переживаниями. Все это способствует совершенствованию физических качеств ребенка, его всестороннему развитию.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Движения ребенка отличаются большим разнообразием, требуют развитого чувства равновесия, предъявляют соответствующие требования к вестибулярному аппарату, что приводит к более совершенному овладению и управлению движениями. Вызвать активность, самостоятельность, инициативу помогает окружающая обстановка, содержание игр и упражнений. Дети приучаются проявлять волю, преодолевать трудности и препятствия, помогать друг другу. Катание на санках особенно увлекает детей, если в него включаются разнообразные задания. Можно проводить простые и увлекательные игры-эстафеты.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Рекомендуемые упражнения для старших дошкольников: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Катание друг друга на санках.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Толкание санок, опираясь на сиденье руками сзади.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Доставание рукой подвешенного предмета при спуске с горы (колокольчик).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Спуск с горы, стоя на коленях на сиденье.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Спуск с небольшой горы, тормозя ногами.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Попадание в мишень снежком при спуске с горы (щит, корзина, обруч).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Собирание расставленных вдоль склона 2-3 флажков при спуске с горы.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Катание на ровном месте, сидя на санках спиной вперед и отталкиваясь ногами.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Подвижные игры: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«Черепахи»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линией старта дети садятся по два человека на санки спиной друг к другу. По сигналу, отталкиваясь ногами, стараются как можно быстрее преодолеть расстояние в 15 м (до флажка).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Гонка санок тройками. Дети распределяются по 3 человека. Первые номера везут санки, вторые – садятся на санки, третьи толкают сзади. По сигналу играющие везут санки до ориентира, обходят его и возвращаются к стартовой линии. Затем дети меняются ролями. Игра заканчивается, когда каждый ребенок из тройки побывает во всех ролях. Выигрывает тройка, быстрее всех закончившая игру.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Игровое упражнение «Самый быстрый»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Санки расставлены параллельно друг другу, расстояние между ними 2-3 шага. Ребёнок становится возле своих санок (справа). По сигналу воспитателя, дети обегают свои санки, стараясь, как можно быстрее вернуться в исходное положение.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«На санки!»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Санки врассыпную расставлены по площадке. Число санок на 2 меньше, чем играющих. Дети свободно бегают по площадке. По сигналу воспитателя «На санки!» </w:t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 быстро бегут и садятся на них. Побеждают самые быстрые. Игра повторяется несколько раз.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Игровое упражнение «Спиной вперёд»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садится на санки спиной вперёд и, отталкиваясь ногами, продвигается вперёд.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«Нарты – сани»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Игроки бегут и прыгают через «нарты», расставленные друг от друга на расстоянии 1 метра. Нарты – сани имеют ширину 30-40 см., в высоту 20-30 – см.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Игровое упражнение «Моржи»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Ребёнок ложится животом на санки. Отталкиваясь руками, продвигается вперёд (имитация плавания).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Подвижная игра «На новое стойбище».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парами. В паре один ребенок – олень, другой – каюр. Упряжки стоят одна за другой. Ведущий: «Оленеводы переезжают на новое стойбище». По сигналу упряжки бегут друг за другом змейкой. Затем дети меняются ролями.</w:t>
      </w:r>
      <w:r w:rsidRPr="004507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507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вариант игры:</w:t>
      </w:r>
      <w:r w:rsidRPr="004507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Упряжки можно заменить санками. «Олень» везёт санки, «каюр» управляет «оленями».</w:t>
      </w:r>
    </w:p>
    <w:p w14:paraId="4F39AEF2" w14:textId="77777777" w:rsidR="006B5761" w:rsidRDefault="006B5761" w:rsidP="00C5511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66B84D8" w14:textId="15D45B4A" w:rsidR="00800B3D" w:rsidRDefault="00800B3D" w:rsidP="00C5511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0B5AB8BA" w14:textId="326D7FCD" w:rsidR="00A147DE" w:rsidRDefault="00A147DE" w:rsidP="00800B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2DCCB936" w14:textId="21EA0903" w:rsidR="00A147DE" w:rsidRDefault="00A147DE" w:rsidP="00800B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2A687B01" w14:textId="054390B6" w:rsidR="00A147DE" w:rsidRDefault="00A147DE" w:rsidP="00800B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0E13D9C7" w14:textId="2A96718C" w:rsidR="00A147DE" w:rsidRDefault="00A147DE" w:rsidP="00800B3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14:paraId="71E44EF8" w14:textId="5EB66F36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7D552D8" w14:textId="6DD7F558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0EC18BF" w14:textId="4C7E20E4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DC0ABF0" w14:textId="0390D941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6EB3587" w14:textId="68716E9B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2AD2618" w14:textId="279B553D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D21DBEE" w14:textId="66FEF9F9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EC8AE5B" w14:textId="53D5BE49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9F1DF92" w14:textId="5F1AB0D7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DFF08EA" w14:textId="5C05C68F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49F35B6" w14:textId="4ADC782F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6FB8097" w14:textId="7980C857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C92A73E" w14:textId="0126D643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9F6688F" w14:textId="0D1613D7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303CE8A" w14:textId="641736C8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99D8EC4" w14:textId="5C7AD58F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F5FBF6A" w14:textId="473F3800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F542074" w14:textId="396DF4C8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A54730C" w14:textId="24CE7DC2" w:rsidR="00CA0213" w:rsidRDefault="00CA0213" w:rsidP="00A147DE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0EF2810" w14:textId="3F9BFA57" w:rsidR="00CA0213" w:rsidRPr="00CA0213" w:rsidRDefault="00CA0213" w:rsidP="00CA02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11E0AD21" w14:textId="5DB44F0F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35E911E" w14:textId="6949E337"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DF22CB4" w14:textId="373C66E2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EA9B229" w14:textId="04975D1A"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6F248E48" w14:textId="5819F920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873539E" w14:textId="50DC8281"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B5BD128" w14:textId="26DA52CF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C73AF90" w14:textId="5B6C9B3C"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324D0" w14:textId="01F4611D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848495B" w14:textId="708C3DDC"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18330366" w14:textId="4D1A72E8" w:rsidR="00CA0213" w:rsidRPr="00CA0213" w:rsidRDefault="00CA0213" w:rsidP="006B5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4621E47" w14:textId="6FA3EAE0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C1018B9" w14:textId="2143AE6B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FC26AFF" w14:textId="5407DBF1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2574866" w14:textId="33D6C22E" w:rsidR="00CA0213" w:rsidRPr="00CA0213" w:rsidRDefault="00CA0213" w:rsidP="00CA0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FF5A643" w14:textId="1DF83F98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7AC693B" w14:textId="0C4DF36C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5803ACC" w14:textId="435C5F4E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9C0F9D8" w14:textId="0B3DAA64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7BE666A" w14:textId="3E6BD12A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49441E3C" w14:textId="5548C5CD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63D939CA" w14:textId="1F8ADEF0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D976DE3" w14:textId="255F68FF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84BB5B5" w14:textId="6B86CDFF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D99A966" w14:textId="7B0467F9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315A4F4" w14:textId="20661B41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83054C6" w14:textId="4130E055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0B1B03C2" w14:textId="266BEC04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54A1452" w14:textId="55FA5079" w:rsidR="004507FE" w:rsidRDefault="004507FE" w:rsidP="00CA021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sectPr w:rsidR="0045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6"/>
    <w:rsid w:val="00256081"/>
    <w:rsid w:val="002C07D6"/>
    <w:rsid w:val="004507FE"/>
    <w:rsid w:val="006B5761"/>
    <w:rsid w:val="00800B3D"/>
    <w:rsid w:val="008A738E"/>
    <w:rsid w:val="009B6333"/>
    <w:rsid w:val="00A147DE"/>
    <w:rsid w:val="00C5511D"/>
    <w:rsid w:val="00CA0213"/>
    <w:rsid w:val="00E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E1A4"/>
  <w15:chartTrackingRefBased/>
  <w15:docId w15:val="{00DB6454-48F8-4F2A-B100-9E8953E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2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4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2021-12-03T07:45:00Z</dcterms:created>
  <dcterms:modified xsi:type="dcterms:W3CDTF">2021-12-14T11:12:00Z</dcterms:modified>
</cp:coreProperties>
</file>