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>
    <v:background id="_x0000_s1025" o:bwmode="white" fillcolor="#cff">
      <v:fill r:id="rId3" o:title="Водяные капли" type="tile"/>
    </v:background>
  </w:background>
  <w:body>
    <w:p w:rsidR="00D372FB" w:rsidRPr="00F84431" w:rsidRDefault="00D372FB" w:rsidP="005D683C">
      <w:pPr>
        <w:pStyle w:val="a4"/>
        <w:ind w:left="426" w:hanging="426"/>
        <w:jc w:val="right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highlight w:val="cyan"/>
        </w:rPr>
      </w:pPr>
      <w:r w:rsidRPr="00F8443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highlight w:val="cyan"/>
        </w:rPr>
        <w:t>Дети не всегда умеют слушаться старших, но они оче</w:t>
      </w:r>
      <w:r w:rsidR="005D683C" w:rsidRPr="00F8443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highlight w:val="cyan"/>
        </w:rPr>
        <w:t xml:space="preserve">нь хорошо умеют их </w:t>
      </w:r>
      <w:r w:rsidR="009C425D" w:rsidRPr="00F8443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highlight w:val="cyan"/>
        </w:rPr>
        <w:t>копировать.</w:t>
      </w:r>
    </w:p>
    <w:p w:rsidR="00D372FB" w:rsidRPr="005D683C" w:rsidRDefault="00D372FB" w:rsidP="005D683C">
      <w:pPr>
        <w:pStyle w:val="a4"/>
        <w:ind w:left="426" w:hanging="426"/>
        <w:jc w:val="right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F8443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highlight w:val="cyan"/>
        </w:rPr>
        <w:t xml:space="preserve">Д. </w:t>
      </w:r>
      <w:proofErr w:type="spellStart"/>
      <w:r w:rsidRPr="00F8443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highlight w:val="cyan"/>
        </w:rPr>
        <w:t>Болдуин</w:t>
      </w:r>
      <w:proofErr w:type="spellEnd"/>
    </w:p>
    <w:p w:rsidR="00EB1633" w:rsidRPr="00510407" w:rsidRDefault="0084392D" w:rsidP="00510407">
      <w:pPr>
        <w:pStyle w:val="a4"/>
        <w:ind w:left="426" w:hanging="42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1040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Советы, как помочь ребенку полюбить ухаживать за собой.</w:t>
      </w:r>
    </w:p>
    <w:p w:rsidR="0084392D" w:rsidRPr="0084392D" w:rsidRDefault="0084392D" w:rsidP="0084392D">
      <w:pPr>
        <w:pStyle w:val="a4"/>
        <w:ind w:left="426" w:hanging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1C13" w:rsidRPr="005D683C" w:rsidRDefault="00D372FB" w:rsidP="009C425D">
      <w:pPr>
        <w:pStyle w:val="a4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Купите</w:t>
      </w:r>
      <w:r w:rsidR="000C1C13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ребенку свою зубную пасту и щетку, </w:t>
      </w:r>
      <w:r w:rsidR="00CF1F4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мочалку и ножницы</w:t>
      </w:r>
      <w:r w:rsidR="007C13AA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, </w:t>
      </w:r>
      <w:r w:rsidR="000C1C13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в ванной повесьте для него полотенце. </w:t>
      </w:r>
    </w:p>
    <w:p w:rsidR="000C1C13" w:rsidRPr="005D683C" w:rsidRDefault="007C13AA" w:rsidP="009C425D">
      <w:pPr>
        <w:pStyle w:val="a4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Лучше</w:t>
      </w:r>
      <w:r w:rsidR="0051040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,</w:t>
      </w: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если</w:t>
      </w:r>
      <w:r w:rsidR="000C1C13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туалетные аксессуары </w:t>
      </w: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будут </w:t>
      </w:r>
      <w:r w:rsidR="000C1C13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яркого цвета</w:t>
      </w:r>
      <w:r w:rsidR="0051040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,</w:t>
      </w:r>
      <w:r w:rsidR="000C1C13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или с изображением любимых героев</w:t>
      </w:r>
      <w:r w:rsidR="0051040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 Э</w:t>
      </w:r>
      <w:r w:rsidR="000C1C13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то будет вызыват</w:t>
      </w: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ь интерес </w:t>
      </w:r>
      <w:r w:rsidR="000C1C13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и приятные ассоциации. </w:t>
      </w:r>
    </w:p>
    <w:p w:rsidR="007C13AA" w:rsidRPr="005D683C" w:rsidRDefault="007C13AA" w:rsidP="009C425D">
      <w:pPr>
        <w:pStyle w:val="a4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Вам понадобится скамеечка или невысокий стульчик, чтобы ребенок смог дотянуться до крана.</w:t>
      </w:r>
    </w:p>
    <w:p w:rsidR="007C13AA" w:rsidRPr="005D683C" w:rsidRDefault="007C13AA" w:rsidP="009C425D">
      <w:pPr>
        <w:pStyle w:val="a4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В ванной обязательно должно быть зеркало, пусть ребенок </w:t>
      </w:r>
      <w:r w:rsidR="00240A6A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наблюдает за своими действиями.</w:t>
      </w:r>
    </w:p>
    <w:p w:rsidR="000C1C13" w:rsidRPr="005D683C" w:rsidRDefault="005714A4" w:rsidP="009C425D">
      <w:pPr>
        <w:pStyle w:val="a4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Превратите все в игру (п</w:t>
      </w:r>
      <w:r w:rsidR="000C1C13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обрызга</w:t>
      </w: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йтесь водичкой, изобразите слоника или кошечку, умойте </w:t>
      </w:r>
      <w:r w:rsidR="000C1C13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любим</w:t>
      </w: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ую игрушку – вариантов множество</w:t>
      </w:r>
      <w:r w:rsidR="000C1C13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)</w:t>
      </w:r>
      <w:r w:rsidR="0051040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</w:p>
    <w:p w:rsidR="000C1C13" w:rsidRPr="005D683C" w:rsidRDefault="00510407" w:rsidP="009C425D">
      <w:pPr>
        <w:pStyle w:val="a4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Личный</w:t>
      </w:r>
      <w:r w:rsidR="005714A4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пример - лучший учитель. Сами каждый день соблюдайте чистоту</w:t>
      </w:r>
      <w:r w:rsidR="00FD144E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и делайте это с удовольствием.</w:t>
      </w:r>
    </w:p>
    <w:p w:rsidR="000C1C13" w:rsidRPr="005D683C" w:rsidRDefault="00922EFC" w:rsidP="009C425D">
      <w:pPr>
        <w:pStyle w:val="a4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В ванной комнате всегда находитесь с </w:t>
      </w:r>
      <w:proofErr w:type="gramStart"/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малышом</w:t>
      </w:r>
      <w:proofErr w:type="gramEnd"/>
      <w:r w:rsidR="005714A4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и разъясня</w:t>
      </w: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йте </w:t>
      </w:r>
      <w:r w:rsidR="005714A4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каждый ваш ш</w:t>
      </w: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аг, вовлекая его</w:t>
      </w:r>
      <w:r w:rsidR="005714A4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в сам процесс.</w:t>
      </w:r>
    </w:p>
    <w:p w:rsidR="00922EFC" w:rsidRPr="005D683C" w:rsidRDefault="00922EFC" w:rsidP="009C425D">
      <w:pPr>
        <w:pStyle w:val="a4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После каждой процедуры вместе с ребенком аккуратно уберите все принадлежности по местам, потом он привыкнет, и с легкостью будет справляться с этой задачей сам.</w:t>
      </w:r>
    </w:p>
    <w:p w:rsidR="009C425D" w:rsidRPr="005D683C" w:rsidRDefault="00922EFC" w:rsidP="009C425D">
      <w:pPr>
        <w:pStyle w:val="a4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Вместе просматривайте тематические картинки, мультфильмы,</w:t>
      </w:r>
      <w:r w:rsidR="00CF1F4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читайте сказки, слушайте песни, придумайте свою сказку вместе с малышом.</w:t>
      </w:r>
    </w:p>
    <w:p w:rsidR="00EB1633" w:rsidRPr="005D683C" w:rsidRDefault="00D4453B" w:rsidP="009C425D">
      <w:pPr>
        <w:pStyle w:val="a4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</w:t>
      </w:r>
      <w:r w:rsidR="00FD144E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одстригайте</w:t>
      </w: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ногти </w:t>
      </w:r>
      <w:r w:rsidR="00EB1633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после купания, пока ноготь распаренный и мягкий. </w:t>
      </w: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</w:t>
      </w:r>
      <w:r w:rsidR="00EB1633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ст</w:t>
      </w:r>
      <w:r w:rsidR="00FD144E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рые уголки, </w:t>
      </w:r>
      <w:r w:rsidR="00EB1633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спили</w:t>
      </w: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вайте</w:t>
      </w:r>
      <w:r w:rsidR="00EB1633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маникюрной пил</w:t>
      </w:r>
      <w:r w:rsidR="00FD144E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оч</w:t>
      </w:r>
      <w:r w:rsidR="00EB1633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кой.</w:t>
      </w:r>
    </w:p>
    <w:p w:rsidR="00D4453B" w:rsidRPr="005D683C" w:rsidRDefault="00D4453B" w:rsidP="009C425D">
      <w:pPr>
        <w:pStyle w:val="a4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Каждый вечер споласкивайте ребенка под душем. Купайте</w:t>
      </w:r>
      <w:r w:rsidR="00EB1633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более тщательно, как минимум 1-2 раза в неде</w:t>
      </w: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лю. </w:t>
      </w:r>
    </w:p>
    <w:p w:rsidR="00922EFC" w:rsidRPr="005D683C" w:rsidRDefault="00D4453B" w:rsidP="009C425D">
      <w:pPr>
        <w:pStyle w:val="a4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Чистите зубы утром и вечером</w:t>
      </w:r>
      <w:r w:rsidR="00EB1633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Как говорила моя бабушка: «</w:t>
      </w:r>
      <w:r w:rsidR="00EB1633"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Утром для красоты вечером для здоровья</w:t>
      </w:r>
      <w:r w:rsidRPr="005D683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!»</w:t>
      </w:r>
    </w:p>
    <w:p w:rsidR="009C425D" w:rsidRPr="005D683C" w:rsidRDefault="009C425D" w:rsidP="009C425D">
      <w:pPr>
        <w:pStyle w:val="a4"/>
        <w:ind w:left="426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EF0AF9" w:rsidRPr="00E33A10" w:rsidRDefault="0084392D" w:rsidP="009C425D">
      <w:pPr>
        <w:pStyle w:val="a4"/>
        <w:ind w:left="426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Вам в помощь ПОТЕШКИ</w:t>
      </w:r>
      <w:r w:rsidR="009C425D" w:rsidRPr="00E33A10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для</w:t>
      </w:r>
      <w:r w:rsidR="00EF0AF9" w:rsidRPr="00E33A10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gramStart"/>
      <w:r w:rsidR="00EF0AF9" w:rsidRPr="00E33A10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умывании</w:t>
      </w:r>
      <w:proofErr w:type="gramEnd"/>
      <w:r w:rsidR="00EF0AF9" w:rsidRPr="00E33A10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:</w:t>
      </w:r>
    </w:p>
    <w:p w:rsidR="009C425D" w:rsidRPr="005D683C" w:rsidRDefault="009C425D" w:rsidP="009C425D">
      <w:pPr>
        <w:pStyle w:val="a4"/>
        <w:ind w:left="426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Style w:val="a3"/>
        <w:tblW w:w="103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3118"/>
        <w:gridCol w:w="4573"/>
      </w:tblGrid>
      <w:tr w:rsidR="00F84431" w:rsidRPr="005D683C" w:rsidTr="00E33A10">
        <w:tc>
          <w:tcPr>
            <w:tcW w:w="2694" w:type="dxa"/>
          </w:tcPr>
          <w:p w:rsidR="00F84431" w:rsidRPr="005D683C" w:rsidRDefault="00F84431" w:rsidP="00F84431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D683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Ай, лады, лады, лады,</w:t>
            </w:r>
          </w:p>
          <w:p w:rsidR="00F84431" w:rsidRPr="005D683C" w:rsidRDefault="00F84431" w:rsidP="00F84431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D683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Не боимся мы воды,</w:t>
            </w:r>
          </w:p>
          <w:p w:rsidR="00F84431" w:rsidRPr="005D683C" w:rsidRDefault="00F84431" w:rsidP="00F84431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D683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Чисто умываемся,</w:t>
            </w:r>
          </w:p>
          <w:p w:rsidR="00F84431" w:rsidRPr="005D683C" w:rsidRDefault="00F84431" w:rsidP="00F84431">
            <w:pPr>
              <w:pStyle w:val="a4"/>
              <w:spacing w:line="276" w:lineRule="auto"/>
              <w:ind w:left="34" w:right="317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D683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Маме улыбаемся.</w:t>
            </w:r>
          </w:p>
          <w:p w:rsidR="00F84431" w:rsidRPr="005D683C" w:rsidRDefault="00F84431" w:rsidP="009C425D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118" w:type="dxa"/>
          </w:tcPr>
          <w:p w:rsidR="00F84431" w:rsidRPr="005D683C" w:rsidRDefault="00F84431" w:rsidP="00F84431">
            <w:pPr>
              <w:pStyle w:val="a4"/>
              <w:spacing w:line="276" w:lineRule="auto"/>
              <w:ind w:left="33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D683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Водичка, водичка,</w:t>
            </w:r>
          </w:p>
          <w:p w:rsidR="00F84431" w:rsidRPr="005D683C" w:rsidRDefault="00F84431" w:rsidP="00F84431">
            <w:pPr>
              <w:pStyle w:val="a4"/>
              <w:spacing w:line="276" w:lineRule="auto"/>
              <w:ind w:left="33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D683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Умой мое личико,</w:t>
            </w:r>
          </w:p>
          <w:p w:rsidR="00F84431" w:rsidRPr="005D683C" w:rsidRDefault="00F84431" w:rsidP="00F84431">
            <w:pPr>
              <w:pStyle w:val="a4"/>
              <w:spacing w:line="276" w:lineRule="auto"/>
              <w:ind w:left="33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D683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Чтобы глазки блестели,</w:t>
            </w:r>
          </w:p>
          <w:p w:rsidR="00F84431" w:rsidRPr="005D683C" w:rsidRDefault="00F84431" w:rsidP="00F84431">
            <w:pPr>
              <w:pStyle w:val="a4"/>
              <w:spacing w:line="276" w:lineRule="auto"/>
              <w:ind w:left="33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D683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Чтобы щечки краснели,</w:t>
            </w:r>
          </w:p>
          <w:p w:rsidR="00F84431" w:rsidRPr="005D683C" w:rsidRDefault="00F84431" w:rsidP="00F84431">
            <w:pPr>
              <w:pStyle w:val="a4"/>
              <w:spacing w:line="276" w:lineRule="auto"/>
              <w:ind w:left="33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D683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Чтоб смеялся роток,</w:t>
            </w:r>
          </w:p>
          <w:p w:rsidR="00F84431" w:rsidRPr="005D683C" w:rsidRDefault="00F84431" w:rsidP="00F84431">
            <w:pPr>
              <w:pStyle w:val="a4"/>
              <w:spacing w:line="276" w:lineRule="auto"/>
              <w:ind w:left="33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D683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Чтоб кусался зубок</w:t>
            </w:r>
          </w:p>
        </w:tc>
        <w:tc>
          <w:tcPr>
            <w:tcW w:w="4573" w:type="dxa"/>
          </w:tcPr>
          <w:p w:rsidR="00F84431" w:rsidRPr="005D683C" w:rsidRDefault="00F84431" w:rsidP="00F84431">
            <w:pPr>
              <w:pStyle w:val="a4"/>
              <w:ind w:left="175" w:hanging="175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84431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</w:rPr>
              <w:drawing>
                <wp:inline distT="0" distB="0" distL="0" distR="0">
                  <wp:extent cx="2942327" cy="201672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461" cy="2014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431" w:rsidRDefault="00F84431" w:rsidP="00F84431">
      <w:pPr>
        <w:pStyle w:val="a4"/>
        <w:ind w:left="426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F1F4A" w:rsidRDefault="00CF1F4A" w:rsidP="009C425D">
      <w:pPr>
        <w:pStyle w:val="a4"/>
        <w:ind w:left="426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372FB" w:rsidRDefault="009C425D" w:rsidP="009C425D">
      <w:pPr>
        <w:pStyle w:val="a4"/>
        <w:ind w:left="426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EE2B93">
        <w:rPr>
          <w:rFonts w:ascii="Times New Roman" w:hAnsi="Times New Roman" w:cs="Times New Roman"/>
          <w:b/>
          <w:i/>
          <w:color w:val="FF0000"/>
          <w:sz w:val="32"/>
          <w:szCs w:val="32"/>
        </w:rPr>
        <w:t>Будьте красивыми и здоровыми!</w:t>
      </w:r>
    </w:p>
    <w:p w:rsidR="00C4766C" w:rsidRDefault="00C4766C" w:rsidP="009C425D">
      <w:pPr>
        <w:pStyle w:val="a4"/>
        <w:ind w:left="426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C4766C" w:rsidRPr="006C1EA5" w:rsidRDefault="00C4766C" w:rsidP="006C1EA5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bookmarkStart w:id="0" w:name="_GoBack"/>
      <w:bookmarkEnd w:id="0"/>
    </w:p>
    <w:sectPr w:rsidR="00C4766C" w:rsidRPr="006C1EA5" w:rsidSect="005D683C">
      <w:pgSz w:w="11906" w:h="16838"/>
      <w:pgMar w:top="851" w:right="707" w:bottom="709" w:left="709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478"/>
    <w:multiLevelType w:val="hybridMultilevel"/>
    <w:tmpl w:val="ED940E0A"/>
    <w:lvl w:ilvl="0" w:tplc="220EC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34019"/>
    <w:multiLevelType w:val="hybridMultilevel"/>
    <w:tmpl w:val="74DA5EE8"/>
    <w:lvl w:ilvl="0" w:tplc="220EC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32E15"/>
    <w:multiLevelType w:val="hybridMultilevel"/>
    <w:tmpl w:val="1BB2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C12D2"/>
    <w:multiLevelType w:val="hybridMultilevel"/>
    <w:tmpl w:val="509A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>
    <w:useFELayout/>
  </w:compat>
  <w:rsids>
    <w:rsidRoot w:val="000C1C13"/>
    <w:rsid w:val="000C1C13"/>
    <w:rsid w:val="00240A6A"/>
    <w:rsid w:val="00411A66"/>
    <w:rsid w:val="00510407"/>
    <w:rsid w:val="005714A4"/>
    <w:rsid w:val="005D683C"/>
    <w:rsid w:val="006C1EA5"/>
    <w:rsid w:val="00787AA4"/>
    <w:rsid w:val="007C13AA"/>
    <w:rsid w:val="0084392D"/>
    <w:rsid w:val="00922EFC"/>
    <w:rsid w:val="009B2C82"/>
    <w:rsid w:val="009C425D"/>
    <w:rsid w:val="00AF56D1"/>
    <w:rsid w:val="00BF62EA"/>
    <w:rsid w:val="00C4766C"/>
    <w:rsid w:val="00CF1F4A"/>
    <w:rsid w:val="00D372FB"/>
    <w:rsid w:val="00D4453B"/>
    <w:rsid w:val="00E33A10"/>
    <w:rsid w:val="00EB1633"/>
    <w:rsid w:val="00EE2B93"/>
    <w:rsid w:val="00EF0AF9"/>
    <w:rsid w:val="00F84431"/>
    <w:rsid w:val="00FA0909"/>
    <w:rsid w:val="00FD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f6"/>
      <o:colormenu v:ext="edit" fillcolor="#6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2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ДС 142</cp:lastModifiedBy>
  <cp:revision>8</cp:revision>
  <dcterms:created xsi:type="dcterms:W3CDTF">2015-11-18T13:23:00Z</dcterms:created>
  <dcterms:modified xsi:type="dcterms:W3CDTF">2016-04-07T10:16:00Z</dcterms:modified>
</cp:coreProperties>
</file>