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B8" w:rsidRPr="00394AF5" w:rsidRDefault="00394AF5">
      <w:pPr>
        <w:rPr>
          <w:color w:val="FF0000"/>
          <w:sz w:val="56"/>
          <w:szCs w:val="56"/>
        </w:rPr>
      </w:pPr>
      <w:r w:rsidRPr="00394AF5">
        <w:rPr>
          <w:color w:val="FF0000"/>
          <w:sz w:val="56"/>
          <w:szCs w:val="56"/>
        </w:rPr>
        <w:t>Какие игрушки покупать</w:t>
      </w:r>
      <w:r w:rsidR="0057558B" w:rsidRPr="00394AF5">
        <w:rPr>
          <w:color w:val="FF0000"/>
          <w:sz w:val="56"/>
          <w:szCs w:val="56"/>
        </w:rPr>
        <w:t xml:space="preserve"> детям?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1.Сюжетно-образные: изображающие людей, животных, предметы труда и быта.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2. Двигательные: каталки, коляски, спортивные игрушки.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3. Строительные наборы.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4.Дидакические: разборные башенки, пирамидки, настольные игры, мозаики.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5. Игрушки-забавы.</w:t>
      </w:r>
    </w:p>
    <w:p w:rsidR="0057558B" w:rsidRPr="00394AF5" w:rsidRDefault="0057558B" w:rsidP="00394AF5">
      <w:pPr>
        <w:pStyle w:val="a3"/>
        <w:rPr>
          <w:sz w:val="32"/>
          <w:szCs w:val="32"/>
        </w:rPr>
      </w:pPr>
      <w:r w:rsidRPr="00394AF5">
        <w:rPr>
          <w:sz w:val="32"/>
          <w:szCs w:val="32"/>
        </w:rPr>
        <w:t>6. Игрушки, которые можно доделать самому ребенку.</w:t>
      </w:r>
    </w:p>
    <w:p w:rsidR="0057558B" w:rsidRPr="00394AF5" w:rsidRDefault="0057558B" w:rsidP="00394AF5">
      <w:pPr>
        <w:pStyle w:val="a3"/>
        <w:rPr>
          <w:color w:val="FF0000"/>
          <w:sz w:val="32"/>
          <w:szCs w:val="32"/>
        </w:rPr>
      </w:pPr>
      <w:r w:rsidRPr="00394AF5">
        <w:rPr>
          <w:color w:val="FF0000"/>
          <w:sz w:val="32"/>
          <w:szCs w:val="32"/>
        </w:rPr>
        <w:t>Не покупайте ребенку агрессивные и страшные игрушки и игры.</w:t>
      </w:r>
    </w:p>
    <w:p w:rsidR="0057558B" w:rsidRPr="00394AF5" w:rsidRDefault="0057558B">
      <w:pPr>
        <w:rPr>
          <w:color w:val="FF0000"/>
        </w:rPr>
      </w:pPr>
    </w:p>
    <w:p w:rsidR="00394AF5" w:rsidRDefault="00394AF5">
      <w:r>
        <w:t xml:space="preserve">                 </w:t>
      </w:r>
      <w:r>
        <w:rPr>
          <w:noProof/>
          <w:lang w:eastAsia="ru-RU"/>
        </w:rPr>
        <w:drawing>
          <wp:inline distT="0" distB="0" distL="0" distR="0" wp14:anchorId="0F440600" wp14:editId="2A80F070">
            <wp:extent cx="3875528" cy="3101644"/>
            <wp:effectExtent l="0" t="0" r="0" b="3810"/>
            <wp:docPr id="3" name="Рисунок 3" descr="http://склад-игрушек.рф/file/2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склад-игрушек.рф/file/27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103" cy="310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7558B" w:rsidRDefault="00394AF5">
      <w:r>
        <w:t xml:space="preserve">        </w:t>
      </w:r>
      <w:r>
        <w:rPr>
          <w:noProof/>
          <w:lang w:eastAsia="ru-RU"/>
        </w:rPr>
        <w:drawing>
          <wp:inline distT="0" distB="0" distL="0" distR="0" wp14:anchorId="1FD90C34" wp14:editId="0AA3BA30">
            <wp:extent cx="4754880" cy="2643890"/>
            <wp:effectExtent l="0" t="0" r="7620" b="4445"/>
            <wp:docPr id="4" name="Рисунок 4" descr="http://tosik.com.ua/uploads/shop/products/large/bdb78842f97734de154dde3d0ac3f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osik.com.ua/uploads/shop/products/large/bdb78842f97734de154dde3d0ac3f8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61" cy="264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0CE4A030" wp14:editId="65762E73">
            <wp:extent cx="5237480" cy="4191635"/>
            <wp:effectExtent l="0" t="0" r="1270" b="0"/>
            <wp:docPr id="2" name="Рисунок 2" descr="http://склад-игрушек.рф/file/2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склад-игрушек.рф/file/27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51" w:rsidRPr="00524D6C" w:rsidRDefault="00394AF5" w:rsidP="00524D6C">
      <w:r>
        <w:t xml:space="preserve">     </w:t>
      </w:r>
      <w:r>
        <w:rPr>
          <w:noProof/>
          <w:vanish/>
          <w:lang w:eastAsia="ru-RU"/>
        </w:rPr>
        <w:drawing>
          <wp:inline distT="0" distB="0" distL="0" distR="0" wp14:anchorId="79DF14B8" wp14:editId="51740367">
            <wp:extent cx="5237480" cy="4191635"/>
            <wp:effectExtent l="0" t="0" r="1270" b="0"/>
            <wp:docPr id="1" name="Рисунок 1" descr="http://склад-игрушек.рф/file/27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склад-игрушек.рф/file/27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651" w:rsidRPr="00524D6C" w:rsidSect="00DE019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8B"/>
    <w:rsid w:val="000746B8"/>
    <w:rsid w:val="001F3651"/>
    <w:rsid w:val="003779BF"/>
    <w:rsid w:val="00394AF5"/>
    <w:rsid w:val="00407468"/>
    <w:rsid w:val="00524D6C"/>
    <w:rsid w:val="0057558B"/>
    <w:rsid w:val="00AA6315"/>
    <w:rsid w:val="00AB0FAC"/>
    <w:rsid w:val="00D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76A1-68AE-425A-8005-4BEDC6D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2016-02-15T08:37:00Z</dcterms:created>
  <dcterms:modified xsi:type="dcterms:W3CDTF">2016-02-15T13:02:00Z</dcterms:modified>
</cp:coreProperties>
</file>