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3D" w:rsidRPr="00C254AB" w:rsidRDefault="00207C3D" w:rsidP="00207C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bookmarkStart w:id="0" w:name="_GoBack"/>
      <w:r w:rsidRPr="00C25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РОДИТЕЛЕЙ.</w:t>
      </w:r>
    </w:p>
    <w:p w:rsidR="00207C3D" w:rsidRPr="00C254AB" w:rsidRDefault="00207C3D" w:rsidP="00207C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Pr="00C254AB">
          <w:rPr>
            <w:rFonts w:ascii="Times New Roman" w:eastAsia="Times New Roman" w:hAnsi="Times New Roman" w:cs="Times New Roman"/>
            <w:color w:val="0000FF"/>
            <w:sz w:val="52"/>
            <w:szCs w:val="52"/>
            <w:u w:val="single"/>
            <w:lang w:eastAsia="ru-RU"/>
          </w:rPr>
          <w:t>Первая помощь при обморожениях у ребенка</w:t>
        </w:r>
      </w:hyperlink>
    </w:p>
    <w:p w:rsidR="00207C3D" w:rsidRPr="00C254AB" w:rsidRDefault="00207C3D" w:rsidP="00207C3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Обморожение происходит под воздействием низких температур, а его результатом может стать повреждение частей тела или даже их омертвение. Достаточной для обморожения может стать температура ниже -10</w:t>
      </w: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-20°С. При этой температуре происходят сосудистые изменения, </w:t>
      </w:r>
      <w:proofErr w:type="spell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спазмируются</w:t>
      </w:r>
      <w:proofErr w:type="spellEnd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мелкие кровеносные сосуды. При температуре ниже -30</w:t>
      </w: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гибнут клетки. Ниже -34</w:t>
      </w: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общее охлаждение организма. Это более распространенные условия для обморожения, характерные для зимнего периода. Но даже весной или осенью, при температуре окружающей среды выше</w:t>
      </w: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 можно получить обморожение кожи. Причинами обморожения будут: сильный ветер, высокая влажность, длительное пребывание на улице. </w:t>
      </w:r>
    </w:p>
    <w:p w:rsidR="00207C3D" w:rsidRPr="00C254AB" w:rsidRDefault="00207C3D" w:rsidP="00207C3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Arial" w:eastAsia="Times New Roman" w:hAnsi="Arial" w:cs="Arial"/>
          <w:color w:val="000000"/>
          <w:lang w:eastAsia="ru-RU"/>
        </w:rPr>
        <w:t> </w:t>
      </w:r>
    </w:p>
    <w:p w:rsidR="00207C3D" w:rsidRPr="00C254AB" w:rsidRDefault="00207C3D" w:rsidP="00207C3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Обморожения у детей – далеко не редкость. Среди самых частых именно детских обморожений – железное обморожение. Дети любят проверять, прилипает ли язык к ручке двери. В этом случае, нужно полить теплой, но не горячей водой на прилипший к железу язык. Если есть рана, нужно обратиться к врачу.</w:t>
      </w:r>
    </w:p>
    <w:p w:rsidR="00207C3D" w:rsidRPr="00C254AB" w:rsidRDefault="00207C3D" w:rsidP="00207C3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произошло случайное обморожение у ребенка, обязательно надевайте ему варежки</w:t>
      </w:r>
    </w:p>
    <w:p w:rsidR="00207C3D" w:rsidRPr="00C254AB" w:rsidRDefault="00207C3D" w:rsidP="00207C3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одежду и обувь для ребенка из качественных материалов, которые не позволят ребенку промокать и замерзать. Не нужно толстого комбинезона. Ребенок не должен в нем потеть. Лучше купить термобелье и надевать его от -15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Обувь и перчатки должны быть водонепроницаемыми.</w:t>
      </w:r>
    </w:p>
    <w:p w:rsidR="00207C3D" w:rsidRPr="00C254AB" w:rsidRDefault="00207C3D" w:rsidP="00207C3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быть аккуратными при гулянии в мороз на улице:</w:t>
      </w:r>
    </w:p>
    <w:p w:rsidR="00207C3D" w:rsidRPr="00C254AB" w:rsidRDefault="00207C3D" w:rsidP="00207C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катать ребенка на качелях;</w:t>
      </w:r>
    </w:p>
    <w:p w:rsidR="00207C3D" w:rsidRPr="00C254AB" w:rsidRDefault="00207C3D" w:rsidP="00207C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разрешать лазать по металлическим снарядам;</w:t>
      </w:r>
    </w:p>
    <w:p w:rsidR="00207C3D" w:rsidRPr="00C254AB" w:rsidRDefault="00207C3D" w:rsidP="00207C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лопатку с металлической ручкой;</w:t>
      </w:r>
    </w:p>
    <w:p w:rsidR="00207C3D" w:rsidRPr="00C254AB" w:rsidRDefault="00207C3D" w:rsidP="00207C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 детали санок окутать одеялом.</w:t>
      </w:r>
    </w:p>
    <w:p w:rsidR="00207C3D" w:rsidRPr="00C254AB" w:rsidRDefault="00207C3D" w:rsidP="00207C3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  <w:t>ПОМНИТЕ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у малышей организм еще не приучен регулировать теплообмен, поэтому маленькие дети наиболее склонны к обморожениям. Младенцы даже при 0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могут получить обморожение. Детки постарше тоже могут сильно замерзать без движения, постояв или посидев на улице продолжительное время. Самые доступные для мороза участки на теле ребенка: щечки, подбородок, пальцы рук, носик, ушки.</w:t>
      </w:r>
    </w:p>
    <w:p w:rsidR="00207C3D" w:rsidRPr="00C254AB" w:rsidRDefault="00207C3D" w:rsidP="00207C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произошло обморожение ног, нужно нести ребенка на руках, а не заставлять бежать, стучать ножками для согревания.</w:t>
      </w:r>
    </w:p>
    <w:p w:rsidR="00207C3D" w:rsidRPr="00C254AB" w:rsidRDefault="00207C3D" w:rsidP="00207C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B0F0"/>
          <w:lang w:eastAsia="ru-RU"/>
        </w:rPr>
      </w:pPr>
      <w:r w:rsidRPr="00C254AB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ПРИЗНАКИ ОБМОРОЖЕНИЯ У ДЕТЕЙ</w:t>
      </w:r>
    </w:p>
    <w:p w:rsidR="00207C3D" w:rsidRPr="00C254AB" w:rsidRDefault="00207C3D" w:rsidP="00207C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бледная, холодная кожа с мурашками или белыми пятнами;</w:t>
      </w:r>
    </w:p>
    <w:p w:rsidR="00207C3D" w:rsidRPr="00C254AB" w:rsidRDefault="00207C3D" w:rsidP="00207C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дрожь;</w:t>
      </w:r>
    </w:p>
    <w:p w:rsidR="00207C3D" w:rsidRPr="00C254AB" w:rsidRDefault="00207C3D" w:rsidP="00207C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сонливость или излишняя разговорчивость;</w:t>
      </w:r>
    </w:p>
    <w:p w:rsidR="00207C3D" w:rsidRPr="00C254AB" w:rsidRDefault="00207C3D" w:rsidP="00207C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с произношением слов, отрывистость речи;</w:t>
      </w:r>
    </w:p>
    <w:p w:rsidR="00207C3D" w:rsidRPr="00C254AB" w:rsidRDefault="00207C3D" w:rsidP="00207C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кожа теряет чувствительность, становиться твердой на ощупь;</w:t>
      </w:r>
    </w:p>
    <w:p w:rsidR="00207C3D" w:rsidRPr="00C254AB" w:rsidRDefault="00207C3D" w:rsidP="00207C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тела около 350С;</w:t>
      </w:r>
    </w:p>
    <w:p w:rsidR="00207C3D" w:rsidRPr="00C254AB" w:rsidRDefault="00207C3D" w:rsidP="00207C3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чувствительности, онемение;</w:t>
      </w:r>
    </w:p>
    <w:p w:rsidR="00207C3D" w:rsidRPr="00C254AB" w:rsidRDefault="00207C3D" w:rsidP="00207C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покалывание в онемевших участках тела;</w:t>
      </w:r>
    </w:p>
    <w:p w:rsidR="00207C3D" w:rsidRPr="00C254AB" w:rsidRDefault="00207C3D" w:rsidP="00207C3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волдырей как при ожогах</w:t>
      </w:r>
    </w:p>
    <w:p w:rsidR="00207C3D" w:rsidRPr="00C254AB" w:rsidRDefault="00207C3D" w:rsidP="00207C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B0F0"/>
          <w:lang w:eastAsia="ru-RU"/>
        </w:rPr>
      </w:pPr>
      <w:r w:rsidRPr="00C254AB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ПЕРВАЯ ПОМОЩЬ ПРИ ОБМОРОЖЕНИЯХ</w:t>
      </w:r>
    </w:p>
    <w:p w:rsidR="00207C3D" w:rsidRPr="00C254AB" w:rsidRDefault="00207C3D" w:rsidP="00207C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 обеспечить ребенку теплое помещение;</w:t>
      </w:r>
    </w:p>
    <w:p w:rsidR="00207C3D" w:rsidRPr="00C254AB" w:rsidRDefault="00207C3D" w:rsidP="00207C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ребенку теплое питьё;</w:t>
      </w:r>
    </w:p>
    <w:p w:rsidR="00207C3D" w:rsidRPr="00C254AB" w:rsidRDefault="00207C3D" w:rsidP="00207C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дать уснуть;</w:t>
      </w:r>
    </w:p>
    <w:p w:rsidR="00207C3D" w:rsidRPr="00C254AB" w:rsidRDefault="00207C3D" w:rsidP="00207C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пальцах или запястьях ребенка есть какие-либо украшения – немедленно снять пока не развился отек, также нужно снять носки;</w:t>
      </w:r>
    </w:p>
    <w:p w:rsidR="00207C3D" w:rsidRPr="00C254AB" w:rsidRDefault="00207C3D" w:rsidP="00207C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тепле медленно отогревать обмороженные участки – укутайте ребенка одеялами и подложите грелки;</w:t>
      </w:r>
    </w:p>
    <w:p w:rsidR="00207C3D" w:rsidRPr="00C254AB" w:rsidRDefault="00207C3D" w:rsidP="00207C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слабость, сильные отеки в местах обморожения или появились волдыри – немедленно вызывайте скорую помощь;</w:t>
      </w:r>
    </w:p>
    <w:p w:rsidR="00207C3D" w:rsidRPr="00C254AB" w:rsidRDefault="00207C3D" w:rsidP="00207C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произошло обморожение пальцев, то обязательно следует проложить между ними полоски бинта;</w:t>
      </w:r>
    </w:p>
    <w:p w:rsidR="00207C3D" w:rsidRPr="00C254AB" w:rsidRDefault="00207C3D" w:rsidP="00207C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Напоите ребенка горячим чаем или молоком.</w:t>
      </w:r>
    </w:p>
    <w:p w:rsidR="00207C3D" w:rsidRPr="00C254AB" w:rsidRDefault="00207C3D" w:rsidP="00207C3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легкой степени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обморожения помещаем ребенка в теплую ванну с температурой 36-37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доводим в течение 40 минут до 40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аккуратно массируем части тела. После ванны вытираем ребенка, накладываем повязки из марли, ваты и целлофана, заворачиваем в шерстяную ткань</w:t>
      </w:r>
    </w:p>
    <w:p w:rsidR="00207C3D" w:rsidRPr="00C254AB" w:rsidRDefault="00207C3D" w:rsidP="00207C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НЕЛЬЗЯ</w:t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при обморожении</w:t>
      </w:r>
    </w:p>
    <w:p w:rsidR="00207C3D" w:rsidRPr="00C254AB" w:rsidRDefault="00207C3D" w:rsidP="00207C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растирать снегом;</w:t>
      </w:r>
    </w:p>
    <w:p w:rsidR="00207C3D" w:rsidRPr="00C254AB" w:rsidRDefault="00207C3D" w:rsidP="00207C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согревать;</w:t>
      </w:r>
    </w:p>
    <w:p w:rsidR="00207C3D" w:rsidRPr="00C254AB" w:rsidRDefault="00207C3D" w:rsidP="00207C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растирать обмороженные места;</w:t>
      </w:r>
    </w:p>
    <w:p w:rsidR="00207C3D" w:rsidRPr="00C254AB" w:rsidRDefault="00207C3D" w:rsidP="00207C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отогревать замерзшие части тела под горячей водой, на горячей батарее – это спровоцирует сильные отеки;</w:t>
      </w:r>
    </w:p>
    <w:p w:rsidR="00207C3D" w:rsidRPr="00C254AB" w:rsidRDefault="00207C3D" w:rsidP="00207C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сажать ребенка в горячую ванну;</w:t>
      </w:r>
    </w:p>
    <w:p w:rsidR="00207C3D" w:rsidRPr="00C254AB" w:rsidRDefault="00207C3D" w:rsidP="00207C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ребенку спиртное, чтобы согреть;</w:t>
      </w:r>
    </w:p>
    <w:p w:rsidR="00207C3D" w:rsidRPr="00C254AB" w:rsidRDefault="00207C3D" w:rsidP="00207C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протыкать</w:t>
      </w:r>
      <w:proofErr w:type="gramEnd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волдыри;</w:t>
      </w:r>
    </w:p>
    <w:p w:rsidR="00207C3D" w:rsidRPr="00C254AB" w:rsidRDefault="00207C3D" w:rsidP="00207C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глубоком обморожении втирать жир, масла, спирт.</w:t>
      </w:r>
    </w:p>
    <w:bookmarkEnd w:id="0"/>
    <w:p w:rsidR="00207C3D" w:rsidRDefault="00207C3D" w:rsidP="00207C3D"/>
    <w:p w:rsidR="00207C3D" w:rsidRDefault="00207C3D" w:rsidP="00207C3D"/>
    <w:p w:rsidR="00207C3D" w:rsidRDefault="00207C3D" w:rsidP="00207C3D"/>
    <w:p w:rsidR="00207C3D" w:rsidRDefault="00207C3D" w:rsidP="00207C3D"/>
    <w:p w:rsidR="00207C3D" w:rsidRDefault="00207C3D" w:rsidP="00207C3D"/>
    <w:p w:rsidR="00207C3D" w:rsidRDefault="00207C3D" w:rsidP="00207C3D"/>
    <w:p w:rsidR="00207C3D" w:rsidRDefault="00207C3D" w:rsidP="00207C3D"/>
    <w:p w:rsidR="00207C3D" w:rsidRDefault="00207C3D" w:rsidP="00207C3D"/>
    <w:p w:rsidR="00207C3D" w:rsidRDefault="00207C3D" w:rsidP="00207C3D"/>
    <w:p w:rsidR="00207C3D" w:rsidRDefault="00207C3D" w:rsidP="00207C3D"/>
    <w:p w:rsidR="00207C3D" w:rsidRDefault="00207C3D" w:rsidP="00207C3D"/>
    <w:p w:rsidR="00207C3D" w:rsidRDefault="00207C3D" w:rsidP="00207C3D"/>
    <w:p w:rsidR="00F90CA2" w:rsidRDefault="00F90CA2"/>
    <w:sectPr w:rsidR="00F90CA2" w:rsidSect="00207C3D">
      <w:pgSz w:w="11906" w:h="16838"/>
      <w:pgMar w:top="1134" w:right="850" w:bottom="1134" w:left="1134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744"/>
    <w:multiLevelType w:val="multilevel"/>
    <w:tmpl w:val="27E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53C61"/>
    <w:multiLevelType w:val="multilevel"/>
    <w:tmpl w:val="452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92BFB"/>
    <w:multiLevelType w:val="multilevel"/>
    <w:tmpl w:val="D22A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57408"/>
    <w:multiLevelType w:val="multilevel"/>
    <w:tmpl w:val="5D4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13E9C"/>
    <w:multiLevelType w:val="multilevel"/>
    <w:tmpl w:val="30D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74493"/>
    <w:multiLevelType w:val="multilevel"/>
    <w:tmpl w:val="148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5247E"/>
    <w:multiLevelType w:val="multilevel"/>
    <w:tmpl w:val="64FC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BB5E8F"/>
    <w:multiLevelType w:val="multilevel"/>
    <w:tmpl w:val="C22E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33A8"/>
    <w:multiLevelType w:val="multilevel"/>
    <w:tmpl w:val="D7D2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2219E"/>
    <w:multiLevelType w:val="multilevel"/>
    <w:tmpl w:val="C4C6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D3CD8"/>
    <w:multiLevelType w:val="multilevel"/>
    <w:tmpl w:val="DD48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44D0F"/>
    <w:multiLevelType w:val="multilevel"/>
    <w:tmpl w:val="D9E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3D"/>
    <w:rsid w:val="00207C3D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oogle.com/url?q%3Dhttp%253A%252F%252Fzdravnica.net%252Fhealth%252Fgeneral-information%252Fambulance%252F1105-first-aid-for-frostbite-in-a-child.html%26sa%3DD%26sntz%3D1%26usg%3DAFQjCNEj1XND7Xr_bvUItb9Q0UFwPDKYjg&amp;sa=D&amp;ust=1457932209059000&amp;usg=AFQjCNE9rJn5GVi3yRGbwqE2DJwVRZa0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2019-10-30T19:42:00Z</dcterms:created>
  <dcterms:modified xsi:type="dcterms:W3CDTF">2019-10-30T19:42:00Z</dcterms:modified>
</cp:coreProperties>
</file>